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F2" w:rsidRPr="002444F2" w:rsidRDefault="002444F2" w:rsidP="002444F2">
      <w:pPr>
        <w:jc w:val="center"/>
        <w:rPr>
          <w:b/>
        </w:rPr>
      </w:pPr>
      <w:r w:rsidRPr="002444F2">
        <w:rPr>
          <w:b/>
        </w:rPr>
        <w:t>PROGRAMACIÓN MESAS DE TRABAJO</w:t>
      </w:r>
      <w:r>
        <w:rPr>
          <w:b/>
        </w:rPr>
        <w:t>: POBLACIONES DIVERSAS</w:t>
      </w:r>
    </w:p>
    <w:p w:rsidR="005E5D05" w:rsidRDefault="002444F2" w:rsidP="002444F2">
      <w:pPr>
        <w:jc w:val="center"/>
        <w:rPr>
          <w:b/>
        </w:rPr>
      </w:pPr>
      <w:r w:rsidRPr="002444F2">
        <w:rPr>
          <w:b/>
        </w:rPr>
        <w:t xml:space="preserve">CONVENIO INTERADMINISTRATIVO No 294  SUSCRITO ENTRE </w:t>
      </w:r>
      <w:r>
        <w:rPr>
          <w:b/>
        </w:rPr>
        <w:t>EL MINISTERIO DE EDUCACIÓN NACIO</w:t>
      </w:r>
      <w:r w:rsidRPr="002444F2">
        <w:rPr>
          <w:b/>
        </w:rPr>
        <w:t>N</w:t>
      </w:r>
      <w:r>
        <w:rPr>
          <w:b/>
        </w:rPr>
        <w:t>AL</w:t>
      </w:r>
      <w:r w:rsidRPr="002444F2">
        <w:rPr>
          <w:b/>
        </w:rPr>
        <w:t xml:space="preserve"> Y LA UNIVERSIDAD DE PAMPLONA</w:t>
      </w:r>
    </w:p>
    <w:tbl>
      <w:tblPr>
        <w:tblStyle w:val="Tablaconcuadrcula"/>
        <w:tblW w:w="9180" w:type="dxa"/>
        <w:tblLook w:val="04A0"/>
      </w:tblPr>
      <w:tblGrid>
        <w:gridCol w:w="1928"/>
        <w:gridCol w:w="1780"/>
        <w:gridCol w:w="1784"/>
        <w:gridCol w:w="1562"/>
        <w:gridCol w:w="2126"/>
      </w:tblGrid>
      <w:tr w:rsidR="002444F2" w:rsidRPr="00A14AFF" w:rsidTr="00B32D32">
        <w:tc>
          <w:tcPr>
            <w:tcW w:w="1928" w:type="dxa"/>
          </w:tcPr>
          <w:p w:rsidR="002444F2" w:rsidRPr="00A14AFF" w:rsidRDefault="002444F2" w:rsidP="002444F2">
            <w:pPr>
              <w:jc w:val="center"/>
              <w:rPr>
                <w:b/>
              </w:rPr>
            </w:pPr>
            <w:r w:rsidRPr="00A14AFF">
              <w:rPr>
                <w:b/>
              </w:rPr>
              <w:t>MESA  DE TRABAJO</w:t>
            </w:r>
          </w:p>
        </w:tc>
        <w:tc>
          <w:tcPr>
            <w:tcW w:w="1780" w:type="dxa"/>
          </w:tcPr>
          <w:p w:rsidR="002444F2" w:rsidRPr="00A14AFF" w:rsidRDefault="002444F2" w:rsidP="002444F2">
            <w:pPr>
              <w:jc w:val="center"/>
              <w:rPr>
                <w:b/>
              </w:rPr>
            </w:pPr>
            <w:r w:rsidRPr="00A14AFF">
              <w:rPr>
                <w:b/>
              </w:rPr>
              <w:t>FECHA Y HORA</w:t>
            </w:r>
          </w:p>
        </w:tc>
        <w:tc>
          <w:tcPr>
            <w:tcW w:w="1784" w:type="dxa"/>
          </w:tcPr>
          <w:p w:rsidR="002444F2" w:rsidRPr="00A14AFF" w:rsidRDefault="00A01FEB" w:rsidP="002444F2">
            <w:pPr>
              <w:jc w:val="center"/>
              <w:rPr>
                <w:b/>
              </w:rPr>
            </w:pPr>
            <w:r w:rsidRPr="00A14AFF">
              <w:rPr>
                <w:b/>
              </w:rPr>
              <w:t xml:space="preserve">SEDE </w:t>
            </w:r>
            <w:r w:rsidR="002444F2" w:rsidRPr="00A14AFF">
              <w:rPr>
                <w:b/>
              </w:rPr>
              <w:t>PAMPLONA</w:t>
            </w:r>
          </w:p>
        </w:tc>
        <w:tc>
          <w:tcPr>
            <w:tcW w:w="1562" w:type="dxa"/>
          </w:tcPr>
          <w:p w:rsidR="002444F2" w:rsidRPr="00A14AFF" w:rsidRDefault="00A01FEB" w:rsidP="002444F2">
            <w:pPr>
              <w:jc w:val="center"/>
              <w:rPr>
                <w:b/>
              </w:rPr>
            </w:pPr>
            <w:r w:rsidRPr="00A14AFF">
              <w:rPr>
                <w:b/>
              </w:rPr>
              <w:t xml:space="preserve">SEDE </w:t>
            </w:r>
            <w:r w:rsidR="002444F2" w:rsidRPr="00A14AFF">
              <w:rPr>
                <w:b/>
              </w:rPr>
              <w:t>VILLA DEL ROSARIO</w:t>
            </w:r>
          </w:p>
        </w:tc>
        <w:tc>
          <w:tcPr>
            <w:tcW w:w="2126" w:type="dxa"/>
          </w:tcPr>
          <w:p w:rsidR="002444F2" w:rsidRPr="00A14AFF" w:rsidRDefault="002444F2" w:rsidP="002444F2">
            <w:pPr>
              <w:jc w:val="center"/>
              <w:rPr>
                <w:b/>
              </w:rPr>
            </w:pPr>
            <w:r w:rsidRPr="00A14AFF">
              <w:rPr>
                <w:b/>
              </w:rPr>
              <w:t>LUGAR DE LA ACTIVIDAD</w:t>
            </w:r>
          </w:p>
        </w:tc>
      </w:tr>
      <w:tr w:rsidR="002444F2" w:rsidRPr="00A14AFF" w:rsidTr="00B32D32">
        <w:tc>
          <w:tcPr>
            <w:tcW w:w="1928" w:type="dxa"/>
          </w:tcPr>
          <w:p w:rsidR="002444F2" w:rsidRPr="00A14AFF" w:rsidRDefault="002444F2" w:rsidP="002444F2">
            <w:pPr>
              <w:jc w:val="both"/>
              <w:rPr>
                <w:rFonts w:cs="Arial"/>
              </w:rPr>
            </w:pPr>
            <w:r w:rsidRPr="00A14AFF">
              <w:rPr>
                <w:rFonts w:cs="Arial"/>
              </w:rPr>
              <w:t xml:space="preserve">Mesa de trabajo "Inclusión para la permanencia en la Universidad de Pamplona": </w:t>
            </w:r>
            <w:r w:rsidRPr="00A14AFF">
              <w:rPr>
                <w:rFonts w:cs="Arial"/>
                <w:b/>
              </w:rPr>
              <w:t>EQUIDAD DE GENERO</w:t>
            </w:r>
          </w:p>
        </w:tc>
        <w:tc>
          <w:tcPr>
            <w:tcW w:w="1780" w:type="dxa"/>
          </w:tcPr>
          <w:p w:rsidR="002444F2" w:rsidRPr="00A14AFF" w:rsidRDefault="002444F2" w:rsidP="002444F2">
            <w:pPr>
              <w:rPr>
                <w:rFonts w:cs="Arial"/>
              </w:rPr>
            </w:pPr>
            <w:r w:rsidRPr="00A14AFF">
              <w:rPr>
                <w:rFonts w:cs="Arial"/>
              </w:rPr>
              <w:t>Viernes 7 de Noviembre</w:t>
            </w:r>
          </w:p>
          <w:p w:rsidR="002444F2" w:rsidRPr="00A14AFF" w:rsidRDefault="002444F2" w:rsidP="002444F2">
            <w:pPr>
              <w:rPr>
                <w:rFonts w:cs="Arial"/>
              </w:rPr>
            </w:pPr>
          </w:p>
          <w:p w:rsidR="002444F2" w:rsidRPr="00A14AFF" w:rsidRDefault="002444F2" w:rsidP="002444F2">
            <w:pPr>
              <w:rPr>
                <w:b/>
              </w:rPr>
            </w:pPr>
            <w:r w:rsidRPr="00A14AFF">
              <w:rPr>
                <w:rFonts w:cs="Arial"/>
              </w:rPr>
              <w:t>2:00 pm- 6:00 pm</w:t>
            </w:r>
          </w:p>
        </w:tc>
        <w:tc>
          <w:tcPr>
            <w:tcW w:w="1784" w:type="dxa"/>
          </w:tcPr>
          <w:p w:rsidR="002444F2" w:rsidRPr="00A14AFF" w:rsidRDefault="002444F2" w:rsidP="002444F2">
            <w:pPr>
              <w:jc w:val="center"/>
              <w:rPr>
                <w:b/>
              </w:rPr>
            </w:pPr>
          </w:p>
          <w:p w:rsidR="002444F2" w:rsidRPr="00A14AFF" w:rsidRDefault="002444F2" w:rsidP="002444F2">
            <w:pPr>
              <w:jc w:val="center"/>
              <w:rPr>
                <w:b/>
              </w:rPr>
            </w:pPr>
          </w:p>
          <w:p w:rsidR="002444F2" w:rsidRPr="00A14AFF" w:rsidRDefault="002444F2" w:rsidP="002444F2">
            <w:pPr>
              <w:jc w:val="center"/>
              <w:rPr>
                <w:b/>
              </w:rPr>
            </w:pPr>
            <w:r w:rsidRPr="00A14AFF">
              <w:rPr>
                <w:b/>
              </w:rPr>
              <w:t>X</w:t>
            </w:r>
          </w:p>
          <w:p w:rsidR="002444F2" w:rsidRPr="00A14AFF" w:rsidRDefault="002444F2" w:rsidP="002444F2">
            <w:pPr>
              <w:rPr>
                <w:b/>
              </w:rPr>
            </w:pPr>
          </w:p>
          <w:p w:rsidR="002444F2" w:rsidRPr="00A14AFF" w:rsidRDefault="002444F2" w:rsidP="002444F2">
            <w:pPr>
              <w:rPr>
                <w:b/>
              </w:rPr>
            </w:pPr>
          </w:p>
        </w:tc>
        <w:tc>
          <w:tcPr>
            <w:tcW w:w="1562" w:type="dxa"/>
          </w:tcPr>
          <w:p w:rsidR="002444F2" w:rsidRPr="00A14AFF" w:rsidRDefault="002444F2" w:rsidP="002444F2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444F2" w:rsidRPr="00A14AFF" w:rsidRDefault="002444F2" w:rsidP="002444F2">
            <w:pPr>
              <w:rPr>
                <w:rFonts w:cs="Arial"/>
              </w:rPr>
            </w:pPr>
            <w:r w:rsidRPr="00A14AFF">
              <w:rPr>
                <w:rFonts w:cs="Arial"/>
              </w:rPr>
              <w:t xml:space="preserve">Auditorio Luis María Luna, Casa </w:t>
            </w:r>
            <w:proofErr w:type="spellStart"/>
            <w:r w:rsidRPr="00A14AFF">
              <w:rPr>
                <w:rFonts w:cs="Arial"/>
              </w:rPr>
              <w:t>Agueda</w:t>
            </w:r>
            <w:proofErr w:type="spellEnd"/>
          </w:p>
        </w:tc>
      </w:tr>
      <w:tr w:rsidR="002444F2" w:rsidRPr="00A14AFF" w:rsidTr="00B32D32">
        <w:tc>
          <w:tcPr>
            <w:tcW w:w="1928" w:type="dxa"/>
          </w:tcPr>
          <w:p w:rsidR="002444F2" w:rsidRPr="00A14AFF" w:rsidRDefault="002444F2" w:rsidP="00A01FEB">
            <w:pPr>
              <w:rPr>
                <w:rFonts w:cs="Arial"/>
              </w:rPr>
            </w:pPr>
            <w:r w:rsidRPr="00A14AFF">
              <w:rPr>
                <w:rFonts w:cs="Arial"/>
              </w:rPr>
              <w:t xml:space="preserve">Mesa de trabajo "Inclusión para la permanencia en la Universidad de Pamplona": </w:t>
            </w:r>
            <w:r w:rsidRPr="00A14AFF">
              <w:rPr>
                <w:rFonts w:cs="Arial"/>
                <w:b/>
              </w:rPr>
              <w:t>GRUPOS ETNICOS Y HABITANTES DE FRONTERA</w:t>
            </w:r>
          </w:p>
        </w:tc>
        <w:tc>
          <w:tcPr>
            <w:tcW w:w="1780" w:type="dxa"/>
          </w:tcPr>
          <w:p w:rsidR="002444F2" w:rsidRPr="00A14AFF" w:rsidRDefault="002444F2" w:rsidP="00A01FEB">
            <w:pPr>
              <w:rPr>
                <w:rFonts w:cs="Arial"/>
              </w:rPr>
            </w:pPr>
            <w:r w:rsidRPr="00A14AFF">
              <w:rPr>
                <w:rFonts w:cs="Arial"/>
              </w:rPr>
              <w:t>Lunes 10 de Noviembre</w:t>
            </w:r>
          </w:p>
          <w:p w:rsidR="00A01FEB" w:rsidRPr="00A14AFF" w:rsidRDefault="00A01FEB" w:rsidP="002444F2">
            <w:pPr>
              <w:jc w:val="center"/>
              <w:rPr>
                <w:b/>
              </w:rPr>
            </w:pPr>
          </w:p>
          <w:p w:rsidR="00A01FEB" w:rsidRPr="00A14AFF" w:rsidRDefault="00A01FEB" w:rsidP="00B32D32">
            <w:pPr>
              <w:rPr>
                <w:rFonts w:cs="Arial"/>
              </w:rPr>
            </w:pPr>
            <w:r w:rsidRPr="00A14AFF">
              <w:rPr>
                <w:rFonts w:cs="Arial"/>
              </w:rPr>
              <w:t>2:00 pm- 6:00 pm</w:t>
            </w:r>
          </w:p>
          <w:p w:rsidR="00A01FEB" w:rsidRPr="00A14AFF" w:rsidRDefault="00A01FEB" w:rsidP="002444F2">
            <w:pPr>
              <w:jc w:val="center"/>
              <w:rPr>
                <w:b/>
              </w:rPr>
            </w:pPr>
          </w:p>
        </w:tc>
        <w:tc>
          <w:tcPr>
            <w:tcW w:w="1784" w:type="dxa"/>
          </w:tcPr>
          <w:p w:rsidR="002444F2" w:rsidRPr="00A14AFF" w:rsidRDefault="002444F2" w:rsidP="002444F2">
            <w:pPr>
              <w:jc w:val="center"/>
              <w:rPr>
                <w:b/>
              </w:rPr>
            </w:pPr>
          </w:p>
        </w:tc>
        <w:tc>
          <w:tcPr>
            <w:tcW w:w="1562" w:type="dxa"/>
          </w:tcPr>
          <w:p w:rsidR="00A01FEB" w:rsidRPr="00A14AFF" w:rsidRDefault="00A01FEB" w:rsidP="002444F2">
            <w:pPr>
              <w:jc w:val="center"/>
              <w:rPr>
                <w:b/>
              </w:rPr>
            </w:pPr>
          </w:p>
          <w:p w:rsidR="00A01FEB" w:rsidRPr="00A14AFF" w:rsidRDefault="00A01FEB" w:rsidP="002444F2">
            <w:pPr>
              <w:jc w:val="center"/>
              <w:rPr>
                <w:b/>
              </w:rPr>
            </w:pPr>
          </w:p>
          <w:p w:rsidR="00A01FEB" w:rsidRPr="00A14AFF" w:rsidRDefault="00A01FEB" w:rsidP="002444F2">
            <w:pPr>
              <w:jc w:val="center"/>
              <w:rPr>
                <w:b/>
              </w:rPr>
            </w:pPr>
          </w:p>
          <w:p w:rsidR="002444F2" w:rsidRPr="00A14AFF" w:rsidRDefault="002444F2" w:rsidP="002444F2">
            <w:pPr>
              <w:jc w:val="center"/>
              <w:rPr>
                <w:b/>
              </w:rPr>
            </w:pPr>
            <w:r w:rsidRPr="00A14AFF">
              <w:rPr>
                <w:b/>
              </w:rPr>
              <w:t>X</w:t>
            </w:r>
          </w:p>
        </w:tc>
        <w:tc>
          <w:tcPr>
            <w:tcW w:w="2126" w:type="dxa"/>
          </w:tcPr>
          <w:p w:rsidR="002444F2" w:rsidRPr="00A14AFF" w:rsidRDefault="00A01FEB" w:rsidP="00A01FEB">
            <w:pPr>
              <w:rPr>
                <w:rFonts w:cs="Arial"/>
              </w:rPr>
            </w:pPr>
            <w:r w:rsidRPr="00A14AFF">
              <w:rPr>
                <w:rFonts w:cs="Arial"/>
              </w:rPr>
              <w:t>Auditorio I</w:t>
            </w:r>
          </w:p>
        </w:tc>
      </w:tr>
      <w:tr w:rsidR="002444F2" w:rsidRPr="00A14AFF" w:rsidTr="00B32D32">
        <w:tc>
          <w:tcPr>
            <w:tcW w:w="1928" w:type="dxa"/>
          </w:tcPr>
          <w:p w:rsidR="002444F2" w:rsidRPr="00A14AFF" w:rsidRDefault="00A01FEB" w:rsidP="00A01FEB">
            <w:pPr>
              <w:rPr>
                <w:rFonts w:cs="Arial"/>
              </w:rPr>
            </w:pPr>
            <w:r w:rsidRPr="00A14AFF">
              <w:rPr>
                <w:rFonts w:cs="Arial"/>
              </w:rPr>
              <w:t xml:space="preserve">Mesa de trabajo "Inclusión para la permanencia en la Universidad de Pamplona": </w:t>
            </w:r>
            <w:r w:rsidRPr="00A14AFF">
              <w:rPr>
                <w:rFonts w:cs="Arial"/>
                <w:b/>
              </w:rPr>
              <w:t>ESTUDIANTES CON HIJOS E HIJAS</w:t>
            </w:r>
          </w:p>
        </w:tc>
        <w:tc>
          <w:tcPr>
            <w:tcW w:w="1780" w:type="dxa"/>
          </w:tcPr>
          <w:p w:rsidR="002444F2" w:rsidRPr="00A14AFF" w:rsidRDefault="004843D3" w:rsidP="004843D3">
            <w:r w:rsidRPr="00A14AFF">
              <w:t>Jueves 13 de Noviembre</w:t>
            </w:r>
          </w:p>
          <w:p w:rsidR="004843D3" w:rsidRPr="00A14AFF" w:rsidRDefault="004843D3" w:rsidP="004843D3"/>
          <w:p w:rsidR="004843D3" w:rsidRPr="00A14AFF" w:rsidRDefault="004843D3" w:rsidP="004843D3">
            <w:r w:rsidRPr="00A14AFF">
              <w:t>2:00 pm – 6:00 pm</w:t>
            </w:r>
          </w:p>
        </w:tc>
        <w:tc>
          <w:tcPr>
            <w:tcW w:w="1784" w:type="dxa"/>
          </w:tcPr>
          <w:p w:rsidR="004843D3" w:rsidRPr="00A14AFF" w:rsidRDefault="004843D3" w:rsidP="002444F2">
            <w:pPr>
              <w:jc w:val="center"/>
              <w:rPr>
                <w:b/>
              </w:rPr>
            </w:pPr>
          </w:p>
          <w:p w:rsidR="004843D3" w:rsidRPr="00A14AFF" w:rsidRDefault="004843D3" w:rsidP="002444F2">
            <w:pPr>
              <w:jc w:val="center"/>
              <w:rPr>
                <w:b/>
              </w:rPr>
            </w:pPr>
          </w:p>
          <w:p w:rsidR="002444F2" w:rsidRPr="00A14AFF" w:rsidRDefault="004843D3" w:rsidP="002444F2">
            <w:pPr>
              <w:jc w:val="center"/>
              <w:rPr>
                <w:b/>
              </w:rPr>
            </w:pPr>
            <w:r w:rsidRPr="00A14AFF">
              <w:rPr>
                <w:b/>
              </w:rPr>
              <w:t>X</w:t>
            </w:r>
          </w:p>
        </w:tc>
        <w:tc>
          <w:tcPr>
            <w:tcW w:w="1562" w:type="dxa"/>
          </w:tcPr>
          <w:p w:rsidR="002444F2" w:rsidRPr="00A14AFF" w:rsidRDefault="002444F2" w:rsidP="002444F2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444F2" w:rsidRPr="00A14AFF" w:rsidRDefault="00B32D32" w:rsidP="00A01FEB">
            <w:pPr>
              <w:rPr>
                <w:rFonts w:cs="Arial"/>
              </w:rPr>
            </w:pPr>
            <w:r w:rsidRPr="00A14AFF">
              <w:rPr>
                <w:rFonts w:cs="Arial"/>
              </w:rPr>
              <w:t xml:space="preserve">Oratorio Campus </w:t>
            </w:r>
            <w:r w:rsidR="00A14AFF">
              <w:rPr>
                <w:rFonts w:cs="Arial"/>
              </w:rPr>
              <w:t>–</w:t>
            </w:r>
            <w:r w:rsidRPr="00A14AFF">
              <w:rPr>
                <w:rFonts w:cs="Arial"/>
              </w:rPr>
              <w:t xml:space="preserve"> Pamplona</w:t>
            </w:r>
          </w:p>
        </w:tc>
      </w:tr>
      <w:tr w:rsidR="002444F2" w:rsidRPr="00A14AFF" w:rsidTr="00B32D32">
        <w:tc>
          <w:tcPr>
            <w:tcW w:w="1928" w:type="dxa"/>
          </w:tcPr>
          <w:p w:rsidR="002444F2" w:rsidRPr="00A14AFF" w:rsidRDefault="00A01FEB" w:rsidP="00A01FEB">
            <w:pPr>
              <w:rPr>
                <w:rFonts w:cs="Arial"/>
              </w:rPr>
            </w:pPr>
            <w:r w:rsidRPr="00A14AFF">
              <w:rPr>
                <w:rFonts w:cs="Arial"/>
              </w:rPr>
              <w:t xml:space="preserve">Mesa de trabajo "Inclusión para la permanencia en la Universidad de Pamplona": </w:t>
            </w:r>
            <w:r w:rsidRPr="00A14AFF">
              <w:rPr>
                <w:rFonts w:cs="Arial"/>
                <w:b/>
              </w:rPr>
              <w:t>VICTIMAS DEL CONFLICTO Y POSTCONFLICTO</w:t>
            </w:r>
          </w:p>
        </w:tc>
        <w:tc>
          <w:tcPr>
            <w:tcW w:w="1780" w:type="dxa"/>
          </w:tcPr>
          <w:p w:rsidR="002444F2" w:rsidRPr="00A14AFF" w:rsidRDefault="004843D3" w:rsidP="004843D3">
            <w:r w:rsidRPr="00A14AFF">
              <w:t>Martes 18 de Noviembre</w:t>
            </w:r>
          </w:p>
          <w:p w:rsidR="004843D3" w:rsidRPr="00A14AFF" w:rsidRDefault="004843D3" w:rsidP="004843D3"/>
          <w:p w:rsidR="004843D3" w:rsidRPr="00A14AFF" w:rsidRDefault="004843D3" w:rsidP="004843D3">
            <w:pPr>
              <w:rPr>
                <w:rFonts w:cs="Arial"/>
              </w:rPr>
            </w:pPr>
            <w:r w:rsidRPr="00A14AFF">
              <w:rPr>
                <w:rFonts w:cs="Arial"/>
              </w:rPr>
              <w:t>2:00 pm- 6:00 pm</w:t>
            </w:r>
          </w:p>
          <w:p w:rsidR="004843D3" w:rsidRPr="00A14AFF" w:rsidRDefault="004843D3" w:rsidP="004843D3"/>
        </w:tc>
        <w:tc>
          <w:tcPr>
            <w:tcW w:w="1784" w:type="dxa"/>
          </w:tcPr>
          <w:p w:rsidR="002444F2" w:rsidRPr="00A14AFF" w:rsidRDefault="002444F2" w:rsidP="002444F2">
            <w:pPr>
              <w:jc w:val="center"/>
              <w:rPr>
                <w:b/>
              </w:rPr>
            </w:pPr>
          </w:p>
        </w:tc>
        <w:tc>
          <w:tcPr>
            <w:tcW w:w="1562" w:type="dxa"/>
          </w:tcPr>
          <w:p w:rsidR="002444F2" w:rsidRPr="00A14AFF" w:rsidRDefault="004843D3" w:rsidP="002444F2">
            <w:pPr>
              <w:jc w:val="center"/>
              <w:rPr>
                <w:b/>
              </w:rPr>
            </w:pPr>
            <w:r w:rsidRPr="00A14AFF">
              <w:rPr>
                <w:b/>
              </w:rPr>
              <w:t>X</w:t>
            </w:r>
          </w:p>
        </w:tc>
        <w:tc>
          <w:tcPr>
            <w:tcW w:w="2126" w:type="dxa"/>
          </w:tcPr>
          <w:p w:rsidR="002444F2" w:rsidRPr="00A14AFF" w:rsidRDefault="004843D3" w:rsidP="004843D3">
            <w:pPr>
              <w:rPr>
                <w:b/>
              </w:rPr>
            </w:pPr>
            <w:r w:rsidRPr="00A14AFF">
              <w:rPr>
                <w:b/>
              </w:rPr>
              <w:t>A</w:t>
            </w:r>
            <w:r w:rsidRPr="00A14AFF">
              <w:t>uditorio I</w:t>
            </w:r>
          </w:p>
        </w:tc>
      </w:tr>
      <w:tr w:rsidR="002444F2" w:rsidRPr="00A14AFF" w:rsidTr="00B32D32">
        <w:tc>
          <w:tcPr>
            <w:tcW w:w="1928" w:type="dxa"/>
          </w:tcPr>
          <w:p w:rsidR="002444F2" w:rsidRPr="00A14AFF" w:rsidRDefault="004843D3" w:rsidP="004843D3">
            <w:pPr>
              <w:rPr>
                <w:b/>
              </w:rPr>
            </w:pPr>
            <w:r w:rsidRPr="00A14AFF">
              <w:rPr>
                <w:rFonts w:cs="Arial"/>
              </w:rPr>
              <w:t xml:space="preserve">Mesa de trabajo "Inclusión para la permanencia en la Universidad de Pamplona": </w:t>
            </w:r>
            <w:r w:rsidRPr="00A14AFF">
              <w:rPr>
                <w:rFonts w:cs="Arial"/>
                <w:b/>
              </w:rPr>
              <w:t>CAPACIDADES DIFERENCIALES</w:t>
            </w:r>
          </w:p>
        </w:tc>
        <w:tc>
          <w:tcPr>
            <w:tcW w:w="1780" w:type="dxa"/>
          </w:tcPr>
          <w:p w:rsidR="002444F2" w:rsidRPr="00A14AFF" w:rsidRDefault="004843D3" w:rsidP="004843D3">
            <w:r w:rsidRPr="00A14AFF">
              <w:t>Jueves 20 de Noviembre</w:t>
            </w:r>
          </w:p>
          <w:p w:rsidR="004843D3" w:rsidRPr="00A14AFF" w:rsidRDefault="004843D3" w:rsidP="004843D3"/>
          <w:p w:rsidR="004843D3" w:rsidRPr="00A14AFF" w:rsidRDefault="004843D3" w:rsidP="004843D3">
            <w:r w:rsidRPr="00A14AFF">
              <w:t>2:00 pm – 6:00 pm</w:t>
            </w:r>
          </w:p>
        </w:tc>
        <w:tc>
          <w:tcPr>
            <w:tcW w:w="1784" w:type="dxa"/>
          </w:tcPr>
          <w:p w:rsidR="002444F2" w:rsidRPr="00A14AFF" w:rsidRDefault="002444F2" w:rsidP="002444F2">
            <w:pPr>
              <w:jc w:val="center"/>
              <w:rPr>
                <w:b/>
              </w:rPr>
            </w:pPr>
          </w:p>
        </w:tc>
        <w:tc>
          <w:tcPr>
            <w:tcW w:w="1562" w:type="dxa"/>
          </w:tcPr>
          <w:p w:rsidR="002444F2" w:rsidRPr="00A14AFF" w:rsidRDefault="004843D3" w:rsidP="002444F2">
            <w:pPr>
              <w:jc w:val="center"/>
              <w:rPr>
                <w:b/>
              </w:rPr>
            </w:pPr>
            <w:r w:rsidRPr="00A14AFF">
              <w:rPr>
                <w:b/>
              </w:rPr>
              <w:t>X</w:t>
            </w:r>
          </w:p>
        </w:tc>
        <w:tc>
          <w:tcPr>
            <w:tcW w:w="2126" w:type="dxa"/>
          </w:tcPr>
          <w:p w:rsidR="002444F2" w:rsidRPr="00A14AFF" w:rsidRDefault="004843D3" w:rsidP="004843D3">
            <w:r w:rsidRPr="00A14AFF">
              <w:t>Auditorio I</w:t>
            </w:r>
          </w:p>
        </w:tc>
      </w:tr>
    </w:tbl>
    <w:p w:rsidR="002444F2" w:rsidRPr="002444F2" w:rsidRDefault="002444F2" w:rsidP="002444F2">
      <w:pPr>
        <w:jc w:val="center"/>
        <w:rPr>
          <w:b/>
        </w:rPr>
      </w:pPr>
      <w:bookmarkStart w:id="0" w:name="_GoBack"/>
      <w:bookmarkEnd w:id="0"/>
    </w:p>
    <w:sectPr w:rsidR="002444F2" w:rsidRPr="002444F2" w:rsidSect="00D009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44F2"/>
    <w:rsid w:val="002444F2"/>
    <w:rsid w:val="004843D3"/>
    <w:rsid w:val="005E5D05"/>
    <w:rsid w:val="00900C44"/>
    <w:rsid w:val="00A01FEB"/>
    <w:rsid w:val="00A14AFF"/>
    <w:rsid w:val="00B32D32"/>
    <w:rsid w:val="00D00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9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Andrea</cp:lastModifiedBy>
  <cp:revision>2</cp:revision>
  <dcterms:created xsi:type="dcterms:W3CDTF">2014-11-07T03:19:00Z</dcterms:created>
  <dcterms:modified xsi:type="dcterms:W3CDTF">2014-11-07T03:19:00Z</dcterms:modified>
</cp:coreProperties>
</file>