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A07" w:rsidRPr="00F66BCE" w:rsidRDefault="00CB7A07" w:rsidP="00CB7A07">
      <w:pPr>
        <w:jc w:val="center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  <w:r w:rsidRPr="00F66BCE">
        <w:rPr>
          <w:rFonts w:ascii="Tahoma" w:hAnsi="Tahoma" w:cs="Tahoma"/>
          <w:b/>
          <w:sz w:val="22"/>
          <w:szCs w:val="22"/>
        </w:rPr>
        <w:t>PROPUESTA</w:t>
      </w:r>
      <w:r w:rsidR="00F66BCE" w:rsidRPr="00F66BCE">
        <w:rPr>
          <w:rFonts w:ascii="Tahoma" w:hAnsi="Tahoma" w:cs="Tahoma"/>
          <w:b/>
          <w:sz w:val="22"/>
          <w:szCs w:val="22"/>
        </w:rPr>
        <w:t xml:space="preserve"> CONSEJO DE FACULTAD DE SALUD:</w:t>
      </w:r>
    </w:p>
    <w:p w:rsidR="00CB7A07" w:rsidRPr="00EC25FE" w:rsidRDefault="00CB7A07" w:rsidP="00CB7A07">
      <w:pPr>
        <w:rPr>
          <w:rFonts w:ascii="Tahoma" w:hAnsi="Tahoma" w:cs="Tahoma"/>
          <w:sz w:val="22"/>
          <w:szCs w:val="22"/>
        </w:rPr>
      </w:pPr>
    </w:p>
    <w:p w:rsidR="00CB7A07" w:rsidRPr="00EC25FE" w:rsidRDefault="00CB7A07" w:rsidP="00CB7A07">
      <w:pPr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Jornada de capacitación Docente por P</w:t>
      </w:r>
      <w:r w:rsidRPr="00EC25FE">
        <w:rPr>
          <w:rFonts w:ascii="Tahoma" w:hAnsi="Tahoma" w:cs="Tahoma"/>
          <w:sz w:val="22"/>
          <w:szCs w:val="22"/>
        </w:rPr>
        <w:t>rograma</w:t>
      </w:r>
      <w:r>
        <w:rPr>
          <w:rFonts w:ascii="Tahoma" w:hAnsi="Tahoma" w:cs="Tahoma"/>
          <w:sz w:val="22"/>
          <w:szCs w:val="22"/>
        </w:rPr>
        <w:t>s:</w:t>
      </w:r>
    </w:p>
    <w:p w:rsidR="00CB7A07" w:rsidRPr="00EC25FE" w:rsidRDefault="00CB7A07" w:rsidP="00CB7A07">
      <w:pPr>
        <w:rPr>
          <w:rFonts w:ascii="Tahoma" w:hAnsi="Tahoma" w:cs="Tahoma"/>
          <w:sz w:val="22"/>
          <w:szCs w:val="22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827"/>
        <w:gridCol w:w="2693"/>
        <w:gridCol w:w="2552"/>
        <w:gridCol w:w="2409"/>
      </w:tblGrid>
      <w:tr w:rsidR="007A46A6" w:rsidRPr="00EC25FE" w:rsidTr="007A46A6">
        <w:tc>
          <w:tcPr>
            <w:tcW w:w="2802" w:type="dxa"/>
            <w:shd w:val="clear" w:color="auto" w:fill="auto"/>
          </w:tcPr>
          <w:p w:rsidR="007A46A6" w:rsidRPr="00EC25FE" w:rsidRDefault="007A46A6" w:rsidP="00D76F9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C25FE">
              <w:rPr>
                <w:rFonts w:ascii="Tahoma" w:hAnsi="Tahoma" w:cs="Tahoma"/>
                <w:b/>
                <w:sz w:val="22"/>
                <w:szCs w:val="22"/>
              </w:rPr>
              <w:t>FECHA</w:t>
            </w:r>
          </w:p>
        </w:tc>
        <w:tc>
          <w:tcPr>
            <w:tcW w:w="3827" w:type="dxa"/>
            <w:shd w:val="clear" w:color="auto" w:fill="auto"/>
          </w:tcPr>
          <w:p w:rsidR="007A46A6" w:rsidRPr="00EC25FE" w:rsidRDefault="007A46A6" w:rsidP="00D76F9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C25FE">
              <w:rPr>
                <w:rFonts w:ascii="Tahoma" w:hAnsi="Tahoma" w:cs="Tahoma"/>
                <w:b/>
                <w:sz w:val="22"/>
                <w:szCs w:val="22"/>
              </w:rPr>
              <w:t>PROGRAMA</w:t>
            </w:r>
          </w:p>
        </w:tc>
        <w:tc>
          <w:tcPr>
            <w:tcW w:w="2693" w:type="dxa"/>
          </w:tcPr>
          <w:p w:rsidR="007A46A6" w:rsidRPr="00EC25FE" w:rsidRDefault="007A46A6" w:rsidP="00D76F9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HORARIO</w:t>
            </w:r>
          </w:p>
        </w:tc>
        <w:tc>
          <w:tcPr>
            <w:tcW w:w="2552" w:type="dxa"/>
          </w:tcPr>
          <w:p w:rsidR="007A46A6" w:rsidRPr="00EC25FE" w:rsidRDefault="007A46A6" w:rsidP="00D76F9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C25FE">
              <w:rPr>
                <w:rFonts w:ascii="Tahoma" w:hAnsi="Tahoma" w:cs="Tahoma"/>
                <w:b/>
                <w:sz w:val="22"/>
                <w:szCs w:val="22"/>
              </w:rPr>
              <w:t>TEMA</w:t>
            </w:r>
          </w:p>
        </w:tc>
        <w:tc>
          <w:tcPr>
            <w:tcW w:w="2409" w:type="dxa"/>
          </w:tcPr>
          <w:p w:rsidR="007A46A6" w:rsidRPr="00EC25FE" w:rsidRDefault="007A46A6" w:rsidP="00D76F9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LUGAR</w:t>
            </w:r>
          </w:p>
        </w:tc>
      </w:tr>
      <w:tr w:rsidR="007A46A6" w:rsidRPr="00EC25FE" w:rsidTr="007A46A6">
        <w:trPr>
          <w:trHeight w:val="541"/>
        </w:trPr>
        <w:tc>
          <w:tcPr>
            <w:tcW w:w="2802" w:type="dxa"/>
            <w:vMerge w:val="restart"/>
            <w:shd w:val="clear" w:color="auto" w:fill="auto"/>
          </w:tcPr>
          <w:p w:rsidR="007A46A6" w:rsidRDefault="007A46A6" w:rsidP="00D76F9F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A46A6" w:rsidRDefault="007A46A6" w:rsidP="00D76F9F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A46A6" w:rsidRPr="006360D5" w:rsidRDefault="007A46A6" w:rsidP="00CB7A0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A46A6">
              <w:rPr>
                <w:rFonts w:ascii="Tahoma" w:hAnsi="Tahoma" w:cs="Tahoma"/>
                <w:b/>
                <w:sz w:val="22"/>
                <w:szCs w:val="22"/>
                <w:highlight w:val="yellow"/>
              </w:rPr>
              <w:t>16 de septiembre</w:t>
            </w:r>
          </w:p>
        </w:tc>
        <w:tc>
          <w:tcPr>
            <w:tcW w:w="3827" w:type="dxa"/>
            <w:shd w:val="clear" w:color="auto" w:fill="auto"/>
          </w:tcPr>
          <w:p w:rsidR="007A46A6" w:rsidRPr="00EC25FE" w:rsidRDefault="007A46A6" w:rsidP="00C5345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C25FE">
              <w:rPr>
                <w:rFonts w:ascii="Tahoma" w:hAnsi="Tahoma" w:cs="Tahoma"/>
                <w:sz w:val="22"/>
                <w:szCs w:val="22"/>
              </w:rPr>
              <w:t xml:space="preserve">FONOAUDIOLOGIA </w:t>
            </w:r>
          </w:p>
          <w:p w:rsidR="007A46A6" w:rsidRPr="00EC25FE" w:rsidRDefault="007A46A6" w:rsidP="00CB7A0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C25FE">
              <w:rPr>
                <w:rFonts w:ascii="Tahoma" w:hAnsi="Tahoma" w:cs="Tahoma"/>
                <w:sz w:val="22"/>
                <w:szCs w:val="22"/>
              </w:rPr>
              <w:t>EDUCACION FISICA</w:t>
            </w:r>
          </w:p>
        </w:tc>
        <w:tc>
          <w:tcPr>
            <w:tcW w:w="2693" w:type="dxa"/>
          </w:tcPr>
          <w:p w:rsidR="007A46A6" w:rsidRDefault="007A46A6" w:rsidP="00C5345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7A46A6" w:rsidRPr="00EC25FE" w:rsidRDefault="007A46A6" w:rsidP="00C5345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9:00 A 10:00 A.M.</w:t>
            </w:r>
          </w:p>
        </w:tc>
        <w:tc>
          <w:tcPr>
            <w:tcW w:w="2552" w:type="dxa"/>
            <w:vMerge w:val="restart"/>
          </w:tcPr>
          <w:p w:rsidR="007A46A6" w:rsidRDefault="007A46A6" w:rsidP="00D76F9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7A46A6" w:rsidRDefault="007A46A6" w:rsidP="00D76F9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7A46A6" w:rsidRPr="00EC25FE" w:rsidRDefault="007A46A6" w:rsidP="00D76F9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C25FE">
              <w:rPr>
                <w:rFonts w:ascii="Tahoma" w:hAnsi="Tahoma" w:cs="Tahoma"/>
                <w:sz w:val="22"/>
                <w:szCs w:val="22"/>
              </w:rPr>
              <w:t>RELACIONES INTERPERSONALES Y TRABAJO EN EQUIPO</w:t>
            </w:r>
          </w:p>
        </w:tc>
        <w:tc>
          <w:tcPr>
            <w:tcW w:w="2409" w:type="dxa"/>
            <w:vMerge w:val="restart"/>
          </w:tcPr>
          <w:p w:rsidR="007A46A6" w:rsidRDefault="007A46A6" w:rsidP="00D76F9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7A46A6" w:rsidRDefault="007A46A6" w:rsidP="00D76F9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7A46A6" w:rsidRDefault="007A46A6" w:rsidP="00D76F9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7A46A6" w:rsidRDefault="00AC2697" w:rsidP="00D76F9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SALON 305 COLEGIO ROSARIO</w:t>
            </w:r>
          </w:p>
        </w:tc>
      </w:tr>
      <w:tr w:rsidR="007A46A6" w:rsidRPr="00EC25FE" w:rsidTr="007A46A6">
        <w:trPr>
          <w:trHeight w:val="541"/>
        </w:trPr>
        <w:tc>
          <w:tcPr>
            <w:tcW w:w="2802" w:type="dxa"/>
            <w:vMerge/>
            <w:shd w:val="clear" w:color="auto" w:fill="auto"/>
          </w:tcPr>
          <w:p w:rsidR="007A46A6" w:rsidRPr="00EC25FE" w:rsidRDefault="007A46A6" w:rsidP="00D76F9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7A46A6" w:rsidRPr="00EC25FE" w:rsidRDefault="007A46A6" w:rsidP="00CB7A0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C25FE">
              <w:rPr>
                <w:rFonts w:ascii="Tahoma" w:hAnsi="Tahoma" w:cs="Tahoma"/>
                <w:sz w:val="22"/>
                <w:szCs w:val="22"/>
              </w:rPr>
              <w:t>FISIOTERAPIA</w:t>
            </w:r>
          </w:p>
          <w:p w:rsidR="007A46A6" w:rsidRPr="00EC25FE" w:rsidRDefault="007A46A6" w:rsidP="00CB7A0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C25FE">
              <w:rPr>
                <w:rFonts w:ascii="Tahoma" w:hAnsi="Tahoma" w:cs="Tahoma"/>
                <w:sz w:val="22"/>
                <w:szCs w:val="22"/>
              </w:rPr>
              <w:t>ENFERMERIA</w:t>
            </w:r>
          </w:p>
        </w:tc>
        <w:tc>
          <w:tcPr>
            <w:tcW w:w="2693" w:type="dxa"/>
          </w:tcPr>
          <w:p w:rsidR="007A46A6" w:rsidRDefault="007A46A6" w:rsidP="00C5345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7A46A6" w:rsidRPr="00EC25FE" w:rsidRDefault="007A46A6" w:rsidP="0010415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10:00 a 11:00 m</w:t>
            </w:r>
          </w:p>
        </w:tc>
        <w:tc>
          <w:tcPr>
            <w:tcW w:w="2552" w:type="dxa"/>
            <w:vMerge/>
          </w:tcPr>
          <w:p w:rsidR="007A46A6" w:rsidRPr="00EC25FE" w:rsidRDefault="007A46A6" w:rsidP="00D76F9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7A46A6" w:rsidRPr="00EC25FE" w:rsidRDefault="007A46A6" w:rsidP="00D76F9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A46A6" w:rsidRPr="00EC25FE" w:rsidTr="007A46A6">
        <w:trPr>
          <w:trHeight w:val="809"/>
        </w:trPr>
        <w:tc>
          <w:tcPr>
            <w:tcW w:w="2802" w:type="dxa"/>
            <w:vMerge/>
            <w:shd w:val="clear" w:color="auto" w:fill="auto"/>
          </w:tcPr>
          <w:p w:rsidR="007A46A6" w:rsidRPr="00EC25FE" w:rsidRDefault="007A46A6" w:rsidP="00D76F9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7A46A6" w:rsidRPr="00EC25FE" w:rsidRDefault="007A46A6" w:rsidP="00CB7A0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C25FE">
              <w:rPr>
                <w:rFonts w:ascii="Tahoma" w:hAnsi="Tahoma" w:cs="Tahoma"/>
                <w:sz w:val="22"/>
                <w:szCs w:val="22"/>
              </w:rPr>
              <w:t>NUTRICION Y DIETETICA</w:t>
            </w:r>
          </w:p>
          <w:p w:rsidR="007A46A6" w:rsidRPr="00EC25FE" w:rsidRDefault="007A46A6" w:rsidP="00CB7A0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C25FE">
              <w:rPr>
                <w:rFonts w:ascii="Tahoma" w:hAnsi="Tahoma" w:cs="Tahoma"/>
                <w:sz w:val="22"/>
                <w:szCs w:val="22"/>
              </w:rPr>
              <w:t>BACTERIOLOGIA</w:t>
            </w:r>
          </w:p>
          <w:p w:rsidR="007A46A6" w:rsidRPr="00EC25FE" w:rsidRDefault="007A46A6" w:rsidP="00CB7A0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C25FE">
              <w:rPr>
                <w:rFonts w:ascii="Tahoma" w:hAnsi="Tahoma" w:cs="Tahoma"/>
                <w:sz w:val="22"/>
                <w:szCs w:val="22"/>
              </w:rPr>
              <w:t>PSICOLOGIA</w:t>
            </w:r>
          </w:p>
        </w:tc>
        <w:tc>
          <w:tcPr>
            <w:tcW w:w="2693" w:type="dxa"/>
          </w:tcPr>
          <w:p w:rsidR="007A46A6" w:rsidRDefault="007A46A6" w:rsidP="00D76F9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7A46A6" w:rsidRPr="00EC25FE" w:rsidRDefault="007A46A6" w:rsidP="00D76F9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11:00 A 12:00 m</w:t>
            </w:r>
          </w:p>
          <w:p w:rsidR="007A46A6" w:rsidRPr="00EC25FE" w:rsidRDefault="007A46A6" w:rsidP="00D76F9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7A46A6" w:rsidRPr="00EC25FE" w:rsidRDefault="007A46A6" w:rsidP="00D76F9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7A46A6" w:rsidRPr="00EC25FE" w:rsidRDefault="007A46A6" w:rsidP="00D76F9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A46A6" w:rsidRPr="00EC25FE" w:rsidTr="007A46A6">
        <w:tc>
          <w:tcPr>
            <w:tcW w:w="2802" w:type="dxa"/>
            <w:shd w:val="clear" w:color="auto" w:fill="auto"/>
          </w:tcPr>
          <w:p w:rsidR="007A46A6" w:rsidRPr="00EC25FE" w:rsidRDefault="007A46A6" w:rsidP="00D76F9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C25FE">
              <w:rPr>
                <w:rFonts w:ascii="Tahoma" w:hAnsi="Tahoma" w:cs="Tahoma"/>
                <w:b/>
                <w:sz w:val="22"/>
                <w:szCs w:val="22"/>
              </w:rPr>
              <w:t>FECHA</w:t>
            </w:r>
          </w:p>
        </w:tc>
        <w:tc>
          <w:tcPr>
            <w:tcW w:w="3827" w:type="dxa"/>
            <w:shd w:val="clear" w:color="auto" w:fill="auto"/>
          </w:tcPr>
          <w:p w:rsidR="007A46A6" w:rsidRPr="00EC25FE" w:rsidRDefault="007A46A6" w:rsidP="00D76F9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C25FE">
              <w:rPr>
                <w:rFonts w:ascii="Tahoma" w:hAnsi="Tahoma" w:cs="Tahoma"/>
                <w:b/>
                <w:sz w:val="22"/>
                <w:szCs w:val="22"/>
              </w:rPr>
              <w:t>PROGRAMA</w:t>
            </w:r>
          </w:p>
        </w:tc>
        <w:tc>
          <w:tcPr>
            <w:tcW w:w="2693" w:type="dxa"/>
          </w:tcPr>
          <w:p w:rsidR="007A46A6" w:rsidRPr="00EC25FE" w:rsidRDefault="007A46A6" w:rsidP="00D76F9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HORARIO</w:t>
            </w:r>
          </w:p>
        </w:tc>
        <w:tc>
          <w:tcPr>
            <w:tcW w:w="2552" w:type="dxa"/>
          </w:tcPr>
          <w:p w:rsidR="007A46A6" w:rsidRPr="00EC25FE" w:rsidRDefault="007A46A6" w:rsidP="00D76F9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C25FE">
              <w:rPr>
                <w:rFonts w:ascii="Tahoma" w:hAnsi="Tahoma" w:cs="Tahoma"/>
                <w:b/>
                <w:sz w:val="22"/>
                <w:szCs w:val="22"/>
              </w:rPr>
              <w:t>TEMA</w:t>
            </w:r>
          </w:p>
        </w:tc>
        <w:tc>
          <w:tcPr>
            <w:tcW w:w="2409" w:type="dxa"/>
          </w:tcPr>
          <w:p w:rsidR="007A46A6" w:rsidRPr="00EC25FE" w:rsidRDefault="007A46A6" w:rsidP="00D76F9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LUGAR</w:t>
            </w:r>
          </w:p>
        </w:tc>
      </w:tr>
      <w:tr w:rsidR="007A46A6" w:rsidRPr="00EC25FE" w:rsidTr="007A46A6">
        <w:trPr>
          <w:trHeight w:val="998"/>
        </w:trPr>
        <w:tc>
          <w:tcPr>
            <w:tcW w:w="2802" w:type="dxa"/>
            <w:shd w:val="clear" w:color="auto" w:fill="auto"/>
          </w:tcPr>
          <w:p w:rsidR="007A46A6" w:rsidRDefault="007A46A6" w:rsidP="00D76F9F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A46A6" w:rsidRPr="006360D5" w:rsidRDefault="007A46A6" w:rsidP="00CB7A0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A46A6">
              <w:rPr>
                <w:rFonts w:ascii="Tahoma" w:hAnsi="Tahoma" w:cs="Tahoma"/>
                <w:b/>
                <w:sz w:val="22"/>
                <w:szCs w:val="22"/>
                <w:highlight w:val="yellow"/>
              </w:rPr>
              <w:t>16 de septiembre</w:t>
            </w:r>
          </w:p>
        </w:tc>
        <w:tc>
          <w:tcPr>
            <w:tcW w:w="3827" w:type="dxa"/>
            <w:shd w:val="clear" w:color="auto" w:fill="auto"/>
          </w:tcPr>
          <w:p w:rsidR="007A46A6" w:rsidRDefault="007A46A6" w:rsidP="00D76F9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C25FE">
              <w:rPr>
                <w:rFonts w:ascii="Tahoma" w:hAnsi="Tahoma" w:cs="Tahoma"/>
                <w:sz w:val="22"/>
                <w:szCs w:val="22"/>
              </w:rPr>
              <w:t>TERAPIA OCUPACIONAL</w:t>
            </w:r>
          </w:p>
          <w:p w:rsidR="007A46A6" w:rsidRPr="00EC25FE" w:rsidRDefault="007A46A6" w:rsidP="00D76F9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7A46A6" w:rsidRPr="00EC25FE" w:rsidRDefault="007A46A6" w:rsidP="00D76F9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C25FE">
              <w:rPr>
                <w:rFonts w:ascii="Tahoma" w:hAnsi="Tahoma" w:cs="Tahoma"/>
                <w:sz w:val="22"/>
                <w:szCs w:val="22"/>
              </w:rPr>
              <w:t>MEDICINA</w:t>
            </w:r>
          </w:p>
        </w:tc>
        <w:tc>
          <w:tcPr>
            <w:tcW w:w="2693" w:type="dxa"/>
          </w:tcPr>
          <w:p w:rsidR="007A46A6" w:rsidRDefault="007A46A6" w:rsidP="00D76F9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7A46A6" w:rsidRDefault="007A46A6" w:rsidP="00D76F9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7A46A6" w:rsidRPr="00EC25FE" w:rsidRDefault="007A46A6" w:rsidP="00D76F9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3:00 A 4:00 P.M.</w:t>
            </w:r>
          </w:p>
        </w:tc>
        <w:tc>
          <w:tcPr>
            <w:tcW w:w="2552" w:type="dxa"/>
          </w:tcPr>
          <w:p w:rsidR="007A46A6" w:rsidRPr="00EC25FE" w:rsidRDefault="007A46A6" w:rsidP="007A46A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C25FE">
              <w:rPr>
                <w:rFonts w:ascii="Tahoma" w:hAnsi="Tahoma" w:cs="Tahoma"/>
                <w:sz w:val="22"/>
                <w:szCs w:val="22"/>
              </w:rPr>
              <w:t>RELACIONES INTERPERSONALES Y TRABAJO EN EQUIPO</w:t>
            </w:r>
          </w:p>
        </w:tc>
        <w:tc>
          <w:tcPr>
            <w:tcW w:w="2409" w:type="dxa"/>
          </w:tcPr>
          <w:p w:rsidR="007A46A6" w:rsidRDefault="007A46A6" w:rsidP="007A46A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7A46A6" w:rsidRDefault="00AC2697" w:rsidP="007A46A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SALON 305 COLEGIO ROSARIO</w:t>
            </w:r>
          </w:p>
        </w:tc>
      </w:tr>
      <w:tr w:rsidR="007A46A6" w:rsidRPr="00EC25FE" w:rsidTr="007A46A6">
        <w:tc>
          <w:tcPr>
            <w:tcW w:w="2802" w:type="dxa"/>
            <w:shd w:val="clear" w:color="auto" w:fill="auto"/>
          </w:tcPr>
          <w:p w:rsidR="007A46A6" w:rsidRPr="00EC25FE" w:rsidRDefault="007A46A6" w:rsidP="00D76F9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C25FE">
              <w:rPr>
                <w:rFonts w:ascii="Tahoma" w:hAnsi="Tahoma" w:cs="Tahoma"/>
                <w:b/>
                <w:sz w:val="22"/>
                <w:szCs w:val="22"/>
              </w:rPr>
              <w:t>FECHA</w:t>
            </w:r>
          </w:p>
        </w:tc>
        <w:tc>
          <w:tcPr>
            <w:tcW w:w="3827" w:type="dxa"/>
            <w:shd w:val="clear" w:color="auto" w:fill="auto"/>
          </w:tcPr>
          <w:p w:rsidR="007A46A6" w:rsidRPr="00EC25FE" w:rsidRDefault="007A46A6" w:rsidP="00D76F9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C25FE">
              <w:rPr>
                <w:rFonts w:ascii="Tahoma" w:hAnsi="Tahoma" w:cs="Tahoma"/>
                <w:b/>
                <w:sz w:val="22"/>
                <w:szCs w:val="22"/>
              </w:rPr>
              <w:t>PROGRAMA</w:t>
            </w:r>
          </w:p>
        </w:tc>
        <w:tc>
          <w:tcPr>
            <w:tcW w:w="2693" w:type="dxa"/>
          </w:tcPr>
          <w:p w:rsidR="007A46A6" w:rsidRPr="00EC25FE" w:rsidRDefault="007A46A6" w:rsidP="00D76F9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HORARIO</w:t>
            </w:r>
          </w:p>
        </w:tc>
        <w:tc>
          <w:tcPr>
            <w:tcW w:w="2552" w:type="dxa"/>
            <w:shd w:val="clear" w:color="auto" w:fill="auto"/>
          </w:tcPr>
          <w:p w:rsidR="007A46A6" w:rsidRPr="00EC25FE" w:rsidRDefault="007A46A6" w:rsidP="00D76F9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C25FE">
              <w:rPr>
                <w:rFonts w:ascii="Tahoma" w:hAnsi="Tahoma" w:cs="Tahoma"/>
                <w:b/>
                <w:sz w:val="22"/>
                <w:szCs w:val="22"/>
              </w:rPr>
              <w:t>TEMA</w:t>
            </w:r>
          </w:p>
        </w:tc>
        <w:tc>
          <w:tcPr>
            <w:tcW w:w="2409" w:type="dxa"/>
          </w:tcPr>
          <w:p w:rsidR="007A46A6" w:rsidRPr="00EC25FE" w:rsidRDefault="007A46A6" w:rsidP="00D76F9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LUGAR</w:t>
            </w:r>
          </w:p>
        </w:tc>
      </w:tr>
      <w:tr w:rsidR="007A46A6" w:rsidRPr="00EC25FE" w:rsidTr="007A46A6">
        <w:trPr>
          <w:trHeight w:val="541"/>
        </w:trPr>
        <w:tc>
          <w:tcPr>
            <w:tcW w:w="2802" w:type="dxa"/>
            <w:vMerge w:val="restart"/>
            <w:shd w:val="clear" w:color="auto" w:fill="auto"/>
          </w:tcPr>
          <w:p w:rsidR="007A46A6" w:rsidRDefault="007A46A6" w:rsidP="00D76F9F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A46A6" w:rsidRDefault="007A46A6" w:rsidP="00D76F9F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A46A6" w:rsidRDefault="007A46A6" w:rsidP="00D76F9F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A46A6" w:rsidRPr="006360D5" w:rsidRDefault="007A46A6" w:rsidP="00CB7A0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A46A6">
              <w:rPr>
                <w:rFonts w:ascii="Tahoma" w:hAnsi="Tahoma" w:cs="Tahoma"/>
                <w:b/>
                <w:sz w:val="22"/>
                <w:szCs w:val="22"/>
                <w:highlight w:val="cyan"/>
              </w:rPr>
              <w:t>18 de septiembre</w:t>
            </w:r>
          </w:p>
        </w:tc>
        <w:tc>
          <w:tcPr>
            <w:tcW w:w="3827" w:type="dxa"/>
            <w:shd w:val="clear" w:color="auto" w:fill="auto"/>
          </w:tcPr>
          <w:p w:rsidR="007A46A6" w:rsidRPr="00EC25FE" w:rsidRDefault="007A46A6" w:rsidP="00C5345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C25FE">
              <w:rPr>
                <w:rFonts w:ascii="Tahoma" w:hAnsi="Tahoma" w:cs="Tahoma"/>
                <w:sz w:val="22"/>
                <w:szCs w:val="22"/>
              </w:rPr>
              <w:t xml:space="preserve">FONOAUDIOLOGIA </w:t>
            </w:r>
          </w:p>
          <w:p w:rsidR="007A46A6" w:rsidRPr="00EC25FE" w:rsidRDefault="007A46A6" w:rsidP="00CB7A0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C25FE">
              <w:rPr>
                <w:rFonts w:ascii="Tahoma" w:hAnsi="Tahoma" w:cs="Tahoma"/>
                <w:sz w:val="22"/>
                <w:szCs w:val="22"/>
              </w:rPr>
              <w:t>EDUCACION FISICA</w:t>
            </w:r>
          </w:p>
        </w:tc>
        <w:tc>
          <w:tcPr>
            <w:tcW w:w="2693" w:type="dxa"/>
          </w:tcPr>
          <w:p w:rsidR="007A46A6" w:rsidRPr="00EC25FE" w:rsidRDefault="007A46A6" w:rsidP="004F06E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9:00 a 10:00 a.m.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7A46A6" w:rsidRDefault="007A46A6" w:rsidP="00D76F9F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A46A6" w:rsidRDefault="007A46A6" w:rsidP="00D76F9F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A46A6" w:rsidRDefault="007A46A6" w:rsidP="00D76F9F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A46A6" w:rsidRPr="00EC25FE" w:rsidRDefault="007A46A6" w:rsidP="00D76F9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C25FE">
              <w:rPr>
                <w:rFonts w:ascii="Tahoma" w:hAnsi="Tahoma" w:cs="Tahoma"/>
                <w:sz w:val="22"/>
                <w:szCs w:val="22"/>
              </w:rPr>
              <w:t>RECONOCETE A TI MISMO Y RECONOCE AL OTRO</w:t>
            </w:r>
          </w:p>
        </w:tc>
        <w:tc>
          <w:tcPr>
            <w:tcW w:w="2409" w:type="dxa"/>
            <w:vMerge w:val="restart"/>
          </w:tcPr>
          <w:p w:rsidR="007A46A6" w:rsidRDefault="007A46A6" w:rsidP="00D76F9F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C2697" w:rsidRDefault="00AC2697" w:rsidP="00AC2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  <w:p w:rsidR="007A46A6" w:rsidRDefault="00AC2697" w:rsidP="00AC269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SALON 305 COLEGIO ROSARIO</w:t>
            </w:r>
          </w:p>
          <w:p w:rsidR="007A46A6" w:rsidRDefault="007A46A6" w:rsidP="00D76F9F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A46A6" w:rsidRDefault="007A46A6" w:rsidP="007A46A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A46A6" w:rsidRPr="00EC25FE" w:rsidTr="007A46A6">
        <w:trPr>
          <w:trHeight w:val="541"/>
        </w:trPr>
        <w:tc>
          <w:tcPr>
            <w:tcW w:w="2802" w:type="dxa"/>
            <w:vMerge/>
            <w:shd w:val="clear" w:color="auto" w:fill="auto"/>
          </w:tcPr>
          <w:p w:rsidR="007A46A6" w:rsidRPr="00EC25FE" w:rsidRDefault="007A46A6" w:rsidP="00D76F9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7A46A6" w:rsidRPr="00EC25FE" w:rsidRDefault="007A46A6" w:rsidP="00CB7A0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C25FE">
              <w:rPr>
                <w:rFonts w:ascii="Tahoma" w:hAnsi="Tahoma" w:cs="Tahoma"/>
                <w:sz w:val="22"/>
                <w:szCs w:val="22"/>
              </w:rPr>
              <w:t>FISIOTERAPIA</w:t>
            </w:r>
          </w:p>
          <w:p w:rsidR="007A46A6" w:rsidRPr="00EC25FE" w:rsidRDefault="007A46A6" w:rsidP="00CB7A0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C25FE">
              <w:rPr>
                <w:rFonts w:ascii="Tahoma" w:hAnsi="Tahoma" w:cs="Tahoma"/>
                <w:sz w:val="22"/>
                <w:szCs w:val="22"/>
              </w:rPr>
              <w:t>ENFERMERIA</w:t>
            </w:r>
          </w:p>
        </w:tc>
        <w:tc>
          <w:tcPr>
            <w:tcW w:w="2693" w:type="dxa"/>
          </w:tcPr>
          <w:p w:rsidR="007A46A6" w:rsidRDefault="007A46A6" w:rsidP="00CB7A0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7A46A6" w:rsidRPr="00EC25FE" w:rsidRDefault="007A46A6" w:rsidP="00CB7A0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10:00 a 11:00 m</w:t>
            </w:r>
          </w:p>
        </w:tc>
        <w:tc>
          <w:tcPr>
            <w:tcW w:w="2552" w:type="dxa"/>
            <w:vMerge/>
            <w:shd w:val="clear" w:color="auto" w:fill="auto"/>
          </w:tcPr>
          <w:p w:rsidR="007A46A6" w:rsidRPr="00EC25FE" w:rsidRDefault="007A46A6" w:rsidP="00D76F9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7A46A6" w:rsidRPr="00EC25FE" w:rsidRDefault="007A46A6" w:rsidP="00D76F9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A46A6" w:rsidRPr="00EC25FE" w:rsidTr="007A46A6">
        <w:trPr>
          <w:trHeight w:val="881"/>
        </w:trPr>
        <w:tc>
          <w:tcPr>
            <w:tcW w:w="2802" w:type="dxa"/>
            <w:vMerge/>
            <w:shd w:val="clear" w:color="auto" w:fill="auto"/>
          </w:tcPr>
          <w:p w:rsidR="007A46A6" w:rsidRPr="00EC25FE" w:rsidRDefault="007A46A6" w:rsidP="00D76F9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7A46A6" w:rsidRPr="00EC25FE" w:rsidRDefault="007A46A6" w:rsidP="00CB7A0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C25FE">
              <w:rPr>
                <w:rFonts w:ascii="Tahoma" w:hAnsi="Tahoma" w:cs="Tahoma"/>
                <w:sz w:val="22"/>
                <w:szCs w:val="22"/>
              </w:rPr>
              <w:t>NUTRICION Y DIETETICA</w:t>
            </w:r>
          </w:p>
          <w:p w:rsidR="007A46A6" w:rsidRPr="00EC25FE" w:rsidRDefault="007A46A6" w:rsidP="00CB7A0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C25FE">
              <w:rPr>
                <w:rFonts w:ascii="Tahoma" w:hAnsi="Tahoma" w:cs="Tahoma"/>
                <w:sz w:val="22"/>
                <w:szCs w:val="22"/>
              </w:rPr>
              <w:t>BACTERIOLOGIA</w:t>
            </w:r>
          </w:p>
          <w:p w:rsidR="007A46A6" w:rsidRPr="00EC25FE" w:rsidRDefault="007A46A6" w:rsidP="00CB7A0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C25FE">
              <w:rPr>
                <w:rFonts w:ascii="Tahoma" w:hAnsi="Tahoma" w:cs="Tahoma"/>
                <w:sz w:val="22"/>
                <w:szCs w:val="22"/>
              </w:rPr>
              <w:t>PSICOLOGIA</w:t>
            </w:r>
          </w:p>
        </w:tc>
        <w:tc>
          <w:tcPr>
            <w:tcW w:w="2693" w:type="dxa"/>
          </w:tcPr>
          <w:p w:rsidR="007A46A6" w:rsidRPr="00EC25FE" w:rsidRDefault="007A46A6" w:rsidP="00CB7A0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7A46A6" w:rsidRPr="00EC25FE" w:rsidRDefault="007A46A6" w:rsidP="0010415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11:00 A 12:00 m</w:t>
            </w:r>
          </w:p>
          <w:p w:rsidR="007A46A6" w:rsidRPr="00EC25FE" w:rsidRDefault="007A46A6" w:rsidP="00CB7A0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A46A6" w:rsidRPr="00EC25FE" w:rsidRDefault="007A46A6" w:rsidP="00D76F9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7A46A6" w:rsidRPr="00EC25FE" w:rsidRDefault="007A46A6" w:rsidP="00D76F9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A46A6" w:rsidRPr="00EC25FE" w:rsidTr="007A46A6">
        <w:tc>
          <w:tcPr>
            <w:tcW w:w="2802" w:type="dxa"/>
            <w:shd w:val="clear" w:color="auto" w:fill="auto"/>
          </w:tcPr>
          <w:p w:rsidR="007A46A6" w:rsidRPr="00EC25FE" w:rsidRDefault="007A46A6" w:rsidP="00D76F9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C25FE">
              <w:rPr>
                <w:rFonts w:ascii="Tahoma" w:hAnsi="Tahoma" w:cs="Tahoma"/>
                <w:b/>
                <w:sz w:val="22"/>
                <w:szCs w:val="22"/>
              </w:rPr>
              <w:t>FECHA</w:t>
            </w:r>
          </w:p>
        </w:tc>
        <w:tc>
          <w:tcPr>
            <w:tcW w:w="3827" w:type="dxa"/>
            <w:shd w:val="clear" w:color="auto" w:fill="auto"/>
          </w:tcPr>
          <w:p w:rsidR="007A46A6" w:rsidRPr="00EC25FE" w:rsidRDefault="007A46A6" w:rsidP="00D76F9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C25FE">
              <w:rPr>
                <w:rFonts w:ascii="Tahoma" w:hAnsi="Tahoma" w:cs="Tahoma"/>
                <w:b/>
                <w:sz w:val="22"/>
                <w:szCs w:val="22"/>
              </w:rPr>
              <w:t>PROGRAMA</w:t>
            </w:r>
          </w:p>
        </w:tc>
        <w:tc>
          <w:tcPr>
            <w:tcW w:w="2693" w:type="dxa"/>
          </w:tcPr>
          <w:p w:rsidR="007A46A6" w:rsidRPr="00EC25FE" w:rsidRDefault="007A46A6" w:rsidP="00D76F9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HORARIO</w:t>
            </w:r>
          </w:p>
        </w:tc>
        <w:tc>
          <w:tcPr>
            <w:tcW w:w="2552" w:type="dxa"/>
            <w:shd w:val="clear" w:color="auto" w:fill="auto"/>
          </w:tcPr>
          <w:p w:rsidR="007A46A6" w:rsidRPr="00EC25FE" w:rsidRDefault="007A46A6" w:rsidP="00D76F9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C25FE">
              <w:rPr>
                <w:rFonts w:ascii="Tahoma" w:hAnsi="Tahoma" w:cs="Tahoma"/>
                <w:b/>
                <w:sz w:val="22"/>
                <w:szCs w:val="22"/>
              </w:rPr>
              <w:t>TEMA</w:t>
            </w:r>
          </w:p>
        </w:tc>
        <w:tc>
          <w:tcPr>
            <w:tcW w:w="2409" w:type="dxa"/>
          </w:tcPr>
          <w:p w:rsidR="007A46A6" w:rsidRPr="00EC25FE" w:rsidRDefault="007A46A6" w:rsidP="00D76F9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LUGAR</w:t>
            </w:r>
          </w:p>
        </w:tc>
      </w:tr>
      <w:tr w:rsidR="007A46A6" w:rsidRPr="00EC25FE" w:rsidTr="007A46A6">
        <w:trPr>
          <w:trHeight w:val="1328"/>
        </w:trPr>
        <w:tc>
          <w:tcPr>
            <w:tcW w:w="2802" w:type="dxa"/>
            <w:shd w:val="clear" w:color="auto" w:fill="auto"/>
          </w:tcPr>
          <w:p w:rsidR="007A46A6" w:rsidRDefault="007A46A6" w:rsidP="00D76F9F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A46A6" w:rsidRDefault="007A46A6" w:rsidP="00D76F9F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A46A6" w:rsidRPr="006360D5" w:rsidRDefault="007A46A6" w:rsidP="00CB7A0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A46A6">
              <w:rPr>
                <w:rFonts w:ascii="Tahoma" w:hAnsi="Tahoma" w:cs="Tahoma"/>
                <w:b/>
                <w:sz w:val="22"/>
                <w:szCs w:val="22"/>
                <w:highlight w:val="cyan"/>
              </w:rPr>
              <w:t>18 de septiembre</w:t>
            </w:r>
          </w:p>
          <w:p w:rsidR="007A46A6" w:rsidRPr="00EC25FE" w:rsidRDefault="007A46A6" w:rsidP="00D76F9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7A46A6" w:rsidRDefault="007A46A6" w:rsidP="00CB7A0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7A46A6" w:rsidRPr="00EC25FE" w:rsidRDefault="007A46A6" w:rsidP="00CB7A0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C25FE">
              <w:rPr>
                <w:rFonts w:ascii="Tahoma" w:hAnsi="Tahoma" w:cs="Tahoma"/>
                <w:sz w:val="22"/>
                <w:szCs w:val="22"/>
              </w:rPr>
              <w:t>TERAPIA OCUPACIONAL</w:t>
            </w:r>
          </w:p>
          <w:p w:rsidR="007A46A6" w:rsidRDefault="007A46A6" w:rsidP="00CB7A0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7A46A6" w:rsidRPr="00EC25FE" w:rsidRDefault="007A46A6" w:rsidP="00CB7A0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C25FE">
              <w:rPr>
                <w:rFonts w:ascii="Tahoma" w:hAnsi="Tahoma" w:cs="Tahoma"/>
                <w:sz w:val="22"/>
                <w:szCs w:val="22"/>
              </w:rPr>
              <w:t>MEDICINA</w:t>
            </w:r>
          </w:p>
        </w:tc>
        <w:tc>
          <w:tcPr>
            <w:tcW w:w="2693" w:type="dxa"/>
          </w:tcPr>
          <w:p w:rsidR="007A46A6" w:rsidRDefault="007A46A6" w:rsidP="00CB7A0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7A46A6" w:rsidRDefault="007A46A6" w:rsidP="00CB7A0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7A46A6" w:rsidRPr="00EC25FE" w:rsidRDefault="007A46A6" w:rsidP="00CB7A0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3:00 A 4:00 P.M.</w:t>
            </w:r>
          </w:p>
        </w:tc>
        <w:tc>
          <w:tcPr>
            <w:tcW w:w="2552" w:type="dxa"/>
            <w:shd w:val="clear" w:color="auto" w:fill="auto"/>
          </w:tcPr>
          <w:p w:rsidR="007A46A6" w:rsidRDefault="007A46A6" w:rsidP="00D76F9F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A46A6" w:rsidRDefault="007A46A6" w:rsidP="00D76F9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C25FE">
              <w:rPr>
                <w:rFonts w:ascii="Tahoma" w:hAnsi="Tahoma" w:cs="Tahoma"/>
                <w:sz w:val="22"/>
                <w:szCs w:val="22"/>
              </w:rPr>
              <w:t>RECONOCETE A TI MISMO Y RECONOCE AL OTRO</w:t>
            </w:r>
          </w:p>
          <w:p w:rsidR="007A46A6" w:rsidRPr="00EC25FE" w:rsidRDefault="007A46A6" w:rsidP="00D76F9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09" w:type="dxa"/>
          </w:tcPr>
          <w:p w:rsidR="007A46A6" w:rsidRDefault="007A46A6" w:rsidP="00D76F9F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A46A6" w:rsidRDefault="007A46A6" w:rsidP="00D76F9F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A46A6" w:rsidRDefault="00AC2697" w:rsidP="007A46A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SALON 305 COLEGIO ROSARIO</w:t>
            </w:r>
          </w:p>
        </w:tc>
      </w:tr>
    </w:tbl>
    <w:p w:rsidR="00AF6E09" w:rsidRDefault="00AF6E09" w:rsidP="007A46A6"/>
    <w:sectPr w:rsidR="00AF6E09" w:rsidSect="007A46A6">
      <w:pgSz w:w="18722" w:h="12242" w:orient="landscape" w:code="120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849C6"/>
    <w:multiLevelType w:val="hybridMultilevel"/>
    <w:tmpl w:val="BEC647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A07"/>
    <w:rsid w:val="0010415E"/>
    <w:rsid w:val="001816B3"/>
    <w:rsid w:val="001F28A6"/>
    <w:rsid w:val="004F06E3"/>
    <w:rsid w:val="00522D6A"/>
    <w:rsid w:val="006360D5"/>
    <w:rsid w:val="007A46A6"/>
    <w:rsid w:val="008660EB"/>
    <w:rsid w:val="008E1211"/>
    <w:rsid w:val="00AC2697"/>
    <w:rsid w:val="00AF6E09"/>
    <w:rsid w:val="00B42A03"/>
    <w:rsid w:val="00C53457"/>
    <w:rsid w:val="00CB7A07"/>
    <w:rsid w:val="00F426AF"/>
    <w:rsid w:val="00F64AFD"/>
    <w:rsid w:val="00F6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Unipamplona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2014-09-15T19:27:00Z</dcterms:created>
  <dcterms:modified xsi:type="dcterms:W3CDTF">2014-09-15T19:27:00Z</dcterms:modified>
</cp:coreProperties>
</file>