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D1" w:rsidRPr="00325AD1" w:rsidRDefault="00325AD1" w:rsidP="0032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ELECCIONES DE REPRESENTANTES ESTUDIANTILES A LOS COMITÉS DE PROGRAMA</w:t>
      </w:r>
    </w:p>
    <w:p w:rsidR="00325AD1" w:rsidRPr="00325AD1" w:rsidRDefault="00325AD1" w:rsidP="0032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PAMPLONA Y CUCUTA</w:t>
      </w:r>
    </w:p>
    <w:p w:rsidR="00325AD1" w:rsidRPr="00325AD1" w:rsidRDefault="00325AD1" w:rsidP="0032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Licenciatura en Lenguas Extranjeras, </w:t>
      </w:r>
      <w:proofErr w:type="gramStart"/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Inglés-Francés</w:t>
      </w:r>
      <w:proofErr w:type="gramEnd"/>
    </w:p>
    <w:p w:rsidR="00325AD1" w:rsidRPr="00325AD1" w:rsidRDefault="00325AD1" w:rsidP="00325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Licenciatura en Lengua Castellana y Comunicación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MARCO </w:t>
      </w:r>
      <w:proofErr w:type="gramStart"/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LEGAL :</w:t>
      </w:r>
      <w:proofErr w:type="gramEnd"/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ARTÍCULO 40.- Derechos de los Estudiantes: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Elegir y ser elegido para los cuerpos colegiados universitarios en los cuales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tenga representación el estudiantado, y de acuerdo con las condiciones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establecidas por la Universidad.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ARTÍCULO 41.- Deberes de los estudiantes: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Participar en las elecciones para elegir y escoger representantes de los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estudiantes a los organismos universitarios.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ARTÍCULO 3 </w:t>
      </w:r>
      <w:proofErr w:type="gramStart"/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9 .</w:t>
      </w:r>
      <w:proofErr w:type="gramEnd"/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- Representación Estudiantil: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PARÁGRAFO PRIMERO.- </w:t>
      </w: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Los estudiantes de la Universidad de Pamplona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tendrán su representación en los diferentes organismos académicos para un periodo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de dos (2) años y serán elegidos en votación secreta y universal.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PARÁGRAFO SEGUNDO.- </w:t>
      </w: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Los estudiantes que conformen el Consejo Superior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Estudiantil y los elegidos en representación de su Estamento a algún Organismo,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deberán ser estudiantes regulares; no haber sido sancionados; poseer unas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calificaciones cuyo promedio crédito acumulado no sea inferior a tres punto cinco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(3.5), haber aprobado como mínimo el cuarto semestre y garantizar como mínimo un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(1) año de estancia en la Universidad.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CRONOGRAMA PARA LA ELECCIÓN DE LOS PREPRESENTANTES ESTUDIANTILES A LOS DIFERENTES COMITÉS DE PROGRAMA DE LA FACULTAD DE EDUCACIÓN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ETAPA</w:t>
      </w: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DIA</w:t>
      </w: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HORA</w:t>
      </w: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LUGAR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PAMPLONA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LUGAR CUCUTA</w:t>
      </w: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Reunión de sensibilización democrática con los todos los estudiantes de los programas de la Facultad de Educación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  <w:t>Miércoles 9 de septiembre 2015</w:t>
      </w: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8h30 am Teatro </w:t>
      </w:r>
      <w:proofErr w:type="spellStart"/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Jauregui</w:t>
      </w:r>
      <w:proofErr w:type="spellEnd"/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Lugar Por confirmar Inscripción de Candidatos a cada Comité de Programa </w:t>
      </w:r>
      <w:r w:rsidRPr="00325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  <w:t>Lunes 14 al viernes 18 de septiembre</w:t>
      </w: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9h-11h am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3.00-5-00 pm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 xml:space="preserve">Secretaría Facultad de Educación Lugar  Por confirmar Foro de estudiantes con los candidatos por programa </w:t>
      </w:r>
      <w:proofErr w:type="gramStart"/>
      <w:r w:rsidRPr="00325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  <w:t>Viernes</w:t>
      </w:r>
      <w:proofErr w:type="gramEnd"/>
      <w:r w:rsidRPr="00325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  <w:t xml:space="preserve"> 2 de octubre</w:t>
      </w: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9h am 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Teatro </w:t>
      </w:r>
      <w:proofErr w:type="spellStart"/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Jaúregui</w:t>
      </w:r>
      <w:proofErr w:type="spellEnd"/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  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ELECCIONES DE LOS REPRESENTANTES A CADA COMITÉ DE PROGRAMA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  <w:r w:rsidRPr="00325A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  <w:t>Viernes 9 de octubre 2015</w:t>
      </w: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8.00 am a 5.00 pm 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Facultad de Educación (Edificio Francisco de Paula Santander, Segundo piso)</w:t>
      </w:r>
    </w:p>
    <w:p w:rsidR="00325AD1" w:rsidRPr="00325AD1" w:rsidRDefault="00325AD1" w:rsidP="0032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4C1445" w:rsidRDefault="00325AD1" w:rsidP="00325AD1">
      <w:r w:rsidRPr="00325AD1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sectPr w:rsidR="004C1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D1"/>
    <w:rsid w:val="00192691"/>
    <w:rsid w:val="00325AD1"/>
    <w:rsid w:val="004C1445"/>
    <w:rsid w:val="006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2015-08-28T13:23:00Z</dcterms:created>
  <dcterms:modified xsi:type="dcterms:W3CDTF">2015-08-28T13:25:00Z</dcterms:modified>
</cp:coreProperties>
</file>