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86" w:rsidRDefault="00F51686" w:rsidP="00F51686">
      <w:pPr>
        <w:rPr>
          <w:rFonts w:ascii="Arial" w:hAnsi="Arial" w:cs="Arial"/>
          <w:b/>
          <w:szCs w:val="24"/>
        </w:rPr>
      </w:pPr>
      <w:bookmarkStart w:id="0" w:name="_GoBack"/>
      <w:bookmarkEnd w:id="0"/>
    </w:p>
    <w:p w:rsidR="00F51686" w:rsidRPr="00AE4B43" w:rsidRDefault="00F51686" w:rsidP="00F51686">
      <w:pPr>
        <w:rPr>
          <w:rFonts w:ascii="Arial" w:hAnsi="Arial" w:cs="Arial"/>
          <w:b/>
          <w:szCs w:val="24"/>
        </w:rPr>
      </w:pPr>
      <w:r w:rsidRPr="00AE4B43">
        <w:rPr>
          <w:rFonts w:ascii="Arial" w:hAnsi="Arial" w:cs="Arial"/>
          <w:b/>
          <w:szCs w:val="24"/>
        </w:rPr>
        <w:t>Calendario Medicina Veterinaria</w:t>
      </w:r>
      <w:r>
        <w:rPr>
          <w:rFonts w:ascii="Arial" w:hAnsi="Arial" w:cs="Arial"/>
          <w:b/>
          <w:szCs w:val="24"/>
        </w:rPr>
        <w:t xml:space="preserve"> Estudiantes</w:t>
      </w:r>
    </w:p>
    <w:p w:rsidR="00F51686" w:rsidRPr="0035340D" w:rsidRDefault="00F51686" w:rsidP="00F51686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3482"/>
      </w:tblGrid>
      <w:tr w:rsidR="00F51686" w:rsidRPr="008A1F92" w:rsidTr="00887CF0">
        <w:tc>
          <w:tcPr>
            <w:tcW w:w="4928" w:type="dxa"/>
            <w:shd w:val="clear" w:color="auto" w:fill="auto"/>
          </w:tcPr>
          <w:p w:rsidR="00F51686" w:rsidRPr="008A1F92" w:rsidRDefault="00F51686" w:rsidP="00887C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F92">
              <w:rPr>
                <w:rFonts w:ascii="Arial" w:hAnsi="Arial" w:cs="Arial"/>
                <w:sz w:val="24"/>
                <w:szCs w:val="24"/>
              </w:rPr>
              <w:t>Fechas de inscripción de los candidatos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F51686" w:rsidRPr="008A1F92" w:rsidRDefault="00F51686" w:rsidP="00887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F92">
              <w:rPr>
                <w:rFonts w:ascii="Arial" w:hAnsi="Arial" w:cs="Arial"/>
                <w:sz w:val="24"/>
                <w:szCs w:val="24"/>
              </w:rPr>
              <w:t>21 al 23 de septiembre</w:t>
            </w:r>
          </w:p>
        </w:tc>
      </w:tr>
      <w:tr w:rsidR="00F51686" w:rsidRPr="008A1F92" w:rsidTr="00887CF0">
        <w:tc>
          <w:tcPr>
            <w:tcW w:w="4928" w:type="dxa"/>
            <w:shd w:val="clear" w:color="auto" w:fill="auto"/>
          </w:tcPr>
          <w:p w:rsidR="00F51686" w:rsidRPr="008A1F92" w:rsidRDefault="00F51686" w:rsidP="00887C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F92">
              <w:rPr>
                <w:rFonts w:ascii="Arial" w:hAnsi="Arial" w:cs="Arial"/>
                <w:sz w:val="24"/>
                <w:szCs w:val="24"/>
              </w:rPr>
              <w:t>Fecha de verificación de requisitos y proclamación provisional de los candidatos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F51686" w:rsidRPr="008A1F92" w:rsidRDefault="00F51686" w:rsidP="00887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F92">
              <w:rPr>
                <w:rFonts w:ascii="Arial" w:hAnsi="Arial" w:cs="Arial"/>
                <w:sz w:val="24"/>
                <w:szCs w:val="24"/>
              </w:rPr>
              <w:t>24 de septiembre</w:t>
            </w:r>
          </w:p>
        </w:tc>
      </w:tr>
      <w:tr w:rsidR="00F51686" w:rsidRPr="008A1F92" w:rsidTr="00887CF0">
        <w:tc>
          <w:tcPr>
            <w:tcW w:w="4928" w:type="dxa"/>
            <w:shd w:val="clear" w:color="auto" w:fill="auto"/>
          </w:tcPr>
          <w:p w:rsidR="00F51686" w:rsidRPr="008A1F92" w:rsidRDefault="00F51686" w:rsidP="00887C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F92">
              <w:rPr>
                <w:rFonts w:ascii="Arial" w:hAnsi="Arial" w:cs="Arial"/>
                <w:sz w:val="24"/>
                <w:szCs w:val="24"/>
              </w:rPr>
              <w:t>Fecha de presentación de reclamaciones contra la proclamación provisional de los candidatos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F51686" w:rsidRPr="008A1F92" w:rsidRDefault="00F51686" w:rsidP="00887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F92">
              <w:rPr>
                <w:rFonts w:ascii="Arial" w:hAnsi="Arial" w:cs="Arial"/>
                <w:sz w:val="24"/>
                <w:szCs w:val="24"/>
              </w:rPr>
              <w:t>25 de septiembre</w:t>
            </w:r>
          </w:p>
        </w:tc>
      </w:tr>
      <w:tr w:rsidR="00F51686" w:rsidRPr="008A1F92" w:rsidTr="00887CF0">
        <w:tc>
          <w:tcPr>
            <w:tcW w:w="4928" w:type="dxa"/>
            <w:shd w:val="clear" w:color="auto" w:fill="auto"/>
          </w:tcPr>
          <w:p w:rsidR="00F51686" w:rsidRPr="008A1F92" w:rsidRDefault="00F51686" w:rsidP="00887C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F92">
              <w:rPr>
                <w:rFonts w:ascii="Arial" w:hAnsi="Arial" w:cs="Arial"/>
                <w:sz w:val="24"/>
                <w:szCs w:val="24"/>
              </w:rPr>
              <w:t>Fecha de proclamación definitiva de candidatos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F51686" w:rsidRPr="008A1F92" w:rsidRDefault="00F51686" w:rsidP="00887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F92">
              <w:rPr>
                <w:rFonts w:ascii="Arial" w:hAnsi="Arial" w:cs="Arial"/>
                <w:sz w:val="24"/>
                <w:szCs w:val="24"/>
              </w:rPr>
              <w:t>28 de septiembre</w:t>
            </w:r>
          </w:p>
        </w:tc>
      </w:tr>
      <w:tr w:rsidR="00F51686" w:rsidRPr="008A1F92" w:rsidTr="00887CF0">
        <w:tc>
          <w:tcPr>
            <w:tcW w:w="4928" w:type="dxa"/>
            <w:shd w:val="clear" w:color="auto" w:fill="auto"/>
            <w:vAlign w:val="center"/>
          </w:tcPr>
          <w:p w:rsidR="00F51686" w:rsidRPr="008A1F92" w:rsidRDefault="00F51686" w:rsidP="00887C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F92">
              <w:rPr>
                <w:rFonts w:ascii="Arial" w:hAnsi="Arial" w:cs="Arial"/>
                <w:sz w:val="24"/>
                <w:szCs w:val="24"/>
              </w:rPr>
              <w:t>Fechas para la campaña electoral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F51686" w:rsidRPr="008A1F92" w:rsidRDefault="00F51686" w:rsidP="00887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F92">
              <w:rPr>
                <w:rFonts w:ascii="Arial" w:hAnsi="Arial" w:cs="Arial"/>
                <w:sz w:val="24"/>
                <w:szCs w:val="24"/>
              </w:rPr>
              <w:t>29 de septiembre a 2 de octubre</w:t>
            </w:r>
          </w:p>
        </w:tc>
      </w:tr>
      <w:tr w:rsidR="00F51686" w:rsidRPr="008A1F92" w:rsidTr="00887CF0">
        <w:tc>
          <w:tcPr>
            <w:tcW w:w="4928" w:type="dxa"/>
            <w:shd w:val="clear" w:color="auto" w:fill="auto"/>
          </w:tcPr>
          <w:p w:rsidR="00F51686" w:rsidRPr="008A1F92" w:rsidRDefault="00F51686" w:rsidP="00887C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F92">
              <w:rPr>
                <w:rFonts w:ascii="Arial" w:hAnsi="Arial" w:cs="Arial"/>
                <w:sz w:val="24"/>
                <w:szCs w:val="24"/>
              </w:rPr>
              <w:t>Fecha de jornada de socialización de propuestas a los estudiantes del programa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F51686" w:rsidRPr="008A1F92" w:rsidRDefault="00F51686" w:rsidP="00887C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A1F92">
              <w:rPr>
                <w:rFonts w:ascii="Arial" w:hAnsi="Arial" w:cs="Arial"/>
                <w:sz w:val="24"/>
                <w:szCs w:val="24"/>
              </w:rPr>
              <w:t xml:space="preserve"> de octubre</w:t>
            </w:r>
            <w:r>
              <w:rPr>
                <w:rFonts w:ascii="Arial" w:hAnsi="Arial" w:cs="Arial"/>
                <w:sz w:val="24"/>
                <w:szCs w:val="24"/>
              </w:rPr>
              <w:t xml:space="preserve"> (Jorge Gaitán 8:00 a.m. a 10:00 a.m.)</w:t>
            </w:r>
          </w:p>
        </w:tc>
      </w:tr>
      <w:tr w:rsidR="00F51686" w:rsidRPr="008A1F92" w:rsidTr="00887CF0">
        <w:trPr>
          <w:trHeight w:val="366"/>
        </w:trPr>
        <w:tc>
          <w:tcPr>
            <w:tcW w:w="4928" w:type="dxa"/>
            <w:shd w:val="clear" w:color="auto" w:fill="auto"/>
            <w:vAlign w:val="center"/>
          </w:tcPr>
          <w:p w:rsidR="00F51686" w:rsidRPr="008A1F92" w:rsidRDefault="00F51686" w:rsidP="00887C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F92">
              <w:rPr>
                <w:rFonts w:ascii="Arial" w:hAnsi="Arial" w:cs="Arial"/>
                <w:sz w:val="24"/>
                <w:szCs w:val="24"/>
              </w:rPr>
              <w:t>Fecha de jornada de sufragio (votación)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F51686" w:rsidRPr="008A1F92" w:rsidRDefault="00F51686" w:rsidP="00887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F92">
              <w:rPr>
                <w:rFonts w:ascii="Arial" w:hAnsi="Arial" w:cs="Arial"/>
                <w:sz w:val="24"/>
                <w:szCs w:val="24"/>
              </w:rPr>
              <w:t>5 de octubre</w:t>
            </w:r>
          </w:p>
        </w:tc>
      </w:tr>
      <w:tr w:rsidR="00F51686" w:rsidRPr="008A1F92" w:rsidTr="00887CF0">
        <w:tc>
          <w:tcPr>
            <w:tcW w:w="4928" w:type="dxa"/>
            <w:shd w:val="clear" w:color="auto" w:fill="auto"/>
          </w:tcPr>
          <w:p w:rsidR="00F51686" w:rsidRPr="008A1F92" w:rsidRDefault="00F51686" w:rsidP="00887C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F92">
              <w:rPr>
                <w:rFonts w:ascii="Arial" w:hAnsi="Arial" w:cs="Arial"/>
                <w:sz w:val="24"/>
                <w:szCs w:val="24"/>
              </w:rPr>
              <w:t>Fecha de proclamación provisional del candidato electo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F51686" w:rsidRPr="008A1F92" w:rsidRDefault="00F51686" w:rsidP="00887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F92">
              <w:rPr>
                <w:rFonts w:ascii="Arial" w:hAnsi="Arial" w:cs="Arial"/>
                <w:sz w:val="24"/>
                <w:szCs w:val="24"/>
              </w:rPr>
              <w:t>6 de octubre</w:t>
            </w:r>
          </w:p>
        </w:tc>
      </w:tr>
      <w:tr w:rsidR="00F51686" w:rsidRPr="008A1F92" w:rsidTr="00887CF0">
        <w:tc>
          <w:tcPr>
            <w:tcW w:w="4928" w:type="dxa"/>
            <w:shd w:val="clear" w:color="auto" w:fill="auto"/>
          </w:tcPr>
          <w:p w:rsidR="00F51686" w:rsidRPr="008A1F92" w:rsidRDefault="00F51686" w:rsidP="00887C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F92">
              <w:rPr>
                <w:rFonts w:ascii="Arial" w:hAnsi="Arial" w:cs="Arial"/>
                <w:sz w:val="24"/>
                <w:szCs w:val="24"/>
              </w:rPr>
              <w:t>Fecha para la presentación de reclamaciones contra la proclamación del candidato electo o el proceso de escrutinio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F51686" w:rsidRPr="008A1F92" w:rsidRDefault="00F51686" w:rsidP="00887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F92">
              <w:rPr>
                <w:rFonts w:ascii="Arial" w:hAnsi="Arial" w:cs="Arial"/>
                <w:sz w:val="24"/>
                <w:szCs w:val="24"/>
              </w:rPr>
              <w:t>7 de octubre</w:t>
            </w:r>
          </w:p>
        </w:tc>
      </w:tr>
      <w:tr w:rsidR="00F51686" w:rsidRPr="008A1F92" w:rsidTr="00887CF0">
        <w:tc>
          <w:tcPr>
            <w:tcW w:w="4928" w:type="dxa"/>
            <w:shd w:val="clear" w:color="auto" w:fill="auto"/>
          </w:tcPr>
          <w:p w:rsidR="00F51686" w:rsidRPr="008A1F92" w:rsidRDefault="00F51686" w:rsidP="00887C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F92">
              <w:rPr>
                <w:rFonts w:ascii="Arial" w:hAnsi="Arial" w:cs="Arial"/>
                <w:sz w:val="24"/>
                <w:szCs w:val="24"/>
              </w:rPr>
              <w:t>Fecha de proclamación definitiva del candidato electo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F51686" w:rsidRPr="008A1F92" w:rsidRDefault="00F51686" w:rsidP="00887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F92">
              <w:rPr>
                <w:rFonts w:ascii="Arial" w:hAnsi="Arial" w:cs="Arial"/>
                <w:sz w:val="24"/>
                <w:szCs w:val="24"/>
              </w:rPr>
              <w:t>9 de octubre</w:t>
            </w:r>
          </w:p>
        </w:tc>
      </w:tr>
    </w:tbl>
    <w:p w:rsidR="00F51686" w:rsidRPr="0035340D" w:rsidRDefault="00F51686" w:rsidP="00F51686">
      <w:pPr>
        <w:rPr>
          <w:rFonts w:ascii="Arial" w:hAnsi="Arial" w:cs="Arial"/>
          <w:szCs w:val="24"/>
        </w:rPr>
      </w:pPr>
    </w:p>
    <w:p w:rsidR="00806389" w:rsidRPr="00F51686" w:rsidRDefault="00806389" w:rsidP="00F51686"/>
    <w:sectPr w:rsidR="00806389" w:rsidRPr="00F51686" w:rsidSect="00D878E2">
      <w:headerReference w:type="default" r:id="rId7"/>
      <w:footerReference w:type="default" r:id="rId8"/>
      <w:pgSz w:w="12240" w:h="15840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10" w:rsidRDefault="00442610" w:rsidP="00A54EDC">
      <w:pPr>
        <w:spacing w:after="0" w:line="240" w:lineRule="auto"/>
      </w:pPr>
      <w:r>
        <w:separator/>
      </w:r>
    </w:p>
  </w:endnote>
  <w:endnote w:type="continuationSeparator" w:id="0">
    <w:p w:rsidR="00442610" w:rsidRDefault="00442610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9F4936">
    <w:pPr>
      <w:pStyle w:val="Piedepgina"/>
    </w:pP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19050" t="0" r="0" b="0"/>
          <wp:wrapNone/>
          <wp:docPr id="10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19050" t="0" r="9525" b="0"/>
          <wp:wrapNone/>
          <wp:docPr id="9" name="1 Imagen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19050" t="0" r="635" b="0"/>
          <wp:wrapNone/>
          <wp:docPr id="11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4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131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-850900</wp:posOffset>
          </wp:positionH>
          <wp:positionV relativeFrom="paragraph">
            <wp:posOffset>-479107</wp:posOffset>
          </wp:positionV>
          <wp:extent cx="1109663" cy="528638"/>
          <wp:effectExtent l="19050" t="0" r="0" b="0"/>
          <wp:wrapNone/>
          <wp:docPr id="8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9663" cy="52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-379095</wp:posOffset>
              </wp:positionV>
              <wp:extent cx="3255010" cy="330200"/>
              <wp:effectExtent l="4445" t="1905" r="0" b="127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158.6pt;margin-top:-29.85pt;width:256.3pt;height:2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pklQIAAGkFAAAOAAAAZHJzL2Uyb0RvYy54bWysVO1u0zAU/Y/EO1j+3+WjydpES6d9UIQ0&#10;YGLwAK7tNBaOHWy36YZ4d67ttnQgJDTxJ/H98PW5x8f34nLXS7TlxgqtGpydpRhxRTUTat3gL5+X&#10;kzlG1hHFiNSKN/iRW3y5eP3qYhxqnutOS8YNgiLK1uPQ4M65oU4SSzveE3umB64g2GrTEwemWSfM&#10;kBGq9zLJ0/Q8GbVhg9GUWwve2xjEi1C/bTl1H9vWcodkgwGbC18Tviv/TRYXpF4bMnSC7mGQF6Do&#10;iVBw6LHULXEEbYz4o1QvqNFWt+6M6j7RbSsoDz1AN1n6WzcPHRl46AXIscORJvv/ytIP23uDBIO7&#10;m2KkSA939AlYI2otOcoyT9A42BryHoZ741u0w52mXy1S+qaDNH5ljB47ThjACvnJsw3esLAVrcb3&#10;mkF5snE6cLVrTe8LAgtoF67k8XglfOcQBec0L0sgBiMKsek0hTv3kBJSH3YPxrq3XPfILxpsAHyo&#10;TrZ31sXUQ0pAr6VgSyFlMLzM+I00aEtAIKt1FrbKTQ9Qo29epvFIUoMbxBTdBxRBqL5CwGRPi0vl&#10;j1DaHxZxRA+0Bsh8zDcZRPK9yvIivc6ryfJ8PpsUy6KcVLN0Pkmz6ro6T4uquF3+8Niyou4EY1zd&#10;CcUPgs2KfxPE/ulEqQXJorHBVZmXoe1n6I+N/Z2a2Yup6YWDVy9F3+A50Hsg2IvojWJAFqkdETKu&#10;k+dNB6KBucM/cBkk51UW1brS7BEUZzQIArQD8wkWnTZPGI3w1htsv22I4RjJdwpUW2VF4YdDMIpy&#10;loNhTiOr0whRFEo12GEUlzcuDpTNYMS6g5OiipS+AqW3IojQv4KICnB7A95z6GA/e/zAOLVD1q8J&#10;ufgJAAD//wMAUEsDBBQABgAIAAAAIQAsVjuF4QAAAAoBAAAPAAAAZHJzL2Rvd25yZXYueG1sTI/B&#10;TsMwDIbvSLxDZCQu05a2E2Trmk5o0g4c2ZgEt7TJ0mqNUzXZWnh6zAmOtj/9/v5iO7mO3cwQWo8S&#10;0kUCzGDtdYtWwvtxP18BC1GhVp1HI+HLBNiW93eFyrUf8c3cDtEyCsGQKwlNjH3Oeagb41RY+N4g&#10;3c5+cCrSOFiuBzVSuOt4liTP3KkW6UOjerNrTH05XJ2Eb3uKnU2r/edOjJfl9DF7PYmZlI8P08sG&#10;WDRT/IPhV5/UoSSnyl9RB9ZJWKYiI1TC/GktgBGxytZUpqKNEMDLgv+vUP4AAAD//wMAUEsBAi0A&#10;FAAGAAgAAAAhALaDOJL+AAAA4QEAABMAAAAAAAAAAAAAAAAAAAAAAFtDb250ZW50X1R5cGVzXS54&#10;bWxQSwECLQAUAAYACAAAACEAOP0h/9YAAACUAQAACwAAAAAAAAAAAAAAAAAvAQAAX3JlbHMvLnJl&#10;bHNQSwECLQAUAAYACAAAACEA6Vb6ZJUCAABpBQAADgAAAAAAAAAAAAAAAAAuAgAAZHJzL2Uyb0Rv&#10;Yy54bWxQSwECLQAUAAYACAAAACEALFY7heEAAAAKAQAADwAAAAAAAAAAAAAAAADvBAAAZHJzL2Rv&#10;d25yZXYueG1sUEsFBgAAAAAEAAQA8wAAAP0FAAAAAA==&#10;" fillcolor="#d8d8d8 [2732]" stroked="f" strokecolor="#bfbfbf [2412]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-1003300</wp:posOffset>
              </wp:positionH>
              <wp:positionV relativeFrom="paragraph">
                <wp:posOffset>-594995</wp:posOffset>
              </wp:positionV>
              <wp:extent cx="3017520" cy="762000"/>
              <wp:effectExtent l="6350" t="14605" r="14605" b="13970"/>
              <wp:wrapNone/>
              <wp:docPr id="1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-79pt;margin-top:-46.85pt;width:237.6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lllwIAADQFAAAOAAAAZHJzL2Uyb0RvYy54bWysVF1v2yAUfZ+0/4B4T2ynzketOlUVJ9Ok&#10;bqvW7QcQwDYaBg9InK7af98FkjTdXqZpeXCAC4dz7j2Xm9tDJ9GeGyu0KnE2TjHiimomVFPir182&#10;owVG1hHFiNSKl/iJW3y7fPvmZugLPtGtlowbBCDKFkNf4ta5vkgSS1veETvWPVcQrLXpiIOpaRJm&#10;yADonUwmaTpLBm1YbzTl1sJqFYN4GfDrmlP3qa4td0iWGLi58DXhu/XfZHlDisaQvhX0SIP8A4uO&#10;CAWXnqEq4gjaGfEHVCeo0VbXbkx1l+i6FpQHDaAmS39T89iSngctkBzbn9Nk/x8s/bh/MEgwqN0E&#10;I0U6qNFnyBpRjeQoW/gEDb0tYN9j/2C8RNvfa/rNIqVXLWzjd8booeWEAa3M709eHfATC0fRdvig&#10;GcCTndMhV4fadB4QsoAOoSRP55Lwg0MUFq/SbD6dQOUoxOYzKHmoWUKK0+neWPeO6w75QYkNkA/o&#10;ZH9vnWdDitMWf5nSGyFlKLtUaPC654AZhGkpmI+GiXcgX0mD9gS8s22ysEfuOlAR1xbTIxtSwDL4&#10;LC6fCAYPe4TAwV6Cd8KB66XoSrwAjKiJFD6Ja8UCOUeEjGMQIJWnBDkBScdRdNfzdXq9XqwX+Sif&#10;zNajPK2q0d1mlY9mG8hbdVWtVlX20zPP8qIVjHHlBZ6cnuV/56Rjz0WPnr3+SpI1zfacrU34BS+A&#10;X16UJ69phMSAqtN/UBfc4w0TjbfV7AnMY3RsXXhqYNBq8wOjAdq2xPb7jhiOkXyvwIDXWZ77Pg+T&#10;fDr31jGXke1lhCgKUCV2GMXhysW3Ydcb0bRwU6y60ndg2loEP3lDR1bA20+gNYOC4zPie/9yHna9&#10;PHbLXwAAAP//AwBQSwMEFAAGAAgAAAAhAGv+nMrkAAAACwEAAA8AAABkcnMvZG93bnJldi54bWxM&#10;j0tPwzAQhO9I/Adrkbig1nmINE3jVDxUIRVxIOXQo+tsHmpsR7HbhH/PcoLbrGY0+02+nXXPrji6&#10;zhoB4TIAhkbZqjONgK/DbpECc16aSvbWoIBvdLAtbm9ymVV2Mp94LX3DqMS4TApovR8yzp1qUUu3&#10;tAMa8mo7aunpHBtejXKict3zKAgSrmVn6EMrB3xpUZ3Lixbwvn9dH3cPyfPHoS7V9LZXdXhOhbi/&#10;m582wDzO/i8Mv/iEDgUxnezFVI71AhbhY0pjPKl1vAJGkThcRcBOAqIkBl7k/P+G4gcAAP//AwBQ&#10;SwECLQAUAAYACAAAACEAtoM4kv4AAADhAQAAEwAAAAAAAAAAAAAAAAAAAAAAW0NvbnRlbnRfVHlw&#10;ZXNdLnhtbFBLAQItABQABgAIAAAAIQA4/SH/1gAAAJQBAAALAAAAAAAAAAAAAAAAAC8BAABfcmVs&#10;cy8ucmVsc1BLAQItABQABgAIAAAAIQAFwxlllwIAADQFAAAOAAAAAAAAAAAAAAAAAC4CAABkcnMv&#10;ZTJvRG9jLnhtbFBLAQItABQABgAIAAAAIQBr/pzK5AAAAAsBAAAPAAAAAAAAAAAAAAAAAPEEAABk&#10;cnMvZG93bnJldi54bWxQSwUGAAAAAAQABADzAAAAAgYAAAAA&#10;" filled="f" strokecolor="#d8d8d8 [2732]" strokeweight="1pt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-1353820</wp:posOffset>
              </wp:positionH>
              <wp:positionV relativeFrom="paragraph">
                <wp:posOffset>-379095</wp:posOffset>
              </wp:positionV>
              <wp:extent cx="350520" cy="330200"/>
              <wp:effectExtent l="0" t="1905" r="3175" b="127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052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-106.6pt;margin-top:-29.85pt;width:27.6pt;height:2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cMmwIAAHEFAAAOAAAAZHJzL2Uyb0RvYy54bWysVN1u0zAYvUfiHSzfd0m6ZG2ipdPYKCAN&#10;mBg8gGs7jYVjG9ttOhDvzmd77ToQEpq4Sfx7vnOOj31+sRsk2nLrhFYtLk5yjLiimgm1bvGXz8vJ&#10;HCPniWJEasVbfM8dvli8fHE+moZPda8l4xYBiHLNaFrce2+aLHO05wNxJ9pwBZOdtgPx0LXrjFky&#10;Avogs2men2WjtsxYTblzMHqdJvEi4ncdp/5j1znukWwxcPPxa+N3Fb7Z4pw0a0tML+gDDfIMFgMR&#10;CooeoK6JJ2hjxR9Qg6BWO935E6qHTHedoDxqADVF/puau54YHrWAOc4cbHL/D5Z+2N5aJFiLZxgp&#10;MsARfQLTiFpLjopZ8Gc0roFld+bWBoXO3Gj61SGlr3pYxi+t1WPPCQNWRVifPdkQOg62otX4XjOA&#10;Jxuvo1W7zg6ok8K8DRsDNNiBdvFs7g9nw3ceURg8rfJqCidIYer0NIezj7VIE2DCZmOdf8P1gEKj&#10;xRZURFCyvXE+0HpcEmVoKdhSSBk7IW78Slq0JRCU1TrxkZsBOKexeZWnkqSBYQhVGt6ziIENCLGQ&#10;OwaXKpRQOhRLPNIIKANmYS5ojGH5URfTMn81rSfLs/lsUi7LalLP8vkkL+pX9Vle1uX18meQVZRN&#10;Lxjj6kYovg9uUf5bMB6uUIpcjC4aW1xX0yo69oT9QdjfrZk925pBeLj9UgwtnoO9e4NDml4rBmaR&#10;xhMhUzt7KjoaDc7t/9HLmL0QtxTblWb3ED2rIRCQHXinoNFr+x2jEe58i923DbEcI/lOQXzroizD&#10;IxE7ZTULebPHM6vjGaIoQLXYY5SaVz49LBtjxbqHSilFSl9C5DsRQxiuQ2IFvEMH7nVU8PAGhYfj&#10;uB9XPb6Ui18AAAD//wMAUEsDBBQABgAIAAAAIQCEBj/K4QAAAAwBAAAPAAAAZHJzL2Rvd25yZXYu&#10;eG1sTI9BT4NAEIXvJv6HzZh4owsYCkWWxpiqBxMTq+l5gC2QsrPILi3+e8eT3t7LfHnzXrFdzCDO&#10;enK9JQXRKgShqbZNT62Cz4+nIAPhPFKDgyWt4Fs72JbXVwXmjb3Quz7vfSs4hFyOCjrvx1xKV3fa&#10;oFvZURPfjnYy6NlOrWwmvHC4GWQchmtpsCf+0OGoHztdn/azUbA5zLvsy73hS/a63j0nfYWHuFLq&#10;9mZ5uAfh9eL/YPitz9Wh5E6VnalxYlAQxNFdzCyrZJOCYCSIkoz3VazSFGRZyP8jyh8AAAD//wMA&#10;UEsBAi0AFAAGAAgAAAAhALaDOJL+AAAA4QEAABMAAAAAAAAAAAAAAAAAAAAAAFtDb250ZW50X1R5&#10;cGVzXS54bWxQSwECLQAUAAYACAAAACEAOP0h/9YAAACUAQAACwAAAAAAAAAAAAAAAAAvAQAAX3Jl&#10;bHMvLnJlbHNQSwECLQAUAAYACAAAACEA21Y3DJsCAABxBQAADgAAAAAAAAAAAAAAAAAuAgAAZHJz&#10;L2Uyb0RvYy54bWxQSwECLQAUAAYACAAAACEAhAY/yuEAAAAMAQAADwAAAAAAAAAAAAAAAAD1BAAA&#10;ZHJzL2Rvd25yZXYueG1sUEsFBgAAAAAEAAQA8wAAAAMGAAAAAA==&#10;" fillcolor="#d8d8d8 [2732]" stroked="f" strokecolor="#bfbfbf [2412]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>
              <wp:simplePos x="0" y="0"/>
              <wp:positionH relativeFrom="column">
                <wp:posOffset>5269230</wp:posOffset>
              </wp:positionH>
              <wp:positionV relativeFrom="paragraph">
                <wp:posOffset>-379095</wp:posOffset>
              </wp:positionV>
              <wp:extent cx="3255010" cy="330200"/>
              <wp:effectExtent l="1905" t="1905" r="635" b="127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414.9pt;margin-top:-29.85pt;width:256.3pt;height:2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L2mAIAADIFAAAOAAAAZHJzL2Uyb0RvYy54bWysVNuO0zAQfUfiHyy/d3Npsm2ipqvdLkVI&#10;C6xY+AA3dhILxza223QX8e+Mnba08IIQfUg9nvHxzJkzXtzse4F2zFiuZIWTqxgjJmtFuWwr/OXz&#10;ejLHyDoiKRFKsgo/M4tvlq9fLQZdslR1SlBmEIBIWw66wp1zuowiW3esJ/ZKaSbB2SjTEwemaSNq&#10;yADovYjSOL6OBmWoNqpm1sLu/ejEy4DfNKx2H5vGModEhSE3F74mfDf+Gy0XpGwN0R2vD2mQf8ii&#10;J1zCpSeoe+II2hr+B1TPa6OsatxVrfpINQ2vWagBqkni36p56ohmoRYgx+oTTfb/wdYfdo8GcVrh&#10;DCNJemjRJyCNyFYwlGSen0HbEsKe9KPxFVr9oOqvFkm16iCM3Rqjho4RClklPj66OOANC0fRZniv&#10;KMCTrVOBqn1jeg8IJKB96MjzqSNs71ANm9M0z4EXjGrwTacxtDxcQcrjaW2se8tUj/yiwgaSD+hk&#10;92Cdz4aUx5CQvRKcrrkQwTDtZiUM2hFQR1FM4XdAt+dhQvpgqfyxEXHcgSThDu/z6YZufy+SNIvv&#10;0mKyvp7PJtk6yyfFLJ5P4qS4K67jrMju1z98gklWdpxSJh+4ZEflJdnfdfYwA6NmgvbQABXkaR5q&#10;v8g+jBI7lblpkxAjtj30Yyx9lscjr6SEbRiYcftI9QkhsHkB3nMH4yt4X+E5YBxRvBzeSApkkdIR&#10;LsZ1dFl0QAPmjv+ByyAer5dRdxtFn0E7RkFrQQXw0MCiU+YFowGGtsL225YYhpF4J0F/RZJlfsqD&#10;keWzFAxz7tmce4isAarCDqNxuXLjy7DVhrcd3DRSJdUtaLbhQU5ez2NWkLc3YDBDBYdHxE/+uR2i&#10;fj11y58AAAD//wMAUEsDBBQABgAIAAAAIQB+4wdB4wAAAAsBAAAPAAAAZHJzL2Rvd25yZXYueG1s&#10;TI/BTsMwEETvSP0Haytxax3SQpoQpyJIkRBIINqqXJ14SaLG6yh229Cvxz3BcWdHM2/S9ag7dsLB&#10;toYE3M0DYEiVUS3VAnbbYrYCZp0kJTtDKOAHLayzyU0qE2XO9ImnjauZDyGbSAGNc33Cua0a1NLO&#10;TY/kf99m0NL5c6i5GuTZh+uOh0HwwLVsyTc0ssfnBqvD5qgF5HUcv79t8w+nvl5f9jkvysWlEOJ2&#10;Oj49AnM4uj8zXPE9OmSeqTRHUpZ1AlZh7NGdgNl9HAG7OhbLcAms9FIUAc9S/n9D9gsAAP//AwBQ&#10;SwECLQAUAAYACAAAACEAtoM4kv4AAADhAQAAEwAAAAAAAAAAAAAAAAAAAAAAW0NvbnRlbnRfVHlw&#10;ZXNdLnhtbFBLAQItABQABgAIAAAAIQA4/SH/1gAAAJQBAAALAAAAAAAAAAAAAAAAAC8BAABfcmVs&#10;cy8ucmVsc1BLAQItABQABgAIAAAAIQCYz8L2mAIAADIFAAAOAAAAAAAAAAAAAAAAAC4CAABkcnMv&#10;ZTJvRG9jLnhtbFBLAQItABQABgAIAAAAIQB+4wdB4wAAAAsBAAAPAAAAAAAAAAAAAAAAAPIEAABk&#10;cnMvZG93bnJldi54bWxQSwUGAAAAAAQABADzAAAAAgYAAAAA&#10;" fillcolor="#933" stroked="f" strokecolor="#bfbfbf [2412]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B9" w:rsidRPr="006F614E" w:rsidRDefault="00B40DA7" w:rsidP="006F614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="006471B9"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0058A6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9.2pt;margin-top:-26.3pt;width:52.3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5VtgIAAL8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aLMzDjoDo7sBzMwejqHKjqkebmX1TSMhly0VG3atlBxbRmuIzr30z55O&#10;ONqCrMePsgY3dGukA9o3qrepg2QgQIcqPZwqY0Op4DCOSUJmGFVwFc3DENYQm0+z4+NBafOeyR7Z&#10;RY4VFN6B092tNpPp0cT6ErLkXeeK34lnB4A5nYBreGrvbBCulo9pkK6SVUI8EsUrjwRF4V2XS+LF&#10;ZTifFe+K5bIIf1q/IclaXtdMWDdHXYXkz+p2UPikiJOytOx4beFsSFpt1stOoR0FXZfuOyTkzMx/&#10;HobLF3B5QSmMSHATpV4ZJ3OPlGTmpfMg8YIwvUnjgKSkKJ9TuuWC/TslNOY4nUWzSUu/5Ra47zU3&#10;mvXcwOToeJ/j5GREM6vAlahdaQ3l3bQ+S4UN/ykVUO5joZ1erUQnsZr9eu8a49QGa1k/gICVBIGB&#10;SmHqwaKV6gdGI0yQHOvvW6oYRt0HAU2QhoTYkeM2ZDaPYKPOb9bnN1RUAJVjg9G0XJppTG0HxTct&#10;eJraTshraJyGO1HbDpuiAkZ2A1PCcTtMNDuGzvfO6mnuLn4BAAD//wMAUEsDBBQABgAIAAAAIQD5&#10;oHtH3wAAAAoBAAAPAAAAZHJzL2Rvd25yZXYueG1sTI9NT8MwDIbvSPyHyEjctmRbN7Vd0wmBuIIY&#10;H9JuWeO1FY1TNdla/j3mxI62H71+3mI3uU5ccAitJw2LuQKBVHnbUq3h4/15loII0ZA1nSfU8IMB&#10;duXtTWFy60d6w8s+1oJDKORGQxNjn0sZqgadCXPfI/Ht5AdnIo9DLe1gRg53nVwqtZHOtMQfGtPj&#10;Y4PV9/7sNHy+nA5fiXqtn9y6H/2kJLlMan1/Nz1sQUSc4j8Mf/qsDiU7Hf2ZbBCdhnSVJoxqmK2X&#10;GxBMZMlqAeLImywDWRbyukL5CwAA//8DAFBLAQItABQABgAIAAAAIQC2gziS/gAAAOEBAAATAAAA&#10;AAAAAAAAAAAAAAAAAABbQ29udGVudF9UeXBlc10ueG1sUEsBAi0AFAAGAAgAAAAhADj9If/WAAAA&#10;lAEAAAsAAAAAAAAAAAAAAAAALwEAAF9yZWxzLy5yZWxzUEsBAi0AFAAGAAgAAAAhAByR7lW2AgAA&#10;vwUAAA4AAAAAAAAAAAAAAAAALgIAAGRycy9lMm9Eb2MueG1sUEsBAi0AFAAGAAgAAAAhAPmge0ff&#10;AAAACgEAAA8AAAAAAAAAAAAAAAAAEAUAAGRycy9kb3ducmV2LnhtbFBLBQYAAAAABAAEAPMAAAAc&#10;BgAAAAA=&#10;" filled="f" stroked="f">
              <v:textbox>
                <w:txbxContent>
                  <w:p w:rsidR="006471B9" w:rsidRPr="006F614E" w:rsidRDefault="00B40DA7" w:rsidP="006F614E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="006471B9"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0058A6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4445" t="63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C6E" w:rsidRPr="006F614E" w:rsidRDefault="005F6C6E" w:rsidP="006F614E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Una universidad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incluyente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y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comprometida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con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158.6pt;margin-top:-25.45pt;width:256.3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gM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jGx6xkFnYHU/gJ3Zw7k1tVT1cCerrxoJuWyp2LAbpeTYMlpDeKF96Z89&#10;nXC0BVmPH2QNfujWSAe0b1RvASEbCNChTI+n0thYKji8jOIYEoRRBXfRZRJGsXNBs+PrQWnzjske&#10;2UWOFZTeodPdnTY2GpodTawzIUveda78nXh2AIbTCfiGp/bORuGq+SMN0lWySohHotnKI0FReDfl&#10;knizMpzHxWWxXBbhT+s3JFnL65oJ6+aorJD8WeUOGp80cdKWlh2vLZwNSavNetkptKOg7NJ9h4Sc&#10;mfnPw3BJAC4vKIURCW6j1CtnydwjJYm9dB4kXhCmt+ksICkpyueU7rhg/04JjTlOY6ijo/NbboH7&#10;XnOjWc8NzI6O9zlOTkY0sxJcidqV1lDeTeuzVNjwn1IB5T4W2gnWanRSq9mv9641Tn2wlvUjKFhJ&#10;EBhoEeYeLFqpvmM0wgzJsf62pYph1L0X0AVpSIgdOm5D4nkEG3V+sz6/oaICqBwbjKbl0kyDajso&#10;vmnB09R3Qt5A5zTcidq22BTVod9gTjhuh5lmB9H53lk9Td7FLwAAAP//AwBQSwMEFAAGAAgAAAAh&#10;AMNjg//fAAAACwEAAA8AAABkcnMvZG93bnJldi54bWxMj8FOwzAMhu9IvENkJG5b0m5ja2k6IRBX&#10;0AZD4pY1XlvROFWTreXtMSc42v70+/uL7eQ6ccEhtJ40JHMFAqnytqVaw/vb82wDIkRD1nSeUMM3&#10;BtiW11eFya0faYeXfawFh1DIjYYmxj6XMlQNOhPmvkfi28kPzkQeh1rawYwc7jqZKnUnnWmJPzSm&#10;x8cGq6/92Wk4vJw+P5bqtX5yq370k5LkMqn17c30cA8i4hT/YPjVZ3Uo2enoz2SD6DQsknXKqIbZ&#10;SmUgmNikGZc58iZZLEGWhfzfofwBAAD//wMAUEsBAi0AFAAGAAgAAAAhALaDOJL+AAAA4QEAABMA&#10;AAAAAAAAAAAAAAAAAAAAAFtDb250ZW50X1R5cGVzXS54bWxQSwECLQAUAAYACAAAACEAOP0h/9YA&#10;AACUAQAACwAAAAAAAAAAAAAAAAAvAQAAX3JlbHMvLnJlbHNQSwECLQAUAAYACAAAACEAj594DLgC&#10;AADBBQAADgAAAAAAAAAAAAAAAAAuAgAAZHJzL2Uyb0RvYy54bWxQSwECLQAUAAYACAAAACEAw2OD&#10;/98AAAALAQAADwAAAAAAAAAAAAAAAAASBQAAZHJzL2Rvd25yZXYueG1sUEsFBgAAAAAEAAQA8wAA&#10;AB4GAAAAAA==&#10;" filled="f" stroked="f">
              <v:textbox>
                <w:txbxContent>
                  <w:p w:rsidR="005F6C6E" w:rsidRPr="006F614E" w:rsidRDefault="005F6C6E" w:rsidP="006F614E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Una universidad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incluyente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y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comprometida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con el desarrollo integral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10" w:rsidRDefault="00442610" w:rsidP="00A54EDC">
      <w:pPr>
        <w:spacing w:after="0" w:line="240" w:lineRule="auto"/>
      </w:pPr>
      <w:r>
        <w:separator/>
      </w:r>
    </w:p>
  </w:footnote>
  <w:footnote w:type="continuationSeparator" w:id="0">
    <w:p w:rsidR="00442610" w:rsidRDefault="00442610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53108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3810" r="254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300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01038E" w:rsidRPr="005F6C6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01038E" w:rsidRPr="006F614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: (7) 5685303 - 5685304 - 5685305 - Fax: 5682750</w:t>
                          </w:r>
                          <w:r w:rsid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iW55x0Bl4PQzgZ/ZwDK4uVT3cy+qbRkIuWyo27FYpObaM1kAvtDf9i6sT&#10;jrYg6/GjrCEM3RrpgPaN6m3toBoI0KFNT6fWWCoVHL4j83k0A1MFNpLEIXG9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HFKvitayfQLpK&#10;grJAhDDwYNFK9QOjEYZHjvX3LVUMo+6DAPmnIQF9IuM2JJ5HsFGXlvWlhYoKoHJsMJqWSzNNqO2g&#10;+KaFSNODE/IWnkzDnZrPrA4PDQaES+owzOwEutw7r/PIXfwGAAD//wMAUEsDBBQABgAIAAAAIQDf&#10;QglV3gAAAAoBAAAPAAAAZHJzL2Rvd25yZXYueG1sTI/BTsMwEETvSPyDtUjcqN00qUiIUyEQVxAF&#10;KvXmxtskIl5HsduEv2c50eNqnmbelpvZ9eKMY+g8aVguFAik2tuOGg2fHy939yBCNGRN7wk1/GCA&#10;TXV9VZrC+one8byNjeASCoXR0MY4FFKGukVnwsIPSJwd/ehM5HNspB3NxOWul4lSa+lMR7zQmgGf&#10;Wqy/tyen4ev1uN+l6q15dtkw+VlJcrnU+vZmfnwAEXGO/zD86bM6VOx08CeyQfQaVnmWMaohzdYg&#10;GMjT1RLEgckkUSCrUl6+UP0CAAD//wMAUEsBAi0AFAAGAAgAAAAhALaDOJL+AAAA4QEAABMAAAAA&#10;AAAAAAAAAAAAAAAAAFtDb250ZW50X1R5cGVzXS54bWxQSwECLQAUAAYACAAAACEAOP0h/9YAAACU&#10;AQAACwAAAAAAAAAAAAAAAAAvAQAAX3JlbHMvLnJlbHNQSwECLQAUAAYACAAAACEAa37xxbYCAAC6&#10;BQAADgAAAAAAAAAAAAAAAAAuAgAAZHJzL2Uyb0RvYy54bWxQSwECLQAUAAYACAAAACEA30IJVd4A&#10;AAAKAQAADwAAAAAAAAAAAAAAAAAQBQAAZHJzL2Rvd25yZXYueG1sUEsFBgAAAAAEAAQA8wAAABsG&#10;AAAAAA==&#10;" filled="f" stroked="f">
              <v:textbox>
                <w:txbxContent>
                  <w:p w:rsidR="00901300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01038E" w:rsidRPr="005F6C6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01038E" w:rsidRPr="006F614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: (7) 5685303 - 5685304 - 5685305 - Fax: 5682750</w:t>
                    </w:r>
                    <w:r w:rsid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6F614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297663</wp:posOffset>
          </wp:positionH>
          <wp:positionV relativeFrom="paragraph">
            <wp:posOffset>-135661</wp:posOffset>
          </wp:positionV>
          <wp:extent cx="1411834" cy="1089964"/>
          <wp:effectExtent l="0" t="0" r="0" b="0"/>
          <wp:wrapNone/>
          <wp:docPr id="3" name="0 Imagen" descr="selloAcreditació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Acreditación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834" cy="108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465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-77470</wp:posOffset>
          </wp:positionV>
          <wp:extent cx="680085" cy="899160"/>
          <wp:effectExtent l="19050" t="0" r="5715" b="0"/>
          <wp:wrapThrough wrapText="bothSides">
            <wp:wrapPolygon edited="0">
              <wp:start x="6655" y="0"/>
              <wp:lineTo x="3630" y="1831"/>
              <wp:lineTo x="-605" y="5949"/>
              <wp:lineTo x="-605" y="14644"/>
              <wp:lineTo x="5445" y="21051"/>
              <wp:lineTo x="6655" y="21051"/>
              <wp:lineTo x="15126" y="21051"/>
              <wp:lineTo x="16336" y="21051"/>
              <wp:lineTo x="21782" y="15559"/>
              <wp:lineTo x="21782" y="5492"/>
              <wp:lineTo x="18756" y="1831"/>
              <wp:lineTo x="15126" y="0"/>
              <wp:lineTo x="6655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008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3D95"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058A6"/>
    <w:rsid w:val="0001038E"/>
    <w:rsid w:val="00102BF8"/>
    <w:rsid w:val="001C6E33"/>
    <w:rsid w:val="00264461"/>
    <w:rsid w:val="00265F50"/>
    <w:rsid w:val="00332753"/>
    <w:rsid w:val="003E4757"/>
    <w:rsid w:val="00442610"/>
    <w:rsid w:val="00445FE3"/>
    <w:rsid w:val="00462D06"/>
    <w:rsid w:val="004F575F"/>
    <w:rsid w:val="00531080"/>
    <w:rsid w:val="005F6C6E"/>
    <w:rsid w:val="006145F9"/>
    <w:rsid w:val="006471B9"/>
    <w:rsid w:val="00697364"/>
    <w:rsid w:val="006F614E"/>
    <w:rsid w:val="007D0DB2"/>
    <w:rsid w:val="00803D95"/>
    <w:rsid w:val="00806389"/>
    <w:rsid w:val="00901300"/>
    <w:rsid w:val="0094621A"/>
    <w:rsid w:val="00950B71"/>
    <w:rsid w:val="00954E28"/>
    <w:rsid w:val="009F4936"/>
    <w:rsid w:val="00A54B20"/>
    <w:rsid w:val="00A54EDC"/>
    <w:rsid w:val="00A775C8"/>
    <w:rsid w:val="00A821AD"/>
    <w:rsid w:val="00AC20C9"/>
    <w:rsid w:val="00B40DA7"/>
    <w:rsid w:val="00BB410B"/>
    <w:rsid w:val="00C147B0"/>
    <w:rsid w:val="00C14C4C"/>
    <w:rsid w:val="00C47CC6"/>
    <w:rsid w:val="00D00F92"/>
    <w:rsid w:val="00D23465"/>
    <w:rsid w:val="00D878E2"/>
    <w:rsid w:val="00E259CC"/>
    <w:rsid w:val="00F51686"/>
    <w:rsid w:val="00FE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2015-09-22T15:27:00Z</dcterms:created>
  <dcterms:modified xsi:type="dcterms:W3CDTF">2015-09-22T15:27:00Z</dcterms:modified>
</cp:coreProperties>
</file>