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08" w:rsidRDefault="00661F08" w:rsidP="001E0B41">
      <w:bookmarkStart w:id="0" w:name="_GoBack"/>
      <w:bookmarkEnd w:id="0"/>
    </w:p>
    <w:p w:rsidR="00033877" w:rsidRDefault="00033877" w:rsidP="001E0B41"/>
    <w:p w:rsidR="00033877" w:rsidRDefault="00033877" w:rsidP="00033877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Pamplona, </w:t>
      </w:r>
      <w:r>
        <w:rPr>
          <w:rFonts w:ascii="Arial" w:hAnsi="Arial" w:cs="Arial"/>
        </w:rPr>
        <w:t>diciembre 7 de 2016</w:t>
      </w:r>
    </w:p>
    <w:p w:rsidR="00033877" w:rsidRDefault="00033877" w:rsidP="00033877">
      <w:pPr>
        <w:contextualSpacing/>
        <w:rPr>
          <w:rFonts w:ascii="Arial" w:hAnsi="Arial" w:cs="Arial"/>
        </w:rPr>
      </w:pPr>
    </w:p>
    <w:p w:rsidR="00033877" w:rsidRDefault="00033877" w:rsidP="0003387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033877" w:rsidRDefault="00033877" w:rsidP="0003387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PROFESORES </w:t>
      </w:r>
    </w:p>
    <w:p w:rsidR="00033877" w:rsidRDefault="00033877" w:rsidP="0003387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UNIVERSIDAD DE PAMPLONA</w:t>
      </w:r>
    </w:p>
    <w:p w:rsidR="00033877" w:rsidRDefault="00033877" w:rsidP="00033877">
      <w:pPr>
        <w:contextualSpacing/>
        <w:rPr>
          <w:rFonts w:ascii="Arial" w:hAnsi="Arial" w:cs="Arial"/>
        </w:rPr>
      </w:pPr>
    </w:p>
    <w:p w:rsidR="00033877" w:rsidRDefault="00033877" w:rsidP="0003387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Cordial saludo.</w:t>
      </w:r>
    </w:p>
    <w:p w:rsidR="00033877" w:rsidRDefault="00033877" w:rsidP="00033877">
      <w:pPr>
        <w:contextualSpacing/>
        <w:jc w:val="both"/>
        <w:rPr>
          <w:rFonts w:ascii="Arial" w:hAnsi="Arial" w:cs="Arial"/>
        </w:rPr>
      </w:pPr>
    </w:p>
    <w:p w:rsidR="00033877" w:rsidRDefault="00033877" w:rsidP="0003387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La Facultad de Ciencias de la Educación creó la Revista Científica: CONOCIMIENTO, INVESTIGACIÓN Y EDUCACIÓN (CIE), desde marzo del presente año, con el propósito de promocionar la producción de conocimiento y su divulgación entre los docentes de la Universidad de Pamplona y pares de investigación en otras Instituciones y Centros Nacionales e Internacionales.</w:t>
      </w:r>
    </w:p>
    <w:p w:rsidR="00033877" w:rsidRDefault="00033877" w:rsidP="00033877">
      <w:pPr>
        <w:contextualSpacing/>
        <w:jc w:val="both"/>
        <w:rPr>
          <w:rFonts w:ascii="Arial" w:hAnsi="Arial" w:cs="Arial"/>
        </w:rPr>
      </w:pPr>
    </w:p>
    <w:p w:rsidR="00033877" w:rsidRDefault="00033877" w:rsidP="0003387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Las áreas de interés y cobertura son:  Infancia, Familia, Escuela y Comunidad,; Formación de Educadores; Educación y Desarrollo Humano; Infancia y Educación; Investigación Pedagógica apoyada en las tecnologías aplicadas; Procesos de formación en espacios virtuales; Pedagogía, Diversidad, Evaluación y Currículo.</w:t>
      </w:r>
    </w:p>
    <w:p w:rsidR="00033877" w:rsidRDefault="00033877" w:rsidP="00033877">
      <w:pPr>
        <w:contextualSpacing/>
        <w:jc w:val="both"/>
        <w:rPr>
          <w:rFonts w:ascii="Arial" w:hAnsi="Arial" w:cs="Arial"/>
        </w:rPr>
      </w:pPr>
    </w:p>
    <w:p w:rsidR="00033877" w:rsidRDefault="00033877" w:rsidP="0003387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Los géneros académicos aceptados son: Recensiones; Experiencias Pedagógicas-didácticas; Investigaciones; Ensayos; Entrevistas; Revisión Bibliográfica.</w:t>
      </w:r>
    </w:p>
    <w:p w:rsidR="00033877" w:rsidRDefault="00033877" w:rsidP="00033877">
      <w:pPr>
        <w:contextualSpacing/>
        <w:jc w:val="both"/>
        <w:rPr>
          <w:rFonts w:ascii="Arial" w:hAnsi="Arial" w:cs="Arial"/>
        </w:rPr>
      </w:pPr>
    </w:p>
    <w:p w:rsidR="00033877" w:rsidRDefault="00033877" w:rsidP="0003387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publicará en versión digitalizada y se hará afectiva en una primera etapa en la búsqueda del índice latindex con la edición número 001-1 correspondiente al año 2017 cuyo ISSN: 2539-5289.  </w:t>
      </w:r>
    </w:p>
    <w:p w:rsidR="00033877" w:rsidRDefault="00033877" w:rsidP="00033877">
      <w:pPr>
        <w:contextualSpacing/>
        <w:jc w:val="both"/>
        <w:rPr>
          <w:rFonts w:ascii="Arial" w:hAnsi="Arial" w:cs="Arial"/>
        </w:rPr>
      </w:pPr>
    </w:p>
    <w:p w:rsidR="00033877" w:rsidRDefault="00033877" w:rsidP="0003387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anterior, se invita a toda la comunidad en general a participar con el envío de artículos entre el 12 de diciembre de 2016 hasta el 25 de febrero de 2017, recepcionado en el siguiente correo electrónico:  </w:t>
      </w:r>
      <w:hyperlink r:id="rId7" w:history="1">
        <w:r w:rsidRPr="00DA5CBB">
          <w:rPr>
            <w:rStyle w:val="Hipervnculo"/>
            <w:rFonts w:ascii="Arial" w:hAnsi="Arial" w:cs="Arial"/>
          </w:rPr>
          <w:t>revistacie@unipamplona.edu.co</w:t>
        </w:r>
      </w:hyperlink>
      <w:r>
        <w:rPr>
          <w:rFonts w:ascii="Arial" w:hAnsi="Arial" w:cs="Arial"/>
        </w:rPr>
        <w:t>, siguiendo la normativa que se adjunta a la presente.</w:t>
      </w:r>
    </w:p>
    <w:p w:rsidR="00033877" w:rsidRDefault="00033877" w:rsidP="00033877">
      <w:pPr>
        <w:contextualSpacing/>
        <w:jc w:val="both"/>
        <w:rPr>
          <w:rFonts w:ascii="Arial" w:hAnsi="Arial" w:cs="Arial"/>
        </w:rPr>
      </w:pPr>
    </w:p>
    <w:p w:rsidR="00033877" w:rsidRDefault="00033877" w:rsidP="0003387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033877" w:rsidRDefault="00033877" w:rsidP="00033877">
      <w:pPr>
        <w:contextualSpacing/>
        <w:jc w:val="both"/>
        <w:rPr>
          <w:rFonts w:ascii="Arial" w:hAnsi="Arial" w:cs="Arial"/>
        </w:rPr>
      </w:pPr>
    </w:p>
    <w:p w:rsidR="00033877" w:rsidRDefault="00033877" w:rsidP="00033877">
      <w:pPr>
        <w:contextualSpacing/>
        <w:jc w:val="both"/>
        <w:rPr>
          <w:rFonts w:ascii="Arial" w:hAnsi="Arial" w:cs="Arial"/>
        </w:rPr>
      </w:pPr>
    </w:p>
    <w:p w:rsidR="00033877" w:rsidRDefault="00033877" w:rsidP="0003387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OLGA BELEN CASTILLO DE CUADROS</w:t>
      </w:r>
    </w:p>
    <w:p w:rsidR="00033877" w:rsidRDefault="00033877" w:rsidP="0003387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Decana</w:t>
      </w:r>
    </w:p>
    <w:p w:rsidR="00033877" w:rsidRDefault="00033877" w:rsidP="001E0B41"/>
    <w:p w:rsidR="00B36EF4" w:rsidRDefault="00B36EF4" w:rsidP="001E0B41"/>
    <w:p w:rsidR="00B36EF4" w:rsidRDefault="00B36EF4" w:rsidP="001E0B41"/>
    <w:p w:rsidR="00B36EF4" w:rsidRDefault="00B36EF4" w:rsidP="001E0B41"/>
    <w:p w:rsidR="00B36EF4" w:rsidRDefault="00B36EF4" w:rsidP="001E0B41"/>
    <w:p w:rsidR="00B36EF4" w:rsidRDefault="00B36EF4" w:rsidP="001E0B41"/>
    <w:p w:rsidR="00B36EF4" w:rsidRDefault="00B36EF4" w:rsidP="001E0B41"/>
    <w:p w:rsidR="00B36EF4" w:rsidRDefault="00B36EF4" w:rsidP="001E0B41"/>
    <w:sectPr w:rsidR="00B36EF4" w:rsidSect="00351272">
      <w:headerReference w:type="default" r:id="rId8"/>
      <w:footerReference w:type="default" r:id="rId9"/>
      <w:pgSz w:w="12242" w:h="20163" w:code="5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C5" w:rsidRDefault="004F7EC5" w:rsidP="00A54EDC">
      <w:pPr>
        <w:spacing w:after="0" w:line="240" w:lineRule="auto"/>
      </w:pPr>
      <w:r>
        <w:separator/>
      </w:r>
    </w:p>
  </w:endnote>
  <w:endnote w:type="continuationSeparator" w:id="0">
    <w:p w:rsidR="004F7EC5" w:rsidRDefault="004F7EC5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 wp14:anchorId="48E291F0" wp14:editId="37058944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6A6FD0D0" wp14:editId="5EAAB6F8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563A2827" wp14:editId="102334C4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31ABF974" wp14:editId="2D8D9E19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CF6FF72" wp14:editId="1AB2948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5CA59C"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FF7D568" wp14:editId="71C2C7A0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DEBAA"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87144F4" wp14:editId="0C6F19FD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12157"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D44AE1E" wp14:editId="6ED8790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A9C6F2"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A71FD7" wp14:editId="037D33FB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A821AD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6F28A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1F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A821AD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6F28A6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53FD27D" wp14:editId="2C7AF47D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3FD27D"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C5" w:rsidRDefault="004F7EC5" w:rsidP="00A54EDC">
      <w:pPr>
        <w:spacing w:after="0" w:line="240" w:lineRule="auto"/>
      </w:pPr>
      <w:r>
        <w:separator/>
      </w:r>
    </w:p>
  </w:footnote>
  <w:footnote w:type="continuationSeparator" w:id="0">
    <w:p w:rsidR="004F7EC5" w:rsidRDefault="004F7EC5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A61D8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6EDAE3" wp14:editId="6FD00849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EDA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 wp14:anchorId="1ADABFD9" wp14:editId="54FEADE4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 wp14:anchorId="4961D74C" wp14:editId="498D65C9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 wp14:anchorId="5086AE6E" wp14:editId="59DE86B4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D9F"/>
    <w:multiLevelType w:val="hybridMultilevel"/>
    <w:tmpl w:val="A4ACCC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33877"/>
    <w:rsid w:val="00066B7E"/>
    <w:rsid w:val="00075075"/>
    <w:rsid w:val="0007538B"/>
    <w:rsid w:val="00102200"/>
    <w:rsid w:val="00107D4D"/>
    <w:rsid w:val="001E0B41"/>
    <w:rsid w:val="00214597"/>
    <w:rsid w:val="00243C07"/>
    <w:rsid w:val="0025595E"/>
    <w:rsid w:val="00262AC8"/>
    <w:rsid w:val="00265F50"/>
    <w:rsid w:val="002C6C59"/>
    <w:rsid w:val="002E3322"/>
    <w:rsid w:val="003125D7"/>
    <w:rsid w:val="00351272"/>
    <w:rsid w:val="0037548F"/>
    <w:rsid w:val="00377C17"/>
    <w:rsid w:val="003C2D64"/>
    <w:rsid w:val="003E4757"/>
    <w:rsid w:val="003F1502"/>
    <w:rsid w:val="00402F08"/>
    <w:rsid w:val="00433D11"/>
    <w:rsid w:val="00462D06"/>
    <w:rsid w:val="004A0DE4"/>
    <w:rsid w:val="004A6B41"/>
    <w:rsid w:val="004F575F"/>
    <w:rsid w:val="004F7EC5"/>
    <w:rsid w:val="00500AAD"/>
    <w:rsid w:val="00532D40"/>
    <w:rsid w:val="00552545"/>
    <w:rsid w:val="00567927"/>
    <w:rsid w:val="00592458"/>
    <w:rsid w:val="005D1BE5"/>
    <w:rsid w:val="005E27C6"/>
    <w:rsid w:val="005F6C6E"/>
    <w:rsid w:val="005F7F12"/>
    <w:rsid w:val="00631137"/>
    <w:rsid w:val="006471B9"/>
    <w:rsid w:val="00661F08"/>
    <w:rsid w:val="00691588"/>
    <w:rsid w:val="00697364"/>
    <w:rsid w:val="006F28A6"/>
    <w:rsid w:val="006F614E"/>
    <w:rsid w:val="0075064C"/>
    <w:rsid w:val="007709F6"/>
    <w:rsid w:val="00791F18"/>
    <w:rsid w:val="007D0DB2"/>
    <w:rsid w:val="00803D95"/>
    <w:rsid w:val="00805F67"/>
    <w:rsid w:val="00806389"/>
    <w:rsid w:val="00867A1A"/>
    <w:rsid w:val="00867FD1"/>
    <w:rsid w:val="00901300"/>
    <w:rsid w:val="0094621A"/>
    <w:rsid w:val="00950B71"/>
    <w:rsid w:val="00975037"/>
    <w:rsid w:val="009B76BC"/>
    <w:rsid w:val="009C02CE"/>
    <w:rsid w:val="009E073F"/>
    <w:rsid w:val="009F4936"/>
    <w:rsid w:val="00A54B20"/>
    <w:rsid w:val="00A54EDC"/>
    <w:rsid w:val="00A61C1E"/>
    <w:rsid w:val="00A61D8D"/>
    <w:rsid w:val="00A775C8"/>
    <w:rsid w:val="00A821AD"/>
    <w:rsid w:val="00AA6C66"/>
    <w:rsid w:val="00AA7256"/>
    <w:rsid w:val="00AC20C9"/>
    <w:rsid w:val="00AC289C"/>
    <w:rsid w:val="00AE1102"/>
    <w:rsid w:val="00AE5E33"/>
    <w:rsid w:val="00B33793"/>
    <w:rsid w:val="00B36EF4"/>
    <w:rsid w:val="00B455B9"/>
    <w:rsid w:val="00BB254C"/>
    <w:rsid w:val="00BB410B"/>
    <w:rsid w:val="00BD7B40"/>
    <w:rsid w:val="00C02D04"/>
    <w:rsid w:val="00C147B0"/>
    <w:rsid w:val="00C14C4C"/>
    <w:rsid w:val="00C26BC7"/>
    <w:rsid w:val="00C370BF"/>
    <w:rsid w:val="00C47CC6"/>
    <w:rsid w:val="00CB1F34"/>
    <w:rsid w:val="00D23465"/>
    <w:rsid w:val="00D878E2"/>
    <w:rsid w:val="00D946F5"/>
    <w:rsid w:val="00DB1CBA"/>
    <w:rsid w:val="00DF2DF1"/>
    <w:rsid w:val="00DF2E1F"/>
    <w:rsid w:val="00E259CC"/>
    <w:rsid w:val="00E62CBE"/>
    <w:rsid w:val="00EB1056"/>
    <w:rsid w:val="00F1507A"/>
    <w:rsid w:val="00F17006"/>
    <w:rsid w:val="00F753EC"/>
    <w:rsid w:val="00FC19CC"/>
    <w:rsid w:val="00FD1ACE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A92A6683-E79E-439B-B075-1EDE6E11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9B76BC"/>
    <w:pPr>
      <w:ind w:left="720"/>
      <w:contextualSpacing/>
    </w:pPr>
  </w:style>
  <w:style w:type="paragraph" w:customStyle="1" w:styleId="Contenidodelatabla">
    <w:name w:val="Contenido de la tabla"/>
    <w:basedOn w:val="Normal"/>
    <w:rsid w:val="00975037"/>
    <w:pPr>
      <w:suppressLineNumbers/>
      <w:suppressAutoHyphens/>
    </w:pPr>
    <w:rPr>
      <w:rFonts w:ascii="Calibri" w:eastAsia="Lucida Sans Unicode" w:hAnsi="Calibri" w:cs="Calibri"/>
      <w:kern w:val="1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03387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3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vistacie@unipamplon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Prensa Unipamplona</cp:lastModifiedBy>
  <cp:revision>2</cp:revision>
  <cp:lastPrinted>2015-05-12T22:03:00Z</cp:lastPrinted>
  <dcterms:created xsi:type="dcterms:W3CDTF">2016-12-19T14:42:00Z</dcterms:created>
  <dcterms:modified xsi:type="dcterms:W3CDTF">2016-12-19T14:42:00Z</dcterms:modified>
</cp:coreProperties>
</file>