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0A" w:rsidRDefault="00B3690A" w:rsidP="00B369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46A21" w:rsidRDefault="00346A21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B3690A" w:rsidRPr="007137FC" w:rsidRDefault="00B3690A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7137FC">
        <w:rPr>
          <w:rFonts w:cs="Calibri,Bold"/>
          <w:b/>
          <w:bCs/>
          <w:sz w:val="24"/>
          <w:szCs w:val="24"/>
        </w:rPr>
        <w:t>UNIVERSIDAD DE PAMPLONA</w:t>
      </w:r>
    </w:p>
    <w:p w:rsidR="00B3690A" w:rsidRPr="007137FC" w:rsidRDefault="00B3690A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7137FC">
        <w:rPr>
          <w:rFonts w:cs="Calibri,Bold"/>
          <w:b/>
          <w:bCs/>
          <w:sz w:val="24"/>
          <w:szCs w:val="24"/>
        </w:rPr>
        <w:t>PROGRAMA DE DISEÑO INDUSTRIAL</w:t>
      </w:r>
    </w:p>
    <w:p w:rsidR="00B3690A" w:rsidRPr="007137FC" w:rsidRDefault="00B3690A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B3690A" w:rsidRPr="007137FC" w:rsidRDefault="00B3690A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7137FC">
        <w:rPr>
          <w:rFonts w:cs="Calibri,Bold"/>
          <w:b/>
          <w:bCs/>
          <w:sz w:val="24"/>
          <w:szCs w:val="24"/>
        </w:rPr>
        <w:t>I CONGRESO INTERNACIONAL DE PROYECTACIÓN AMBIENTAL</w:t>
      </w:r>
    </w:p>
    <w:p w:rsidR="007137FC" w:rsidRDefault="00B3690A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7137FC">
        <w:rPr>
          <w:rFonts w:cs="Calibri,Bold"/>
          <w:b/>
          <w:bCs/>
          <w:sz w:val="24"/>
          <w:szCs w:val="24"/>
        </w:rPr>
        <w:t>Y DESARROLLO SUSTENTABLE</w:t>
      </w:r>
    </w:p>
    <w:p w:rsidR="007137FC" w:rsidRDefault="007137FC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FORMATO DE INSCRIPCIÓN DE PONENCIA</w:t>
      </w:r>
    </w:p>
    <w:p w:rsidR="007137FC" w:rsidRDefault="007137FC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TÍTULO</w:t>
      </w:r>
    </w:p>
    <w:p w:rsidR="007137FC" w:rsidRDefault="007137FC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7137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AUTOR (ES)</w:t>
      </w:r>
    </w:p>
    <w:p w:rsidR="007137FC" w:rsidRDefault="007137FC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7137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B3690A" w:rsidRDefault="007137FC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INSTITUCIÓN A LA CUAL PERTENECE(N)</w:t>
      </w:r>
    </w:p>
    <w:p w:rsidR="007137FC" w:rsidRDefault="007137FC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B369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CORREO ELECTRÓNICO</w:t>
      </w:r>
    </w:p>
    <w:p w:rsidR="007137FC" w:rsidRDefault="007137FC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B369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NÚMERO DE CONTACTO</w:t>
      </w:r>
    </w:p>
    <w:p w:rsidR="007137FC" w:rsidRDefault="007137FC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B369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DIRECCIÓN POSTAL</w:t>
      </w:r>
    </w:p>
    <w:p w:rsidR="007137FC" w:rsidRDefault="007137FC" w:rsidP="00B3690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137FC" w:rsidRDefault="007137FC" w:rsidP="00B369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E58FB" w:rsidRDefault="005E58FB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FB6805" w:rsidRDefault="00FB6805" w:rsidP="00FB680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TIPO DE PARTICIPACIÓN</w:t>
      </w:r>
    </w:p>
    <w:p w:rsidR="00FB6805" w:rsidRDefault="00FB6805" w:rsidP="00FB680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FB6805" w:rsidRDefault="00FB6805" w:rsidP="00FB680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bookmarkStart w:id="0" w:name="_GoBack"/>
      <w:bookmarkEnd w:id="0"/>
    </w:p>
    <w:p w:rsidR="005E58FB" w:rsidRDefault="005E58FB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E58FB" w:rsidRDefault="005E58FB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E58FB" w:rsidRDefault="005E58FB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E58FB" w:rsidRDefault="005E58FB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E58FB" w:rsidRDefault="00FB6805" w:rsidP="007137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B6805">
        <w:rPr>
          <w:rFonts w:ascii="Calibri" w:hAnsi="Calibri" w:cs="Calibri"/>
          <w:sz w:val="24"/>
          <w:szCs w:val="24"/>
        </w:rPr>
        <w:t>Los resúmenes tanto de las ponencias como de los posters deben tener una extensión máxima de 200 palabras e incluir: tema, objetivo(s), metodología, resultados y conclusiones</w:t>
      </w:r>
    </w:p>
    <w:p w:rsidR="00FB6805" w:rsidRDefault="00FB6805" w:rsidP="007137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B6805" w:rsidRPr="00FB6805" w:rsidRDefault="00FB6805" w:rsidP="007137F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sectPr w:rsidR="00FB6805" w:rsidRPr="00FB680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FB" w:rsidRDefault="005E58FB" w:rsidP="005E58FB">
      <w:pPr>
        <w:spacing w:after="0" w:line="240" w:lineRule="auto"/>
      </w:pPr>
      <w:r>
        <w:separator/>
      </w:r>
    </w:p>
  </w:endnote>
  <w:endnote w:type="continuationSeparator" w:id="0">
    <w:p w:rsidR="005E58FB" w:rsidRDefault="005E58FB" w:rsidP="005E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FB" w:rsidRDefault="005E58FB" w:rsidP="005E58FB">
      <w:pPr>
        <w:spacing w:after="0" w:line="240" w:lineRule="auto"/>
      </w:pPr>
      <w:r>
        <w:separator/>
      </w:r>
    </w:p>
  </w:footnote>
  <w:footnote w:type="continuationSeparator" w:id="0">
    <w:p w:rsidR="005E58FB" w:rsidRDefault="005E58FB" w:rsidP="005E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FB" w:rsidRDefault="005E58FB" w:rsidP="005E58FB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sz w:val="24"/>
        <w:szCs w:val="24"/>
      </w:rPr>
    </w:pPr>
    <w:r>
      <w:rPr>
        <w:noProof/>
        <w:lang w:eastAsia="es-CO"/>
      </w:rPr>
      <w:drawing>
        <wp:inline distT="0" distB="0" distL="0" distR="0" wp14:anchorId="103A59FF" wp14:editId="299B50A6">
          <wp:extent cx="1422111" cy="1329937"/>
          <wp:effectExtent l="0" t="0" r="698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greso Proyectación Ambie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977" cy="134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,Bold" w:hAnsi="Calibri,Bold" w:cs="Calibri,Bold"/>
        <w:b/>
        <w:bCs/>
        <w:sz w:val="24"/>
        <w:szCs w:val="24"/>
      </w:rPr>
      <w:t xml:space="preserve">                                                           </w:t>
    </w:r>
    <w:r w:rsidRPr="00B3690A">
      <w:rPr>
        <w:noProof/>
        <w:lang w:eastAsia="es-CO"/>
      </w:rPr>
      <w:drawing>
        <wp:inline distT="0" distB="0" distL="0" distR="0" wp14:anchorId="4671AEF2" wp14:editId="12514E10">
          <wp:extent cx="1459935" cy="1390650"/>
          <wp:effectExtent l="0" t="0" r="698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448" cy="140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8FB" w:rsidRDefault="005E58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0A"/>
    <w:rsid w:val="000107A0"/>
    <w:rsid w:val="002F4F0B"/>
    <w:rsid w:val="00346A21"/>
    <w:rsid w:val="00417714"/>
    <w:rsid w:val="004E68C3"/>
    <w:rsid w:val="005E58FB"/>
    <w:rsid w:val="007137FC"/>
    <w:rsid w:val="007C3781"/>
    <w:rsid w:val="00A554E2"/>
    <w:rsid w:val="00A977D2"/>
    <w:rsid w:val="00AE0BF7"/>
    <w:rsid w:val="00AF2C15"/>
    <w:rsid w:val="00B3690A"/>
    <w:rsid w:val="00C24BB3"/>
    <w:rsid w:val="00C339BE"/>
    <w:rsid w:val="00C535A1"/>
    <w:rsid w:val="00D022B9"/>
    <w:rsid w:val="00D416DD"/>
    <w:rsid w:val="00F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EEF07F-5936-478B-99C4-807E13D7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7A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5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8FB"/>
  </w:style>
  <w:style w:type="paragraph" w:styleId="Piedepgina">
    <w:name w:val="footer"/>
    <w:basedOn w:val="Normal"/>
    <w:link w:val="PiedepginaCar"/>
    <w:uiPriority w:val="99"/>
    <w:unhideWhenUsed/>
    <w:rsid w:val="005E5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2016-02-19T13:55:00Z</dcterms:created>
  <dcterms:modified xsi:type="dcterms:W3CDTF">2016-02-19T20:58:00Z</dcterms:modified>
</cp:coreProperties>
</file>