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22" w:rsidRPr="00102722" w:rsidRDefault="00102722" w:rsidP="00102722">
      <w:pPr>
        <w:keepNext/>
        <w:spacing w:before="40" w:after="0" w:line="256" w:lineRule="auto"/>
        <w:jc w:val="both"/>
        <w:textAlignment w:val="baseline"/>
        <w:outlineLvl w:val="4"/>
        <w:rPr>
          <w:rFonts w:ascii="Calibri Light" w:eastAsia="Times New Roman" w:hAnsi="Calibri Light" w:cs="Times New Roman"/>
          <w:color w:val="2E74B5"/>
          <w:lang w:eastAsia="es-CO"/>
        </w:rPr>
      </w:pPr>
      <w:r w:rsidRPr="00102722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Con la finalidad de promover el nuevo pensamiento aplicado a la educación y la educación para la Paz, reconocer el talento y la innovación pedagógica y brindar incentivos a la creatividad como motor para construir una sociedad mejor. ODAEE invita a todos los interesados a enviar un proyecto/ponencia/ensayo </w:t>
      </w:r>
      <w:proofErr w:type="spellStart"/>
      <w:r w:rsidRPr="00102722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etc</w:t>
      </w:r>
      <w:proofErr w:type="spellEnd"/>
      <w:r w:rsidRPr="00102722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, desarrollando uno de los temas: Consciencia en Educación o Educación para la Paz, compartiendo su experiencia y brindando herramientas para que más personas, escuelas, maestros puedan beneficiarse de ese conocimiento para </w:t>
      </w:r>
      <w:proofErr w:type="gramStart"/>
      <w:r w:rsidRPr="00102722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juntos  </w:t>
      </w:r>
      <w:bookmarkStart w:id="0" w:name="_GoBack"/>
      <w:bookmarkEnd w:id="0"/>
      <w:proofErr w:type="spellStart"/>
      <w:r w:rsidRPr="00102722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cocrear</w:t>
      </w:r>
      <w:proofErr w:type="spellEnd"/>
      <w:proofErr w:type="gramEnd"/>
      <w:r w:rsidRPr="00102722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la nueva sociedad, pacífica y evolucionada que deseamos ser.</w:t>
      </w:r>
    </w:p>
    <w:p w:rsidR="00102722" w:rsidRPr="00102722" w:rsidRDefault="00102722" w:rsidP="00102722">
      <w:pPr>
        <w:keepNext/>
        <w:spacing w:before="40" w:after="0" w:line="256" w:lineRule="auto"/>
        <w:jc w:val="both"/>
        <w:textAlignment w:val="baseline"/>
        <w:outlineLvl w:val="4"/>
        <w:rPr>
          <w:rFonts w:ascii="Calibri Light" w:eastAsia="Times New Roman" w:hAnsi="Calibri Light" w:cs="Times New Roman"/>
          <w:color w:val="2E74B5"/>
          <w:lang w:eastAsia="es-CO"/>
        </w:rPr>
      </w:pPr>
      <w:r w:rsidRPr="00102722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</w:t>
      </w:r>
    </w:p>
    <w:p w:rsidR="00102722" w:rsidRPr="00102722" w:rsidRDefault="00102722" w:rsidP="00102722">
      <w:pPr>
        <w:keepNext/>
        <w:spacing w:before="40" w:after="0" w:line="256" w:lineRule="auto"/>
        <w:jc w:val="both"/>
        <w:textAlignment w:val="baseline"/>
        <w:outlineLvl w:val="4"/>
        <w:rPr>
          <w:rFonts w:ascii="Calibri Light" w:eastAsia="Times New Roman" w:hAnsi="Calibri Light" w:cs="Times New Roman"/>
          <w:color w:val="2E74B5"/>
          <w:lang w:eastAsia="es-CO"/>
        </w:rPr>
      </w:pPr>
      <w:r w:rsidRPr="00102722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Podrá participar de 2 maneras:  </w:t>
      </w:r>
    </w:p>
    <w:p w:rsidR="00102722" w:rsidRPr="00102722" w:rsidRDefault="00102722" w:rsidP="00102722">
      <w:pPr>
        <w:shd w:val="clear" w:color="auto" w:fill="FFFFFF"/>
        <w:spacing w:line="256" w:lineRule="auto"/>
        <w:jc w:val="both"/>
        <w:rPr>
          <w:rFonts w:ascii="Calibri" w:eastAsia="Times New Roman" w:hAnsi="Calibri" w:cs="Times New Roman"/>
          <w:lang w:eastAsia="es-CO"/>
        </w:rPr>
      </w:pPr>
      <w:r w:rsidRPr="00102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 </w:t>
      </w:r>
    </w:p>
    <w:p w:rsidR="00102722" w:rsidRPr="00102722" w:rsidRDefault="00102722" w:rsidP="00102722">
      <w:pPr>
        <w:shd w:val="clear" w:color="auto" w:fill="FFFFFF"/>
        <w:spacing w:line="256" w:lineRule="auto"/>
        <w:jc w:val="both"/>
        <w:rPr>
          <w:rFonts w:ascii="Calibri" w:eastAsia="Times New Roman" w:hAnsi="Calibri" w:cs="Times New Roman"/>
          <w:lang w:eastAsia="es-CO"/>
        </w:rPr>
      </w:pPr>
      <w:r w:rsidRPr="00102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De forma gratuita</w:t>
      </w:r>
      <w:r w:rsidRPr="00102722">
        <w:rPr>
          <w:rFonts w:ascii="Arial" w:eastAsia="Times New Roman" w:hAnsi="Arial" w:cs="Arial"/>
          <w:color w:val="000000"/>
          <w:sz w:val="28"/>
          <w:szCs w:val="28"/>
          <w:u w:val="single"/>
          <w:lang w:eastAsia="es-CO"/>
        </w:rPr>
        <w:t>,</w:t>
      </w:r>
      <w:r w:rsidRPr="00102722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donde su proyecto y biografía constarán del Acervo Excelencia Educativa.</w:t>
      </w:r>
    </w:p>
    <w:p w:rsidR="00102722" w:rsidRPr="00102722" w:rsidRDefault="00102722" w:rsidP="00102722">
      <w:pPr>
        <w:shd w:val="clear" w:color="auto" w:fill="FFFFFF"/>
        <w:spacing w:line="256" w:lineRule="auto"/>
        <w:jc w:val="both"/>
        <w:rPr>
          <w:rFonts w:ascii="Calibri" w:eastAsia="Times New Roman" w:hAnsi="Calibri" w:cs="Times New Roman"/>
          <w:lang w:eastAsia="es-CO"/>
        </w:rPr>
      </w:pPr>
      <w:r w:rsidRPr="00102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Por medio de la Membresía ODAEE,</w:t>
      </w:r>
      <w:r w:rsidRPr="00102722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donde su proyecto y biografía constarán del Acervo Excelencia Educativa además de que usted podrá recibir los reconocimientos de ¨Embajador de Paz¨ y ¨Medalla de la Cruz Roja¨, además de presentar su proyecto en uno de los congresos que realiza ODAEE.</w:t>
      </w:r>
    </w:p>
    <w:p w:rsidR="00102722" w:rsidRPr="00102722" w:rsidRDefault="00102722" w:rsidP="001027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102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 </w:t>
      </w:r>
    </w:p>
    <w:p w:rsidR="00102722" w:rsidRPr="00102722" w:rsidRDefault="00102722" w:rsidP="001027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102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Embajador de Paz:</w:t>
      </w:r>
    </w:p>
    <w:p w:rsidR="00102722" w:rsidRPr="00102722" w:rsidRDefault="00102722" w:rsidP="001027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02722">
        <w:rPr>
          <w:rFonts w:ascii="Arial" w:eastAsia="Times New Roman" w:hAnsi="Arial" w:cs="Arial"/>
          <w:sz w:val="28"/>
          <w:szCs w:val="28"/>
          <w:shd w:val="clear" w:color="auto" w:fill="FFFFFF"/>
          <w:lang w:eastAsia="es-CO"/>
        </w:rPr>
        <w:t xml:space="preserve">Los proyectos que aplican para el título de Embajador de Paz, dan especial énfasis al tema de la Educación para la Paz y el nombramiento como Embajador de Paz, configura el acto </w:t>
      </w:r>
      <w:proofErr w:type="gramStart"/>
      <w:r w:rsidRPr="00102722">
        <w:rPr>
          <w:rFonts w:ascii="Arial" w:eastAsia="Times New Roman" w:hAnsi="Arial" w:cs="Arial"/>
          <w:sz w:val="28"/>
          <w:szCs w:val="28"/>
          <w:shd w:val="clear" w:color="auto" w:fill="FFFFFF"/>
          <w:lang w:eastAsia="es-CO"/>
        </w:rPr>
        <w:t>de  empoderamiento</w:t>
      </w:r>
      <w:proofErr w:type="gramEnd"/>
      <w:r w:rsidRPr="00102722">
        <w:rPr>
          <w:rFonts w:ascii="Arial" w:eastAsia="Times New Roman" w:hAnsi="Arial" w:cs="Arial"/>
          <w:sz w:val="28"/>
          <w:szCs w:val="28"/>
          <w:shd w:val="clear" w:color="auto" w:fill="FFFFFF"/>
          <w:lang w:eastAsia="es-CO"/>
        </w:rPr>
        <w:t xml:space="preserve"> público del autor para motivar e liderar la participación de las instituciones educativas y los docentes en los procesos de paz y procesos pro-paz, que se realizan o que se necesitan poner en marcha en nuestros países.</w:t>
      </w:r>
    </w:p>
    <w:p w:rsidR="00102722" w:rsidRPr="00102722" w:rsidRDefault="00102722" w:rsidP="001027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0272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s-CO"/>
        </w:rPr>
        <w:t> </w:t>
      </w:r>
    </w:p>
    <w:p w:rsidR="00102722" w:rsidRPr="00102722" w:rsidRDefault="00102722" w:rsidP="001027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0272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s-CO"/>
        </w:rPr>
        <w:t xml:space="preserve">Medalla de la Cruz Roja: </w:t>
      </w:r>
    </w:p>
    <w:p w:rsidR="00102722" w:rsidRPr="00102722" w:rsidRDefault="00102722" w:rsidP="001027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102722">
        <w:rPr>
          <w:rFonts w:ascii="Arial" w:eastAsia="Times New Roman" w:hAnsi="Arial" w:cs="Arial"/>
          <w:sz w:val="28"/>
          <w:szCs w:val="28"/>
          <w:shd w:val="clear" w:color="auto" w:fill="FFFFFF"/>
          <w:lang w:eastAsia="es-CO"/>
        </w:rPr>
        <w:t xml:space="preserve">Los proyectos que aplican para la Medalla de la Cruz Roja, dan especial énfasis en el desarrollo del tema ¨Consciencia en Educación y el Nuevo Sistema Educativo¨, como bien describe Emilio Carrillo en el artículo: </w:t>
      </w:r>
      <w:r w:rsidRPr="00102722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es-CO"/>
        </w:rPr>
        <w:t>Educar en Consciencia, el nuevo sistema educativo</w:t>
      </w:r>
      <w:r w:rsidRPr="00102722">
        <w:rPr>
          <w:rFonts w:ascii="Arial" w:eastAsia="Times New Roman" w:hAnsi="Arial" w:cs="Arial"/>
          <w:sz w:val="28"/>
          <w:szCs w:val="28"/>
          <w:shd w:val="clear" w:color="auto" w:fill="FFFFFF"/>
          <w:lang w:eastAsia="es-CO"/>
        </w:rPr>
        <w:t>, extracto a continuación: ¨</w:t>
      </w:r>
      <w:r w:rsidRPr="00102722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En el Nuevo Sistema Educativo, desde muy temprano se </w:t>
      </w:r>
      <w:r w:rsidRPr="00102722">
        <w:rPr>
          <w:rFonts w:ascii="Arial" w:eastAsia="Times New Roman" w:hAnsi="Arial" w:cs="Arial"/>
          <w:color w:val="000000"/>
          <w:sz w:val="28"/>
          <w:szCs w:val="28"/>
          <w:lang w:eastAsia="es-CO"/>
        </w:rPr>
        <w:lastRenderedPageBreak/>
        <w:t>enseñará sobre el funcionamiento de la mente, donde lo que ahora llamamos ¨competencias¨ volverán a ser encauzados desde sus orígenes que son ¨los dones y talentos¨  y se compartirán entre todos, generando grupos de afinidades para el crecimiento y el descubrimiento, y nos asombraremos de todo lo que somos, quedando obsoleta la antigua expresión ¨FORMARSE en las COMPETENCIAS para luego ENFRENTAR EL MUNDO¨ Ya no habrá que competir ni enfrentar nada…. ¨</w:t>
      </w:r>
    </w:p>
    <w:p w:rsidR="00102722" w:rsidRPr="00102722" w:rsidRDefault="00102722" w:rsidP="001027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102722">
        <w:rPr>
          <w:rFonts w:ascii="Arial" w:eastAsia="Times New Roman" w:hAnsi="Arial" w:cs="Arial"/>
          <w:sz w:val="28"/>
          <w:szCs w:val="28"/>
          <w:shd w:val="clear" w:color="auto" w:fill="FFFFFF"/>
          <w:lang w:eastAsia="es-CO"/>
        </w:rPr>
        <w:t xml:space="preserve">Leer artículo completo:  http://www.odaee.org/#!blank-10/sdsf7 </w:t>
      </w:r>
    </w:p>
    <w:p w:rsidR="00102722" w:rsidRPr="00102722" w:rsidRDefault="00102722" w:rsidP="001027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10272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s-CO"/>
        </w:rPr>
        <w:t> </w:t>
      </w:r>
    </w:p>
    <w:p w:rsidR="00102722" w:rsidRPr="00102722" w:rsidRDefault="00102722" w:rsidP="001027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0272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s-CO"/>
        </w:rPr>
        <w:t>Fechas</w:t>
      </w:r>
    </w:p>
    <w:p w:rsidR="00102722" w:rsidRPr="00102722" w:rsidRDefault="00102722" w:rsidP="001027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0272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Los trabajos que aplican para los reconocimientos del </w:t>
      </w:r>
      <w:r w:rsidRPr="00102722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acto grado que se realizará el día 16 de septiembre en Cartagena-Colombia</w:t>
      </w:r>
      <w:r w:rsidRPr="0010272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, serán recibidos hasta el 20 de agosto de 2016. La confirmación de aceptación del trabajo será enviada al autor/institución vía email, hasta 5 días útiles posteriores a la presentación del mismo. Las resoluciones se hacen al momento que el trabajo es publicado en las </w:t>
      </w:r>
      <w:proofErr w:type="spellStart"/>
      <w:r w:rsidRPr="0010272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CCCs</w:t>
      </w:r>
      <w:proofErr w:type="spellEnd"/>
      <w:r w:rsidRPr="0010272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, y es enviada al autor/institución vía email, hasta 5 días útiles posteriores a la publicación del trabajo. Los trabajos enviados fuera de esta fecha, serán considerados para las próximas ediciones. </w:t>
      </w:r>
    </w:p>
    <w:p w:rsidR="00102722" w:rsidRPr="00102722" w:rsidRDefault="00102722" w:rsidP="001027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0272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Todo autor que envié proyectos, tendrá su biografía incluida en el Acervo Excelencia Educativa. Visite la web de ODAEE para descargar la ficha y enviar su proyecto.</w:t>
      </w:r>
    </w:p>
    <w:p w:rsidR="00B10F7B" w:rsidRDefault="00102722"/>
    <w:sectPr w:rsidR="00B10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22"/>
    <w:rsid w:val="00102722"/>
    <w:rsid w:val="00152E3D"/>
    <w:rsid w:val="001934CB"/>
    <w:rsid w:val="00663B53"/>
    <w:rsid w:val="00C2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1B31C0"/>
  <w15:chartTrackingRefBased/>
  <w15:docId w15:val="{9E132400-020B-481F-A3FE-C7F07C3E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02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5">
    <w:name w:val="heading 5"/>
    <w:basedOn w:val="Normal"/>
    <w:link w:val="Ttulo5Car"/>
    <w:uiPriority w:val="9"/>
    <w:qFormat/>
    <w:rsid w:val="001027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0272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102722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0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Unipamplona</dc:creator>
  <cp:keywords/>
  <dc:description/>
  <cp:lastModifiedBy>Prensa Unipamplona</cp:lastModifiedBy>
  <cp:revision>1</cp:revision>
  <dcterms:created xsi:type="dcterms:W3CDTF">2016-07-13T19:43:00Z</dcterms:created>
  <dcterms:modified xsi:type="dcterms:W3CDTF">2016-07-13T19:43:00Z</dcterms:modified>
</cp:coreProperties>
</file>