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9A" w:rsidRDefault="00C8769A" w:rsidP="00C8769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ACTIVIDADES</w:t>
      </w:r>
    </w:p>
    <w:p w:rsidR="00153266" w:rsidRDefault="00153266" w:rsidP="00C8769A">
      <w:pPr>
        <w:spacing w:after="0"/>
        <w:jc w:val="center"/>
        <w:rPr>
          <w:b/>
        </w:rPr>
      </w:pPr>
      <w:r w:rsidRPr="00153266">
        <w:rPr>
          <w:b/>
        </w:rPr>
        <w:t xml:space="preserve"> PROGRAMA ADMINISTRACIÓN DE EMPRESAS</w:t>
      </w:r>
    </w:p>
    <w:p w:rsidR="00C8769A" w:rsidRPr="00153266" w:rsidRDefault="00C8769A" w:rsidP="00C8769A">
      <w:pPr>
        <w:spacing w:after="0"/>
        <w:jc w:val="center"/>
        <w:rPr>
          <w:b/>
        </w:rPr>
      </w:pPr>
      <w:r>
        <w:rPr>
          <w:b/>
        </w:rPr>
        <w:t>VILLA DEL ROSARIO</w:t>
      </w:r>
    </w:p>
    <w:p w:rsidR="00C8769A" w:rsidRDefault="00153266" w:rsidP="005650D7">
      <w:pPr>
        <w:spacing w:after="0"/>
        <w:jc w:val="center"/>
        <w:rPr>
          <w:b/>
        </w:rPr>
      </w:pPr>
      <w:r w:rsidRPr="00153266">
        <w:rPr>
          <w:b/>
        </w:rPr>
        <w:t>2016-1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769A" w:rsidTr="00C8769A">
        <w:tc>
          <w:tcPr>
            <w:tcW w:w="2942" w:type="dxa"/>
          </w:tcPr>
          <w:p w:rsidR="00C8769A" w:rsidRDefault="00C8769A" w:rsidP="00153266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ACTIVIDAD </w:t>
            </w:r>
          </w:p>
        </w:tc>
        <w:tc>
          <w:tcPr>
            <w:tcW w:w="2943" w:type="dxa"/>
          </w:tcPr>
          <w:p w:rsidR="00C8769A" w:rsidRDefault="00C8769A" w:rsidP="00153266">
            <w:pPr>
              <w:jc w:val="center"/>
              <w:rPr>
                <w:b/>
              </w:rPr>
            </w:pPr>
            <w:r>
              <w:rPr>
                <w:b/>
              </w:rPr>
              <w:t xml:space="preserve">DETALLE </w:t>
            </w:r>
          </w:p>
        </w:tc>
        <w:tc>
          <w:tcPr>
            <w:tcW w:w="2943" w:type="dxa"/>
          </w:tcPr>
          <w:p w:rsidR="00C8769A" w:rsidRDefault="00C8769A" w:rsidP="00153266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C8769A" w:rsidTr="00C8769A">
        <w:tc>
          <w:tcPr>
            <w:tcW w:w="2942" w:type="dxa"/>
          </w:tcPr>
          <w:p w:rsidR="00C8769A" w:rsidRDefault="00773BF0" w:rsidP="00153266">
            <w:pPr>
              <w:jc w:val="center"/>
            </w:pPr>
            <w:r w:rsidRPr="004274E2">
              <w:rPr>
                <w:b/>
              </w:rPr>
              <w:t>CAPACITACIÓN:</w:t>
            </w:r>
            <w:r>
              <w:t xml:space="preserve">  SALUD OCUPACIONAL PARA LOS DOCENTES DEL PROGRAMA DE ADMINISTRACIÓN DE EMPRESAS DE PAMPLONA Y VILLA DEL ROSARIO</w:t>
            </w:r>
          </w:p>
        </w:tc>
        <w:tc>
          <w:tcPr>
            <w:tcW w:w="2943" w:type="dxa"/>
          </w:tcPr>
          <w:p w:rsidR="00C8769A" w:rsidRDefault="00C8769A" w:rsidP="00C8769A">
            <w:r>
              <w:t xml:space="preserve">Fecha: </w:t>
            </w:r>
            <w:r w:rsidRPr="005650D7">
              <w:rPr>
                <w:b/>
              </w:rPr>
              <w:t>23 de mayo</w:t>
            </w:r>
          </w:p>
          <w:p w:rsidR="00C8769A" w:rsidRDefault="00C8769A" w:rsidP="00C8769A">
            <w:r>
              <w:t>Hora: 8:00 a.m. a 12:00 m.</w:t>
            </w:r>
          </w:p>
          <w:p w:rsidR="00C8769A" w:rsidRDefault="00C8769A" w:rsidP="00C8769A">
            <w:r>
              <w:t>Lugar: Auditorio I</w:t>
            </w:r>
          </w:p>
          <w:p w:rsidR="00C8769A" w:rsidRDefault="00C8769A" w:rsidP="00C8769A"/>
        </w:tc>
        <w:tc>
          <w:tcPr>
            <w:tcW w:w="2943" w:type="dxa"/>
          </w:tcPr>
          <w:p w:rsidR="00C8769A" w:rsidRDefault="00C8769A" w:rsidP="00C8769A">
            <w:pPr>
              <w:jc w:val="center"/>
              <w:rPr>
                <w:b/>
              </w:rPr>
            </w:pPr>
          </w:p>
          <w:p w:rsidR="00C8769A" w:rsidRDefault="00C8769A" w:rsidP="00C8769A">
            <w:pPr>
              <w:jc w:val="center"/>
              <w:rPr>
                <w:b/>
              </w:rPr>
            </w:pPr>
          </w:p>
          <w:p w:rsidR="00C8769A" w:rsidRDefault="00C8769A" w:rsidP="00C8769A">
            <w:pPr>
              <w:jc w:val="center"/>
              <w:rPr>
                <w:b/>
              </w:rPr>
            </w:pPr>
            <w:r>
              <w:rPr>
                <w:b/>
              </w:rPr>
              <w:t>Ludy Flórez</w:t>
            </w:r>
          </w:p>
          <w:p w:rsidR="00C8769A" w:rsidRDefault="00C8769A" w:rsidP="00C8769A">
            <w:pPr>
              <w:jc w:val="center"/>
              <w:rPr>
                <w:b/>
              </w:rPr>
            </w:pPr>
          </w:p>
        </w:tc>
      </w:tr>
      <w:tr w:rsidR="00C8769A" w:rsidTr="00C8769A">
        <w:tc>
          <w:tcPr>
            <w:tcW w:w="2942" w:type="dxa"/>
          </w:tcPr>
          <w:p w:rsidR="004274E2" w:rsidRDefault="004274E2" w:rsidP="00153266">
            <w:pPr>
              <w:jc w:val="center"/>
            </w:pPr>
          </w:p>
          <w:p w:rsidR="00C8769A" w:rsidRDefault="00773BF0" w:rsidP="00153266">
            <w:pPr>
              <w:jc w:val="center"/>
            </w:pPr>
            <w:r>
              <w:t>APRENDIENDO- APRENDER: II APRENDIZ UNIVERSITARIO</w:t>
            </w:r>
          </w:p>
        </w:tc>
        <w:tc>
          <w:tcPr>
            <w:tcW w:w="2943" w:type="dxa"/>
          </w:tcPr>
          <w:p w:rsidR="00C8769A" w:rsidRDefault="00C8769A" w:rsidP="00C8769A">
            <w:r>
              <w:t xml:space="preserve">Fecha: </w:t>
            </w:r>
            <w:r w:rsidRPr="005650D7">
              <w:rPr>
                <w:b/>
              </w:rPr>
              <w:t>26 de mayo</w:t>
            </w:r>
          </w:p>
          <w:p w:rsidR="00C8769A" w:rsidRDefault="00C8769A" w:rsidP="00C8769A">
            <w:r>
              <w:t>Hora: 8:00 a.m. a 12:00 m.</w:t>
            </w:r>
          </w:p>
          <w:p w:rsidR="00C8769A" w:rsidRDefault="00C8769A" w:rsidP="00C8769A">
            <w:r>
              <w:t>Lugar: Auditorio I</w:t>
            </w:r>
          </w:p>
          <w:p w:rsidR="00C8769A" w:rsidRDefault="00C8769A" w:rsidP="00C8769A"/>
        </w:tc>
        <w:tc>
          <w:tcPr>
            <w:tcW w:w="2943" w:type="dxa"/>
          </w:tcPr>
          <w:p w:rsidR="001B610C" w:rsidRDefault="001B610C" w:rsidP="001B610C">
            <w:pPr>
              <w:jc w:val="center"/>
              <w:rPr>
                <w:b/>
              </w:rPr>
            </w:pPr>
            <w:r>
              <w:rPr>
                <w:b/>
              </w:rPr>
              <w:t>Manuel Francisco Parada</w:t>
            </w:r>
          </w:p>
          <w:p w:rsidR="001B610C" w:rsidRDefault="001B610C" w:rsidP="001B610C">
            <w:pPr>
              <w:jc w:val="center"/>
              <w:rPr>
                <w:b/>
              </w:rPr>
            </w:pPr>
          </w:p>
          <w:p w:rsidR="001B610C" w:rsidRDefault="001B610C" w:rsidP="001B610C">
            <w:pPr>
              <w:jc w:val="center"/>
              <w:rPr>
                <w:b/>
              </w:rPr>
            </w:pPr>
            <w:r>
              <w:rPr>
                <w:b/>
              </w:rPr>
              <w:t>Asignatura: Desarrollo del Espíritu Emprendedor</w:t>
            </w:r>
          </w:p>
          <w:p w:rsidR="00C8769A" w:rsidRDefault="00C8769A" w:rsidP="00C8769A">
            <w:pPr>
              <w:jc w:val="center"/>
              <w:rPr>
                <w:b/>
              </w:rPr>
            </w:pPr>
          </w:p>
        </w:tc>
      </w:tr>
      <w:tr w:rsidR="003651F0" w:rsidTr="00C8769A">
        <w:tc>
          <w:tcPr>
            <w:tcW w:w="2942" w:type="dxa"/>
          </w:tcPr>
          <w:p w:rsidR="003651F0" w:rsidRDefault="00773BF0" w:rsidP="003651F0">
            <w:r>
              <w:t>PAR EMPRESARIO: LECCIONES APRENDIDAS</w:t>
            </w:r>
          </w:p>
          <w:p w:rsidR="003651F0" w:rsidRDefault="003651F0" w:rsidP="00153266">
            <w:pPr>
              <w:jc w:val="center"/>
            </w:pPr>
          </w:p>
        </w:tc>
        <w:tc>
          <w:tcPr>
            <w:tcW w:w="2943" w:type="dxa"/>
          </w:tcPr>
          <w:p w:rsidR="003651F0" w:rsidRDefault="003651F0" w:rsidP="003651F0">
            <w:r>
              <w:t xml:space="preserve">Fecha: </w:t>
            </w:r>
            <w:r w:rsidRPr="005650D7">
              <w:rPr>
                <w:b/>
              </w:rPr>
              <w:t>1 de junio</w:t>
            </w:r>
          </w:p>
          <w:p w:rsidR="003651F0" w:rsidRDefault="003651F0" w:rsidP="003651F0">
            <w:r>
              <w:t>Hora: 6:00 p.m. a 9:00 p.m.</w:t>
            </w:r>
          </w:p>
          <w:p w:rsidR="003651F0" w:rsidRDefault="003651F0" w:rsidP="003651F0">
            <w:r>
              <w:t>Lugar: Auditorio I</w:t>
            </w:r>
          </w:p>
          <w:p w:rsidR="003651F0" w:rsidRDefault="003651F0" w:rsidP="003651F0"/>
        </w:tc>
        <w:tc>
          <w:tcPr>
            <w:tcW w:w="2943" w:type="dxa"/>
          </w:tcPr>
          <w:p w:rsidR="001B610C" w:rsidRDefault="001B610C" w:rsidP="001B610C">
            <w:pPr>
              <w:jc w:val="center"/>
              <w:rPr>
                <w:b/>
              </w:rPr>
            </w:pPr>
            <w:r>
              <w:rPr>
                <w:b/>
              </w:rPr>
              <w:t>Ludy Flórez</w:t>
            </w:r>
          </w:p>
          <w:p w:rsidR="001B610C" w:rsidRDefault="001B610C" w:rsidP="001B610C">
            <w:pPr>
              <w:jc w:val="center"/>
              <w:rPr>
                <w:b/>
              </w:rPr>
            </w:pPr>
            <w:r>
              <w:rPr>
                <w:b/>
              </w:rPr>
              <w:t>Karina Santafé</w:t>
            </w:r>
          </w:p>
          <w:p w:rsidR="001B610C" w:rsidRDefault="001B610C" w:rsidP="001B610C">
            <w:pPr>
              <w:jc w:val="center"/>
              <w:rPr>
                <w:b/>
              </w:rPr>
            </w:pPr>
          </w:p>
          <w:p w:rsidR="001B610C" w:rsidRDefault="001B610C" w:rsidP="001B610C">
            <w:pPr>
              <w:jc w:val="center"/>
              <w:rPr>
                <w:b/>
              </w:rPr>
            </w:pPr>
            <w:r>
              <w:rPr>
                <w:b/>
              </w:rPr>
              <w:t>Asignaturas: Consultorio Empresarial y Gerencia de Mercados</w:t>
            </w:r>
          </w:p>
        </w:tc>
      </w:tr>
    </w:tbl>
    <w:p w:rsidR="003651F0" w:rsidRPr="00153266" w:rsidRDefault="003651F0" w:rsidP="005650D7">
      <w:pPr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7"/>
        <w:gridCol w:w="3016"/>
        <w:gridCol w:w="2865"/>
      </w:tblGrid>
      <w:tr w:rsidR="007D0A32" w:rsidRPr="00BE1F0E" w:rsidTr="005650D7">
        <w:trPr>
          <w:trHeight w:val="1353"/>
        </w:trPr>
        <w:tc>
          <w:tcPr>
            <w:tcW w:w="2947" w:type="dxa"/>
          </w:tcPr>
          <w:p w:rsidR="007D0A32" w:rsidRPr="00773BF0" w:rsidRDefault="00773BF0" w:rsidP="005650D7">
            <w:pPr>
              <w:rPr>
                <w:b/>
              </w:rPr>
            </w:pPr>
            <w:r w:rsidRPr="00773BF0">
              <w:rPr>
                <w:b/>
              </w:rPr>
              <w:t>I ENCUENTRO DE SEMILLEROS PROGRAMA DE ADMINISTRACIÓN.</w:t>
            </w:r>
          </w:p>
          <w:p w:rsidR="00F5769D" w:rsidRPr="00773BF0" w:rsidRDefault="00773BF0" w:rsidP="005650D7">
            <w:pPr>
              <w:jc w:val="center"/>
              <w:rPr>
                <w:b/>
              </w:rPr>
            </w:pPr>
            <w:r w:rsidRPr="00773BF0">
              <w:rPr>
                <w:b/>
              </w:rPr>
              <w:t>(FORO- MACROPROYECTO)</w:t>
            </w:r>
          </w:p>
          <w:p w:rsidR="007D0A32" w:rsidRPr="00773BF0" w:rsidRDefault="007D0A32" w:rsidP="005650D7">
            <w:pPr>
              <w:rPr>
                <w:rFonts w:cstheme="minorHAnsi"/>
                <w:b/>
              </w:rPr>
            </w:pPr>
          </w:p>
        </w:tc>
        <w:tc>
          <w:tcPr>
            <w:tcW w:w="3016" w:type="dxa"/>
          </w:tcPr>
          <w:p w:rsidR="007D0A32" w:rsidRDefault="007D0A32" w:rsidP="005650D7">
            <w:r>
              <w:t xml:space="preserve">Fecha: </w:t>
            </w:r>
            <w:r w:rsidRPr="005650D7">
              <w:rPr>
                <w:b/>
              </w:rPr>
              <w:t>2 de junio</w:t>
            </w:r>
          </w:p>
          <w:p w:rsidR="007D0A32" w:rsidRDefault="007D0A32" w:rsidP="005650D7">
            <w:r>
              <w:t>Hora: 8:00 a.m. a 12:00 m</w:t>
            </w:r>
          </w:p>
          <w:p w:rsidR="007D0A32" w:rsidRDefault="007D0A32" w:rsidP="005650D7">
            <w:r>
              <w:t>Lugar: Auditorio I</w:t>
            </w:r>
          </w:p>
          <w:p w:rsidR="00F5769D" w:rsidRDefault="00F5769D" w:rsidP="005650D7">
            <w:r>
              <w:t>Presentación de resultados de los trabajos de Formación para la investigación.</w:t>
            </w:r>
          </w:p>
          <w:p w:rsidR="007D0A32" w:rsidRDefault="007D0A32" w:rsidP="005650D7"/>
          <w:p w:rsidR="007D0A32" w:rsidRDefault="007D0A32" w:rsidP="005650D7"/>
        </w:tc>
        <w:tc>
          <w:tcPr>
            <w:tcW w:w="2865" w:type="dxa"/>
          </w:tcPr>
          <w:p w:rsidR="00F5769D" w:rsidRPr="00587F74" w:rsidRDefault="00F5769D" w:rsidP="005650D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587F74">
              <w:rPr>
                <w:rFonts w:eastAsia="Times New Roman" w:cstheme="minorHAnsi"/>
                <w:b/>
                <w:color w:val="000000"/>
                <w:lang w:eastAsia="es-CO"/>
              </w:rPr>
              <w:t>Akever Karina Santafé Rojas</w:t>
            </w:r>
          </w:p>
          <w:p w:rsidR="007D0A32" w:rsidRPr="00587F74" w:rsidRDefault="007D0A32" w:rsidP="005650D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lang w:eastAsia="es-CO"/>
              </w:rPr>
            </w:pPr>
          </w:p>
        </w:tc>
      </w:tr>
    </w:tbl>
    <w:p w:rsidR="005650D7" w:rsidRDefault="005650D7" w:rsidP="00F17F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650D7" w:rsidTr="00B85329">
        <w:tc>
          <w:tcPr>
            <w:tcW w:w="2942" w:type="dxa"/>
            <w:shd w:val="clear" w:color="auto" w:fill="auto"/>
          </w:tcPr>
          <w:p w:rsidR="005650D7" w:rsidRDefault="005650D7" w:rsidP="00B85329">
            <w:r>
              <w:t>ENCUENTRO DE EGRESADOS.</w:t>
            </w:r>
          </w:p>
          <w:p w:rsidR="005650D7" w:rsidRDefault="005650D7" w:rsidP="00B85329">
            <w:pPr>
              <w:jc w:val="center"/>
            </w:pPr>
          </w:p>
        </w:tc>
        <w:tc>
          <w:tcPr>
            <w:tcW w:w="2943" w:type="dxa"/>
          </w:tcPr>
          <w:p w:rsidR="005650D7" w:rsidRDefault="005650D7" w:rsidP="00B85329">
            <w:r>
              <w:t xml:space="preserve">Fecha: </w:t>
            </w:r>
            <w:r w:rsidRPr="005650D7">
              <w:rPr>
                <w:b/>
              </w:rPr>
              <w:t>2 de junio</w:t>
            </w:r>
          </w:p>
          <w:p w:rsidR="005650D7" w:rsidRDefault="005650D7" w:rsidP="00B85329">
            <w:r>
              <w:t>Hora: 7:00 P.m. a 9:00 p.m.</w:t>
            </w:r>
          </w:p>
          <w:p w:rsidR="005650D7" w:rsidRDefault="005650D7" w:rsidP="00B85329">
            <w:r>
              <w:t>Lugar: Auditorio I</w:t>
            </w:r>
          </w:p>
          <w:p w:rsidR="005650D7" w:rsidRDefault="005650D7" w:rsidP="00B85329"/>
        </w:tc>
        <w:tc>
          <w:tcPr>
            <w:tcW w:w="2943" w:type="dxa"/>
          </w:tcPr>
          <w:p w:rsidR="005650D7" w:rsidRDefault="005650D7" w:rsidP="00B85329">
            <w:pPr>
              <w:jc w:val="center"/>
              <w:rPr>
                <w:b/>
              </w:rPr>
            </w:pPr>
            <w:r>
              <w:rPr>
                <w:b/>
              </w:rPr>
              <w:t>Jesús Armando Rochel</w:t>
            </w:r>
          </w:p>
        </w:tc>
      </w:tr>
      <w:tr w:rsidR="005650D7" w:rsidTr="005650D7">
        <w:tc>
          <w:tcPr>
            <w:tcW w:w="2942" w:type="dxa"/>
          </w:tcPr>
          <w:p w:rsidR="005650D7" w:rsidRDefault="005650D7" w:rsidP="00B85329">
            <w:r>
              <w:t>ENCUENTRO DE HISTORIA EMPRESARIAL</w:t>
            </w:r>
          </w:p>
        </w:tc>
        <w:tc>
          <w:tcPr>
            <w:tcW w:w="2943" w:type="dxa"/>
          </w:tcPr>
          <w:p w:rsidR="005650D7" w:rsidRDefault="005650D7" w:rsidP="00B85329">
            <w:r>
              <w:t xml:space="preserve">Fecha: </w:t>
            </w:r>
            <w:r w:rsidRPr="005650D7">
              <w:rPr>
                <w:b/>
              </w:rPr>
              <w:t>7 de junio</w:t>
            </w:r>
          </w:p>
          <w:p w:rsidR="005650D7" w:rsidRDefault="005650D7" w:rsidP="00B85329">
            <w:r>
              <w:t>Hora: 2:00 p.m. a 6:00 p.m.</w:t>
            </w:r>
          </w:p>
          <w:p w:rsidR="005650D7" w:rsidRDefault="005650D7" w:rsidP="00B85329">
            <w:r>
              <w:t>Lugar: Auditorio I</w:t>
            </w:r>
          </w:p>
          <w:p w:rsidR="005650D7" w:rsidRDefault="005650D7" w:rsidP="00B85329"/>
        </w:tc>
        <w:tc>
          <w:tcPr>
            <w:tcW w:w="2943" w:type="dxa"/>
          </w:tcPr>
          <w:p w:rsidR="005650D7" w:rsidRDefault="005650D7" w:rsidP="00B85329">
            <w:pPr>
              <w:jc w:val="center"/>
              <w:rPr>
                <w:b/>
              </w:rPr>
            </w:pPr>
            <w:r>
              <w:rPr>
                <w:b/>
              </w:rPr>
              <w:t>Jairo Cárdenas</w:t>
            </w:r>
          </w:p>
          <w:p w:rsidR="005650D7" w:rsidRDefault="005650D7" w:rsidP="00B85329">
            <w:pPr>
              <w:jc w:val="center"/>
              <w:rPr>
                <w:b/>
              </w:rPr>
            </w:pPr>
          </w:p>
        </w:tc>
      </w:tr>
    </w:tbl>
    <w:p w:rsidR="00E3592A" w:rsidRDefault="00E3592A" w:rsidP="00F17F4D"/>
    <w:sectPr w:rsidR="00E35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5B"/>
    <w:multiLevelType w:val="hybridMultilevel"/>
    <w:tmpl w:val="0C8CD432"/>
    <w:lvl w:ilvl="0" w:tplc="89FAB6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35F6"/>
    <w:multiLevelType w:val="hybridMultilevel"/>
    <w:tmpl w:val="47FC197C"/>
    <w:lvl w:ilvl="0" w:tplc="11646A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A"/>
    <w:rsid w:val="00026991"/>
    <w:rsid w:val="00110F66"/>
    <w:rsid w:val="00153266"/>
    <w:rsid w:val="001B610C"/>
    <w:rsid w:val="001C5D18"/>
    <w:rsid w:val="002A7161"/>
    <w:rsid w:val="002B1DAB"/>
    <w:rsid w:val="003651F0"/>
    <w:rsid w:val="004223C7"/>
    <w:rsid w:val="004274E2"/>
    <w:rsid w:val="00532465"/>
    <w:rsid w:val="005650D7"/>
    <w:rsid w:val="00587F74"/>
    <w:rsid w:val="00773BF0"/>
    <w:rsid w:val="007838BC"/>
    <w:rsid w:val="007D0A32"/>
    <w:rsid w:val="00852A23"/>
    <w:rsid w:val="008876CF"/>
    <w:rsid w:val="008C4BC1"/>
    <w:rsid w:val="00BE3119"/>
    <w:rsid w:val="00C8769A"/>
    <w:rsid w:val="00D61B12"/>
    <w:rsid w:val="00DB31E6"/>
    <w:rsid w:val="00E15C4A"/>
    <w:rsid w:val="00E3592A"/>
    <w:rsid w:val="00F17F4D"/>
    <w:rsid w:val="00F42AAA"/>
    <w:rsid w:val="00F5769D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15A7-7102-4166-8786-116CDAC3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9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Admin_Villa-UNIPAMPL</dc:creator>
  <cp:keywords/>
  <dc:description/>
  <cp:lastModifiedBy>PRENSA</cp:lastModifiedBy>
  <cp:revision>2</cp:revision>
  <dcterms:created xsi:type="dcterms:W3CDTF">2016-05-18T15:15:00Z</dcterms:created>
  <dcterms:modified xsi:type="dcterms:W3CDTF">2016-05-18T15:15:00Z</dcterms:modified>
</cp:coreProperties>
</file>