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4B" w:rsidRDefault="008C414B" w:rsidP="008C414B">
      <w:pPr>
        <w:jc w:val="both"/>
        <w:rPr>
          <w:sz w:val="32"/>
          <w:szCs w:val="32"/>
        </w:rPr>
      </w:pPr>
      <w:bookmarkStart w:id="0" w:name="_GoBack"/>
      <w:bookmarkEnd w:id="0"/>
    </w:p>
    <w:p w:rsidR="008C414B" w:rsidRDefault="008C414B" w:rsidP="008C414B">
      <w:pPr>
        <w:jc w:val="both"/>
        <w:rPr>
          <w:sz w:val="32"/>
          <w:szCs w:val="32"/>
        </w:rPr>
      </w:pPr>
      <w:r w:rsidRPr="008C414B">
        <w:rPr>
          <w:sz w:val="32"/>
          <w:szCs w:val="32"/>
        </w:rPr>
        <w:t xml:space="preserve">Comfanorte se permite informar que los siguientes trabajadores tienen carnet y deben pasar a reclamarlo en nuestras oficinas ubicadas en la </w:t>
      </w:r>
      <w:proofErr w:type="spellStart"/>
      <w:r w:rsidRPr="008C414B">
        <w:rPr>
          <w:sz w:val="32"/>
          <w:szCs w:val="32"/>
        </w:rPr>
        <w:t>Cra</w:t>
      </w:r>
      <w:proofErr w:type="spellEnd"/>
      <w:r w:rsidRPr="008C414B">
        <w:rPr>
          <w:sz w:val="32"/>
          <w:szCs w:val="32"/>
        </w:rPr>
        <w:t xml:space="preserve"> 5 N 3-80 Centro en horario de 7:00 a 11:00 am y de 2:00 a 5:00 pm:</w:t>
      </w:r>
    </w:p>
    <w:p w:rsidR="008C414B" w:rsidRPr="008C414B" w:rsidRDefault="008C414B" w:rsidP="008C414B">
      <w:pPr>
        <w:jc w:val="both"/>
        <w:rPr>
          <w:sz w:val="32"/>
          <w:szCs w:val="32"/>
        </w:rPr>
      </w:pPr>
    </w:p>
    <w:tbl>
      <w:tblPr>
        <w:tblW w:w="5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3716"/>
      </w:tblGrid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5.477.883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TORRES ARCINIEGAS FRANCEL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7.519.429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GIRALDO </w:t>
            </w:r>
            <w:proofErr w:type="spellStart"/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GIRALDO</w:t>
            </w:r>
            <w:proofErr w:type="spellEnd"/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HUBER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1.096.200.278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QUIROZ BAZA SANDRA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18.957.476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ZULETA TABORDA JHON FREDY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27.788.591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SANCHEZ DUMEZ LAURA LUCILA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27.790.442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RAMIREZ LINARES MARITZA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31.987.437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SARMIENTO HENAO VICTORIA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51.783.470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OCHOA REYES  MARTHA PATRICIA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52.746.145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RIOS DIAZ YENNIFER YULIANA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60.256.698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GAMBOA </w:t>
            </w:r>
            <w:proofErr w:type="spellStart"/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GAMBOA</w:t>
            </w:r>
            <w:proofErr w:type="spellEnd"/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ESPERANZA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60.260.118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CAPACHO CARVAJAL NUBIA YOLANDA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60.262.883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CRISTANCHO PABON BLANCA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60.265.839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GALVIS RICO KARINA ITZA DEL MAR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60.266.093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LUNA BECERRA NINI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60.266.675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ACEVEDO QUINTANA NANCY MARIA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60.266.860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PINTO SANCHEZ JOHANA LICETT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60.267.741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DUENEZ HERNANDEZ ALBA MARCELA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60.267.933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ROJAS VILLAMIZAR CARMEN CECILIA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63.313.669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GARCIA OTERO MARIA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63.364.157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GUERRERO PEDRAZA MARIA LIZETH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63.557.621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LIZCANO FLOREZ LEIDY MARLEY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63.549.423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CUETO RAMIREZ YAQUELINE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73.193.055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MARTINEZ CASTRO ADOLFO 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79.052.147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CASTELBLANCO RAMIREZ HERNAN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79.270.399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MURCIA RODRIGUEZ MIGUEL 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60.265.020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POVEDA MOGOLLON SARA LILIANA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88.033.697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RAMIREZ BAUTISTA MIGUEL EDUARDO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88.034.648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MESA TARAZONA SERGIO MIGUEL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88.147.598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PALACIOS JAIMES EVER ALONSO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88.151.835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LEAL SANTAFE GABRIEL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60.258.139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SUAREZ RIVERA MARCELA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60.261.567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CONTRERAS BECERRA LUZ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88.160.226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ROZO IBAÑEZ DURWIN ALEXIS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88.160.508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CONDE FERNANDEZ JOSE RAFAEL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88.161.466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LEAL GOMEZ JAVIER RICARDO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88.284.180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RUEDA BARBOSA LEIDNER JOSE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88.286.583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ORTIZ CASTRO HELLVER JAZZYD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lang w:eastAsia="es-CO"/>
              </w:rPr>
              <w:t>88.308.937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lang w:eastAsia="es-CO"/>
              </w:rPr>
              <w:t xml:space="preserve">SANCHEZ FRANCISCO JAVIER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91.487.523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TARAZONA SOLANO JEFFRY ALIHOSKA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91.490.407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RESTREPO RUBIO GUILLERMO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lang w:eastAsia="es-CO"/>
              </w:rPr>
              <w:t>92.529.021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lang w:eastAsia="es-CO"/>
              </w:rPr>
              <w:t xml:space="preserve">VILLALBA TABORDA FARID RAFAEL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1.019.006.576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CARRILLO RICO IOSEPH THEODOMIRU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1.065.620.122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GARCIA YERENA CARLOS ENRIQUE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1.067.711.759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MEJIA BUGALLO DIEGO ARMANDO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1.094.265.414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ALVAREZ MEAURI MARLY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1.090.454.689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SOTO GOMEZ LADY KATHERINE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1.094.242.988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GONZALEZ BAUTISTA JOSE RAMON 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1.094.243.997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CRUZ VALDERRAMA SANDRA PATRICIA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1.094.248.245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LEAL HERNANDEZ JHONATAN ANDRES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1.094.264.413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CAICEDO PARADA SERGIO ANDRES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1.094.264.693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JAIMES JIMENEZ JORGE LEONARDO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1.094.269.069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ARAQUE CASTELLANOS DANIEL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1.094.269.981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LATORRE MONCADA ANGIE LILIBETH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1.094.270.709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HERNANDEZ SILVA MARIA DEL PILAR 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1.094.271.571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LEAL PEREZ PEDRO DAVID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lang w:eastAsia="es-CO"/>
              </w:rPr>
              <w:t>1.098.607.052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lang w:eastAsia="es-CO"/>
              </w:rPr>
              <w:t>TAVERA PATIÑO ANGELA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1.098.618.527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ARDILA MORENO ANDRY ANTHONY </w:t>
            </w:r>
          </w:p>
        </w:tc>
      </w:tr>
      <w:tr w:rsidR="008C414B" w:rsidRPr="008C414B" w:rsidTr="008C414B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>1.098.640.667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B" w:rsidRPr="008C414B" w:rsidRDefault="008C414B" w:rsidP="008C4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C41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AGUILAR HIGUERA CARLOS FELIPE </w:t>
            </w:r>
          </w:p>
        </w:tc>
      </w:tr>
    </w:tbl>
    <w:p w:rsidR="008C414B" w:rsidRDefault="008C414B"/>
    <w:p w:rsidR="008C414B" w:rsidRDefault="008C414B" w:rsidP="008C414B">
      <w:pPr>
        <w:jc w:val="both"/>
      </w:pPr>
      <w:r>
        <w:t xml:space="preserve">Agradecemos pasar a reclamarlas lo antes posible, de lo contrario serán devueltas a la oficina de Cúcuta. </w:t>
      </w:r>
    </w:p>
    <w:p w:rsidR="008C414B" w:rsidRDefault="008C414B" w:rsidP="008C414B">
      <w:pPr>
        <w:jc w:val="both"/>
      </w:pPr>
    </w:p>
    <w:p w:rsidR="008C414B" w:rsidRPr="008C414B" w:rsidRDefault="008C414B" w:rsidP="008C414B">
      <w:pPr>
        <w:jc w:val="both"/>
        <w:rPr>
          <w:b/>
        </w:rPr>
      </w:pPr>
      <w:r w:rsidRPr="008C414B">
        <w:rPr>
          <w:b/>
        </w:rPr>
        <w:t>Mayor información 568 7593</w:t>
      </w:r>
    </w:p>
    <w:sectPr w:rsidR="008C414B" w:rsidRPr="008C414B" w:rsidSect="008C414B">
      <w:headerReference w:type="default" r:id="rId6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E2" w:rsidRDefault="005857E2" w:rsidP="008C414B">
      <w:pPr>
        <w:spacing w:after="0" w:line="240" w:lineRule="auto"/>
      </w:pPr>
      <w:r>
        <w:separator/>
      </w:r>
    </w:p>
  </w:endnote>
  <w:endnote w:type="continuationSeparator" w:id="0">
    <w:p w:rsidR="005857E2" w:rsidRDefault="005857E2" w:rsidP="008C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E2" w:rsidRDefault="005857E2" w:rsidP="008C414B">
      <w:pPr>
        <w:spacing w:after="0" w:line="240" w:lineRule="auto"/>
      </w:pPr>
      <w:r>
        <w:separator/>
      </w:r>
    </w:p>
  </w:footnote>
  <w:footnote w:type="continuationSeparator" w:id="0">
    <w:p w:rsidR="005857E2" w:rsidRDefault="005857E2" w:rsidP="008C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4B" w:rsidRDefault="008C414B" w:rsidP="008C414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082E500" wp14:editId="78980358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010900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A6D832" wp14:editId="2FC0CD9B">
          <wp:simplePos x="0" y="0"/>
          <wp:positionH relativeFrom="column">
            <wp:posOffset>-318135</wp:posOffset>
          </wp:positionH>
          <wp:positionV relativeFrom="paragraph">
            <wp:posOffset>74295</wp:posOffset>
          </wp:positionV>
          <wp:extent cx="1010900" cy="752475"/>
          <wp:effectExtent l="0" t="0" r="0" b="0"/>
          <wp:wrapThrough wrapText="bothSides">
            <wp:wrapPolygon edited="0">
              <wp:start x="0" y="0"/>
              <wp:lineTo x="0" y="20780"/>
              <wp:lineTo x="21179" y="20780"/>
              <wp:lineTo x="2117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4B"/>
    <w:rsid w:val="00234C8B"/>
    <w:rsid w:val="005857E2"/>
    <w:rsid w:val="008C414B"/>
    <w:rsid w:val="00EC0704"/>
    <w:rsid w:val="00E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46F190-65B0-4A12-9464-4CAAAF2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14B"/>
  </w:style>
  <w:style w:type="paragraph" w:styleId="Piedepgina">
    <w:name w:val="footer"/>
    <w:basedOn w:val="Normal"/>
    <w:link w:val="PiedepginaCar"/>
    <w:uiPriority w:val="99"/>
    <w:unhideWhenUsed/>
    <w:rsid w:val="008C4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14B"/>
  </w:style>
  <w:style w:type="paragraph" w:styleId="Textodeglobo">
    <w:name w:val="Balloon Text"/>
    <w:basedOn w:val="Normal"/>
    <w:link w:val="TextodegloboCar"/>
    <w:uiPriority w:val="99"/>
    <w:semiHidden/>
    <w:unhideWhenUsed/>
    <w:rsid w:val="008C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uisc.pamplona</dc:creator>
  <cp:keywords/>
  <dc:description/>
  <cp:lastModifiedBy>PRENSA</cp:lastModifiedBy>
  <cp:revision>2</cp:revision>
  <cp:lastPrinted>2016-05-18T13:13:00Z</cp:lastPrinted>
  <dcterms:created xsi:type="dcterms:W3CDTF">2016-05-18T15:02:00Z</dcterms:created>
  <dcterms:modified xsi:type="dcterms:W3CDTF">2016-05-18T15:02:00Z</dcterms:modified>
</cp:coreProperties>
</file>