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8A64" w14:textId="77777777" w:rsidR="00DE068A" w:rsidRPr="004F5F46" w:rsidRDefault="001D7C64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Ciudad, </w:t>
      </w:r>
      <w:r w:rsidR="004B4010" w:rsidRPr="004F5F46">
        <w:rPr>
          <w:rFonts w:ascii="Calibri" w:hAnsi="Calibri" w:cs="Arial"/>
          <w:color w:val="404040" w:themeColor="text1" w:themeTint="BF"/>
          <w:sz w:val="24"/>
          <w:szCs w:val="24"/>
        </w:rPr>
        <w:t>fecha</w:t>
      </w:r>
    </w:p>
    <w:p w14:paraId="5079F0D3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7118A7F7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Señores:</w:t>
      </w:r>
    </w:p>
    <w:p w14:paraId="59F09C59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7EAAF8A4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Departamento </w:t>
      </w:r>
      <w:r w:rsidR="00061FE0" w:rsidRPr="004F5F46">
        <w:rPr>
          <w:rFonts w:ascii="Calibri" w:hAnsi="Calibri" w:cs="Arial"/>
          <w:color w:val="404040" w:themeColor="text1" w:themeTint="BF"/>
          <w:sz w:val="24"/>
          <w:szCs w:val="24"/>
        </w:rPr>
        <w:t>Administrativo de C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iencia, Tecnología e Innovación COLCIENCIAS</w:t>
      </w:r>
    </w:p>
    <w:p w14:paraId="0011A484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Corporación Ruta N Medellín</w:t>
      </w:r>
    </w:p>
    <w:p w14:paraId="3FE11606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Corporación </w:t>
      </w:r>
      <w:proofErr w:type="spellStart"/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Tecnnova</w:t>
      </w:r>
      <w:proofErr w:type="spellEnd"/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Universidad Empresa Estado.</w:t>
      </w:r>
    </w:p>
    <w:p w14:paraId="3916B541" w14:textId="77777777" w:rsidR="00715329" w:rsidRPr="004F5F46" w:rsidRDefault="00715329" w:rsidP="00715329">
      <w:pPr>
        <w:spacing w:after="0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37345442" w14:textId="20754DEA" w:rsidR="00715329" w:rsidRDefault="00E81DF3" w:rsidP="00715329">
      <w:pPr>
        <w:spacing w:after="0"/>
        <w:rPr>
          <w:rFonts w:ascii="Calibri" w:hAnsi="Calibri" w:cs="Arial"/>
          <w:i/>
          <w:color w:val="404040" w:themeColor="text1" w:themeTint="BF"/>
          <w:sz w:val="24"/>
          <w:szCs w:val="24"/>
        </w:rPr>
      </w:pPr>
      <w:r>
        <w:rPr>
          <w:rFonts w:ascii="Calibri" w:hAnsi="Calibri" w:cs="Arial"/>
          <w:i/>
          <w:color w:val="404040" w:themeColor="text1" w:themeTint="BF"/>
          <w:sz w:val="24"/>
          <w:szCs w:val="24"/>
        </w:rPr>
        <w:t xml:space="preserve">Asunto: Carta de vinculación al proyecto </w:t>
      </w:r>
      <w:r w:rsidR="001B6D43" w:rsidRPr="004F5F46">
        <w:rPr>
          <w:rFonts w:ascii="Calibri" w:hAnsi="Calibri" w:cs="Arial"/>
          <w:i/>
          <w:color w:val="404040" w:themeColor="text1" w:themeTint="BF"/>
          <w:sz w:val="24"/>
          <w:szCs w:val="24"/>
        </w:rPr>
        <w:t>Spin-</w:t>
      </w:r>
      <w:r w:rsidR="00B65434">
        <w:rPr>
          <w:rFonts w:ascii="Calibri" w:hAnsi="Calibri" w:cs="Arial"/>
          <w:i/>
          <w:color w:val="404040" w:themeColor="text1" w:themeTint="BF"/>
          <w:sz w:val="24"/>
          <w:szCs w:val="24"/>
        </w:rPr>
        <w:t>o</w:t>
      </w:r>
      <w:r w:rsidR="001B6D43" w:rsidRPr="004F5F46">
        <w:rPr>
          <w:rFonts w:ascii="Calibri" w:hAnsi="Calibri" w:cs="Arial"/>
          <w:i/>
          <w:color w:val="404040" w:themeColor="text1" w:themeTint="BF"/>
          <w:sz w:val="24"/>
          <w:szCs w:val="24"/>
        </w:rPr>
        <w:t>ff Colombia</w:t>
      </w:r>
    </w:p>
    <w:p w14:paraId="2F1A00D3" w14:textId="77777777" w:rsidR="00433314" w:rsidRPr="004F5F46" w:rsidRDefault="00433314" w:rsidP="00715329">
      <w:pPr>
        <w:spacing w:after="0"/>
        <w:rPr>
          <w:rFonts w:ascii="Calibri" w:hAnsi="Calibri" w:cs="Arial"/>
          <w:i/>
          <w:color w:val="404040" w:themeColor="text1" w:themeTint="BF"/>
          <w:sz w:val="24"/>
          <w:szCs w:val="24"/>
        </w:rPr>
      </w:pPr>
    </w:p>
    <w:p w14:paraId="6D91330D" w14:textId="77777777" w:rsidR="00715329" w:rsidRPr="004F5F46" w:rsidRDefault="00715329" w:rsidP="002E046C">
      <w:pPr>
        <w:spacing w:after="0"/>
        <w:jc w:val="both"/>
        <w:rPr>
          <w:rFonts w:ascii="Calibri" w:hAnsi="Calibri" w:cs="Arial"/>
          <w:i/>
          <w:color w:val="404040" w:themeColor="text1" w:themeTint="BF"/>
          <w:sz w:val="24"/>
          <w:szCs w:val="24"/>
        </w:rPr>
      </w:pPr>
    </w:p>
    <w:p w14:paraId="76607A12" w14:textId="18294F67" w:rsidR="00D0767D" w:rsidRPr="004F5F46" w:rsidRDefault="00F84230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En representación de 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 w:rsidR="00433314">
        <w:rPr>
          <w:rFonts w:ascii="Calibri" w:hAnsi="Calibri" w:cs="Arial"/>
          <w:color w:val="404040" w:themeColor="text1" w:themeTint="BF"/>
          <w:sz w:val="24"/>
          <w:szCs w:val="24"/>
        </w:rPr>
        <w:t>____________________(</w:t>
      </w:r>
      <w:r w:rsidR="00433314" w:rsidRPr="00433314">
        <w:rPr>
          <w:rFonts w:ascii="Calibri Light" w:hAnsi="Calibri Light" w:cs="Arial"/>
          <w:i/>
          <w:color w:val="262626" w:themeColor="text1" w:themeTint="D9"/>
          <w:sz w:val="24"/>
          <w:szCs w:val="24"/>
          <w:lang w:val="es-ES_tradnl"/>
        </w:rPr>
        <w:t>Institución de educación superior, centro de investigación y desarrollo científico y tecnológico, oficina regional de transferencia de resultados de investigación, empresa, incubadora empresarial y demás entidades interesadas en la temática</w:t>
      </w:r>
      <w:r w:rsidR="00433314">
        <w:rPr>
          <w:rFonts w:ascii="Calibri Light" w:hAnsi="Calibri Light" w:cs="Arial"/>
          <w:color w:val="262626" w:themeColor="text1" w:themeTint="D9"/>
          <w:sz w:val="24"/>
          <w:szCs w:val="24"/>
          <w:lang w:val="es-ES_tradnl"/>
        </w:rPr>
        <w:t>)</w:t>
      </w:r>
      <w:r w:rsidR="00433314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y con el ánimo de </w:t>
      </w:r>
      <w:r w:rsidR="006D7263">
        <w:rPr>
          <w:rFonts w:ascii="Calibri" w:hAnsi="Calibri" w:cs="Arial"/>
          <w:color w:val="404040" w:themeColor="text1" w:themeTint="BF"/>
          <w:sz w:val="24"/>
          <w:szCs w:val="24"/>
        </w:rPr>
        <w:t>fortalecer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 w:rsidR="00E81DF3">
        <w:rPr>
          <w:rFonts w:ascii="Calibri" w:hAnsi="Calibri" w:cs="Arial"/>
          <w:color w:val="404040" w:themeColor="text1" w:themeTint="BF"/>
          <w:sz w:val="24"/>
          <w:szCs w:val="24"/>
        </w:rPr>
        <w:t>las capacidades en materia de</w:t>
      </w:r>
      <w:r w:rsidR="007F05E9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 w:rsidR="00D0767D" w:rsidRPr="004F5F46">
        <w:rPr>
          <w:rFonts w:ascii="Calibri" w:hAnsi="Calibri" w:cs="Arial"/>
          <w:color w:val="404040" w:themeColor="text1" w:themeTint="BF"/>
          <w:sz w:val="24"/>
          <w:szCs w:val="24"/>
        </w:rPr>
        <w:t>transferencia tecnológica y concretamente en la creación d</w:t>
      </w:r>
      <w:r w:rsidR="00E81DF3">
        <w:rPr>
          <w:rFonts w:ascii="Calibri" w:hAnsi="Calibri" w:cs="Arial"/>
          <w:color w:val="404040" w:themeColor="text1" w:themeTint="BF"/>
          <w:sz w:val="24"/>
          <w:szCs w:val="24"/>
        </w:rPr>
        <w:t xml:space="preserve">e empresas de base tecnológica, </w:t>
      </w:r>
      <w:r w:rsidR="006D7263">
        <w:rPr>
          <w:rFonts w:ascii="Calibri" w:hAnsi="Calibri" w:cs="Arial"/>
          <w:color w:val="404040" w:themeColor="text1" w:themeTint="BF"/>
          <w:sz w:val="24"/>
          <w:szCs w:val="24"/>
        </w:rPr>
        <w:t>manifestamos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nuestra intención de participar </w:t>
      </w:r>
      <w:r w:rsidR="006D7263">
        <w:rPr>
          <w:rFonts w:ascii="Calibri" w:hAnsi="Calibri" w:cs="Arial"/>
          <w:color w:val="404040" w:themeColor="text1" w:themeTint="BF"/>
          <w:sz w:val="24"/>
          <w:szCs w:val="24"/>
        </w:rPr>
        <w:t>en la segunda fase del proyecto Spin-off Colombia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, en la que 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>a par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>tir de una comunidad de entidades vinculadas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, se </w:t>
      </w:r>
      <w:r w:rsidR="0005201C" w:rsidRPr="004F5F46">
        <w:rPr>
          <w:rFonts w:ascii="Calibri" w:hAnsi="Calibri" w:cs="Arial"/>
          <w:color w:val="404040" w:themeColor="text1" w:themeTint="BF"/>
          <w:sz w:val="24"/>
          <w:szCs w:val="24"/>
        </w:rPr>
        <w:t>logrará</w:t>
      </w:r>
      <w:r w:rsidR="00D0767D" w:rsidRPr="004F5F46">
        <w:rPr>
          <w:rFonts w:ascii="Calibri" w:hAnsi="Calibri" w:cs="Arial"/>
          <w:color w:val="404040" w:themeColor="text1" w:themeTint="BF"/>
          <w:sz w:val="24"/>
          <w:szCs w:val="24"/>
        </w:rPr>
        <w:t>:</w:t>
      </w:r>
    </w:p>
    <w:p w14:paraId="6E380A95" w14:textId="77777777" w:rsidR="00D0767D" w:rsidRPr="004F5F46" w:rsidRDefault="00D0767D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76FAF4AE" w14:textId="4F3ABB03" w:rsidR="00D0767D" w:rsidRPr="004F5F46" w:rsidRDefault="00D0767D" w:rsidP="004F5F46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Difundir en seis regiones del país los resultados de la Fase I del proyecto Hoja de Ruta para la Creación de Spin-</w:t>
      </w:r>
      <w:r w:rsidR="00B65434">
        <w:rPr>
          <w:rFonts w:ascii="Calibri" w:hAnsi="Calibri" w:cs="Arial"/>
          <w:color w:val="404040" w:themeColor="text1" w:themeTint="BF"/>
          <w:sz w:val="24"/>
          <w:szCs w:val="24"/>
        </w:rPr>
        <w:t>o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ff en Colombia.</w:t>
      </w:r>
    </w:p>
    <w:p w14:paraId="1489AF79" w14:textId="1B2533FD" w:rsidR="00D0767D" w:rsidRPr="004F5F46" w:rsidRDefault="00D0767D" w:rsidP="004F5F46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Acercar a las </w:t>
      </w:r>
      <w:r w:rsidR="00433314">
        <w:rPr>
          <w:rFonts w:ascii="Calibri" w:hAnsi="Calibri" w:cs="Arial"/>
          <w:color w:val="404040" w:themeColor="text1" w:themeTint="BF"/>
          <w:sz w:val="24"/>
          <w:szCs w:val="24"/>
        </w:rPr>
        <w:t>entidades interesadas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de todo el país</w:t>
      </w:r>
      <w:r w:rsidR="004F5F46">
        <w:rPr>
          <w:rFonts w:ascii="Calibri" w:hAnsi="Calibri" w:cs="Arial"/>
          <w:color w:val="404040" w:themeColor="text1" w:themeTint="BF"/>
          <w:sz w:val="24"/>
          <w:szCs w:val="24"/>
        </w:rPr>
        <w:t>,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herramientas que les p</w:t>
      </w:r>
      <w:r w:rsidR="00E81DF3">
        <w:rPr>
          <w:rFonts w:ascii="Calibri" w:hAnsi="Calibri" w:cs="Arial"/>
          <w:color w:val="404040" w:themeColor="text1" w:themeTint="BF"/>
          <w:sz w:val="24"/>
          <w:szCs w:val="24"/>
        </w:rPr>
        <w:t>ermitan conocer y apropiar las Spin-</w:t>
      </w:r>
      <w:r w:rsidR="00B65434">
        <w:rPr>
          <w:rFonts w:ascii="Calibri" w:hAnsi="Calibri" w:cs="Arial"/>
          <w:color w:val="404040" w:themeColor="text1" w:themeTint="BF"/>
          <w:sz w:val="24"/>
          <w:szCs w:val="24"/>
        </w:rPr>
        <w:t>o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ff como mecanismo de transferencia.</w:t>
      </w:r>
    </w:p>
    <w:p w14:paraId="011D7CF8" w14:textId="3BBD414A" w:rsidR="00D0767D" w:rsidRPr="004F5F46" w:rsidRDefault="00D0767D" w:rsidP="004F5F46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Generar dinámicas de emprendimiento a partir de los resultados de investigac</w:t>
      </w:r>
      <w:r w:rsidR="004F5F46">
        <w:rPr>
          <w:rFonts w:ascii="Calibri" w:hAnsi="Calibri" w:cs="Arial"/>
          <w:color w:val="404040" w:themeColor="text1" w:themeTint="BF"/>
          <w:sz w:val="24"/>
          <w:szCs w:val="24"/>
        </w:rPr>
        <w:t>ión generados en las IES del paí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s.</w:t>
      </w:r>
    </w:p>
    <w:p w14:paraId="634FD88F" w14:textId="7D4838D7" w:rsidR="00D0767D" w:rsidRPr="004F5F46" w:rsidRDefault="0002158B" w:rsidP="004F5F46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Compartir entre las</w:t>
      </w:r>
      <w:r w:rsidR="00433314">
        <w:rPr>
          <w:rFonts w:ascii="Calibri" w:hAnsi="Calibri" w:cs="Arial"/>
          <w:color w:val="404040" w:themeColor="text1" w:themeTint="BF"/>
          <w:sz w:val="24"/>
          <w:szCs w:val="24"/>
        </w:rPr>
        <w:t xml:space="preserve"> instituciones vinculadas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que hacen parte de la comunidad de práctica lecciones aprendidas alrededor de las Spin-</w:t>
      </w:r>
      <w:r w:rsidR="00B65434">
        <w:rPr>
          <w:rFonts w:ascii="Calibri" w:hAnsi="Calibri" w:cs="Arial"/>
          <w:color w:val="404040" w:themeColor="text1" w:themeTint="BF"/>
          <w:sz w:val="24"/>
          <w:szCs w:val="24"/>
        </w:rPr>
        <w:t>o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ff.</w:t>
      </w:r>
    </w:p>
    <w:p w14:paraId="2481E0CB" w14:textId="77777777" w:rsidR="001B6D43" w:rsidRPr="004F5F46" w:rsidRDefault="001B6D43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4209965A" w14:textId="77777777" w:rsidR="004F5F46" w:rsidRDefault="004B4010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Como parte de los compromisos</w:t>
      </w:r>
      <w:r w:rsidR="002E046C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manifestamos</w:t>
      </w:r>
      <w:r w:rsidR="001B6D43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nuestra intención</w:t>
      </w:r>
      <w:r w:rsid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de:</w:t>
      </w:r>
    </w:p>
    <w:p w14:paraId="16F27156" w14:textId="47E457F9" w:rsidR="00B65434" w:rsidRDefault="00B65434" w:rsidP="002E046C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>
        <w:rPr>
          <w:rFonts w:ascii="Calibri" w:hAnsi="Calibri" w:cs="Arial"/>
          <w:color w:val="404040" w:themeColor="text1" w:themeTint="BF"/>
          <w:sz w:val="24"/>
          <w:szCs w:val="24"/>
        </w:rPr>
        <w:t>Delegar un funcionario o empleado que cumpla las funciones de contacto institucional en nombre de nuestra entidad, para atender las consultas, comunicaciones y demás requerimientos que sean formulados con ocasión del desa</w:t>
      </w:r>
      <w:r w:rsidR="00F84230">
        <w:rPr>
          <w:rFonts w:ascii="Calibri" w:hAnsi="Calibri" w:cs="Arial"/>
          <w:color w:val="404040" w:themeColor="text1" w:themeTint="BF"/>
          <w:sz w:val="24"/>
          <w:szCs w:val="24"/>
        </w:rPr>
        <w:t>rrollo del proyecto Spin-off Colombia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. </w:t>
      </w:r>
    </w:p>
    <w:p w14:paraId="01388738" w14:textId="1D1462FD" w:rsidR="00B65434" w:rsidRDefault="00B65434" w:rsidP="002E046C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Delegar uno o varios funcionarios o empleados para que en atención de sus capacidades técnicas y experiencia cumplan tareas o encargos </w:t>
      </w:r>
      <w:r w:rsidR="008A1CB6">
        <w:rPr>
          <w:rFonts w:ascii="Calibri" w:hAnsi="Calibri" w:cs="Arial"/>
          <w:color w:val="404040" w:themeColor="text1" w:themeTint="BF"/>
          <w:sz w:val="24"/>
          <w:szCs w:val="24"/>
        </w:rPr>
        <w:t xml:space="preserve">específicos </w:t>
      </w:r>
      <w:r w:rsidR="00F84230">
        <w:rPr>
          <w:rFonts w:ascii="Calibri" w:hAnsi="Calibri" w:cs="Arial"/>
          <w:color w:val="404040" w:themeColor="text1" w:themeTint="BF"/>
          <w:sz w:val="24"/>
          <w:szCs w:val="24"/>
        </w:rPr>
        <w:t>en el marco del proyecto Spin-Off Colombia</w:t>
      </w:r>
      <w:r w:rsidR="00FA419F">
        <w:rPr>
          <w:rFonts w:ascii="Calibri" w:hAnsi="Calibri" w:cs="Arial"/>
          <w:color w:val="404040" w:themeColor="text1" w:themeTint="BF"/>
          <w:sz w:val="24"/>
          <w:szCs w:val="24"/>
        </w:rPr>
        <w:t xml:space="preserve">, según las necesidades del proyecto. </w:t>
      </w:r>
    </w:p>
    <w:p w14:paraId="254B3027" w14:textId="56B97854" w:rsidR="004F5F46" w:rsidRDefault="00B65434" w:rsidP="002E046C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>
        <w:rPr>
          <w:rFonts w:ascii="Calibri" w:hAnsi="Calibri" w:cs="Arial"/>
          <w:color w:val="404040" w:themeColor="text1" w:themeTint="BF"/>
          <w:sz w:val="24"/>
          <w:szCs w:val="24"/>
        </w:rPr>
        <w:lastRenderedPageBreak/>
        <w:t>Garantizar la p</w:t>
      </w:r>
      <w:r w:rsidR="004F5F46" w:rsidRPr="004F5F46">
        <w:rPr>
          <w:rFonts w:ascii="Calibri" w:hAnsi="Calibri" w:cs="Arial"/>
          <w:color w:val="404040" w:themeColor="text1" w:themeTint="BF"/>
          <w:sz w:val="24"/>
          <w:szCs w:val="24"/>
        </w:rPr>
        <w:t>a</w:t>
      </w:r>
      <w:r w:rsidR="004B4010" w:rsidRPr="004F5F46">
        <w:rPr>
          <w:rFonts w:ascii="Calibri" w:hAnsi="Calibri" w:cs="Arial"/>
          <w:color w:val="404040" w:themeColor="text1" w:themeTint="BF"/>
          <w:sz w:val="24"/>
          <w:szCs w:val="24"/>
        </w:rPr>
        <w:t>rticipar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 efectiva</w:t>
      </w:r>
      <w:r w:rsidR="004B4010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 w:rsidR="001B6D43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en los encuentros regionales, los distintos foros y espacios de discusión para </w:t>
      </w:r>
      <w:r w:rsidR="0002158B"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continuar el proceso de </w:t>
      </w:r>
      <w:proofErr w:type="spellStart"/>
      <w:r w:rsidR="0002158B" w:rsidRPr="004F5F46">
        <w:rPr>
          <w:rFonts w:ascii="Calibri" w:hAnsi="Calibri" w:cs="Arial"/>
          <w:color w:val="404040" w:themeColor="text1" w:themeTint="BF"/>
          <w:sz w:val="24"/>
          <w:szCs w:val="24"/>
        </w:rPr>
        <w:t>co</w:t>
      </w:r>
      <w:proofErr w:type="spellEnd"/>
      <w:r w:rsidR="0002158B" w:rsidRPr="004F5F46">
        <w:rPr>
          <w:rFonts w:ascii="Calibri" w:hAnsi="Calibri" w:cs="Arial"/>
          <w:color w:val="404040" w:themeColor="text1" w:themeTint="BF"/>
          <w:sz w:val="24"/>
          <w:szCs w:val="24"/>
        </w:rPr>
        <w:t>-creación de conocimiento alrededor del tema.</w:t>
      </w:r>
    </w:p>
    <w:p w14:paraId="16F0910A" w14:textId="244A21D5" w:rsidR="0063192C" w:rsidRDefault="0002158B" w:rsidP="002E046C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 xml:space="preserve">Poner a disposición del proyecto </w:t>
      </w:r>
      <w:r w:rsidR="00E81DF3">
        <w:rPr>
          <w:rFonts w:ascii="Calibri" w:hAnsi="Calibri" w:cs="Arial"/>
          <w:color w:val="404040" w:themeColor="text1" w:themeTint="BF"/>
          <w:sz w:val="24"/>
          <w:szCs w:val="24"/>
        </w:rPr>
        <w:t>los canales de comunicación internos para la difusión del proyecto Spin-Off Colombia</w:t>
      </w:r>
      <w:r w:rsidR="00B65434">
        <w:rPr>
          <w:rFonts w:ascii="Calibri" w:hAnsi="Calibri" w:cs="Arial"/>
          <w:color w:val="404040" w:themeColor="text1" w:themeTint="BF"/>
          <w:sz w:val="24"/>
          <w:szCs w:val="24"/>
        </w:rPr>
        <w:t xml:space="preserve"> y de sus resultados</w:t>
      </w:r>
      <w:r w:rsidR="00E81DF3">
        <w:rPr>
          <w:rFonts w:ascii="Calibri" w:hAnsi="Calibri" w:cs="Arial"/>
          <w:color w:val="404040" w:themeColor="text1" w:themeTint="BF"/>
          <w:sz w:val="24"/>
          <w:szCs w:val="24"/>
        </w:rPr>
        <w:t xml:space="preserve"> para con</w:t>
      </w:r>
      <w:r w:rsidR="00433314">
        <w:rPr>
          <w:rFonts w:ascii="Calibri" w:hAnsi="Calibri" w:cs="Arial"/>
          <w:color w:val="404040" w:themeColor="text1" w:themeTint="BF"/>
          <w:sz w:val="24"/>
          <w:szCs w:val="24"/>
        </w:rPr>
        <w:t>ocimiento de los investigadores y demás público objetivo del proyecto.</w:t>
      </w:r>
    </w:p>
    <w:p w14:paraId="139E7439" w14:textId="77777777" w:rsidR="00433314" w:rsidRPr="00F84230" w:rsidRDefault="00433314" w:rsidP="00F84230">
      <w:pPr>
        <w:pStyle w:val="Prrafodelista"/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17E798CB" w14:textId="4B00B0C2" w:rsidR="006822C0" w:rsidRPr="00F84230" w:rsidRDefault="006822C0" w:rsidP="00F84230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>
        <w:rPr>
          <w:rFonts w:ascii="Calibri" w:hAnsi="Calibri" w:cs="Arial"/>
          <w:color w:val="404040" w:themeColor="text1" w:themeTint="BF"/>
          <w:sz w:val="24"/>
          <w:szCs w:val="24"/>
        </w:rPr>
        <w:t>Los compromisos aquí expresados inician a partir de la</w:t>
      </w:r>
      <w:r w:rsidR="0063192C">
        <w:rPr>
          <w:rFonts w:ascii="Calibri" w:hAnsi="Calibri" w:cs="Arial"/>
          <w:color w:val="404040" w:themeColor="text1" w:themeTint="BF"/>
          <w:sz w:val="24"/>
          <w:szCs w:val="24"/>
        </w:rPr>
        <w:t xml:space="preserve"> fecha de suscripción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 de e</w:t>
      </w:r>
      <w:r w:rsidR="0063192C">
        <w:rPr>
          <w:rFonts w:ascii="Calibri" w:hAnsi="Calibri" w:cs="Arial"/>
          <w:color w:val="404040" w:themeColor="text1" w:themeTint="BF"/>
          <w:sz w:val="24"/>
          <w:szCs w:val="24"/>
        </w:rPr>
        <w:t>s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>ta carta y se extienden hasta la culminación de la segunda fase del Proyecto Hoja de Ruta spin-off; el día 30 de mayo de</w:t>
      </w:r>
      <w:r w:rsidR="00F84230">
        <w:rPr>
          <w:rFonts w:ascii="Calibri" w:hAnsi="Calibri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Calibri" w:hAnsi="Calibri" w:cs="Arial"/>
          <w:color w:val="404040" w:themeColor="text1" w:themeTint="BF"/>
          <w:sz w:val="24"/>
          <w:szCs w:val="24"/>
        </w:rPr>
        <w:t xml:space="preserve">2017. </w:t>
      </w:r>
    </w:p>
    <w:p w14:paraId="732DA52B" w14:textId="77777777" w:rsidR="000B57C4" w:rsidRPr="004F5F46" w:rsidRDefault="000B57C4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39265197" w14:textId="77777777" w:rsidR="000B57C4" w:rsidRPr="004F5F46" w:rsidRDefault="000B57C4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Atentamente,</w:t>
      </w:r>
    </w:p>
    <w:p w14:paraId="0E14E826" w14:textId="77777777" w:rsidR="000B57C4" w:rsidRPr="004F5F46" w:rsidRDefault="000B57C4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531AA88F" w14:textId="77777777" w:rsidR="000B57C4" w:rsidRPr="004F5F46" w:rsidRDefault="000B57C4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</w:p>
    <w:p w14:paraId="2FA3213C" w14:textId="77777777" w:rsidR="000B57C4" w:rsidRPr="004F5F46" w:rsidRDefault="000B57C4" w:rsidP="002E046C">
      <w:pPr>
        <w:spacing w:after="0"/>
        <w:jc w:val="both"/>
        <w:rPr>
          <w:rFonts w:ascii="Calibri" w:hAnsi="Calibri" w:cs="Arial"/>
          <w:color w:val="404040" w:themeColor="text1" w:themeTint="BF"/>
          <w:sz w:val="24"/>
          <w:szCs w:val="24"/>
        </w:rPr>
      </w:pPr>
      <w:r w:rsidRPr="004F5F46">
        <w:rPr>
          <w:rFonts w:ascii="Calibri" w:hAnsi="Calibri" w:cs="Arial"/>
          <w:color w:val="404040" w:themeColor="text1" w:themeTint="BF"/>
          <w:sz w:val="24"/>
          <w:szCs w:val="24"/>
        </w:rPr>
        <w:t>--------------------------------------------------</w:t>
      </w:r>
    </w:p>
    <w:p w14:paraId="203EBE3C" w14:textId="720A7ABD" w:rsidR="000B57C4" w:rsidRPr="00DC2093" w:rsidRDefault="00D43971" w:rsidP="002E046C">
      <w:pPr>
        <w:spacing w:after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>
        <w:rPr>
          <w:rFonts w:cs="Arial"/>
          <w:b/>
          <w:color w:val="404040" w:themeColor="text1" w:themeTint="BF"/>
          <w:sz w:val="24"/>
          <w:szCs w:val="24"/>
          <w:shd w:val="clear" w:color="auto" w:fill="FFFFFF"/>
        </w:rPr>
        <w:t>Rector</w:t>
      </w:r>
      <w:r w:rsidR="00433314">
        <w:rPr>
          <w:rFonts w:cs="Arial"/>
          <w:b/>
          <w:color w:val="404040" w:themeColor="text1" w:themeTint="BF"/>
          <w:sz w:val="24"/>
          <w:szCs w:val="24"/>
          <w:shd w:val="clear" w:color="auto" w:fill="FFFFFF"/>
        </w:rPr>
        <w:t>/Director/Gerente</w:t>
      </w:r>
      <w:r>
        <w:rPr>
          <w:rFonts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de la </w:t>
      </w:r>
      <w:r w:rsidR="00433314">
        <w:rPr>
          <w:rFonts w:cs="Arial"/>
          <w:b/>
          <w:color w:val="404040" w:themeColor="text1" w:themeTint="BF"/>
          <w:sz w:val="24"/>
          <w:szCs w:val="24"/>
          <w:shd w:val="clear" w:color="auto" w:fill="FFFFFF"/>
        </w:rPr>
        <w:t>entidad a vincular</w:t>
      </w:r>
      <w:r>
        <w:rPr>
          <w:rFonts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sectPr w:rsidR="000B57C4" w:rsidRPr="00DC20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333B" w14:textId="77777777" w:rsidR="00542E63" w:rsidRDefault="00542E63" w:rsidP="00061FE0">
      <w:pPr>
        <w:spacing w:after="0" w:line="240" w:lineRule="auto"/>
      </w:pPr>
      <w:r>
        <w:separator/>
      </w:r>
    </w:p>
  </w:endnote>
  <w:endnote w:type="continuationSeparator" w:id="0">
    <w:p w14:paraId="1C3BCC68" w14:textId="77777777" w:rsidR="00542E63" w:rsidRDefault="00542E63" w:rsidP="0006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7319" w14:textId="77777777" w:rsidR="00542E63" w:rsidRDefault="00542E63" w:rsidP="00061FE0">
      <w:pPr>
        <w:spacing w:after="0" w:line="240" w:lineRule="auto"/>
      </w:pPr>
      <w:r>
        <w:separator/>
      </w:r>
    </w:p>
  </w:footnote>
  <w:footnote w:type="continuationSeparator" w:id="0">
    <w:p w14:paraId="76A0A1CB" w14:textId="77777777" w:rsidR="00542E63" w:rsidRDefault="00542E63" w:rsidP="0006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4DFB" w14:textId="77777777" w:rsidR="00061FE0" w:rsidRDefault="00061FE0" w:rsidP="00061FE0">
    <w:pPr>
      <w:pStyle w:val="Encabezado"/>
      <w:jc w:val="center"/>
    </w:pPr>
  </w:p>
  <w:p w14:paraId="02E27F89" w14:textId="77777777" w:rsidR="00061FE0" w:rsidRDefault="00061FE0" w:rsidP="00061FE0">
    <w:pPr>
      <w:pStyle w:val="Encabezado"/>
      <w:jc w:val="center"/>
    </w:pPr>
  </w:p>
  <w:p w14:paraId="46436D3B" w14:textId="77777777" w:rsidR="00061FE0" w:rsidRDefault="00061FE0" w:rsidP="00061FE0">
    <w:pPr>
      <w:pStyle w:val="Encabezado"/>
      <w:jc w:val="center"/>
    </w:pPr>
  </w:p>
  <w:p w14:paraId="23C24EB3" w14:textId="77777777" w:rsidR="00061FE0" w:rsidRDefault="00061FE0" w:rsidP="00061FE0">
    <w:pPr>
      <w:pStyle w:val="Encabezado"/>
      <w:jc w:val="center"/>
    </w:pPr>
  </w:p>
  <w:p w14:paraId="7051E079" w14:textId="77777777" w:rsidR="00061FE0" w:rsidRPr="001B6D43" w:rsidRDefault="00061FE0" w:rsidP="00061FE0">
    <w:pPr>
      <w:pStyle w:val="Encabezado"/>
      <w:jc w:val="center"/>
      <w:rPr>
        <w:rFonts w:ascii="Arial" w:hAnsi="Arial" w:cs="Arial"/>
        <w:b/>
      </w:rPr>
    </w:pPr>
    <w:r w:rsidRPr="001B6D43">
      <w:rPr>
        <w:rFonts w:ascii="Arial" w:hAnsi="Arial" w:cs="Arial"/>
        <w:b/>
      </w:rPr>
      <w:t>LOGO INSTITUCIÓN</w:t>
    </w:r>
  </w:p>
  <w:p w14:paraId="101D6BAF" w14:textId="77777777" w:rsidR="00061FE0" w:rsidRPr="00061FE0" w:rsidRDefault="00061FE0" w:rsidP="00061FE0">
    <w:pPr>
      <w:pStyle w:val="Encabezado"/>
      <w:jc w:val="center"/>
      <w:rPr>
        <w:rFonts w:ascii="Century Gothic" w:hAnsi="Century Gothic"/>
        <w:b/>
      </w:rPr>
    </w:pPr>
  </w:p>
  <w:p w14:paraId="53B8D770" w14:textId="77777777" w:rsidR="00061FE0" w:rsidRDefault="00061F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525"/>
    <w:multiLevelType w:val="hybridMultilevel"/>
    <w:tmpl w:val="6CAEDF12"/>
    <w:lvl w:ilvl="0" w:tplc="FBF800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261D"/>
    <w:multiLevelType w:val="hybridMultilevel"/>
    <w:tmpl w:val="3DDCA2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9"/>
    <w:rsid w:val="0002158B"/>
    <w:rsid w:val="0005201C"/>
    <w:rsid w:val="00061FE0"/>
    <w:rsid w:val="000B57C4"/>
    <w:rsid w:val="001B6D43"/>
    <w:rsid w:val="001D7C64"/>
    <w:rsid w:val="00244031"/>
    <w:rsid w:val="002E046C"/>
    <w:rsid w:val="003125E2"/>
    <w:rsid w:val="00433314"/>
    <w:rsid w:val="004816BB"/>
    <w:rsid w:val="004B4010"/>
    <w:rsid w:val="004B75FA"/>
    <w:rsid w:val="004F5F46"/>
    <w:rsid w:val="00542E63"/>
    <w:rsid w:val="005E25AD"/>
    <w:rsid w:val="0063192C"/>
    <w:rsid w:val="006822C0"/>
    <w:rsid w:val="006D7263"/>
    <w:rsid w:val="006D7BEF"/>
    <w:rsid w:val="00704AF4"/>
    <w:rsid w:val="00715329"/>
    <w:rsid w:val="007171F5"/>
    <w:rsid w:val="007E117B"/>
    <w:rsid w:val="007E22E6"/>
    <w:rsid w:val="007F05E9"/>
    <w:rsid w:val="008135FA"/>
    <w:rsid w:val="008A1CB6"/>
    <w:rsid w:val="008C10DC"/>
    <w:rsid w:val="009B6730"/>
    <w:rsid w:val="009F0707"/>
    <w:rsid w:val="00B56193"/>
    <w:rsid w:val="00B65434"/>
    <w:rsid w:val="00B920D0"/>
    <w:rsid w:val="00BE437B"/>
    <w:rsid w:val="00C6391C"/>
    <w:rsid w:val="00CA2758"/>
    <w:rsid w:val="00CE4D28"/>
    <w:rsid w:val="00D0767D"/>
    <w:rsid w:val="00D43971"/>
    <w:rsid w:val="00DC2093"/>
    <w:rsid w:val="00DC28E0"/>
    <w:rsid w:val="00DE068A"/>
    <w:rsid w:val="00E81DF3"/>
    <w:rsid w:val="00EE55AF"/>
    <w:rsid w:val="00F71DB0"/>
    <w:rsid w:val="00F84230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F5716"/>
  <w15:chartTrackingRefBased/>
  <w15:docId w15:val="{A8694CE4-4BAF-4450-B7FE-7340EE94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FE0"/>
  </w:style>
  <w:style w:type="paragraph" w:styleId="Piedepgina">
    <w:name w:val="footer"/>
    <w:basedOn w:val="Normal"/>
    <w:link w:val="PiedepginaCar"/>
    <w:uiPriority w:val="99"/>
    <w:unhideWhenUsed/>
    <w:rsid w:val="0006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FE0"/>
  </w:style>
  <w:style w:type="table" w:styleId="Tablaconcuadrcula">
    <w:name w:val="Table Grid"/>
    <w:basedOn w:val="Tablanormal"/>
    <w:uiPriority w:val="39"/>
    <w:rsid w:val="002E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05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05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05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05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05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F05E9"/>
  </w:style>
  <w:style w:type="paragraph" w:styleId="Prrafodelista">
    <w:name w:val="List Paragraph"/>
    <w:basedOn w:val="Normal"/>
    <w:uiPriority w:val="34"/>
    <w:qFormat/>
    <w:rsid w:val="00D0767D"/>
    <w:pPr>
      <w:ind w:left="720"/>
      <w:contextualSpacing/>
    </w:pPr>
  </w:style>
  <w:style w:type="paragraph" w:styleId="Revisin">
    <w:name w:val="Revision"/>
    <w:hidden/>
    <w:uiPriority w:val="99"/>
    <w:semiHidden/>
    <w:rsid w:val="004F5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Prop. Intelectual</dc:creator>
  <cp:keywords/>
  <dc:description/>
  <cp:lastModifiedBy>Prensa Unipamplona</cp:lastModifiedBy>
  <cp:revision>2</cp:revision>
  <dcterms:created xsi:type="dcterms:W3CDTF">2016-09-06T15:54:00Z</dcterms:created>
  <dcterms:modified xsi:type="dcterms:W3CDTF">2016-09-06T15:54:00Z</dcterms:modified>
</cp:coreProperties>
</file>