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947E0" w14:textId="77777777" w:rsidR="00F127A6" w:rsidRDefault="00F127A6" w:rsidP="00F127A6">
      <w:pPr>
        <w:jc w:val="center"/>
        <w:rPr>
          <w:rFonts w:ascii="Calibri" w:hAnsi="Calibri" w:cs="Calibri"/>
          <w:sz w:val="28"/>
          <w:szCs w:val="28"/>
          <w:lang w:val="es-ES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  <w:lang w:val="es-ES"/>
        </w:rPr>
        <w:t> </w:t>
      </w:r>
      <w:r>
        <w:rPr>
          <w:rFonts w:ascii="Times New Roman" w:hAnsi="Times New Roman" w:cs="Times New Roman"/>
          <w:noProof/>
          <w:sz w:val="32"/>
          <w:szCs w:val="32"/>
          <w:lang w:val="es-CO" w:eastAsia="es-CO"/>
        </w:rPr>
        <w:drawing>
          <wp:inline distT="0" distB="0" distL="0" distR="0" wp14:anchorId="0A2DE1FB" wp14:editId="1D43050C">
            <wp:extent cx="3022600" cy="914400"/>
            <wp:effectExtent l="0" t="0" r="0" b="0"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71BB0" w14:textId="77777777" w:rsidR="00F127A6" w:rsidRDefault="00F127A6" w:rsidP="00F127A6">
      <w:pPr>
        <w:jc w:val="center"/>
        <w:rPr>
          <w:rFonts w:ascii="Calibri" w:hAnsi="Calibri" w:cs="Calibri"/>
          <w:b/>
          <w:i/>
          <w:sz w:val="28"/>
          <w:szCs w:val="28"/>
          <w:lang w:val="es-ES"/>
        </w:rPr>
      </w:pPr>
      <w:r w:rsidRPr="00415B67">
        <w:rPr>
          <w:rFonts w:ascii="Calibri" w:hAnsi="Calibri" w:cs="Calibri"/>
          <w:b/>
          <w:i/>
          <w:sz w:val="28"/>
          <w:szCs w:val="28"/>
          <w:lang w:val="es-ES"/>
        </w:rPr>
        <w:t>Complejo de docentes e instituciones educativas que interactúa</w:t>
      </w:r>
    </w:p>
    <w:p w14:paraId="4B2E1B6F" w14:textId="77777777" w:rsidR="00F127A6" w:rsidRDefault="00F127A6" w:rsidP="00F127A6">
      <w:pPr>
        <w:jc w:val="center"/>
        <w:rPr>
          <w:rFonts w:ascii="Calibri" w:hAnsi="Calibri" w:cs="Calibri"/>
          <w:b/>
          <w:i/>
          <w:sz w:val="28"/>
          <w:szCs w:val="28"/>
          <w:lang w:val="es-ES"/>
        </w:rPr>
      </w:pPr>
      <w:r w:rsidRPr="00415B67">
        <w:rPr>
          <w:rFonts w:ascii="Calibri" w:hAnsi="Calibri" w:cs="Calibri"/>
          <w:b/>
          <w:i/>
          <w:sz w:val="28"/>
          <w:szCs w:val="28"/>
          <w:lang w:val="es-ES"/>
        </w:rPr>
        <w:t xml:space="preserve"> desde los ámbitos editorial, pedagógico e investigativo</w:t>
      </w:r>
    </w:p>
    <w:p w14:paraId="42DF4BC3" w14:textId="77777777" w:rsidR="00F127A6" w:rsidRDefault="00F127A6" w:rsidP="00F127A6">
      <w:pPr>
        <w:jc w:val="center"/>
        <w:rPr>
          <w:rFonts w:ascii="Calibri" w:hAnsi="Calibri" w:cs="Calibri"/>
          <w:b/>
          <w:i/>
          <w:sz w:val="28"/>
          <w:szCs w:val="28"/>
          <w:lang w:val="es-ES"/>
        </w:rPr>
      </w:pPr>
      <w:r w:rsidRPr="00415B67">
        <w:rPr>
          <w:rFonts w:ascii="Calibri" w:hAnsi="Calibri" w:cs="Calibri"/>
          <w:b/>
          <w:i/>
          <w:sz w:val="28"/>
          <w:szCs w:val="28"/>
          <w:lang w:val="es-ES"/>
        </w:rPr>
        <w:t xml:space="preserve"> en función de la calidad educativa y de vid</w:t>
      </w:r>
    </w:p>
    <w:p w14:paraId="0B6A5AE6" w14:textId="77777777" w:rsidR="00F127A6" w:rsidRPr="00415B67" w:rsidRDefault="00465E3F" w:rsidP="00F127A6">
      <w:pPr>
        <w:jc w:val="center"/>
        <w:rPr>
          <w:b/>
          <w:i/>
          <w:sz w:val="40"/>
          <w:szCs w:val="40"/>
        </w:rPr>
      </w:pPr>
      <w:hyperlink r:id="rId5" w:history="1">
        <w:r w:rsidR="00F127A6" w:rsidRPr="00854DE0">
          <w:rPr>
            <w:rStyle w:val="Hipervnculo"/>
            <w:rFonts w:ascii="Calibri" w:hAnsi="Calibri" w:cs="Calibri"/>
            <w:b/>
            <w:i/>
            <w:sz w:val="28"/>
            <w:szCs w:val="28"/>
            <w:lang w:val="es-ES"/>
          </w:rPr>
          <w:t>www.redipe.org</w:t>
        </w:r>
      </w:hyperlink>
      <w:r w:rsidR="00F127A6">
        <w:rPr>
          <w:rFonts w:ascii="Calibri" w:hAnsi="Calibri" w:cs="Calibri"/>
          <w:b/>
          <w:i/>
          <w:sz w:val="28"/>
          <w:szCs w:val="28"/>
          <w:lang w:val="es-ES"/>
        </w:rPr>
        <w:t xml:space="preserve"> </w:t>
      </w:r>
    </w:p>
    <w:p w14:paraId="2F254CF1" w14:textId="77777777" w:rsidR="00F127A6" w:rsidRDefault="00F127A6" w:rsidP="00F127A6">
      <w:pPr>
        <w:jc w:val="center"/>
        <w:rPr>
          <w:b/>
        </w:rPr>
      </w:pPr>
    </w:p>
    <w:p w14:paraId="2874B4A3" w14:textId="57A82314" w:rsidR="00C35106" w:rsidRDefault="00F127A6" w:rsidP="00F127A6">
      <w:pPr>
        <w:jc w:val="center"/>
        <w:rPr>
          <w:b/>
          <w:sz w:val="28"/>
          <w:szCs w:val="28"/>
        </w:rPr>
      </w:pPr>
      <w:proofErr w:type="spellStart"/>
      <w:r w:rsidRPr="00F127A6">
        <w:rPr>
          <w:b/>
          <w:sz w:val="28"/>
          <w:szCs w:val="28"/>
        </w:rPr>
        <w:t>Videoponencias</w:t>
      </w:r>
      <w:proofErr w:type="spellEnd"/>
      <w:r w:rsidRPr="00F127A6">
        <w:rPr>
          <w:b/>
          <w:sz w:val="28"/>
          <w:szCs w:val="28"/>
        </w:rPr>
        <w:t xml:space="preserve"> Simposios </w:t>
      </w:r>
      <w:proofErr w:type="spellStart"/>
      <w:r w:rsidRPr="00F127A6">
        <w:rPr>
          <w:b/>
          <w:sz w:val="28"/>
          <w:szCs w:val="28"/>
        </w:rPr>
        <w:t>Redipe</w:t>
      </w:r>
      <w:proofErr w:type="spellEnd"/>
      <w:r w:rsidRPr="00F127A6">
        <w:rPr>
          <w:b/>
          <w:sz w:val="28"/>
          <w:szCs w:val="28"/>
        </w:rPr>
        <w:t xml:space="preserve"> en Europa 2016</w:t>
      </w:r>
    </w:p>
    <w:p w14:paraId="45057A24" w14:textId="77777777" w:rsidR="00F127A6" w:rsidRPr="00F127A6" w:rsidRDefault="00F127A6" w:rsidP="00F127A6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27A6" w:rsidRPr="00065632" w14:paraId="1E1719E5" w14:textId="77777777" w:rsidTr="001A28BD">
        <w:tc>
          <w:tcPr>
            <w:tcW w:w="8978" w:type="dxa"/>
          </w:tcPr>
          <w:p w14:paraId="5FC000FE" w14:textId="77777777" w:rsidR="00F127A6" w:rsidRPr="00903B39" w:rsidRDefault="00F127A6" w:rsidP="001A28BD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22"/>
                <w:szCs w:val="22"/>
                <w:lang w:val="es-ES"/>
              </w:rPr>
            </w:pPr>
            <w:r w:rsidRPr="00065632">
              <w:rPr>
                <w:rFonts w:ascii="Arial" w:eastAsia="Arial Unicode MS" w:hAnsi="Arial" w:cs="Arial"/>
                <w:sz w:val="22"/>
                <w:szCs w:val="22"/>
                <w:lang w:val="es-ES"/>
              </w:rPr>
              <w:t xml:space="preserve">- </w:t>
            </w:r>
            <w:r w:rsidRPr="00903B39">
              <w:rPr>
                <w:rFonts w:ascii="Arial" w:eastAsia="Arial Unicode MS" w:hAnsi="Arial" w:cs="Arial"/>
                <w:b/>
                <w:i/>
                <w:sz w:val="22"/>
                <w:szCs w:val="22"/>
                <w:lang w:val="es-ES"/>
              </w:rPr>
              <w:t>Educación para la Paz y la Ciudadanía desde la música como lenguaje universal de las emociones</w:t>
            </w:r>
          </w:p>
          <w:p w14:paraId="63F2EB76" w14:textId="77777777" w:rsidR="00F127A6" w:rsidRPr="00065632" w:rsidRDefault="00F127A6" w:rsidP="001A28BD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  <w:lang w:val="es-ES"/>
              </w:rPr>
            </w:pPr>
            <w:r w:rsidRPr="00903B39">
              <w:rPr>
                <w:rFonts w:ascii="Arial" w:eastAsia="Arial Unicode MS" w:hAnsi="Arial" w:cs="Arial"/>
                <w:b/>
                <w:sz w:val="22"/>
                <w:szCs w:val="22"/>
                <w:lang w:val="es-ES"/>
              </w:rPr>
              <w:t>M. Dolores Madero Rodrigo- Isabel M. Gallardo Fernández</w:t>
            </w:r>
            <w:r w:rsidRPr="00065632">
              <w:rPr>
                <w:rFonts w:ascii="Arial" w:eastAsia="Arial Unicode MS" w:hAnsi="Arial" w:cs="Arial"/>
                <w:sz w:val="22"/>
                <w:szCs w:val="22"/>
                <w:lang w:val="es-ES"/>
              </w:rPr>
              <w:t xml:space="preserve">,  </w:t>
            </w:r>
            <w:proofErr w:type="spellStart"/>
            <w:r w:rsidRPr="00065632">
              <w:rPr>
                <w:rFonts w:ascii="Arial" w:eastAsia="Arial Unicode MS" w:hAnsi="Arial" w:cs="Arial"/>
                <w:sz w:val="22"/>
                <w:szCs w:val="22"/>
                <w:lang w:val="es-ES"/>
              </w:rPr>
              <w:t>Universitat</w:t>
            </w:r>
            <w:proofErr w:type="spellEnd"/>
            <w:r w:rsidRPr="00065632">
              <w:rPr>
                <w:rFonts w:ascii="Arial" w:eastAsia="Arial Unicode MS" w:hAnsi="Arial" w:cs="Arial"/>
                <w:sz w:val="22"/>
                <w:szCs w:val="22"/>
                <w:lang w:val="es-ES"/>
              </w:rPr>
              <w:t xml:space="preserve"> de Valencia </w:t>
            </w:r>
          </w:p>
          <w:p w14:paraId="793FE9E0" w14:textId="77777777" w:rsidR="00F127A6" w:rsidRPr="00065632" w:rsidRDefault="00465E3F" w:rsidP="001A28BD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  <w:lang w:val="es-ES"/>
              </w:rPr>
            </w:pPr>
            <w:hyperlink r:id="rId6" w:history="1">
              <w:r w:rsidR="00F127A6" w:rsidRPr="00065632">
                <w:rPr>
                  <w:rFonts w:ascii="Arial" w:eastAsia="Arial Unicode MS" w:hAnsi="Arial" w:cs="Arial"/>
                  <w:sz w:val="22"/>
                  <w:szCs w:val="22"/>
                  <w:u w:val="single" w:color="0000E9"/>
                  <w:lang w:val="es-ES"/>
                </w:rPr>
                <w:t>https://youtu.be/vrQ5fqkBSKQ</w:t>
              </w:r>
            </w:hyperlink>
            <w:r w:rsidR="00F127A6">
              <w:rPr>
                <w:rFonts w:ascii="Arial" w:eastAsia="Arial Unicode MS" w:hAnsi="Arial" w:cs="Arial"/>
                <w:sz w:val="22"/>
                <w:szCs w:val="22"/>
                <w:u w:val="single" w:color="0000E9"/>
                <w:lang w:val="es-ES"/>
              </w:rPr>
              <w:t xml:space="preserve"> </w:t>
            </w:r>
          </w:p>
          <w:p w14:paraId="23FC38AD" w14:textId="77777777" w:rsidR="00F127A6" w:rsidRPr="00065632" w:rsidRDefault="00F127A6" w:rsidP="001A2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7A6" w:rsidRPr="00065632" w14:paraId="54904DC0" w14:textId="77777777" w:rsidTr="001A28BD">
        <w:tc>
          <w:tcPr>
            <w:tcW w:w="8978" w:type="dxa"/>
          </w:tcPr>
          <w:p w14:paraId="77491FE2" w14:textId="77777777" w:rsidR="00F127A6" w:rsidRPr="00065632" w:rsidRDefault="00F127A6" w:rsidP="001A2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65632">
              <w:rPr>
                <w:rFonts w:ascii="Arial" w:hAnsi="Arial" w:cs="Arial"/>
                <w:sz w:val="22"/>
                <w:szCs w:val="22"/>
                <w:lang w:val="es-ES"/>
              </w:rPr>
              <w:t>"</w:t>
            </w:r>
            <w:r w:rsidRPr="00903B3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El carnaval una estrategia educativa y política de </w:t>
            </w:r>
            <w:proofErr w:type="spellStart"/>
            <w:r w:rsidRPr="00903B3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visibilización</w:t>
            </w:r>
            <w:proofErr w:type="spellEnd"/>
            <w:r w:rsidRPr="00903B3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: el caso de la población desplazada en altos de</w:t>
            </w:r>
            <w:r w:rsidRPr="0006563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03B3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Cazuca</w:t>
            </w:r>
            <w:proofErr w:type="spellEnd"/>
            <w:r w:rsidRPr="00903B3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. Bogotá – Colombia</w:t>
            </w:r>
          </w:p>
          <w:p w14:paraId="4B591C0F" w14:textId="77777777" w:rsidR="00F127A6" w:rsidRPr="00065632" w:rsidRDefault="00F127A6" w:rsidP="001A2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03B39">
              <w:rPr>
                <w:rFonts w:ascii="Arial" w:hAnsi="Arial" w:cs="Arial"/>
                <w:b/>
                <w:sz w:val="22"/>
                <w:szCs w:val="22"/>
                <w:lang w:val="es-ES"/>
              </w:rPr>
              <w:t>Ana Patricia Moreno Gutiérrez</w:t>
            </w:r>
            <w:r w:rsidRPr="00065632">
              <w:rPr>
                <w:rFonts w:ascii="Arial" w:hAnsi="Arial" w:cs="Arial"/>
                <w:sz w:val="22"/>
                <w:szCs w:val="22"/>
                <w:lang w:val="es-ES"/>
              </w:rPr>
              <w:t>, Universidad de Burgos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, España</w:t>
            </w:r>
          </w:p>
          <w:p w14:paraId="34964823" w14:textId="77777777" w:rsidR="00F127A6" w:rsidRPr="00065632" w:rsidRDefault="00F127A6" w:rsidP="001A2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45A34A5" w14:textId="77777777" w:rsidR="00F127A6" w:rsidRPr="00065632" w:rsidRDefault="00465E3F" w:rsidP="001A2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hyperlink r:id="rId7" w:history="1">
              <w:r w:rsidR="00F127A6" w:rsidRPr="00065632">
                <w:rPr>
                  <w:rFonts w:ascii="Arial" w:hAnsi="Arial" w:cs="Arial"/>
                  <w:sz w:val="22"/>
                  <w:szCs w:val="22"/>
                  <w:u w:val="single" w:color="0000E9"/>
                  <w:lang w:val="es-ES"/>
                </w:rPr>
                <w:t>https://www.youtube.com/watch?v=8BVwFmbqcW8</w:t>
              </w:r>
            </w:hyperlink>
          </w:p>
          <w:p w14:paraId="13A24DD3" w14:textId="77777777" w:rsidR="00F127A6" w:rsidRPr="00065632" w:rsidRDefault="00F127A6" w:rsidP="001A2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7A6" w:rsidRPr="00065632" w14:paraId="52F073E0" w14:textId="77777777" w:rsidTr="001A28BD">
        <w:tc>
          <w:tcPr>
            <w:tcW w:w="8978" w:type="dxa"/>
          </w:tcPr>
          <w:p w14:paraId="3F039E22" w14:textId="77777777" w:rsidR="00F127A6" w:rsidRPr="00903B39" w:rsidRDefault="00F127A6" w:rsidP="001A28B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903B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onfianza y educación para la paz </w:t>
            </w:r>
          </w:p>
          <w:p w14:paraId="08D660F6" w14:textId="77777777" w:rsidR="00F127A6" w:rsidRPr="00065632" w:rsidRDefault="00F127A6" w:rsidP="001A2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527258" w14:textId="77777777" w:rsidR="00F127A6" w:rsidRDefault="00F127A6" w:rsidP="001A2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632">
              <w:rPr>
                <w:rFonts w:ascii="Arial" w:hAnsi="Arial" w:cs="Arial"/>
                <w:b/>
                <w:sz w:val="22"/>
                <w:szCs w:val="22"/>
              </w:rPr>
              <w:t xml:space="preserve">Martha Patricia Vives Hurtado. </w:t>
            </w:r>
            <w:r w:rsidRPr="00065632">
              <w:rPr>
                <w:rFonts w:ascii="Arial" w:hAnsi="Arial" w:cs="Arial"/>
                <w:sz w:val="22"/>
                <w:szCs w:val="22"/>
              </w:rPr>
              <w:t xml:space="preserve">Universidad La Gran Colombia. </w:t>
            </w:r>
          </w:p>
          <w:p w14:paraId="2CF95D8E" w14:textId="77777777" w:rsidR="00F127A6" w:rsidRPr="00065632" w:rsidRDefault="00465E3F" w:rsidP="001A2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hyperlink r:id="rId8" w:history="1">
              <w:r w:rsidR="00F127A6" w:rsidRPr="00065632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https://www.youtube.com/watch?v=Q6_RyKXJkt8</w:t>
              </w:r>
            </w:hyperlink>
            <w:r w:rsidR="00F127A6">
              <w:rPr>
                <w:rStyle w:val="Hipervnculo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127A6" w:rsidRPr="000656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86E447" w14:textId="77777777" w:rsidR="00F127A6" w:rsidRPr="00065632" w:rsidRDefault="00F127A6" w:rsidP="001A2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7A6" w:rsidRPr="00065632" w14:paraId="11C55955" w14:textId="77777777" w:rsidTr="001A28BD">
        <w:tc>
          <w:tcPr>
            <w:tcW w:w="8978" w:type="dxa"/>
          </w:tcPr>
          <w:p w14:paraId="6D9A2A6B" w14:textId="77777777" w:rsidR="00F127A6" w:rsidRDefault="00F127A6" w:rsidP="001A28BD">
            <w:pPr>
              <w:rPr>
                <w:rFonts w:ascii="Arial" w:hAnsi="Arial" w:cs="Arial"/>
                <w:sz w:val="22"/>
                <w:szCs w:val="22"/>
              </w:rPr>
            </w:pPr>
            <w:r w:rsidRPr="00903B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La </w:t>
            </w:r>
            <w:proofErr w:type="spellStart"/>
            <w:r w:rsidRPr="00903B39">
              <w:rPr>
                <w:rFonts w:ascii="Arial" w:hAnsi="Arial" w:cs="Arial"/>
                <w:b/>
                <w:i/>
                <w:sz w:val="22"/>
                <w:szCs w:val="22"/>
              </w:rPr>
              <w:t>educatión</w:t>
            </w:r>
            <w:proofErr w:type="spellEnd"/>
            <w:r w:rsidRPr="00903B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para el desarrollo en España: </w:t>
            </w:r>
            <w:proofErr w:type="spellStart"/>
            <w:r w:rsidRPr="00903B39">
              <w:rPr>
                <w:rFonts w:ascii="Arial" w:hAnsi="Arial" w:cs="Arial"/>
                <w:b/>
                <w:i/>
                <w:sz w:val="22"/>
                <w:szCs w:val="22"/>
              </w:rPr>
              <w:t>Evolutión</w:t>
            </w:r>
            <w:proofErr w:type="spellEnd"/>
            <w:r w:rsidRPr="00903B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y retos desde la investigación en </w:t>
            </w:r>
            <w:proofErr w:type="spellStart"/>
            <w:r w:rsidRPr="00903B39">
              <w:rPr>
                <w:rFonts w:ascii="Arial" w:hAnsi="Arial" w:cs="Arial"/>
                <w:b/>
                <w:i/>
                <w:sz w:val="22"/>
                <w:szCs w:val="22"/>
              </w:rPr>
              <w:t>educatión</w:t>
            </w:r>
            <w:proofErr w:type="spellEnd"/>
            <w:r w:rsidRPr="00903B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4E5A471A" w14:textId="77777777" w:rsidR="00F127A6" w:rsidRPr="00903B39" w:rsidRDefault="00F127A6" w:rsidP="001A28BD">
            <w:pPr>
              <w:rPr>
                <w:rFonts w:ascii="Arial" w:hAnsi="Arial" w:cs="Arial"/>
                <w:sz w:val="22"/>
                <w:szCs w:val="22"/>
              </w:rPr>
            </w:pPr>
            <w:r w:rsidRPr="00903B39">
              <w:rPr>
                <w:rFonts w:ascii="Arial" w:hAnsi="Arial" w:cs="Arial"/>
                <w:b/>
                <w:sz w:val="22"/>
                <w:szCs w:val="22"/>
              </w:rPr>
              <w:t xml:space="preserve">Silvana </w:t>
            </w:r>
            <w:proofErr w:type="spellStart"/>
            <w:r w:rsidRPr="00903B39">
              <w:rPr>
                <w:rFonts w:ascii="Arial" w:hAnsi="Arial" w:cs="Arial"/>
                <w:b/>
                <w:sz w:val="22"/>
                <w:szCs w:val="22"/>
              </w:rPr>
              <w:t>Longueira</w:t>
            </w:r>
            <w:proofErr w:type="spellEnd"/>
            <w:r w:rsidRPr="00903B39">
              <w:rPr>
                <w:rFonts w:ascii="Arial" w:hAnsi="Arial" w:cs="Arial"/>
                <w:b/>
                <w:sz w:val="22"/>
                <w:szCs w:val="22"/>
              </w:rPr>
              <w:t xml:space="preserve"> Matos</w:t>
            </w:r>
            <w:r>
              <w:rPr>
                <w:rFonts w:ascii="Arial" w:hAnsi="Arial" w:cs="Arial"/>
                <w:b/>
                <w:sz w:val="22"/>
                <w:szCs w:val="22"/>
              </w:rPr>
              <w:t>, U</w:t>
            </w:r>
            <w:r w:rsidRPr="00903B39">
              <w:rPr>
                <w:rFonts w:ascii="Arial" w:hAnsi="Arial" w:cs="Arial"/>
                <w:sz w:val="22"/>
                <w:szCs w:val="22"/>
              </w:rPr>
              <w:t xml:space="preserve">niversidad Santiago de Compostela, España </w:t>
            </w:r>
          </w:p>
          <w:p w14:paraId="78669093" w14:textId="77777777" w:rsidR="00F127A6" w:rsidRPr="00065632" w:rsidRDefault="00465E3F" w:rsidP="001A28BD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F127A6" w:rsidRPr="00065632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https://nubeusc-my.sharepoint.com/personal/silvana_longueira_usc_es/_layouts/15/guestaccess.aspx?guestaccesstoken=82d0aVy0WWpQy%2f1yhdG2rw4DhOOnodLwrvYMHlJbHpk%3d&amp;docid=043bc22b2c06c42749c8a35bfdaec2ce3&amp;rev=1</w:t>
              </w:r>
            </w:hyperlink>
            <w:r w:rsidR="00F127A6" w:rsidRPr="000656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27A6" w:rsidRPr="00065632" w14:paraId="66774FD2" w14:textId="77777777" w:rsidTr="001A28BD">
        <w:tc>
          <w:tcPr>
            <w:tcW w:w="8978" w:type="dxa"/>
          </w:tcPr>
          <w:p w14:paraId="5B00C428" w14:textId="77777777" w:rsidR="00F127A6" w:rsidRPr="00903B39" w:rsidRDefault="00F127A6" w:rsidP="001A2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903B3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"Sujetos, narrativas y conflicto" </w:t>
            </w:r>
          </w:p>
          <w:p w14:paraId="477207CD" w14:textId="77777777" w:rsidR="00F127A6" w:rsidRPr="0068525C" w:rsidRDefault="00F127A6" w:rsidP="001A28BD">
            <w:pPr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José Luis Pérez Romero</w:t>
            </w:r>
          </w:p>
          <w:p w14:paraId="7CA21212" w14:textId="77777777" w:rsidR="00F127A6" w:rsidRPr="00903B39" w:rsidRDefault="00F127A6" w:rsidP="001A28BD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903B39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Corporación Universitaria Iberoamericana</w:t>
            </w:r>
          </w:p>
          <w:p w14:paraId="709C2B21" w14:textId="77777777" w:rsidR="00F127A6" w:rsidRPr="0068525C" w:rsidRDefault="00F127A6" w:rsidP="001A2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22F9517" w14:textId="77777777" w:rsidR="00F127A6" w:rsidRPr="00065632" w:rsidRDefault="00465E3F" w:rsidP="001A28BD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F127A6" w:rsidRPr="0068525C">
                <w:rPr>
                  <w:rFonts w:ascii="Arial" w:hAnsi="Arial" w:cs="Arial"/>
                  <w:color w:val="0000E9"/>
                  <w:sz w:val="22"/>
                  <w:szCs w:val="22"/>
                  <w:u w:val="single" w:color="0000E9"/>
                  <w:lang w:val="es-ES"/>
                </w:rPr>
                <w:t>https://www.youtube.com/watch?v=j-AVmcxlMZM&amp;feature=youtu.be</w:t>
              </w:r>
            </w:hyperlink>
          </w:p>
        </w:tc>
      </w:tr>
    </w:tbl>
    <w:p w14:paraId="0A3E1B89" w14:textId="77777777" w:rsidR="00F127A6" w:rsidRPr="00065632" w:rsidRDefault="00F127A6" w:rsidP="00F127A6">
      <w:pPr>
        <w:rPr>
          <w:rFonts w:ascii="Arial" w:hAnsi="Arial" w:cs="Arial"/>
          <w:sz w:val="22"/>
          <w:szCs w:val="22"/>
        </w:rPr>
      </w:pPr>
    </w:p>
    <w:p w14:paraId="6856A9E1" w14:textId="77777777" w:rsidR="00F127A6" w:rsidRPr="00F127A6" w:rsidRDefault="00F127A6" w:rsidP="00F127A6">
      <w:pPr>
        <w:jc w:val="center"/>
        <w:rPr>
          <w:b/>
        </w:rPr>
      </w:pPr>
    </w:p>
    <w:sectPr w:rsidR="00F127A6" w:rsidRPr="00F127A6" w:rsidSect="00B46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FE"/>
    <w:rsid w:val="00065632"/>
    <w:rsid w:val="000C7CFE"/>
    <w:rsid w:val="00465E3F"/>
    <w:rsid w:val="0068525C"/>
    <w:rsid w:val="00903B39"/>
    <w:rsid w:val="00B465D4"/>
    <w:rsid w:val="00C35106"/>
    <w:rsid w:val="00F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5842DF8"/>
  <w14:defaultImageDpi w14:val="300"/>
  <w15:docId w15:val="{08B8B446-85F6-4883-AAAB-5DE708CE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0C7C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7CF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7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7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6_RyKXJkt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BVwFmbqcW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rQ5fqkBSK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dipe.org" TargetMode="External"/><Relationship Id="rId10" Type="http://schemas.openxmlformats.org/officeDocument/2006/relationships/hyperlink" Target="https://www.youtube.com/watch?v=j-AVmcxlMZM&amp;feature=youtu.b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ubeusc-my.sharepoint.com/personal/silvana_longueira_usc_es/_layouts/15/guestaccess.aspx?guestaccesstoken=82d0aVy0WWpQy%2f1yhdG2rw4DhOOnodLwrvYMHlJbHpk%3d&amp;docid=043bc22b2c06c42749c8a35bfdaec2ce3&amp;rev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Iberoamericana de Pedagogía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Redipe</dc:creator>
  <cp:keywords/>
  <dc:description/>
  <cp:lastModifiedBy>Prensa Unipamplona</cp:lastModifiedBy>
  <cp:revision>2</cp:revision>
  <dcterms:created xsi:type="dcterms:W3CDTF">2016-09-22T15:07:00Z</dcterms:created>
  <dcterms:modified xsi:type="dcterms:W3CDTF">2016-09-22T15:07:00Z</dcterms:modified>
</cp:coreProperties>
</file>