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7E" w:rsidRDefault="0089477E" w:rsidP="0089477E">
      <w:pPr>
        <w:autoSpaceDE w:val="0"/>
        <w:autoSpaceDN w:val="0"/>
        <w:adjustRightInd w:val="0"/>
        <w:rPr>
          <w:rFonts w:ascii="Arial" w:eastAsia="Calibri" w:hAnsi="Arial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695E94" w:rsidRPr="002955F6" w:rsidRDefault="00537377" w:rsidP="00695E94">
      <w:pPr>
        <w:autoSpaceDE w:val="0"/>
        <w:autoSpaceDN w:val="0"/>
        <w:adjustRightInd w:val="0"/>
        <w:jc w:val="center"/>
        <w:rPr>
          <w:rFonts w:ascii="Arial" w:eastAsia="Calibri" w:hAnsi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/>
          <w:b/>
          <w:sz w:val="28"/>
          <w:szCs w:val="28"/>
          <w:u w:val="single"/>
          <w:lang w:eastAsia="en-US"/>
        </w:rPr>
        <w:t xml:space="preserve">  L</w:t>
      </w:r>
      <w:r w:rsidR="00695E94" w:rsidRPr="002955F6">
        <w:rPr>
          <w:rFonts w:ascii="Arial" w:eastAsia="Calibri" w:hAnsi="Arial"/>
          <w:b/>
          <w:sz w:val="28"/>
          <w:szCs w:val="28"/>
          <w:u w:val="single"/>
          <w:lang w:eastAsia="en-US"/>
        </w:rPr>
        <w:t>ICENCIATURA EN LENGUA CASTELLANA Y COMUNICACIÓN</w:t>
      </w:r>
    </w:p>
    <w:p w:rsidR="00695E94" w:rsidRDefault="00695E94" w:rsidP="00695E94">
      <w:pPr>
        <w:autoSpaceDE w:val="0"/>
        <w:autoSpaceDN w:val="0"/>
        <w:adjustRightInd w:val="0"/>
        <w:jc w:val="center"/>
        <w:rPr>
          <w:rFonts w:ascii="Arial" w:eastAsia="Calibri" w:hAnsi="Arial"/>
          <w:sz w:val="20"/>
          <w:szCs w:val="20"/>
          <w:lang w:eastAsia="en-US"/>
        </w:rPr>
      </w:pPr>
      <w:r w:rsidRPr="002955F6">
        <w:rPr>
          <w:rFonts w:ascii="Arial" w:eastAsia="Calibri" w:hAnsi="Arial"/>
          <w:sz w:val="20"/>
          <w:szCs w:val="20"/>
          <w:lang w:eastAsia="en-US"/>
        </w:rPr>
        <w:t>Código ICFES: 121243700195451812300</w:t>
      </w:r>
    </w:p>
    <w:p w:rsidR="00695E94" w:rsidRPr="002955F6" w:rsidRDefault="00695E94" w:rsidP="00695E94">
      <w:pPr>
        <w:autoSpaceDE w:val="0"/>
        <w:autoSpaceDN w:val="0"/>
        <w:adjustRightInd w:val="0"/>
        <w:jc w:val="both"/>
        <w:rPr>
          <w:rFonts w:ascii="Arial" w:eastAsia="Calibri" w:hAnsi="Arial"/>
          <w:b/>
          <w:sz w:val="20"/>
          <w:szCs w:val="20"/>
          <w:lang w:eastAsia="en-US"/>
        </w:rPr>
      </w:pPr>
    </w:p>
    <w:p w:rsidR="00695E94" w:rsidRPr="002955F6" w:rsidRDefault="00695E94" w:rsidP="00695E94">
      <w:pPr>
        <w:autoSpaceDE w:val="0"/>
        <w:autoSpaceDN w:val="0"/>
        <w:adjustRightInd w:val="0"/>
        <w:jc w:val="both"/>
        <w:rPr>
          <w:rFonts w:ascii="Arial" w:eastAsia="Calibri" w:hAnsi="Arial"/>
          <w:sz w:val="20"/>
          <w:szCs w:val="20"/>
          <w:lang w:eastAsia="en-US"/>
        </w:rPr>
      </w:pPr>
      <w:r w:rsidRPr="00261494">
        <w:rPr>
          <w:rFonts w:ascii="Arial" w:eastAsia="Calibri" w:hAnsi="Arial"/>
          <w:b/>
          <w:sz w:val="20"/>
          <w:szCs w:val="20"/>
          <w:u w:val="single"/>
          <w:lang w:eastAsia="en-US"/>
        </w:rPr>
        <w:t xml:space="preserve">MISIÓN DEL PROGRAMA: </w:t>
      </w:r>
      <w:r w:rsidRPr="00261494">
        <w:rPr>
          <w:rFonts w:ascii="Arial" w:eastAsia="Calibri" w:hAnsi="Arial"/>
          <w:sz w:val="20"/>
          <w:szCs w:val="20"/>
          <w:u w:val="single"/>
          <w:lang w:eastAsia="en-US"/>
        </w:rPr>
        <w:t>Formar Licenciados</w:t>
      </w:r>
      <w:r w:rsidRPr="00261494">
        <w:rPr>
          <w:rFonts w:ascii="Arial" w:eastAsia="Calibri" w:hAnsi="Arial"/>
          <w:b/>
          <w:sz w:val="20"/>
          <w:szCs w:val="20"/>
          <w:u w:val="single"/>
          <w:lang w:eastAsia="en-US"/>
        </w:rPr>
        <w:t xml:space="preserve"> </w:t>
      </w:r>
      <w:r w:rsidRPr="00261494">
        <w:rPr>
          <w:rFonts w:ascii="Arial" w:eastAsia="Calibri" w:hAnsi="Arial"/>
          <w:sz w:val="20"/>
          <w:szCs w:val="20"/>
          <w:u w:val="single"/>
          <w:lang w:eastAsia="en-US"/>
        </w:rPr>
        <w:t>en Lengua Castellana y Comunicación con</w:t>
      </w:r>
      <w:r w:rsidRPr="002955F6">
        <w:rPr>
          <w:rFonts w:ascii="Arial" w:eastAsia="Calibri" w:hAnsi="Arial"/>
          <w:sz w:val="20"/>
          <w:szCs w:val="20"/>
          <w:lang w:eastAsia="en-US"/>
        </w:rPr>
        <w:t xml:space="preserve"> conciencia de su se</w:t>
      </w:r>
      <w:r>
        <w:rPr>
          <w:rFonts w:ascii="Arial" w:eastAsia="Calibri" w:hAnsi="Arial"/>
          <w:sz w:val="20"/>
          <w:szCs w:val="20"/>
          <w:lang w:eastAsia="en-US"/>
        </w:rPr>
        <w:t>ntir, saber y hacer pedagógico, científico y humanístico,</w:t>
      </w:r>
      <w:r w:rsidRPr="002955F6">
        <w:rPr>
          <w:rFonts w:ascii="Arial" w:eastAsia="Calibri" w:hAnsi="Arial"/>
          <w:sz w:val="20"/>
          <w:szCs w:val="20"/>
          <w:lang w:eastAsia="en-US"/>
        </w:rPr>
        <w:t xml:space="preserve"> de manera que lleguen a se</w:t>
      </w:r>
      <w:r>
        <w:rPr>
          <w:rFonts w:ascii="Arial" w:eastAsia="Calibri" w:hAnsi="Arial"/>
          <w:sz w:val="20"/>
          <w:szCs w:val="20"/>
          <w:lang w:eastAsia="en-US"/>
        </w:rPr>
        <w:t>r</w:t>
      </w:r>
      <w:r w:rsidRPr="002955F6">
        <w:rPr>
          <w:rFonts w:ascii="Arial" w:eastAsia="Calibri" w:hAnsi="Arial"/>
          <w:sz w:val="20"/>
          <w:szCs w:val="20"/>
          <w:lang w:eastAsia="en-US"/>
        </w:rPr>
        <w:t xml:space="preserve"> educadores altamente competitivos en la producción y evaluación de los</w:t>
      </w:r>
      <w:r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2955F6">
        <w:rPr>
          <w:rFonts w:ascii="Arial" w:eastAsia="Calibri" w:hAnsi="Arial"/>
          <w:sz w:val="20"/>
          <w:szCs w:val="20"/>
          <w:lang w:eastAsia="en-US"/>
        </w:rPr>
        <w:t>procesos de enseñanza, aprendizaje del área.</w:t>
      </w:r>
    </w:p>
    <w:p w:rsidR="00695E94" w:rsidRPr="002955F6" w:rsidRDefault="00695E94" w:rsidP="00695E94">
      <w:pPr>
        <w:autoSpaceDE w:val="0"/>
        <w:autoSpaceDN w:val="0"/>
        <w:adjustRightInd w:val="0"/>
        <w:jc w:val="both"/>
        <w:rPr>
          <w:rFonts w:ascii="Arial" w:eastAsia="Calibri" w:hAnsi="Arial"/>
          <w:sz w:val="20"/>
          <w:szCs w:val="20"/>
          <w:lang w:eastAsia="en-US"/>
        </w:rPr>
      </w:pPr>
      <w:r w:rsidRPr="002955F6">
        <w:rPr>
          <w:rFonts w:ascii="Arial" w:eastAsia="Calibri" w:hAnsi="Arial"/>
          <w:b/>
          <w:sz w:val="20"/>
          <w:szCs w:val="20"/>
          <w:lang w:eastAsia="en-US"/>
        </w:rPr>
        <w:t xml:space="preserve">VISION DEL PROGRAMA: </w:t>
      </w:r>
      <w:r w:rsidRPr="002955F6">
        <w:rPr>
          <w:rFonts w:ascii="Arial" w:eastAsia="Calibri" w:hAnsi="Arial"/>
          <w:sz w:val="20"/>
          <w:szCs w:val="20"/>
          <w:lang w:eastAsia="en-US"/>
        </w:rPr>
        <w:t>ser líderes en los procesos de formación de licenciados en Lengua Castellana y Comunicación, promoviendo procesos de alta calidad en educación, con capacidad de impacto académico, científico y profesional.</w:t>
      </w:r>
    </w:p>
    <w:p w:rsidR="00695E94" w:rsidRPr="0074713C" w:rsidRDefault="00695E94" w:rsidP="00695E94">
      <w:pPr>
        <w:jc w:val="both"/>
        <w:rPr>
          <w:rFonts w:ascii="Arial" w:eastAsia="Calibri" w:hAnsi="Arial"/>
          <w:sz w:val="20"/>
          <w:szCs w:val="20"/>
          <w:lang w:eastAsia="en-US"/>
        </w:rPr>
      </w:pPr>
      <w:r w:rsidRPr="0089477E">
        <w:rPr>
          <w:rFonts w:ascii="Arial" w:eastAsia="Calibri" w:hAnsi="Arial"/>
          <w:b/>
          <w:sz w:val="20"/>
          <w:szCs w:val="20"/>
          <w:lang w:eastAsia="en-US"/>
        </w:rPr>
        <w:t xml:space="preserve">COMPETENCIAS DE DESEMPEÑO: </w:t>
      </w:r>
      <w:r w:rsidRPr="0089477E">
        <w:rPr>
          <w:rFonts w:ascii="Arial" w:eastAsia="Calibri" w:hAnsi="Arial"/>
          <w:sz w:val="20"/>
          <w:szCs w:val="20"/>
          <w:lang w:eastAsia="en-US"/>
        </w:rPr>
        <w:t>El currículo se concibe a partir de los núcleos básicos  de formación docente, teniendo en cuenta las competencias pedagógicas y didácticas, disciplinares, comunicativas, profesionales, laborales, ciudadanas y éticas.</w:t>
      </w:r>
    </w:p>
    <w:tbl>
      <w:tblPr>
        <w:tblW w:w="97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9"/>
        <w:gridCol w:w="770"/>
        <w:gridCol w:w="51"/>
        <w:gridCol w:w="3828"/>
        <w:gridCol w:w="1861"/>
        <w:gridCol w:w="2108"/>
        <w:gridCol w:w="160"/>
      </w:tblGrid>
      <w:tr w:rsidR="00695E94" w:rsidRPr="001311CD" w:rsidTr="00047AF4">
        <w:tc>
          <w:tcPr>
            <w:tcW w:w="9766" w:type="dxa"/>
            <w:gridSpan w:val="8"/>
            <w:shd w:val="clear" w:color="auto" w:fill="C0C0C0"/>
            <w:vAlign w:val="center"/>
          </w:tcPr>
          <w:p w:rsidR="00695E94" w:rsidRPr="001311CD" w:rsidRDefault="00122728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Lunes 20 de junio  de 2016</w:t>
            </w:r>
          </w:p>
        </w:tc>
      </w:tr>
      <w:tr w:rsidR="00695E94" w:rsidRPr="001311CD" w:rsidTr="00047AF4">
        <w:tc>
          <w:tcPr>
            <w:tcW w:w="988" w:type="dxa"/>
            <w:gridSpan w:val="2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770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3879" w:type="dxa"/>
            <w:gridSpan w:val="2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Actividad</w:t>
            </w:r>
          </w:p>
        </w:tc>
        <w:tc>
          <w:tcPr>
            <w:tcW w:w="1861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LUGAR</w:t>
            </w:r>
          </w:p>
        </w:tc>
      </w:tr>
      <w:tr w:rsidR="00695E94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695E94" w:rsidRPr="001311CD" w:rsidRDefault="00695E94" w:rsidP="00410777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8 a.m. </w:t>
            </w:r>
            <w:r w:rsidRPr="001311CD">
              <w:rPr>
                <w:sz w:val="16"/>
                <w:szCs w:val="16"/>
                <w:lang w:val="es-CR"/>
              </w:rPr>
              <w:t xml:space="preserve"> A  9</w:t>
            </w:r>
            <w:r>
              <w:rPr>
                <w:sz w:val="16"/>
                <w:szCs w:val="16"/>
                <w:lang w:val="es-CR"/>
              </w:rPr>
              <w:t>:30</w:t>
            </w:r>
            <w:r w:rsidRPr="001311CD">
              <w:rPr>
                <w:sz w:val="16"/>
                <w:szCs w:val="16"/>
                <w:lang w:val="es-CR"/>
              </w:rPr>
              <w:t xml:space="preserve"> a.m.</w:t>
            </w:r>
          </w:p>
        </w:tc>
        <w:tc>
          <w:tcPr>
            <w:tcW w:w="770" w:type="dxa"/>
            <w:vAlign w:val="center"/>
          </w:tcPr>
          <w:p w:rsidR="00695E94" w:rsidRPr="001311CD" w:rsidRDefault="00695E94" w:rsidP="00432262">
            <w:pPr>
              <w:rPr>
                <w:sz w:val="16"/>
                <w:szCs w:val="16"/>
                <w:lang w:val="es-CR"/>
              </w:rPr>
            </w:pPr>
            <w:r w:rsidRPr="001311CD">
              <w:rPr>
                <w:sz w:val="16"/>
                <w:szCs w:val="16"/>
                <w:lang w:val="es-CR"/>
              </w:rPr>
              <w:t>TODOS</w:t>
            </w:r>
          </w:p>
        </w:tc>
        <w:tc>
          <w:tcPr>
            <w:tcW w:w="3879" w:type="dxa"/>
            <w:gridSpan w:val="2"/>
            <w:vAlign w:val="center"/>
          </w:tcPr>
          <w:p w:rsidR="00695E94" w:rsidRPr="00222596" w:rsidRDefault="00695E94" w:rsidP="00410777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222596">
              <w:rPr>
                <w:b/>
                <w:sz w:val="16"/>
                <w:szCs w:val="16"/>
                <w:lang w:val="es-CR"/>
              </w:rPr>
              <w:t>REGISTRO DE INSCRIPCION</w:t>
            </w:r>
          </w:p>
        </w:tc>
        <w:tc>
          <w:tcPr>
            <w:tcW w:w="1861" w:type="dxa"/>
            <w:vAlign w:val="center"/>
          </w:tcPr>
          <w:p w:rsidR="00695E94" w:rsidRPr="001311CD" w:rsidRDefault="00122728" w:rsidP="00410777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</w:t>
            </w:r>
            <w:r w:rsidR="00695E94" w:rsidRPr="001311CD">
              <w:rPr>
                <w:sz w:val="16"/>
                <w:szCs w:val="16"/>
                <w:lang w:val="es-CR"/>
              </w:rPr>
              <w:t>TODOS</w:t>
            </w:r>
          </w:p>
        </w:tc>
        <w:tc>
          <w:tcPr>
            <w:tcW w:w="2268" w:type="dxa"/>
            <w:gridSpan w:val="2"/>
            <w:vAlign w:val="center"/>
          </w:tcPr>
          <w:p w:rsidR="00695E94" w:rsidRPr="001311CD" w:rsidRDefault="00410777" w:rsidP="00410777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              </w:t>
            </w:r>
            <w:r w:rsidR="00695E94">
              <w:rPr>
                <w:sz w:val="16"/>
                <w:szCs w:val="16"/>
                <w:lang w:val="es-CR"/>
              </w:rPr>
              <w:t>Teatro Jáuregui</w:t>
            </w:r>
          </w:p>
        </w:tc>
      </w:tr>
      <w:tr w:rsidR="00695E94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695E94" w:rsidRPr="001311CD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10 a.m. </w:t>
            </w:r>
            <w:r w:rsidRPr="001311CD">
              <w:rPr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95E94" w:rsidRPr="001311CD" w:rsidRDefault="00695E94" w:rsidP="00432262">
            <w:pPr>
              <w:rPr>
                <w:sz w:val="16"/>
                <w:szCs w:val="16"/>
                <w:lang w:val="es-CR"/>
              </w:rPr>
            </w:pPr>
            <w:r w:rsidRPr="001311CD">
              <w:rPr>
                <w:sz w:val="16"/>
                <w:szCs w:val="16"/>
                <w:lang w:val="es-CR"/>
              </w:rPr>
              <w:t>TODOS</w:t>
            </w:r>
          </w:p>
        </w:tc>
        <w:tc>
          <w:tcPr>
            <w:tcW w:w="3879" w:type="dxa"/>
            <w:gridSpan w:val="2"/>
            <w:vAlign w:val="center"/>
          </w:tcPr>
          <w:p w:rsidR="00695E94" w:rsidRPr="00222596" w:rsidRDefault="00695E94" w:rsidP="00222596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695E94" w:rsidRPr="00222596" w:rsidRDefault="00695E94" w:rsidP="00222596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222596">
              <w:rPr>
                <w:b/>
                <w:sz w:val="16"/>
                <w:szCs w:val="16"/>
                <w:lang w:val="es-CR"/>
              </w:rPr>
              <w:t>ACTO DE  INSTALACION</w:t>
            </w:r>
          </w:p>
          <w:p w:rsidR="00695E94" w:rsidRPr="00222596" w:rsidRDefault="00695E94" w:rsidP="00222596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695E94" w:rsidRPr="00222596" w:rsidRDefault="00695E94" w:rsidP="00222596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  <w:tc>
          <w:tcPr>
            <w:tcW w:w="1861" w:type="dxa"/>
            <w:vAlign w:val="center"/>
          </w:tcPr>
          <w:p w:rsidR="00695E94" w:rsidRPr="001311CD" w:rsidRDefault="00410777" w:rsidP="00410777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                       </w:t>
            </w:r>
            <w:r w:rsidR="00695E94" w:rsidRPr="001311CD">
              <w:rPr>
                <w:sz w:val="16"/>
                <w:szCs w:val="16"/>
                <w:lang w:val="es-CR"/>
              </w:rPr>
              <w:t>TODOS</w:t>
            </w:r>
          </w:p>
        </w:tc>
        <w:tc>
          <w:tcPr>
            <w:tcW w:w="2268" w:type="dxa"/>
            <w:gridSpan w:val="2"/>
            <w:vAlign w:val="center"/>
          </w:tcPr>
          <w:p w:rsidR="00695E94" w:rsidRPr="001311CD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 w:rsidRPr="001311CD">
              <w:rPr>
                <w:sz w:val="16"/>
                <w:szCs w:val="16"/>
                <w:lang w:val="es-CR"/>
              </w:rPr>
              <w:t>Teatro Jáuregui</w:t>
            </w:r>
          </w:p>
        </w:tc>
      </w:tr>
      <w:tr w:rsidR="00695E94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695E94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2:00 </w:t>
            </w:r>
            <w:r w:rsidR="0089477E">
              <w:rPr>
                <w:sz w:val="16"/>
                <w:szCs w:val="16"/>
                <w:lang w:val="es-CR"/>
              </w:rPr>
              <w:t>p.m.</w:t>
            </w:r>
          </w:p>
          <w:p w:rsidR="00695E94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A</w:t>
            </w:r>
          </w:p>
          <w:p w:rsidR="00695E94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5:00 </w:t>
            </w:r>
            <w:r w:rsidR="0089477E">
              <w:rPr>
                <w:sz w:val="16"/>
                <w:szCs w:val="16"/>
                <w:lang w:val="es-CR"/>
              </w:rPr>
              <w:t>p.m.</w:t>
            </w:r>
          </w:p>
        </w:tc>
        <w:tc>
          <w:tcPr>
            <w:tcW w:w="770" w:type="dxa"/>
            <w:vAlign w:val="center"/>
          </w:tcPr>
          <w:p w:rsidR="00695E94" w:rsidRDefault="00122728" w:rsidP="00432262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Todos</w:t>
            </w:r>
          </w:p>
        </w:tc>
        <w:tc>
          <w:tcPr>
            <w:tcW w:w="3879" w:type="dxa"/>
            <w:gridSpan w:val="2"/>
            <w:vAlign w:val="center"/>
          </w:tcPr>
          <w:p w:rsidR="00695E94" w:rsidRPr="00222596" w:rsidRDefault="00695E94" w:rsidP="00222596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222596">
              <w:rPr>
                <w:b/>
                <w:sz w:val="16"/>
                <w:szCs w:val="16"/>
                <w:lang w:val="es-CR"/>
              </w:rPr>
              <w:t>INDUCCIÓN A LA PRÁCTICA INTEGRAL DOCENTE</w:t>
            </w:r>
          </w:p>
        </w:tc>
        <w:tc>
          <w:tcPr>
            <w:tcW w:w="1861" w:type="dxa"/>
            <w:vAlign w:val="center"/>
          </w:tcPr>
          <w:p w:rsidR="00695E94" w:rsidRPr="00B30770" w:rsidRDefault="00695E94" w:rsidP="00432262">
            <w:pPr>
              <w:rPr>
                <w:b/>
                <w:sz w:val="16"/>
                <w:szCs w:val="16"/>
                <w:lang w:val="es-CR"/>
              </w:rPr>
            </w:pPr>
            <w:r w:rsidRPr="00B30770">
              <w:rPr>
                <w:b/>
                <w:sz w:val="16"/>
                <w:szCs w:val="16"/>
                <w:lang w:val="es-CR"/>
              </w:rPr>
              <w:t>PROFESORES JAIRO SAMUEL BECERRA RIAÑO</w:t>
            </w:r>
          </w:p>
          <w:p w:rsidR="00695E94" w:rsidRDefault="00695E94" w:rsidP="00432262">
            <w:pPr>
              <w:rPr>
                <w:sz w:val="16"/>
                <w:szCs w:val="16"/>
                <w:lang w:val="es-CR"/>
              </w:rPr>
            </w:pPr>
            <w:r w:rsidRPr="00B30770">
              <w:rPr>
                <w:b/>
                <w:sz w:val="16"/>
                <w:szCs w:val="16"/>
                <w:lang w:val="es-CR"/>
              </w:rPr>
              <w:t>OSCAR ANDRÉS DELGADILLO VERA</w:t>
            </w:r>
          </w:p>
        </w:tc>
        <w:tc>
          <w:tcPr>
            <w:tcW w:w="2268" w:type="dxa"/>
            <w:gridSpan w:val="2"/>
            <w:vAlign w:val="center"/>
          </w:tcPr>
          <w:p w:rsidR="00695E94" w:rsidRDefault="001B1B58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Sala de profeso</w:t>
            </w:r>
            <w:r w:rsidR="008D6E30">
              <w:rPr>
                <w:sz w:val="16"/>
                <w:szCs w:val="16"/>
                <w:lang w:val="es-CR"/>
              </w:rPr>
              <w:t xml:space="preserve">res de Facultad de Educación- </w:t>
            </w:r>
          </w:p>
          <w:p w:rsidR="00122728" w:rsidRDefault="00122728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(Video Beam disponible)</w:t>
            </w:r>
          </w:p>
          <w:p w:rsidR="00410777" w:rsidRDefault="00410777" w:rsidP="00432262">
            <w:pPr>
              <w:jc w:val="center"/>
              <w:rPr>
                <w:sz w:val="16"/>
                <w:szCs w:val="16"/>
                <w:lang w:val="es-CR"/>
              </w:rPr>
            </w:pPr>
          </w:p>
        </w:tc>
      </w:tr>
      <w:tr w:rsidR="00695E94" w:rsidRPr="001311CD" w:rsidTr="00047AF4">
        <w:tc>
          <w:tcPr>
            <w:tcW w:w="9766" w:type="dxa"/>
            <w:gridSpan w:val="8"/>
            <w:shd w:val="clear" w:color="auto" w:fill="C0C0C0"/>
            <w:vAlign w:val="center"/>
          </w:tcPr>
          <w:p w:rsidR="00037C17" w:rsidRDefault="00037C17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037C17" w:rsidRDefault="00037C17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695E94" w:rsidRDefault="00122728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Martes 21 de junio  de 2016</w:t>
            </w:r>
          </w:p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</w:tr>
      <w:tr w:rsidR="00695E94" w:rsidRPr="001311CD" w:rsidTr="00047AF4">
        <w:tc>
          <w:tcPr>
            <w:tcW w:w="988" w:type="dxa"/>
            <w:gridSpan w:val="2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770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3879" w:type="dxa"/>
            <w:gridSpan w:val="2"/>
            <w:shd w:val="clear" w:color="auto" w:fill="C0C0C0"/>
            <w:vAlign w:val="center"/>
          </w:tcPr>
          <w:p w:rsidR="00695E94" w:rsidRPr="001311CD" w:rsidRDefault="00122728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Actividades</w:t>
            </w:r>
          </w:p>
        </w:tc>
        <w:tc>
          <w:tcPr>
            <w:tcW w:w="1861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LUGAR</w:t>
            </w:r>
          </w:p>
        </w:tc>
      </w:tr>
      <w:tr w:rsidR="00D53B95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8:00 </w:t>
            </w:r>
            <w:r w:rsidR="0089477E">
              <w:rPr>
                <w:sz w:val="16"/>
                <w:szCs w:val="16"/>
                <w:lang w:val="es-CR"/>
              </w:rPr>
              <w:t>a.m.</w:t>
            </w:r>
            <w:r>
              <w:rPr>
                <w:sz w:val="16"/>
                <w:szCs w:val="16"/>
                <w:lang w:val="es-CR"/>
              </w:rPr>
              <w:t xml:space="preserve">   </w:t>
            </w:r>
          </w:p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12:00 m</w:t>
            </w:r>
          </w:p>
        </w:tc>
        <w:tc>
          <w:tcPr>
            <w:tcW w:w="770" w:type="dxa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1</w:t>
            </w:r>
          </w:p>
        </w:tc>
        <w:tc>
          <w:tcPr>
            <w:tcW w:w="3879" w:type="dxa"/>
            <w:gridSpan w:val="2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PROBLEMAS DE LINGÜÍSTICA</w:t>
            </w:r>
          </w:p>
        </w:tc>
        <w:tc>
          <w:tcPr>
            <w:tcW w:w="1861" w:type="dxa"/>
            <w:vAlign w:val="center"/>
          </w:tcPr>
          <w:p w:rsidR="00D53B95" w:rsidRPr="00C659CC" w:rsidRDefault="00D53B95" w:rsidP="00D53B95">
            <w:pPr>
              <w:jc w:val="center"/>
              <w:rPr>
                <w:rFonts w:cstheme="minorHAnsi"/>
                <w:b/>
                <w:sz w:val="16"/>
                <w:szCs w:val="16"/>
                <w:lang w:val="es-CR"/>
              </w:rPr>
            </w:pPr>
            <w:r>
              <w:rPr>
                <w:rFonts w:cstheme="minorHAnsi"/>
                <w:b/>
                <w:sz w:val="16"/>
                <w:szCs w:val="16"/>
                <w:lang w:val="es-CR"/>
              </w:rPr>
              <w:t>Profesora  SONIA PATRICIA GÓMEZ SILVA</w:t>
            </w:r>
          </w:p>
        </w:tc>
        <w:tc>
          <w:tcPr>
            <w:tcW w:w="2268" w:type="dxa"/>
            <w:gridSpan w:val="2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Sala de profesores de Facultad de Educación</w:t>
            </w:r>
          </w:p>
        </w:tc>
      </w:tr>
      <w:tr w:rsidR="00D53B95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8:00 </w:t>
            </w:r>
            <w:r w:rsidR="0089477E">
              <w:rPr>
                <w:sz w:val="16"/>
                <w:szCs w:val="16"/>
                <w:lang w:val="es-CR"/>
              </w:rPr>
              <w:t>a.m.</w:t>
            </w:r>
            <w:r>
              <w:rPr>
                <w:sz w:val="16"/>
                <w:szCs w:val="16"/>
                <w:lang w:val="es-CR"/>
              </w:rPr>
              <w:t xml:space="preserve">   </w:t>
            </w:r>
          </w:p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12:00 m</w:t>
            </w:r>
          </w:p>
        </w:tc>
        <w:tc>
          <w:tcPr>
            <w:tcW w:w="770" w:type="dxa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2</w:t>
            </w:r>
          </w:p>
        </w:tc>
        <w:tc>
          <w:tcPr>
            <w:tcW w:w="3879" w:type="dxa"/>
            <w:gridSpan w:val="2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PROBLEMAS DE PRAGMÁTICA DEL DISCURSO</w:t>
            </w:r>
          </w:p>
        </w:tc>
        <w:tc>
          <w:tcPr>
            <w:tcW w:w="1861" w:type="dxa"/>
            <w:vAlign w:val="center"/>
          </w:tcPr>
          <w:p w:rsidR="00D53B95" w:rsidRPr="00C659CC" w:rsidRDefault="00D53B95" w:rsidP="00D53B95">
            <w:pPr>
              <w:jc w:val="center"/>
              <w:rPr>
                <w:rFonts w:cstheme="minorHAnsi"/>
                <w:b/>
                <w:sz w:val="16"/>
                <w:szCs w:val="16"/>
                <w:lang w:val="es-CR"/>
              </w:rPr>
            </w:pPr>
            <w:r>
              <w:rPr>
                <w:rFonts w:cstheme="minorHAnsi"/>
                <w:b/>
                <w:sz w:val="16"/>
                <w:szCs w:val="16"/>
                <w:lang w:val="es-CR"/>
              </w:rPr>
              <w:t>Profesor  ANDRE RUNÉE CONTRERAS</w:t>
            </w:r>
          </w:p>
        </w:tc>
        <w:tc>
          <w:tcPr>
            <w:tcW w:w="2268" w:type="dxa"/>
            <w:gridSpan w:val="2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Aula </w:t>
            </w:r>
            <w:r w:rsidRPr="00900116">
              <w:rPr>
                <w:sz w:val="16"/>
                <w:szCs w:val="16"/>
                <w:lang w:val="es-CR"/>
              </w:rPr>
              <w:t xml:space="preserve"> F</w:t>
            </w:r>
            <w:r>
              <w:rPr>
                <w:sz w:val="16"/>
                <w:szCs w:val="16"/>
                <w:lang w:val="es-CR"/>
              </w:rPr>
              <w:t>P 201-Facultad de Educación</w:t>
            </w:r>
          </w:p>
        </w:tc>
      </w:tr>
      <w:tr w:rsidR="00D53B95" w:rsidRPr="001311CD" w:rsidTr="00047AF4">
        <w:trPr>
          <w:cantSplit/>
        </w:trPr>
        <w:tc>
          <w:tcPr>
            <w:tcW w:w="988" w:type="dxa"/>
            <w:gridSpan w:val="2"/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2:00 p.m.  a</w:t>
            </w:r>
          </w:p>
          <w:p w:rsidR="00D53B95" w:rsidRDefault="00D53B95" w:rsidP="00D53B95">
            <w:pPr>
              <w:spacing w:after="0" w:line="240" w:lineRule="auto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5:00 p.m.</w:t>
            </w:r>
          </w:p>
        </w:tc>
        <w:tc>
          <w:tcPr>
            <w:tcW w:w="770" w:type="dxa"/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1-2</w:t>
            </w:r>
          </w:p>
        </w:tc>
        <w:tc>
          <w:tcPr>
            <w:tcW w:w="3879" w:type="dxa"/>
            <w:gridSpan w:val="2"/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D53B95" w:rsidRPr="0007080B" w:rsidRDefault="00D53B95" w:rsidP="00D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R"/>
              </w:rPr>
            </w:pPr>
            <w:r w:rsidRPr="0007080B">
              <w:rPr>
                <w:b/>
                <w:sz w:val="16"/>
                <w:szCs w:val="16"/>
                <w:lang w:val="es-CR"/>
              </w:rPr>
              <w:t>FORMACION INVESTIGATIVA</w:t>
            </w:r>
          </w:p>
        </w:tc>
        <w:tc>
          <w:tcPr>
            <w:tcW w:w="1861" w:type="dxa"/>
            <w:vAlign w:val="center"/>
          </w:tcPr>
          <w:p w:rsidR="00D53B95" w:rsidRPr="00900116" w:rsidRDefault="00D53B95" w:rsidP="00D53B95">
            <w:pPr>
              <w:spacing w:after="0" w:line="240" w:lineRule="auto"/>
              <w:rPr>
                <w:b/>
                <w:sz w:val="16"/>
                <w:szCs w:val="16"/>
                <w:lang w:val="es-CR"/>
              </w:rPr>
            </w:pPr>
            <w:r w:rsidRPr="00900116">
              <w:rPr>
                <w:b/>
                <w:sz w:val="16"/>
                <w:szCs w:val="16"/>
                <w:lang w:val="es-CR"/>
              </w:rPr>
              <w:t xml:space="preserve">Especialista </w:t>
            </w:r>
            <w:r w:rsidR="00A7050B" w:rsidRPr="00900116">
              <w:rPr>
                <w:b/>
                <w:sz w:val="16"/>
                <w:szCs w:val="16"/>
                <w:lang w:val="es-CR"/>
              </w:rPr>
              <w:t>OSCAR DELGADILLO VERA</w:t>
            </w:r>
          </w:p>
        </w:tc>
        <w:tc>
          <w:tcPr>
            <w:tcW w:w="2268" w:type="dxa"/>
            <w:gridSpan w:val="2"/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Sala de profesores de Facultad de Educación</w:t>
            </w:r>
          </w:p>
          <w:p w:rsidR="0089477E" w:rsidRDefault="0089477E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</w:p>
          <w:p w:rsidR="00037C17" w:rsidRDefault="00037C17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</w:p>
          <w:p w:rsidR="0089477E" w:rsidRDefault="0089477E" w:rsidP="00D53B95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CR"/>
              </w:rPr>
            </w:pPr>
          </w:p>
        </w:tc>
      </w:tr>
      <w:tr w:rsidR="00D53B95" w:rsidRPr="001311CD" w:rsidTr="00047AF4">
        <w:trPr>
          <w:trHeight w:val="92"/>
        </w:trPr>
        <w:tc>
          <w:tcPr>
            <w:tcW w:w="9766" w:type="dxa"/>
            <w:gridSpan w:val="8"/>
            <w:tcBorders>
              <w:left w:val="nil"/>
              <w:right w:val="nil"/>
            </w:tcBorders>
            <w:vAlign w:val="center"/>
          </w:tcPr>
          <w:p w:rsidR="0089477E" w:rsidRDefault="0089477E" w:rsidP="00D53B95">
            <w:pPr>
              <w:jc w:val="both"/>
              <w:rPr>
                <w:sz w:val="16"/>
                <w:szCs w:val="16"/>
              </w:rPr>
            </w:pPr>
          </w:p>
          <w:p w:rsidR="00037C17" w:rsidRPr="001311CD" w:rsidRDefault="00037C17" w:rsidP="00D53B95">
            <w:pPr>
              <w:jc w:val="both"/>
              <w:rPr>
                <w:sz w:val="16"/>
                <w:szCs w:val="16"/>
              </w:rPr>
            </w:pPr>
          </w:p>
        </w:tc>
      </w:tr>
      <w:tr w:rsidR="00D53B95" w:rsidRPr="001311CD" w:rsidTr="00047AF4">
        <w:tc>
          <w:tcPr>
            <w:tcW w:w="9766" w:type="dxa"/>
            <w:gridSpan w:val="8"/>
            <w:shd w:val="clear" w:color="auto" w:fill="C0C0C0"/>
            <w:vAlign w:val="center"/>
          </w:tcPr>
          <w:p w:rsidR="00037C17" w:rsidRDefault="00037C17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D53B95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 xml:space="preserve">Miércoles </w:t>
            </w:r>
            <w:r>
              <w:rPr>
                <w:b/>
                <w:sz w:val="16"/>
                <w:szCs w:val="16"/>
                <w:lang w:val="es-CR"/>
              </w:rPr>
              <w:t xml:space="preserve"> 22 de junio de  2016</w:t>
            </w:r>
          </w:p>
          <w:p w:rsidR="00037C17" w:rsidRPr="001311CD" w:rsidRDefault="00037C17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</w:tr>
      <w:tr w:rsidR="00D53B95" w:rsidRPr="001311CD" w:rsidTr="00757029">
        <w:tc>
          <w:tcPr>
            <w:tcW w:w="959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850" w:type="dxa"/>
            <w:gridSpan w:val="3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CONFERENCIA</w:t>
            </w:r>
          </w:p>
        </w:tc>
        <w:tc>
          <w:tcPr>
            <w:tcW w:w="1861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 w:rsidRPr="001311CD">
              <w:rPr>
                <w:sz w:val="16"/>
                <w:szCs w:val="16"/>
                <w:lang w:val="es-CR"/>
              </w:rPr>
              <w:t>LUGAR</w:t>
            </w:r>
          </w:p>
        </w:tc>
      </w:tr>
      <w:tr w:rsidR="00D53B95" w:rsidRPr="001311CD" w:rsidTr="00757029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spacing w:after="0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8:00 a.m</w:t>
            </w:r>
          </w:p>
          <w:p w:rsidR="00D53B95" w:rsidRPr="001311CD" w:rsidRDefault="00D53B95" w:rsidP="00D53B95">
            <w:pPr>
              <w:spacing w:after="0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10:00 m</w:t>
            </w:r>
          </w:p>
        </w:tc>
        <w:tc>
          <w:tcPr>
            <w:tcW w:w="850" w:type="dxa"/>
            <w:gridSpan w:val="3"/>
            <w:vAlign w:val="center"/>
          </w:tcPr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1-2</w:t>
            </w:r>
          </w:p>
        </w:tc>
        <w:tc>
          <w:tcPr>
            <w:tcW w:w="3828" w:type="dxa"/>
            <w:vAlign w:val="center"/>
          </w:tcPr>
          <w:p w:rsidR="00D53B95" w:rsidRPr="00D6587A" w:rsidRDefault="00D53B95" w:rsidP="00D53B9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58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Lenguajes Mediáticos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53B95" w:rsidRPr="00B30770" w:rsidRDefault="00D53B95" w:rsidP="00D53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30770">
              <w:rPr>
                <w:rFonts w:eastAsia="Calibri"/>
                <w:b/>
                <w:sz w:val="16"/>
                <w:szCs w:val="16"/>
                <w:lang w:eastAsia="en-US"/>
              </w:rPr>
              <w:t>Magister VICTORIA SARMIENTO</w:t>
            </w:r>
          </w:p>
          <w:p w:rsidR="00D53B95" w:rsidRPr="00B30770" w:rsidRDefault="00D53B95" w:rsidP="00D53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30770">
              <w:rPr>
                <w:rFonts w:eastAsia="Calibri"/>
                <w:b/>
                <w:sz w:val="16"/>
                <w:szCs w:val="16"/>
                <w:lang w:eastAsia="en-US"/>
              </w:rPr>
              <w:t>Magister  ASTRID  CAROLINA GÓMEZ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Sala de profesores de Facultad de Educación</w:t>
            </w:r>
            <w:r w:rsidRPr="001311CD">
              <w:rPr>
                <w:b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95" w:rsidRPr="001311CD" w:rsidRDefault="00D53B95" w:rsidP="00D53B95">
            <w:pPr>
              <w:spacing w:after="0"/>
              <w:jc w:val="center"/>
              <w:rPr>
                <w:sz w:val="16"/>
                <w:szCs w:val="16"/>
                <w:lang w:val="es-CR"/>
              </w:rPr>
            </w:pPr>
          </w:p>
        </w:tc>
      </w:tr>
      <w:tr w:rsidR="00D53B95" w:rsidRPr="001311CD" w:rsidTr="006E4607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spacing w:after="0"/>
              <w:rPr>
                <w:b/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10:00-12:00 M</w:t>
            </w:r>
          </w:p>
        </w:tc>
        <w:tc>
          <w:tcPr>
            <w:tcW w:w="850" w:type="dxa"/>
            <w:gridSpan w:val="3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1-2</w:t>
            </w:r>
          </w:p>
        </w:tc>
        <w:tc>
          <w:tcPr>
            <w:tcW w:w="3828" w:type="dxa"/>
            <w:vAlign w:val="center"/>
          </w:tcPr>
          <w:p w:rsidR="00D53B95" w:rsidRPr="001B1B58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B1B58">
              <w:rPr>
                <w:b/>
                <w:sz w:val="16"/>
                <w:szCs w:val="16"/>
                <w:lang w:val="es-CR"/>
              </w:rPr>
              <w:t>DRAMÁTICA y PRÁCTICA TEATRAL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53B95" w:rsidRDefault="00D53B95" w:rsidP="00D53B95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         </w:t>
            </w:r>
          </w:p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Profesora ROSA JULIA  PEÑA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D53B95" w:rsidRDefault="00D53B95" w:rsidP="00D53B9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MEDIA TORTA – Sala de Profesores  Facultad de Educación</w:t>
            </w:r>
          </w:p>
          <w:p w:rsidR="00037C17" w:rsidRPr="00BE01EB" w:rsidRDefault="00037C17" w:rsidP="00D53B95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95" w:rsidRPr="001311CD" w:rsidRDefault="00D53B95" w:rsidP="00D53B95">
            <w:pPr>
              <w:spacing w:after="0"/>
              <w:jc w:val="center"/>
              <w:rPr>
                <w:sz w:val="16"/>
                <w:szCs w:val="16"/>
                <w:lang w:val="es-CR"/>
              </w:rPr>
            </w:pPr>
          </w:p>
        </w:tc>
      </w:tr>
      <w:tr w:rsidR="00D53B95" w:rsidRPr="001311CD" w:rsidTr="00047AF4">
        <w:tc>
          <w:tcPr>
            <w:tcW w:w="9766" w:type="dxa"/>
            <w:gridSpan w:val="8"/>
            <w:shd w:val="clear" w:color="auto" w:fill="C0C0C0"/>
            <w:vAlign w:val="center"/>
          </w:tcPr>
          <w:p w:rsidR="00037C17" w:rsidRDefault="00037C17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 xml:space="preserve">Jueves </w:t>
            </w:r>
            <w:r>
              <w:rPr>
                <w:b/>
                <w:sz w:val="16"/>
                <w:szCs w:val="16"/>
                <w:lang w:val="es-CR"/>
              </w:rPr>
              <w:t>23 de junio de 2016</w:t>
            </w:r>
          </w:p>
        </w:tc>
      </w:tr>
      <w:tr w:rsidR="00D53B95" w:rsidRPr="001311CD" w:rsidTr="00757029">
        <w:trPr>
          <w:trHeight w:val="376"/>
        </w:trPr>
        <w:tc>
          <w:tcPr>
            <w:tcW w:w="959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850" w:type="dxa"/>
            <w:gridSpan w:val="3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CONFERENCIA</w:t>
            </w:r>
          </w:p>
        </w:tc>
        <w:tc>
          <w:tcPr>
            <w:tcW w:w="1861" w:type="dxa"/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3B95" w:rsidRPr="001311CD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</w:tr>
      <w:tr w:rsidR="00D53B95" w:rsidRPr="001311CD" w:rsidTr="00757029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</w:p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8:00  a. m</w:t>
            </w:r>
          </w:p>
          <w:p w:rsidR="00D53B95" w:rsidRPr="001311CD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A 12:00 m</w:t>
            </w:r>
          </w:p>
        </w:tc>
        <w:tc>
          <w:tcPr>
            <w:tcW w:w="850" w:type="dxa"/>
            <w:gridSpan w:val="3"/>
            <w:vAlign w:val="center"/>
          </w:tcPr>
          <w:p w:rsidR="00D53B95" w:rsidRPr="001311CD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</w:t>
            </w:r>
          </w:p>
        </w:tc>
        <w:tc>
          <w:tcPr>
            <w:tcW w:w="3828" w:type="dxa"/>
            <w:vAlign w:val="center"/>
          </w:tcPr>
          <w:p w:rsidR="00D53B95" w:rsidRPr="0007080B" w:rsidRDefault="00D53B95" w:rsidP="00D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R"/>
              </w:rPr>
            </w:pPr>
            <w:r w:rsidRPr="0007080B">
              <w:rPr>
                <w:b/>
                <w:sz w:val="16"/>
                <w:szCs w:val="16"/>
                <w:lang w:val="es-CR"/>
              </w:rPr>
              <w:t>PROBLEMAS DE  COMPRENSIÓN Y PRODUCCIÓN TEXTUAL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53B95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Profesora EMMA PERALTA</w:t>
            </w:r>
          </w:p>
          <w:p w:rsidR="00D53B95" w:rsidRPr="001311CD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B95" w:rsidRPr="00900116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</w:p>
          <w:p w:rsidR="00D53B95" w:rsidRPr="00900116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Aula </w:t>
            </w:r>
            <w:r w:rsidRPr="00900116">
              <w:rPr>
                <w:sz w:val="16"/>
                <w:szCs w:val="16"/>
                <w:lang w:val="es-CR"/>
              </w:rPr>
              <w:t xml:space="preserve"> F</w:t>
            </w:r>
            <w:r>
              <w:rPr>
                <w:sz w:val="16"/>
                <w:szCs w:val="16"/>
                <w:lang w:val="es-CR"/>
              </w:rPr>
              <w:t>P 201-Facultad de Educación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B95" w:rsidRPr="001311CD" w:rsidRDefault="00D53B95" w:rsidP="00D53B95">
            <w:pPr>
              <w:rPr>
                <w:sz w:val="16"/>
                <w:szCs w:val="16"/>
              </w:rPr>
            </w:pPr>
          </w:p>
        </w:tc>
      </w:tr>
      <w:tr w:rsidR="00D53B95" w:rsidRPr="001311CD" w:rsidTr="00757029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spacing w:after="0" w:line="240" w:lineRule="auto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   8:00  a. m</w:t>
            </w:r>
          </w:p>
          <w:p w:rsidR="00D53B95" w:rsidRPr="001311CD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A 12:00 m</w:t>
            </w:r>
          </w:p>
        </w:tc>
        <w:tc>
          <w:tcPr>
            <w:tcW w:w="850" w:type="dxa"/>
            <w:gridSpan w:val="3"/>
            <w:vAlign w:val="center"/>
          </w:tcPr>
          <w:p w:rsidR="00D53B95" w:rsidRPr="001311CD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2</w:t>
            </w:r>
          </w:p>
        </w:tc>
        <w:tc>
          <w:tcPr>
            <w:tcW w:w="3828" w:type="dxa"/>
            <w:vAlign w:val="center"/>
          </w:tcPr>
          <w:p w:rsidR="00D53B95" w:rsidRPr="0007080B" w:rsidRDefault="00D53B95" w:rsidP="00D53B9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CR"/>
              </w:rPr>
            </w:pPr>
            <w:r w:rsidRPr="0007080B">
              <w:rPr>
                <w:b/>
                <w:sz w:val="16"/>
                <w:szCs w:val="16"/>
                <w:lang w:val="es-CR"/>
              </w:rPr>
              <w:t>PROBLEMAS DE  COMPRENSIÓN Y PRODUCCIÓN TEXTUAL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53B95" w:rsidRPr="001311CD" w:rsidRDefault="00A7050B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Docente SHERLEINE  DIAZGRANADOS.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B95" w:rsidRPr="00900116" w:rsidRDefault="00D53B95" w:rsidP="00D53B95">
            <w:pPr>
              <w:spacing w:after="0" w:line="240" w:lineRule="auto"/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Sala de profesores de Facultad de Educación</w:t>
            </w:r>
            <w:r w:rsidRPr="00900116">
              <w:rPr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B95" w:rsidRPr="001311CD" w:rsidRDefault="00D53B95" w:rsidP="00D53B95">
            <w:pPr>
              <w:rPr>
                <w:sz w:val="16"/>
                <w:szCs w:val="16"/>
              </w:rPr>
            </w:pPr>
          </w:p>
        </w:tc>
      </w:tr>
      <w:tr w:rsidR="00D53B95" w:rsidRPr="001311CD" w:rsidTr="00AD446F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2:00 p.m</w:t>
            </w:r>
          </w:p>
          <w:p w:rsidR="00D53B95" w:rsidRPr="001311CD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5:00 p.m</w:t>
            </w:r>
          </w:p>
        </w:tc>
        <w:tc>
          <w:tcPr>
            <w:tcW w:w="850" w:type="dxa"/>
            <w:gridSpan w:val="3"/>
            <w:vAlign w:val="center"/>
          </w:tcPr>
          <w:p w:rsidR="00D53B95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1</w:t>
            </w:r>
          </w:p>
        </w:tc>
        <w:tc>
          <w:tcPr>
            <w:tcW w:w="3828" w:type="dxa"/>
          </w:tcPr>
          <w:p w:rsidR="00D53B95" w:rsidRPr="00C05207" w:rsidRDefault="00D53B95" w:rsidP="00D53B95">
            <w:pPr>
              <w:jc w:val="center"/>
              <w:rPr>
                <w:b/>
                <w:sz w:val="18"/>
                <w:szCs w:val="18"/>
              </w:rPr>
            </w:pPr>
            <w:r w:rsidRPr="00C05207">
              <w:rPr>
                <w:b/>
                <w:sz w:val="18"/>
                <w:szCs w:val="18"/>
              </w:rPr>
              <w:t>PROBLEMAS DE HERMENÉUTICA DE LA LITERATURA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53B95" w:rsidRPr="00C05207" w:rsidRDefault="00D53B95" w:rsidP="00D53B9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Esp. Fabián </w:t>
            </w:r>
            <w:r w:rsidR="00A7050B">
              <w:rPr>
                <w:rFonts w:cstheme="minorHAnsi"/>
                <w:b/>
                <w:sz w:val="16"/>
                <w:szCs w:val="16"/>
              </w:rPr>
              <w:t>VLADIMIR LUNA DURÁN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Sala de profesores de Facultad de Educación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B95" w:rsidRPr="001311CD" w:rsidRDefault="00D53B95" w:rsidP="00D53B95">
            <w:pPr>
              <w:rPr>
                <w:sz w:val="16"/>
                <w:szCs w:val="16"/>
              </w:rPr>
            </w:pPr>
          </w:p>
        </w:tc>
      </w:tr>
      <w:tr w:rsidR="00D53B95" w:rsidRPr="001311CD" w:rsidTr="00AD446F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2:00 p.m</w:t>
            </w:r>
          </w:p>
          <w:p w:rsidR="00D53B95" w:rsidRPr="001311CD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5:00 p.m</w:t>
            </w:r>
          </w:p>
        </w:tc>
        <w:tc>
          <w:tcPr>
            <w:tcW w:w="850" w:type="dxa"/>
            <w:gridSpan w:val="3"/>
            <w:vAlign w:val="center"/>
          </w:tcPr>
          <w:p w:rsidR="00D53B95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2</w:t>
            </w:r>
          </w:p>
        </w:tc>
        <w:tc>
          <w:tcPr>
            <w:tcW w:w="3828" w:type="dxa"/>
          </w:tcPr>
          <w:p w:rsidR="00D53B95" w:rsidRPr="00C05207" w:rsidRDefault="00D53B95" w:rsidP="00D53B95">
            <w:pPr>
              <w:jc w:val="center"/>
              <w:rPr>
                <w:b/>
                <w:sz w:val="18"/>
                <w:szCs w:val="18"/>
              </w:rPr>
            </w:pPr>
            <w:r w:rsidRPr="00C05207">
              <w:rPr>
                <w:b/>
                <w:sz w:val="18"/>
                <w:szCs w:val="18"/>
              </w:rPr>
              <w:t>PROBLEMAS DE HERMENÉUTICA DE LA LITERATURA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53B95" w:rsidRPr="00C05207" w:rsidRDefault="00A7050B" w:rsidP="00D53B9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profesora NANCY YUITH PARADA ROZO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Aula </w:t>
            </w:r>
            <w:r w:rsidRPr="00900116">
              <w:rPr>
                <w:sz w:val="16"/>
                <w:szCs w:val="16"/>
                <w:lang w:val="es-CR"/>
              </w:rPr>
              <w:t xml:space="preserve"> F</w:t>
            </w:r>
            <w:r>
              <w:rPr>
                <w:sz w:val="16"/>
                <w:szCs w:val="16"/>
                <w:lang w:val="es-CR"/>
              </w:rPr>
              <w:t>P 201-Facultad de Educación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B95" w:rsidRPr="001311CD" w:rsidRDefault="00D53B95" w:rsidP="00D53B95">
            <w:pPr>
              <w:rPr>
                <w:sz w:val="16"/>
                <w:szCs w:val="16"/>
              </w:rPr>
            </w:pPr>
          </w:p>
        </w:tc>
      </w:tr>
      <w:tr w:rsidR="00D53B95" w:rsidRPr="001311CD" w:rsidTr="00757029">
        <w:trPr>
          <w:cantSplit/>
          <w:trHeight w:val="64"/>
        </w:trPr>
        <w:tc>
          <w:tcPr>
            <w:tcW w:w="959" w:type="dxa"/>
            <w:vAlign w:val="center"/>
          </w:tcPr>
          <w:p w:rsidR="00D53B95" w:rsidRDefault="00D53B95" w:rsidP="00D53B95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7:00 p.m</w:t>
            </w:r>
          </w:p>
        </w:tc>
        <w:tc>
          <w:tcPr>
            <w:tcW w:w="850" w:type="dxa"/>
            <w:gridSpan w:val="3"/>
            <w:vAlign w:val="center"/>
          </w:tcPr>
          <w:p w:rsidR="00D53B95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todos</w:t>
            </w:r>
          </w:p>
        </w:tc>
        <w:tc>
          <w:tcPr>
            <w:tcW w:w="3828" w:type="dxa"/>
            <w:vAlign w:val="center"/>
          </w:tcPr>
          <w:p w:rsidR="00827C34" w:rsidRDefault="00D53B95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222596">
              <w:rPr>
                <w:b/>
                <w:sz w:val="16"/>
                <w:szCs w:val="16"/>
                <w:lang w:val="es-CR"/>
              </w:rPr>
              <w:t>ACTIVIDAD CULTURAL  E  INTEGRACIÓ</w:t>
            </w:r>
          </w:p>
          <w:p w:rsidR="00D53B95" w:rsidRPr="00222596" w:rsidRDefault="00827C34" w:rsidP="00D53B95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M</w:t>
            </w:r>
            <w:r w:rsidR="00D53B95" w:rsidRPr="00222596">
              <w:rPr>
                <w:b/>
                <w:sz w:val="16"/>
                <w:szCs w:val="16"/>
                <w:lang w:val="es-CR"/>
              </w:rPr>
              <w:t>UESTRAS FOLCLÓRICAS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53B95" w:rsidRDefault="00D53B95" w:rsidP="00D53B95">
            <w:pPr>
              <w:rPr>
                <w:b/>
                <w:sz w:val="16"/>
                <w:szCs w:val="16"/>
                <w:lang w:val="es-MX"/>
              </w:rPr>
            </w:pPr>
          </w:p>
          <w:p w:rsidR="00D53B95" w:rsidRPr="001311CD" w:rsidRDefault="00D53B95" w:rsidP="00D53B95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 Presencia de los docentes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B95" w:rsidRDefault="00D53B95" w:rsidP="00D53B9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Auditorio </w:t>
            </w:r>
          </w:p>
          <w:p w:rsidR="00D53B95" w:rsidRPr="00BE01EB" w:rsidRDefault="00D53B95" w:rsidP="00D53B9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Sede Nuestra Señora del  Rosario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B95" w:rsidRPr="001311CD" w:rsidRDefault="00D53B95" w:rsidP="00D53B95">
            <w:pPr>
              <w:rPr>
                <w:sz w:val="16"/>
                <w:szCs w:val="16"/>
              </w:rPr>
            </w:pPr>
          </w:p>
        </w:tc>
      </w:tr>
    </w:tbl>
    <w:p w:rsidR="00695E94" w:rsidRPr="003B3C67" w:rsidRDefault="00695E94" w:rsidP="00695E94">
      <w:pPr>
        <w:rPr>
          <w:sz w:val="16"/>
          <w:szCs w:val="16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591"/>
        <w:gridCol w:w="4087"/>
        <w:gridCol w:w="1842"/>
        <w:gridCol w:w="1967"/>
        <w:gridCol w:w="301"/>
      </w:tblGrid>
      <w:tr w:rsidR="00695E94" w:rsidRPr="001311CD" w:rsidTr="00757029">
        <w:tc>
          <w:tcPr>
            <w:tcW w:w="9747" w:type="dxa"/>
            <w:gridSpan w:val="6"/>
            <w:shd w:val="clear" w:color="auto" w:fill="C0C0C0"/>
            <w:vAlign w:val="center"/>
          </w:tcPr>
          <w:p w:rsidR="00037C17" w:rsidRDefault="00037C17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695E94" w:rsidRPr="001311CD" w:rsidRDefault="008D6A42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 xml:space="preserve">Viernes </w:t>
            </w:r>
            <w:r>
              <w:rPr>
                <w:b/>
                <w:sz w:val="16"/>
                <w:szCs w:val="16"/>
                <w:lang w:val="es-CR"/>
              </w:rPr>
              <w:t>24 de junio de 2016</w:t>
            </w:r>
          </w:p>
        </w:tc>
      </w:tr>
      <w:tr w:rsidR="00695E94" w:rsidRPr="001311CD" w:rsidTr="00757029">
        <w:trPr>
          <w:trHeight w:val="376"/>
        </w:trPr>
        <w:tc>
          <w:tcPr>
            <w:tcW w:w="959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4087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TRABAJO EN SEMILLEROS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  <w:r>
              <w:rPr>
                <w:b/>
                <w:sz w:val="16"/>
                <w:szCs w:val="16"/>
                <w:lang w:val="es-CR"/>
              </w:rPr>
              <w:t>- ASESORIA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LUGAR</w:t>
            </w:r>
          </w:p>
        </w:tc>
      </w:tr>
      <w:tr w:rsidR="00695E94" w:rsidRPr="001311CD" w:rsidTr="00757029">
        <w:trPr>
          <w:cantSplit/>
        </w:trPr>
        <w:tc>
          <w:tcPr>
            <w:tcW w:w="959" w:type="dxa"/>
            <w:vAlign w:val="center"/>
          </w:tcPr>
          <w:p w:rsidR="00695E94" w:rsidRDefault="00695E94" w:rsidP="00432262">
            <w:pPr>
              <w:jc w:val="center"/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8:00 a.m</w:t>
            </w:r>
          </w:p>
          <w:p w:rsidR="00695E94" w:rsidRPr="001311CD" w:rsidRDefault="001D3C0D" w:rsidP="00432262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 10</w:t>
            </w:r>
            <w:r w:rsidR="00695E94">
              <w:rPr>
                <w:sz w:val="16"/>
                <w:szCs w:val="16"/>
                <w:lang w:val="es-CR"/>
              </w:rPr>
              <w:t xml:space="preserve">:00 </w:t>
            </w:r>
            <w:r>
              <w:rPr>
                <w:sz w:val="16"/>
                <w:szCs w:val="16"/>
                <w:lang w:val="es-CR"/>
              </w:rPr>
              <w:t>.a</w:t>
            </w:r>
            <w:r w:rsidR="00695E94">
              <w:rPr>
                <w:sz w:val="16"/>
                <w:szCs w:val="16"/>
                <w:lang w:val="es-CR"/>
              </w:rPr>
              <w:t>m</w:t>
            </w:r>
          </w:p>
        </w:tc>
        <w:tc>
          <w:tcPr>
            <w:tcW w:w="591" w:type="dxa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1</w:t>
            </w:r>
            <w:r w:rsidR="001D3C0D">
              <w:rPr>
                <w:b/>
                <w:sz w:val="16"/>
                <w:szCs w:val="16"/>
                <w:lang w:val="es-CR"/>
              </w:rPr>
              <w:t>-2</w:t>
            </w:r>
          </w:p>
        </w:tc>
        <w:tc>
          <w:tcPr>
            <w:tcW w:w="4087" w:type="dxa"/>
          </w:tcPr>
          <w:p w:rsidR="00037C17" w:rsidRDefault="00037C17" w:rsidP="00432262">
            <w:pPr>
              <w:rPr>
                <w:rFonts w:cstheme="minorHAnsi"/>
                <w:sz w:val="18"/>
                <w:szCs w:val="18"/>
              </w:rPr>
            </w:pPr>
          </w:p>
          <w:p w:rsidR="00695E94" w:rsidRPr="008D6E30" w:rsidRDefault="0007080B" w:rsidP="00432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Conclusión </w:t>
            </w:r>
            <w:r w:rsidR="00695E94">
              <w:rPr>
                <w:rFonts w:cstheme="minorHAnsi"/>
                <w:sz w:val="18"/>
                <w:szCs w:val="18"/>
              </w:rPr>
              <w:t xml:space="preserve">y entrega </w:t>
            </w:r>
            <w:r w:rsidR="00695E94" w:rsidRPr="00B269BB">
              <w:rPr>
                <w:rFonts w:cstheme="minorHAnsi"/>
                <w:sz w:val="18"/>
                <w:szCs w:val="18"/>
              </w:rPr>
              <w:t xml:space="preserve"> de Anteproyecto de Práctica Integral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7C17" w:rsidRDefault="00037C17" w:rsidP="00432262">
            <w:pPr>
              <w:rPr>
                <w:b/>
                <w:sz w:val="16"/>
                <w:szCs w:val="16"/>
              </w:rPr>
            </w:pPr>
          </w:p>
          <w:p w:rsidR="00695E94" w:rsidRPr="00DF0587" w:rsidRDefault="00695E94" w:rsidP="0043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  OSCAR ANDRÉS DELGADILLO VERA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C17" w:rsidRDefault="00037C17" w:rsidP="008D6E30">
            <w:pPr>
              <w:rPr>
                <w:sz w:val="16"/>
                <w:szCs w:val="16"/>
              </w:rPr>
            </w:pPr>
          </w:p>
          <w:p w:rsidR="00695E94" w:rsidRPr="001311CD" w:rsidRDefault="00222596" w:rsidP="008D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CR"/>
              </w:rPr>
              <w:t xml:space="preserve">Sala de profesores de Facultad de Educación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94" w:rsidRPr="001311CD" w:rsidRDefault="00695E94" w:rsidP="00432262">
            <w:pPr>
              <w:rPr>
                <w:sz w:val="16"/>
                <w:szCs w:val="16"/>
              </w:rPr>
            </w:pPr>
          </w:p>
        </w:tc>
      </w:tr>
      <w:tr w:rsidR="001D3C0D" w:rsidRPr="001311CD" w:rsidTr="00757029">
        <w:trPr>
          <w:cantSplit/>
        </w:trPr>
        <w:tc>
          <w:tcPr>
            <w:tcW w:w="959" w:type="dxa"/>
            <w:vAlign w:val="center"/>
          </w:tcPr>
          <w:p w:rsidR="001D3C0D" w:rsidRDefault="001D3C0D" w:rsidP="008D6E30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 xml:space="preserve">10:00 </w:t>
            </w:r>
            <w:r w:rsidR="00C5405F">
              <w:rPr>
                <w:sz w:val="16"/>
                <w:szCs w:val="16"/>
                <w:lang w:val="es-CR"/>
              </w:rPr>
              <w:t>a.m.</w:t>
            </w:r>
            <w:r>
              <w:rPr>
                <w:sz w:val="16"/>
                <w:szCs w:val="16"/>
                <w:lang w:val="es-CR"/>
              </w:rPr>
              <w:t>-</w:t>
            </w:r>
          </w:p>
          <w:p w:rsidR="001D3C0D" w:rsidRDefault="001D3C0D" w:rsidP="001D3C0D">
            <w:pPr>
              <w:rPr>
                <w:sz w:val="16"/>
                <w:szCs w:val="16"/>
                <w:lang w:val="es-CR"/>
              </w:rPr>
            </w:pPr>
            <w:r>
              <w:rPr>
                <w:sz w:val="16"/>
                <w:szCs w:val="16"/>
                <w:lang w:val="es-CR"/>
              </w:rPr>
              <w:t>12:00  m</w:t>
            </w:r>
          </w:p>
        </w:tc>
        <w:tc>
          <w:tcPr>
            <w:tcW w:w="591" w:type="dxa"/>
            <w:vAlign w:val="center"/>
          </w:tcPr>
          <w:p w:rsidR="001D3C0D" w:rsidRDefault="001D3C0D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1D3C0D" w:rsidRDefault="001D3C0D" w:rsidP="001D3C0D">
            <w:pPr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 xml:space="preserve">1-2 </w:t>
            </w:r>
          </w:p>
        </w:tc>
        <w:tc>
          <w:tcPr>
            <w:tcW w:w="4087" w:type="dxa"/>
          </w:tcPr>
          <w:p w:rsidR="001D3C0D" w:rsidRDefault="001D3C0D" w:rsidP="00432262">
            <w:pPr>
              <w:rPr>
                <w:rFonts w:cstheme="minorHAnsi"/>
                <w:sz w:val="18"/>
                <w:szCs w:val="18"/>
              </w:rPr>
            </w:pPr>
          </w:p>
          <w:p w:rsidR="001D3C0D" w:rsidRPr="00B269BB" w:rsidRDefault="001D3C0D" w:rsidP="00432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Recorrido de reconocimiento  de la planta  física  de la Universidad de Pamplona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C0D" w:rsidRDefault="001D3C0D" w:rsidP="00432262">
            <w:pPr>
              <w:rPr>
                <w:b/>
                <w:sz w:val="16"/>
                <w:szCs w:val="16"/>
              </w:rPr>
            </w:pPr>
          </w:p>
          <w:p w:rsidR="001D3C0D" w:rsidRDefault="001D3C0D" w:rsidP="0043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Profesoras:</w:t>
            </w:r>
          </w:p>
          <w:p w:rsidR="001D3C0D" w:rsidRDefault="00A7050B" w:rsidP="0043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SANDRA </w:t>
            </w:r>
          </w:p>
          <w:p w:rsidR="001D3C0D" w:rsidRDefault="00A7050B" w:rsidP="00432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PAOLA DURÁN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C0D" w:rsidRDefault="001D3C0D" w:rsidP="00432262">
            <w:pPr>
              <w:jc w:val="center"/>
              <w:rPr>
                <w:sz w:val="16"/>
                <w:szCs w:val="16"/>
              </w:rPr>
            </w:pPr>
          </w:p>
          <w:p w:rsidR="001D3C0D" w:rsidRDefault="001D3C0D" w:rsidP="00432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 de Pamplona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0D" w:rsidRPr="001311CD" w:rsidRDefault="001D3C0D" w:rsidP="00432262">
            <w:pPr>
              <w:rPr>
                <w:sz w:val="16"/>
                <w:szCs w:val="16"/>
              </w:rPr>
            </w:pPr>
          </w:p>
        </w:tc>
      </w:tr>
    </w:tbl>
    <w:p w:rsidR="00037C17" w:rsidRDefault="00037C17" w:rsidP="00695E94">
      <w:pPr>
        <w:rPr>
          <w:sz w:val="16"/>
          <w:szCs w:val="16"/>
        </w:rPr>
      </w:pPr>
    </w:p>
    <w:p w:rsidR="00695E94" w:rsidRDefault="00695E94" w:rsidP="00695E94">
      <w:r w:rsidRPr="001311CD">
        <w:rPr>
          <w:sz w:val="16"/>
          <w:szCs w:val="16"/>
        </w:rPr>
        <w:t xml:space="preserve">  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803"/>
        <w:gridCol w:w="4087"/>
        <w:gridCol w:w="1842"/>
        <w:gridCol w:w="1967"/>
        <w:gridCol w:w="160"/>
      </w:tblGrid>
      <w:tr w:rsidR="00695E94" w:rsidRPr="001311CD" w:rsidTr="00432262">
        <w:tc>
          <w:tcPr>
            <w:tcW w:w="9606" w:type="dxa"/>
            <w:gridSpan w:val="6"/>
            <w:shd w:val="clear" w:color="auto" w:fill="C0C0C0"/>
            <w:vAlign w:val="center"/>
          </w:tcPr>
          <w:p w:rsidR="00037C17" w:rsidRDefault="00037C17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  <w:p w:rsidR="00695E94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 xml:space="preserve">Viernes </w:t>
            </w:r>
            <w:r w:rsidR="008D6A42">
              <w:rPr>
                <w:b/>
                <w:sz w:val="16"/>
                <w:szCs w:val="16"/>
                <w:lang w:val="es-CR"/>
              </w:rPr>
              <w:t>24 de junio de 2016</w:t>
            </w:r>
          </w:p>
          <w:p w:rsidR="00037C17" w:rsidRPr="001311CD" w:rsidRDefault="00037C17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</w:tr>
      <w:tr w:rsidR="00695E94" w:rsidRPr="001311CD" w:rsidTr="00757029">
        <w:trPr>
          <w:trHeight w:val="376"/>
        </w:trPr>
        <w:tc>
          <w:tcPr>
            <w:tcW w:w="747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HORA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GRUPO</w:t>
            </w:r>
          </w:p>
        </w:tc>
        <w:tc>
          <w:tcPr>
            <w:tcW w:w="4087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ACTIVIDAD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 w:rsidRPr="001311CD">
              <w:rPr>
                <w:b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LUGAR</w:t>
            </w:r>
          </w:p>
        </w:tc>
      </w:tr>
      <w:tr w:rsidR="00695E94" w:rsidRPr="001311CD" w:rsidTr="00757029">
        <w:trPr>
          <w:cantSplit/>
          <w:trHeight w:val="64"/>
        </w:trPr>
        <w:tc>
          <w:tcPr>
            <w:tcW w:w="747" w:type="dxa"/>
            <w:vAlign w:val="center"/>
          </w:tcPr>
          <w:p w:rsidR="00695E94" w:rsidRPr="003A0215" w:rsidRDefault="00C5405F" w:rsidP="00A42628">
            <w:pPr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2:</w:t>
            </w:r>
            <w:r w:rsidR="00695E94">
              <w:rPr>
                <w:b/>
                <w:sz w:val="16"/>
                <w:szCs w:val="16"/>
                <w:lang w:val="es-CR"/>
              </w:rPr>
              <w:t xml:space="preserve">00 </w:t>
            </w:r>
            <w:r>
              <w:rPr>
                <w:b/>
                <w:sz w:val="16"/>
                <w:szCs w:val="16"/>
                <w:lang w:val="es-CR"/>
              </w:rPr>
              <w:t>P.m.</w:t>
            </w:r>
            <w:r w:rsidR="00695E94">
              <w:rPr>
                <w:b/>
                <w:sz w:val="16"/>
                <w:szCs w:val="16"/>
                <w:lang w:val="es-CR"/>
              </w:rPr>
              <w:t xml:space="preserve"> A 4:00 </w:t>
            </w:r>
            <w:r>
              <w:rPr>
                <w:b/>
                <w:sz w:val="16"/>
                <w:szCs w:val="16"/>
                <w:lang w:val="es-CR"/>
              </w:rPr>
              <w:t>p.m.</w:t>
            </w:r>
          </w:p>
        </w:tc>
        <w:tc>
          <w:tcPr>
            <w:tcW w:w="803" w:type="dxa"/>
            <w:vAlign w:val="center"/>
          </w:tcPr>
          <w:p w:rsidR="00695E94" w:rsidRPr="001311CD" w:rsidRDefault="00695E94" w:rsidP="00432262">
            <w:pPr>
              <w:jc w:val="center"/>
              <w:rPr>
                <w:b/>
                <w:sz w:val="16"/>
                <w:szCs w:val="16"/>
                <w:lang w:val="es-CR"/>
              </w:rPr>
            </w:pPr>
          </w:p>
        </w:tc>
        <w:tc>
          <w:tcPr>
            <w:tcW w:w="4087" w:type="dxa"/>
            <w:vAlign w:val="center"/>
          </w:tcPr>
          <w:p w:rsidR="00695E94" w:rsidRPr="003A0215" w:rsidRDefault="00695E94" w:rsidP="00432262">
            <w:pPr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PROCESAMIENTO DE  CALIFICACIONES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62E5" w:rsidRPr="003A0215" w:rsidRDefault="00695E94" w:rsidP="00432262">
            <w:pPr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 xml:space="preserve"> DIRECTOR  DE PROGRAMA LLCC DISTANCIA Y DOCENTES PONENTES.</w:t>
            </w:r>
            <w:r w:rsidR="00A42628">
              <w:rPr>
                <w:b/>
                <w:sz w:val="16"/>
                <w:szCs w:val="16"/>
                <w:lang w:val="es-CR"/>
              </w:rPr>
              <w:t>-</w:t>
            </w:r>
            <w:r w:rsidR="00F262E5">
              <w:rPr>
                <w:b/>
                <w:sz w:val="16"/>
                <w:szCs w:val="16"/>
                <w:lang w:val="es-CR"/>
              </w:rPr>
              <w:t>NANCY  YUDITH PARADA  ROZO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94" w:rsidRPr="00D252AA" w:rsidRDefault="008D6E30" w:rsidP="00695E94">
            <w:pPr>
              <w:rPr>
                <w:b/>
                <w:sz w:val="16"/>
                <w:szCs w:val="16"/>
                <w:lang w:val="es-CR"/>
              </w:rPr>
            </w:pPr>
            <w:r>
              <w:rPr>
                <w:b/>
                <w:sz w:val="16"/>
                <w:szCs w:val="16"/>
                <w:lang w:val="es-CR"/>
              </w:rPr>
              <w:t>Sala profesores Facultad de Educación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94" w:rsidRPr="001311CD" w:rsidRDefault="00695E94" w:rsidP="00432262">
            <w:pPr>
              <w:rPr>
                <w:sz w:val="16"/>
                <w:szCs w:val="16"/>
              </w:rPr>
            </w:pPr>
          </w:p>
        </w:tc>
      </w:tr>
    </w:tbl>
    <w:p w:rsidR="00695E94" w:rsidRDefault="00695E94" w:rsidP="00695E94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37C17" w:rsidRDefault="00037C17" w:rsidP="00695E94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37C17" w:rsidRDefault="00037C17" w:rsidP="00695E94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95E94" w:rsidRPr="002955F6" w:rsidRDefault="00695E94" w:rsidP="00695E9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Mg. JAIRO SAMUEL BECERRA RIAÑO</w:t>
      </w:r>
    </w:p>
    <w:p w:rsidR="00695E94" w:rsidRDefault="00695E94" w:rsidP="00695E9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Programa Lengua Castellana y Comunicación a Distancia</w:t>
      </w:r>
    </w:p>
    <w:p w:rsidR="00695E94" w:rsidRDefault="00695E94" w:rsidP="00695E9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Facultad de Educación</w:t>
      </w:r>
    </w:p>
    <w:p w:rsidR="00695E94" w:rsidRDefault="00695E94" w:rsidP="00695E94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Universidad de Pamplona </w:t>
      </w:r>
    </w:p>
    <w:p w:rsidR="00695E94" w:rsidRDefault="00695E94" w:rsidP="00695E94"/>
    <w:p w:rsidR="00695E94" w:rsidRDefault="00695E94" w:rsidP="00695E94"/>
    <w:p w:rsidR="009361B7" w:rsidRDefault="009361B7"/>
    <w:sectPr w:rsidR="009361B7" w:rsidSect="00A76C37">
      <w:headerReference w:type="default" r:id="rId7"/>
      <w:footerReference w:type="default" r:id="rId8"/>
      <w:pgSz w:w="12242" w:h="15842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F9" w:rsidRDefault="00B82BF9">
      <w:pPr>
        <w:spacing w:after="0" w:line="240" w:lineRule="auto"/>
      </w:pPr>
      <w:r>
        <w:separator/>
      </w:r>
    </w:p>
  </w:endnote>
  <w:endnote w:type="continuationSeparator" w:id="0">
    <w:p w:rsidR="00B82BF9" w:rsidRDefault="00B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695E9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BF8EA4B" wp14:editId="574119FC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53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778EB11C" wp14:editId="382D73D6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54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42C1AB8A" wp14:editId="1ADE9BF6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55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911E323" wp14:editId="6E43AD73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56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61F8A8" wp14:editId="0A8D23D2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ABD19" id="Rectangle 11" o:spid="_x0000_s1026" style="position:absolute;margin-left:158.6pt;margin-top:-29.85pt;width:256.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A3DA25" wp14:editId="1FF4B9C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69B70" id="Rectangle 18" o:spid="_x0000_s1026" style="position:absolute;margin-left:-79pt;margin-top:-46.85pt;width:237.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86BB57" wp14:editId="6DCDC21C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4D38F" id="Rectangle 17" o:spid="_x0000_s1026" style="position:absolute;margin-left:-106.6pt;margin-top:-29.85pt;width:27.6pt;height:2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C8D48" wp14:editId="55E4C637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CB96A" id="Rectangle 14" o:spid="_x0000_s1026" style="position:absolute;margin-left:414.9pt;margin-top:-29.85pt;width:256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51BA0" wp14:editId="27519554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695E94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63302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51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695E94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63302E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A86F0" wp14:editId="7D7793B4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695E94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A86F0" id="Text Box 12" o:spid="_x0000_s1028" type="#_x0000_t202" style="position:absolute;margin-left:158.6pt;margin-top:-25.45pt;width:256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695E94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F9" w:rsidRDefault="00B82BF9">
      <w:pPr>
        <w:spacing w:after="0" w:line="240" w:lineRule="auto"/>
      </w:pPr>
      <w:r>
        <w:separator/>
      </w:r>
    </w:p>
  </w:footnote>
  <w:footnote w:type="continuationSeparator" w:id="0">
    <w:p w:rsidR="00B82BF9" w:rsidRDefault="00B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695E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C3D4D" wp14:editId="75587F3F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695E9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695E9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695E94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C3D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695E9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695E9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695E94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F1690A4" wp14:editId="7FB7CE0C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50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968A6D5" wp14:editId="4ED5189D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1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01E13B4" wp14:editId="7CE6C3F8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52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7B5E"/>
    <w:multiLevelType w:val="hybridMultilevel"/>
    <w:tmpl w:val="3B7C9744"/>
    <w:lvl w:ilvl="0" w:tplc="D2407F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94"/>
    <w:rsid w:val="00037C17"/>
    <w:rsid w:val="00047AF4"/>
    <w:rsid w:val="0007080B"/>
    <w:rsid w:val="001001B6"/>
    <w:rsid w:val="00122728"/>
    <w:rsid w:val="001B1B58"/>
    <w:rsid w:val="001D3C0D"/>
    <w:rsid w:val="001D5031"/>
    <w:rsid w:val="00214100"/>
    <w:rsid w:val="00222596"/>
    <w:rsid w:val="00264AFB"/>
    <w:rsid w:val="002E0DBC"/>
    <w:rsid w:val="00384237"/>
    <w:rsid w:val="003D4FAE"/>
    <w:rsid w:val="003F53FE"/>
    <w:rsid w:val="00410777"/>
    <w:rsid w:val="004169F3"/>
    <w:rsid w:val="00434420"/>
    <w:rsid w:val="004A0D67"/>
    <w:rsid w:val="00503697"/>
    <w:rsid w:val="00537377"/>
    <w:rsid w:val="00630429"/>
    <w:rsid w:val="0063302E"/>
    <w:rsid w:val="00652958"/>
    <w:rsid w:val="00655B11"/>
    <w:rsid w:val="00695E94"/>
    <w:rsid w:val="00697E22"/>
    <w:rsid w:val="00703767"/>
    <w:rsid w:val="0071551C"/>
    <w:rsid w:val="00757029"/>
    <w:rsid w:val="007E0493"/>
    <w:rsid w:val="00826B6F"/>
    <w:rsid w:val="00827C34"/>
    <w:rsid w:val="0089477E"/>
    <w:rsid w:val="008D0DF6"/>
    <w:rsid w:val="008D6A42"/>
    <w:rsid w:val="008D6E30"/>
    <w:rsid w:val="00900116"/>
    <w:rsid w:val="009361B7"/>
    <w:rsid w:val="00A313B9"/>
    <w:rsid w:val="00A42628"/>
    <w:rsid w:val="00A7050B"/>
    <w:rsid w:val="00A93F8A"/>
    <w:rsid w:val="00A97C07"/>
    <w:rsid w:val="00B82BF9"/>
    <w:rsid w:val="00C05207"/>
    <w:rsid w:val="00C5405F"/>
    <w:rsid w:val="00D3238C"/>
    <w:rsid w:val="00D53B95"/>
    <w:rsid w:val="00D6587A"/>
    <w:rsid w:val="00EA7053"/>
    <w:rsid w:val="00EF21B2"/>
    <w:rsid w:val="00F262E5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AF7B-60E2-47AB-8AC5-1F948A4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9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E9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95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E94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</cp:lastModifiedBy>
  <cp:revision>2</cp:revision>
  <dcterms:created xsi:type="dcterms:W3CDTF">2016-06-14T14:17:00Z</dcterms:created>
  <dcterms:modified xsi:type="dcterms:W3CDTF">2016-06-14T14:17:00Z</dcterms:modified>
</cp:coreProperties>
</file>