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4569" w14:textId="77777777" w:rsidR="00E94DC7" w:rsidRPr="00FA614D" w:rsidRDefault="00E94DC7" w:rsidP="00E94DC7">
      <w:pPr>
        <w:jc w:val="both"/>
        <w:rPr>
          <w:rFonts w:ascii="Arial" w:hAnsi="Arial" w:cs="Arial"/>
          <w:sz w:val="22"/>
          <w:szCs w:val="22"/>
        </w:rPr>
      </w:pPr>
    </w:p>
    <w:p w14:paraId="6EC3456A" w14:textId="77777777" w:rsidR="00E94DC7" w:rsidRPr="00FA614D" w:rsidRDefault="00A574AC" w:rsidP="005F34B3">
      <w:pPr>
        <w:pStyle w:val="Textoindependiente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 xml:space="preserve">Ciudad y fecha:  </w:t>
      </w:r>
    </w:p>
    <w:p w14:paraId="6EC3456B" w14:textId="77777777" w:rsidR="00E94DC7" w:rsidRPr="00FA614D" w:rsidRDefault="00E94DC7" w:rsidP="00E94DC7">
      <w:pPr>
        <w:jc w:val="both"/>
        <w:rPr>
          <w:rFonts w:ascii="Arial" w:hAnsi="Arial" w:cs="Arial"/>
          <w:sz w:val="22"/>
          <w:szCs w:val="22"/>
        </w:rPr>
      </w:pPr>
    </w:p>
    <w:p w14:paraId="6EC3456C" w14:textId="77777777" w:rsidR="00E94DC7" w:rsidRPr="00FA614D" w:rsidRDefault="00E94DC7" w:rsidP="005F34B3">
      <w:pPr>
        <w:pStyle w:val="Textoindependiente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>Estudiante</w:t>
      </w:r>
    </w:p>
    <w:p w14:paraId="6EC3456D" w14:textId="77777777" w:rsidR="00E94DC7" w:rsidRPr="00FA614D" w:rsidRDefault="00A574AC" w:rsidP="005F34B3">
      <w:pPr>
        <w:pStyle w:val="Ttulo1"/>
        <w:rPr>
          <w:rFonts w:ascii="Arial" w:hAnsi="Arial" w:cs="Arial"/>
          <w:sz w:val="22"/>
          <w:szCs w:val="22"/>
        </w:rPr>
      </w:pPr>
      <w:proofErr w:type="spellStart"/>
      <w:r w:rsidRPr="00FA614D">
        <w:rPr>
          <w:rFonts w:ascii="Arial" w:hAnsi="Arial" w:cs="Arial"/>
          <w:sz w:val="22"/>
          <w:szCs w:val="22"/>
        </w:rPr>
        <w:t>Xxxxxxxx</w:t>
      </w:r>
      <w:proofErr w:type="spellEnd"/>
      <w:r w:rsidRPr="00FA614D">
        <w:rPr>
          <w:rFonts w:ascii="Arial" w:hAnsi="Arial" w:cs="Arial"/>
          <w:sz w:val="22"/>
          <w:szCs w:val="22"/>
        </w:rPr>
        <w:t xml:space="preserve"> xxxxxxxxxxxxx</w:t>
      </w:r>
    </w:p>
    <w:p w14:paraId="6EC3456E" w14:textId="77777777" w:rsidR="00E94DC7" w:rsidRPr="00FA614D" w:rsidRDefault="00E94DC7" w:rsidP="005F34B3">
      <w:pPr>
        <w:pStyle w:val="Lista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>Miembro Activo de Consultorio Jurídico</w:t>
      </w:r>
    </w:p>
    <w:p w14:paraId="6EC3456F" w14:textId="77777777" w:rsidR="00E94DC7" w:rsidRPr="00FA614D" w:rsidRDefault="00E94DC7" w:rsidP="005F34B3">
      <w:pPr>
        <w:pStyle w:val="Lista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>Universidad de Pamplona</w:t>
      </w:r>
    </w:p>
    <w:p w14:paraId="6EC34570" w14:textId="77777777" w:rsidR="00A574AC" w:rsidRPr="00FA614D" w:rsidRDefault="00A574AC" w:rsidP="00E94DC7">
      <w:pPr>
        <w:jc w:val="both"/>
        <w:rPr>
          <w:rFonts w:ascii="Arial" w:hAnsi="Arial" w:cs="Arial"/>
          <w:sz w:val="22"/>
          <w:szCs w:val="22"/>
        </w:rPr>
      </w:pPr>
    </w:p>
    <w:p w14:paraId="6EC34571" w14:textId="77777777" w:rsidR="00FA614D" w:rsidRPr="00023728" w:rsidRDefault="00E94DC7" w:rsidP="00FA614D">
      <w:pPr>
        <w:pStyle w:val="Ttulo2"/>
        <w:rPr>
          <w:rFonts w:ascii="Arial" w:hAnsi="Arial" w:cs="Arial"/>
          <w:color w:val="auto"/>
          <w:sz w:val="22"/>
          <w:szCs w:val="22"/>
        </w:rPr>
      </w:pPr>
      <w:r w:rsidRPr="00023728">
        <w:rPr>
          <w:rFonts w:ascii="Arial" w:hAnsi="Arial" w:cs="Arial"/>
          <w:color w:val="auto"/>
          <w:sz w:val="22"/>
          <w:szCs w:val="22"/>
        </w:rPr>
        <w:t>Radicado In</w:t>
      </w:r>
      <w:r w:rsidR="00FA614D" w:rsidRPr="00023728">
        <w:rPr>
          <w:rFonts w:ascii="Arial" w:hAnsi="Arial" w:cs="Arial"/>
          <w:color w:val="auto"/>
          <w:sz w:val="22"/>
          <w:szCs w:val="22"/>
        </w:rPr>
        <w:t>terno</w:t>
      </w:r>
    </w:p>
    <w:p w14:paraId="6EC34572" w14:textId="77777777" w:rsidR="00E94DC7" w:rsidRPr="00023728" w:rsidRDefault="00FA614D" w:rsidP="00FA614D">
      <w:pPr>
        <w:pStyle w:val="Ttulo2"/>
        <w:rPr>
          <w:rFonts w:ascii="Arial" w:hAnsi="Arial" w:cs="Arial"/>
          <w:color w:val="auto"/>
          <w:sz w:val="22"/>
          <w:szCs w:val="22"/>
        </w:rPr>
      </w:pPr>
      <w:r w:rsidRPr="00023728">
        <w:rPr>
          <w:rFonts w:ascii="Arial" w:hAnsi="Arial" w:cs="Arial"/>
          <w:color w:val="auto"/>
          <w:sz w:val="22"/>
          <w:szCs w:val="22"/>
        </w:rPr>
        <w:t>Asunto:  Comunicación Designación de Caso</w:t>
      </w:r>
    </w:p>
    <w:p w14:paraId="6EC34573" w14:textId="77777777" w:rsidR="00E94DC7" w:rsidRPr="00FA614D" w:rsidRDefault="00E94DC7" w:rsidP="00E94DC7">
      <w:pPr>
        <w:jc w:val="both"/>
        <w:rPr>
          <w:rFonts w:ascii="Arial" w:hAnsi="Arial" w:cs="Arial"/>
          <w:sz w:val="22"/>
          <w:szCs w:val="22"/>
        </w:rPr>
      </w:pPr>
    </w:p>
    <w:p w14:paraId="6EC34574" w14:textId="77777777" w:rsidR="00E94DC7" w:rsidRPr="00FA614D" w:rsidRDefault="00E94DC7" w:rsidP="00E94DC7">
      <w:pPr>
        <w:jc w:val="both"/>
        <w:rPr>
          <w:rFonts w:ascii="Arial" w:hAnsi="Arial" w:cs="Arial"/>
          <w:sz w:val="22"/>
          <w:szCs w:val="22"/>
        </w:rPr>
      </w:pPr>
    </w:p>
    <w:p w14:paraId="6EC34575" w14:textId="77777777" w:rsidR="00E94DC7" w:rsidRPr="00FA614D" w:rsidRDefault="00E94DC7" w:rsidP="005F34B3">
      <w:pPr>
        <w:pStyle w:val="Saludo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>Respetado estudiante,</w:t>
      </w:r>
    </w:p>
    <w:p w14:paraId="6EC34576" w14:textId="77777777" w:rsidR="00E94DC7" w:rsidRPr="00FA614D" w:rsidRDefault="00E94DC7" w:rsidP="00E94DC7">
      <w:pPr>
        <w:jc w:val="both"/>
        <w:rPr>
          <w:rFonts w:ascii="Arial" w:hAnsi="Arial" w:cs="Arial"/>
          <w:sz w:val="22"/>
          <w:szCs w:val="22"/>
        </w:rPr>
      </w:pPr>
    </w:p>
    <w:p w14:paraId="6EC34577" w14:textId="5165130D" w:rsidR="00315D1D" w:rsidRPr="00FA614D" w:rsidRDefault="001673C2" w:rsidP="00FA614D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 xml:space="preserve">Me permito </w:t>
      </w:r>
      <w:r w:rsidR="00FA614D" w:rsidRPr="00FA614D">
        <w:rPr>
          <w:rFonts w:ascii="Arial" w:hAnsi="Arial" w:cs="Arial"/>
          <w:sz w:val="22"/>
          <w:szCs w:val="22"/>
        </w:rPr>
        <w:t xml:space="preserve">informarle </w:t>
      </w:r>
      <w:r w:rsidRPr="00FA614D">
        <w:rPr>
          <w:rFonts w:ascii="Arial" w:hAnsi="Arial" w:cs="Arial"/>
          <w:sz w:val="22"/>
          <w:szCs w:val="22"/>
        </w:rPr>
        <w:t>que debe presentarse en la Secretar</w:t>
      </w:r>
      <w:r w:rsidR="00023728">
        <w:rPr>
          <w:rFonts w:ascii="Arial" w:hAnsi="Arial" w:cs="Arial"/>
          <w:sz w:val="22"/>
          <w:szCs w:val="22"/>
        </w:rPr>
        <w:t>í</w:t>
      </w:r>
      <w:r w:rsidRPr="00FA614D">
        <w:rPr>
          <w:rFonts w:ascii="Arial" w:hAnsi="Arial" w:cs="Arial"/>
          <w:sz w:val="22"/>
          <w:szCs w:val="22"/>
        </w:rPr>
        <w:t>a</w:t>
      </w:r>
      <w:bookmarkStart w:id="0" w:name="_GoBack"/>
      <w:bookmarkEnd w:id="0"/>
      <w:r w:rsidRPr="00FA614D">
        <w:rPr>
          <w:rFonts w:ascii="Arial" w:hAnsi="Arial" w:cs="Arial"/>
          <w:sz w:val="22"/>
          <w:szCs w:val="22"/>
        </w:rPr>
        <w:t xml:space="preserve"> del Consultorio Jurídico</w:t>
      </w:r>
      <w:r w:rsidR="00FA614D" w:rsidRPr="00FA614D">
        <w:rPr>
          <w:rFonts w:ascii="Arial" w:hAnsi="Arial" w:cs="Arial"/>
          <w:sz w:val="22"/>
          <w:szCs w:val="22"/>
        </w:rPr>
        <w:t xml:space="preserve">, en </w:t>
      </w:r>
      <w:r w:rsidR="00E94DC7" w:rsidRPr="00FA614D">
        <w:rPr>
          <w:rFonts w:ascii="Arial" w:hAnsi="Arial" w:cs="Arial"/>
          <w:sz w:val="22"/>
          <w:szCs w:val="22"/>
        </w:rPr>
        <w:t xml:space="preserve"> </w:t>
      </w:r>
      <w:r w:rsidR="00FA614D" w:rsidRPr="00FA614D">
        <w:rPr>
          <w:rFonts w:ascii="Arial" w:hAnsi="Arial" w:cs="Arial"/>
          <w:sz w:val="22"/>
          <w:szCs w:val="22"/>
        </w:rPr>
        <w:t xml:space="preserve">un término de dos (02) días hábiles siguientes a la presente comunicación, </w:t>
      </w:r>
      <w:r w:rsidR="00E94DC7" w:rsidRPr="00FA614D">
        <w:rPr>
          <w:rFonts w:ascii="Arial" w:hAnsi="Arial" w:cs="Arial"/>
          <w:sz w:val="22"/>
          <w:szCs w:val="22"/>
        </w:rPr>
        <w:t>con el fin de no</w:t>
      </w:r>
      <w:r w:rsidR="00315D1D" w:rsidRPr="00FA614D">
        <w:rPr>
          <w:rFonts w:ascii="Arial" w:hAnsi="Arial" w:cs="Arial"/>
          <w:sz w:val="22"/>
          <w:szCs w:val="22"/>
        </w:rPr>
        <w:t>tificarle de la asignación por r</w:t>
      </w:r>
      <w:r w:rsidR="00E94DC7" w:rsidRPr="00FA614D">
        <w:rPr>
          <w:rFonts w:ascii="Arial" w:hAnsi="Arial" w:cs="Arial"/>
          <w:sz w:val="22"/>
          <w:szCs w:val="22"/>
        </w:rPr>
        <w:t xml:space="preserve">eparto </w:t>
      </w:r>
      <w:r w:rsidRPr="00FA614D">
        <w:rPr>
          <w:rFonts w:ascii="Arial" w:hAnsi="Arial" w:cs="Arial"/>
          <w:sz w:val="22"/>
          <w:szCs w:val="22"/>
        </w:rPr>
        <w:t>d</w:t>
      </w:r>
      <w:r w:rsidR="00E94DC7" w:rsidRPr="00FA614D">
        <w:rPr>
          <w:rFonts w:ascii="Arial" w:hAnsi="Arial" w:cs="Arial"/>
          <w:sz w:val="22"/>
          <w:szCs w:val="22"/>
        </w:rPr>
        <w:t>el caso relacionado a continuación</w:t>
      </w:r>
      <w:r w:rsidR="00FA614D">
        <w:rPr>
          <w:rFonts w:ascii="Arial" w:hAnsi="Arial" w:cs="Arial"/>
          <w:sz w:val="22"/>
          <w:szCs w:val="22"/>
        </w:rPr>
        <w:t>:</w:t>
      </w:r>
    </w:p>
    <w:p w14:paraId="6EC34578" w14:textId="77777777" w:rsidR="00E94DC7" w:rsidRPr="00FA614D" w:rsidRDefault="00E94DC7" w:rsidP="00E94D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2177"/>
        <w:gridCol w:w="3118"/>
        <w:gridCol w:w="2127"/>
      </w:tblGrid>
      <w:tr w:rsidR="00E94DC7" w:rsidRPr="00FA614D" w14:paraId="6EC3457D" w14:textId="77777777" w:rsidTr="00A574AC">
        <w:trPr>
          <w:trHeight w:val="30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C34579" w14:textId="77777777" w:rsidR="00E94DC7" w:rsidRPr="00FA614D" w:rsidRDefault="00E94DC7" w:rsidP="004B49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61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RADICADO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C3457A" w14:textId="77777777" w:rsidR="00E94DC7" w:rsidRPr="00FA614D" w:rsidRDefault="00E94DC7" w:rsidP="004B49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61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AREA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C3457B" w14:textId="77777777" w:rsidR="00E94DC7" w:rsidRPr="00FA614D" w:rsidRDefault="00E94DC7" w:rsidP="00E94DC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61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USUARIO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C3457C" w14:textId="77777777" w:rsidR="00E94DC7" w:rsidRPr="00FA614D" w:rsidRDefault="00E94DC7" w:rsidP="004B49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A614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FECHA DE RECEPCIÓN</w:t>
            </w:r>
          </w:p>
        </w:tc>
      </w:tr>
      <w:tr w:rsidR="00E94DC7" w:rsidRPr="00FA614D" w14:paraId="6EC34582" w14:textId="77777777" w:rsidTr="00023728">
        <w:trPr>
          <w:trHeight w:val="302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57E" w14:textId="77777777" w:rsidR="00E94DC7" w:rsidRPr="00FA614D" w:rsidRDefault="00E94DC7" w:rsidP="004B49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57F" w14:textId="77777777" w:rsidR="00E94DC7" w:rsidRPr="00FA614D" w:rsidRDefault="00E94DC7" w:rsidP="004B49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580" w14:textId="77777777" w:rsidR="00E94DC7" w:rsidRPr="00FA614D" w:rsidRDefault="00E94DC7" w:rsidP="004B49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4581" w14:textId="77777777" w:rsidR="00E94DC7" w:rsidRPr="00FA614D" w:rsidRDefault="00E94DC7" w:rsidP="004B490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EC34583" w14:textId="77777777" w:rsidR="00E94DC7" w:rsidRPr="00FA614D" w:rsidRDefault="00E94DC7" w:rsidP="00E94DC7">
      <w:pPr>
        <w:jc w:val="both"/>
        <w:rPr>
          <w:rFonts w:ascii="Arial" w:hAnsi="Arial" w:cs="Arial"/>
          <w:sz w:val="22"/>
          <w:szCs w:val="22"/>
        </w:rPr>
      </w:pPr>
    </w:p>
    <w:p w14:paraId="6EC34584" w14:textId="77777777" w:rsidR="00FA614D" w:rsidRPr="00FA614D" w:rsidRDefault="00FA614D" w:rsidP="00FA614D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>En caso de que</w:t>
      </w:r>
      <w:r w:rsidRPr="00FA614D">
        <w:rPr>
          <w:rFonts w:ascii="Arial" w:hAnsi="Arial" w:cs="Arial"/>
          <w:b/>
          <w:sz w:val="22"/>
          <w:szCs w:val="22"/>
        </w:rPr>
        <w:t xml:space="preserve"> </w:t>
      </w:r>
      <w:r w:rsidRPr="00FA614D">
        <w:rPr>
          <w:rFonts w:ascii="Arial" w:hAnsi="Arial" w:cs="Arial"/>
          <w:sz w:val="22"/>
          <w:szCs w:val="22"/>
        </w:rPr>
        <w:t xml:space="preserve"> usted requiere ser notificado electrónicamente, debe  enviar a la cuenta de correo </w:t>
      </w:r>
      <w:hyperlink r:id="rId9" w:history="1">
        <w:r w:rsidRPr="00FA614D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secretaria.derecho@unipamplona.edu.co</w:t>
        </w:r>
      </w:hyperlink>
      <w:r w:rsidRPr="00FA614D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,</w:t>
      </w:r>
      <w:r w:rsidRPr="00FA614D">
        <w:rPr>
          <w:rFonts w:ascii="Arial" w:hAnsi="Arial" w:cs="Arial"/>
          <w:sz w:val="22"/>
          <w:szCs w:val="22"/>
        </w:rPr>
        <w:t xml:space="preserve">  su </w:t>
      </w:r>
      <w:r w:rsidRPr="00FA614D">
        <w:rPr>
          <w:rFonts w:ascii="Arial" w:hAnsi="Arial" w:cs="Arial"/>
          <w:caps/>
          <w:sz w:val="22"/>
          <w:szCs w:val="22"/>
        </w:rPr>
        <w:t>autorización</w:t>
      </w:r>
      <w:r w:rsidRPr="00FA614D">
        <w:rPr>
          <w:rFonts w:ascii="Arial" w:hAnsi="Arial" w:cs="Arial"/>
          <w:sz w:val="22"/>
          <w:szCs w:val="22"/>
        </w:rPr>
        <w:t>,  para surtir el trámite respectivo.</w:t>
      </w:r>
    </w:p>
    <w:p w14:paraId="6EC34585" w14:textId="77777777" w:rsidR="00E94DC7" w:rsidRPr="00FA614D" w:rsidRDefault="00E94DC7" w:rsidP="00E94DC7">
      <w:pPr>
        <w:jc w:val="both"/>
        <w:rPr>
          <w:rFonts w:ascii="Arial" w:hAnsi="Arial" w:cs="Arial"/>
          <w:sz w:val="22"/>
          <w:szCs w:val="22"/>
        </w:rPr>
      </w:pPr>
    </w:p>
    <w:p w14:paraId="6EC34586" w14:textId="77777777" w:rsidR="005F34B3" w:rsidRPr="00FA614D" w:rsidRDefault="005F34B3" w:rsidP="00E94DC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EC34587" w14:textId="77777777" w:rsidR="00FA614D" w:rsidRPr="00FA614D" w:rsidRDefault="00FA614D" w:rsidP="00E94DC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EC34588" w14:textId="77777777" w:rsidR="00FA614D" w:rsidRPr="00FA614D" w:rsidRDefault="00FA614D" w:rsidP="00E94DC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EC34589" w14:textId="77777777" w:rsidR="005F34B3" w:rsidRPr="00FA614D" w:rsidRDefault="005F34B3" w:rsidP="00E94DC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6EC3458A" w14:textId="77777777" w:rsidR="005F34B3" w:rsidRPr="00FA614D" w:rsidRDefault="005F34B3" w:rsidP="00E94DC7">
      <w:pPr>
        <w:jc w:val="center"/>
        <w:rPr>
          <w:rFonts w:ascii="Arial" w:hAnsi="Arial" w:cs="Arial"/>
          <w:color w:val="767171" w:themeColor="background2" w:themeShade="80"/>
          <w:sz w:val="22"/>
          <w:szCs w:val="22"/>
        </w:rPr>
      </w:pPr>
      <w:r w:rsidRPr="00FA614D">
        <w:rPr>
          <w:rFonts w:ascii="Arial" w:hAnsi="Arial" w:cs="Arial"/>
          <w:color w:val="767171" w:themeColor="background2" w:themeShade="80"/>
          <w:sz w:val="22"/>
          <w:szCs w:val="22"/>
        </w:rPr>
        <w:t>Nombres y Apellidos</w:t>
      </w:r>
    </w:p>
    <w:p w14:paraId="6EC3458B" w14:textId="77777777" w:rsidR="00E94DC7" w:rsidRPr="00FA614D" w:rsidRDefault="00E94DC7" w:rsidP="005F34B3">
      <w:pPr>
        <w:jc w:val="center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 xml:space="preserve">Director(a) </w:t>
      </w:r>
      <w:r w:rsidR="00A574AC" w:rsidRPr="00FA614D">
        <w:rPr>
          <w:rFonts w:ascii="Arial" w:hAnsi="Arial" w:cs="Arial"/>
          <w:sz w:val="22"/>
          <w:szCs w:val="22"/>
        </w:rPr>
        <w:t xml:space="preserve"> del Consultorio Jurídico</w:t>
      </w:r>
    </w:p>
    <w:p w14:paraId="6EC3458C" w14:textId="77777777" w:rsidR="00E94DC7" w:rsidRPr="00FA614D" w:rsidRDefault="00E94DC7" w:rsidP="00E94DC7">
      <w:pPr>
        <w:jc w:val="center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sz w:val="22"/>
          <w:szCs w:val="22"/>
        </w:rPr>
        <w:t>Universidad de Pamplona</w:t>
      </w:r>
    </w:p>
    <w:p w14:paraId="6EC3458D" w14:textId="77777777" w:rsidR="005F34B3" w:rsidRPr="00FA614D" w:rsidRDefault="005F34B3" w:rsidP="00E94DC7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842" w:type="dxa"/>
        <w:tblLayout w:type="fixed"/>
        <w:tblLook w:val="04A0" w:firstRow="1" w:lastRow="0" w:firstColumn="1" w:lastColumn="0" w:noHBand="0" w:noVBand="1"/>
      </w:tblPr>
      <w:tblGrid>
        <w:gridCol w:w="3936"/>
        <w:gridCol w:w="4906"/>
      </w:tblGrid>
      <w:tr w:rsidR="00E94DC7" w:rsidRPr="00FA614D" w14:paraId="6EC34591" w14:textId="77777777" w:rsidTr="005F34B3">
        <w:tc>
          <w:tcPr>
            <w:tcW w:w="3936" w:type="dxa"/>
          </w:tcPr>
          <w:p w14:paraId="6EC3458E" w14:textId="77777777" w:rsidR="005F34B3" w:rsidRPr="00FA614D" w:rsidRDefault="00A574AC" w:rsidP="004B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14D">
              <w:rPr>
                <w:rFonts w:ascii="Arial" w:hAnsi="Arial" w:cs="Arial"/>
                <w:sz w:val="22"/>
                <w:szCs w:val="22"/>
              </w:rPr>
              <w:t>N</w:t>
            </w:r>
            <w:r w:rsidR="00E94DC7" w:rsidRPr="00FA614D">
              <w:rPr>
                <w:rFonts w:ascii="Arial" w:hAnsi="Arial" w:cs="Arial"/>
                <w:sz w:val="22"/>
                <w:szCs w:val="22"/>
              </w:rPr>
              <w:t xml:space="preserve">ombre </w:t>
            </w:r>
            <w:r w:rsidR="005F34B3" w:rsidRPr="00FA614D">
              <w:rPr>
                <w:rFonts w:ascii="Arial" w:hAnsi="Arial" w:cs="Arial"/>
                <w:sz w:val="22"/>
                <w:szCs w:val="22"/>
              </w:rPr>
              <w:t xml:space="preserve">y apellidos </w:t>
            </w:r>
            <w:r w:rsidR="00E94DC7" w:rsidRPr="00FA614D">
              <w:rPr>
                <w:rFonts w:ascii="Arial" w:hAnsi="Arial" w:cs="Arial"/>
                <w:sz w:val="22"/>
                <w:szCs w:val="22"/>
              </w:rPr>
              <w:t xml:space="preserve">del </w:t>
            </w:r>
            <w:r w:rsidRPr="00FA614D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4906" w:type="dxa"/>
          </w:tcPr>
          <w:p w14:paraId="6EC3458F" w14:textId="77777777" w:rsidR="00E94DC7" w:rsidRPr="00FA614D" w:rsidRDefault="00E94DC7" w:rsidP="004B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C34590" w14:textId="77777777" w:rsidR="005F34B3" w:rsidRPr="00FA614D" w:rsidRDefault="005F34B3" w:rsidP="004B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4DC7" w:rsidRPr="00FA614D" w14:paraId="6EC34595" w14:textId="77777777" w:rsidTr="005F34B3">
        <w:tc>
          <w:tcPr>
            <w:tcW w:w="3936" w:type="dxa"/>
          </w:tcPr>
          <w:p w14:paraId="6EC34592" w14:textId="77777777" w:rsidR="00E94DC7" w:rsidRPr="00FA614D" w:rsidRDefault="00E94DC7" w:rsidP="004B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614D">
              <w:rPr>
                <w:rFonts w:ascii="Arial" w:hAnsi="Arial" w:cs="Arial"/>
                <w:sz w:val="22"/>
                <w:szCs w:val="22"/>
              </w:rPr>
              <w:t>Fecha de aceptación designación</w:t>
            </w:r>
          </w:p>
        </w:tc>
        <w:tc>
          <w:tcPr>
            <w:tcW w:w="4906" w:type="dxa"/>
          </w:tcPr>
          <w:p w14:paraId="6EC34593" w14:textId="77777777" w:rsidR="00E94DC7" w:rsidRPr="00FA614D" w:rsidRDefault="00E94DC7" w:rsidP="004B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C34594" w14:textId="77777777" w:rsidR="005F34B3" w:rsidRPr="00FA614D" w:rsidRDefault="005F34B3" w:rsidP="004B49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34596" w14:textId="77777777" w:rsidR="00084A95" w:rsidRPr="00FA614D" w:rsidRDefault="00084A95" w:rsidP="00D67BFE">
      <w:pPr>
        <w:pStyle w:val="Piedepgina"/>
        <w:rPr>
          <w:rFonts w:ascii="Arial" w:hAnsi="Arial" w:cs="Arial"/>
          <w:sz w:val="22"/>
          <w:szCs w:val="22"/>
        </w:rPr>
      </w:pPr>
    </w:p>
    <w:p w14:paraId="6EC34597" w14:textId="77777777" w:rsidR="00315D1D" w:rsidRPr="00FA614D" w:rsidRDefault="00315D1D" w:rsidP="00FA614D">
      <w:pPr>
        <w:pStyle w:val="Piedepgina"/>
        <w:ind w:left="567" w:hanging="709"/>
        <w:jc w:val="both"/>
        <w:rPr>
          <w:rFonts w:ascii="Arial" w:hAnsi="Arial" w:cs="Arial"/>
          <w:sz w:val="22"/>
          <w:szCs w:val="22"/>
        </w:rPr>
      </w:pPr>
      <w:r w:rsidRPr="00FA614D">
        <w:rPr>
          <w:rFonts w:ascii="Arial" w:hAnsi="Arial" w:cs="Arial"/>
          <w:b/>
          <w:sz w:val="22"/>
          <w:szCs w:val="22"/>
        </w:rPr>
        <w:t>Nota</w:t>
      </w:r>
      <w:r w:rsidRPr="00FA614D">
        <w:rPr>
          <w:rFonts w:ascii="Arial" w:hAnsi="Arial" w:cs="Arial"/>
          <w:sz w:val="22"/>
          <w:szCs w:val="22"/>
        </w:rPr>
        <w:t xml:space="preserve">:  </w:t>
      </w:r>
      <w:r w:rsidR="00B1741F">
        <w:rPr>
          <w:rFonts w:ascii="Arial" w:hAnsi="Arial" w:cs="Arial"/>
          <w:i/>
          <w:sz w:val="22"/>
          <w:szCs w:val="22"/>
        </w:rPr>
        <w:t xml:space="preserve">Si usted ha </w:t>
      </w:r>
      <w:r w:rsidRPr="00FA614D">
        <w:rPr>
          <w:rFonts w:ascii="Arial" w:hAnsi="Arial" w:cs="Arial"/>
          <w:i/>
          <w:sz w:val="22"/>
          <w:szCs w:val="22"/>
        </w:rPr>
        <w:t xml:space="preserve"> sido comunicado por correo electrónico se hace necesario acusar recibo</w:t>
      </w:r>
      <w:r w:rsidR="00B1741F">
        <w:rPr>
          <w:rFonts w:ascii="Arial" w:hAnsi="Arial" w:cs="Arial"/>
          <w:i/>
          <w:sz w:val="22"/>
          <w:szCs w:val="22"/>
        </w:rPr>
        <w:t xml:space="preserve"> a la cuenta de correo </w:t>
      </w:r>
      <w:hyperlink r:id="rId10" w:history="1">
        <w:r w:rsidR="00B1741F" w:rsidRPr="00FA614D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secretaria.derecho@unipamplona.edu.co</w:t>
        </w:r>
      </w:hyperlink>
      <w:r w:rsidR="00B1741F">
        <w:rPr>
          <w:rStyle w:val="Hipervnculo"/>
          <w:rFonts w:ascii="Arial" w:hAnsi="Arial" w:cs="Arial"/>
          <w:color w:val="auto"/>
          <w:sz w:val="22"/>
          <w:szCs w:val="22"/>
          <w:u w:val="none"/>
        </w:rPr>
        <w:t>.</w:t>
      </w:r>
    </w:p>
    <w:sectPr w:rsidR="00315D1D" w:rsidRPr="00FA614D" w:rsidSect="00A574AC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C9747" w14:textId="77777777" w:rsidR="001F7B2A" w:rsidRDefault="001F7B2A" w:rsidP="00E94DC7">
      <w:r>
        <w:separator/>
      </w:r>
    </w:p>
  </w:endnote>
  <w:endnote w:type="continuationSeparator" w:id="0">
    <w:p w14:paraId="34410400" w14:textId="77777777" w:rsidR="001F7B2A" w:rsidRDefault="001F7B2A" w:rsidP="00E9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D70D" w14:textId="77777777" w:rsidR="001F7B2A" w:rsidRDefault="001F7B2A" w:rsidP="00E94DC7">
      <w:r>
        <w:separator/>
      </w:r>
    </w:p>
  </w:footnote>
  <w:footnote w:type="continuationSeparator" w:id="0">
    <w:p w14:paraId="182A9774" w14:textId="77777777" w:rsidR="001F7B2A" w:rsidRDefault="001F7B2A" w:rsidP="00E94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6246B4" w14:paraId="6EC345A1" w14:textId="77777777" w:rsidTr="004E0D57">
      <w:trPr>
        <w:cantSplit/>
        <w:trHeight w:val="765"/>
      </w:trPr>
      <w:tc>
        <w:tcPr>
          <w:tcW w:w="1627" w:type="dxa"/>
          <w:vMerge w:val="restart"/>
          <w:vAlign w:val="center"/>
        </w:tcPr>
        <w:p w14:paraId="6EC3459C" w14:textId="77777777" w:rsidR="006246B4" w:rsidRDefault="00950207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EC345A8" wp14:editId="6EC345A9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14:paraId="6EC3459D" w14:textId="77777777" w:rsidR="00315D1D" w:rsidRDefault="00315D1D" w:rsidP="00E94DC7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Comunicación </w:t>
          </w:r>
        </w:p>
        <w:p w14:paraId="6EC3459E" w14:textId="77777777" w:rsidR="006246B4" w:rsidRPr="007D168D" w:rsidRDefault="00950207" w:rsidP="00315D1D">
          <w:pPr>
            <w:pStyle w:val="Ttulo1"/>
            <w:jc w:val="center"/>
          </w:pPr>
          <w:r>
            <w:rPr>
              <w:rFonts w:ascii="Arial" w:hAnsi="Arial" w:cs="Arial"/>
              <w:sz w:val="22"/>
              <w:szCs w:val="22"/>
            </w:rPr>
            <w:t xml:space="preserve">Designación </w:t>
          </w:r>
          <w:r w:rsidR="00315D1D">
            <w:rPr>
              <w:rFonts w:ascii="Arial" w:hAnsi="Arial" w:cs="Arial"/>
              <w:sz w:val="22"/>
              <w:szCs w:val="22"/>
            </w:rPr>
            <w:t>de Caso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C3459F" w14:textId="77777777" w:rsidR="006246B4" w:rsidRPr="00291170" w:rsidRDefault="00950207" w:rsidP="006246B4">
          <w:pPr>
            <w:pStyle w:val="Encabezado"/>
            <w:rPr>
              <w:rFonts w:ascii="Arial" w:hAnsi="Arial"/>
              <w:b/>
              <w:sz w:val="22"/>
            </w:rPr>
          </w:pPr>
          <w:r w:rsidRPr="00291170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C345A0" w14:textId="66CE3AA5" w:rsidR="006246B4" w:rsidRPr="006246B4" w:rsidRDefault="008E6922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49046D">
            <w:rPr>
              <w:rFonts w:ascii="Arial" w:hAnsi="Arial"/>
              <w:sz w:val="22"/>
            </w:rPr>
            <w:t xml:space="preserve">-27 </w:t>
          </w:r>
          <w:r w:rsidR="00950207" w:rsidRPr="006246B4">
            <w:rPr>
              <w:rFonts w:ascii="Arial" w:hAnsi="Arial"/>
              <w:sz w:val="22"/>
            </w:rPr>
            <w:t>v.00</w:t>
          </w:r>
        </w:p>
      </w:tc>
    </w:tr>
    <w:tr w:rsidR="006246B4" w14:paraId="6EC345A6" w14:textId="77777777" w:rsidTr="004E0D57">
      <w:trPr>
        <w:cantSplit/>
        <w:trHeight w:val="485"/>
      </w:trPr>
      <w:tc>
        <w:tcPr>
          <w:tcW w:w="1627" w:type="dxa"/>
          <w:vMerge/>
          <w:vAlign w:val="center"/>
        </w:tcPr>
        <w:p w14:paraId="6EC345A2" w14:textId="77777777" w:rsidR="006246B4" w:rsidRDefault="001F7B2A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11" w:type="dxa"/>
          <w:vMerge/>
          <w:vAlign w:val="center"/>
        </w:tcPr>
        <w:p w14:paraId="6EC345A3" w14:textId="77777777" w:rsidR="006246B4" w:rsidRPr="007B4B27" w:rsidRDefault="001F7B2A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C345A4" w14:textId="77777777" w:rsidR="006246B4" w:rsidRPr="00291170" w:rsidRDefault="00950207" w:rsidP="000A73DF">
          <w:pPr>
            <w:pStyle w:val="Encabezado"/>
            <w:rPr>
              <w:rFonts w:ascii="Arial" w:hAnsi="Arial"/>
              <w:b/>
              <w:sz w:val="22"/>
            </w:rPr>
          </w:pPr>
          <w:r w:rsidRPr="00291170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6EC345A5" w14:textId="77777777" w:rsidR="006246B4" w:rsidRPr="006246B4" w:rsidRDefault="00950207" w:rsidP="006246B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9D359F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9D359F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6EC345A7" w14:textId="77777777" w:rsidR="000A73DF" w:rsidRDefault="001F7B2A" w:rsidP="000A73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DC7"/>
    <w:rsid w:val="00023728"/>
    <w:rsid w:val="00084A95"/>
    <w:rsid w:val="00091398"/>
    <w:rsid w:val="001673C2"/>
    <w:rsid w:val="001F7B2A"/>
    <w:rsid w:val="00291170"/>
    <w:rsid w:val="00315D1D"/>
    <w:rsid w:val="00475EE5"/>
    <w:rsid w:val="0049046D"/>
    <w:rsid w:val="0056070E"/>
    <w:rsid w:val="005F34B3"/>
    <w:rsid w:val="007C7ECD"/>
    <w:rsid w:val="008E6922"/>
    <w:rsid w:val="00940509"/>
    <w:rsid w:val="00950207"/>
    <w:rsid w:val="0095109F"/>
    <w:rsid w:val="009D359F"/>
    <w:rsid w:val="00A574AC"/>
    <w:rsid w:val="00AC7AB9"/>
    <w:rsid w:val="00AE2AC9"/>
    <w:rsid w:val="00B1741F"/>
    <w:rsid w:val="00C15407"/>
    <w:rsid w:val="00C8281F"/>
    <w:rsid w:val="00CD226C"/>
    <w:rsid w:val="00D67BFE"/>
    <w:rsid w:val="00E94DC7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4569"/>
  <w15:docId w15:val="{3309A2B6-2645-4AF1-AF20-2587CB6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DC7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D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34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94DC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rsid w:val="00E94DC7"/>
    <w:pPr>
      <w:jc w:val="left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94D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94DC7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E94D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94DC7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FE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34B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5F34B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F34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4B3"/>
    <w:rPr>
      <w:rFonts w:asciiTheme="majorHAnsi" w:eastAsiaTheme="majorEastAsia" w:hAnsiTheme="majorHAnsi" w:cstheme="majorBidi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5F34B3"/>
  </w:style>
  <w:style w:type="character" w:customStyle="1" w:styleId="SaludoCar">
    <w:name w:val="Saludo Car"/>
    <w:basedOn w:val="Fuentedeprrafopredeter"/>
    <w:link w:val="Saludo"/>
    <w:uiPriority w:val="99"/>
    <w:rsid w:val="005F34B3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5F34B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F34B3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F34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34B3"/>
    <w:rPr>
      <w:rFonts w:ascii="Times New Roman" w:eastAsia="Times New Roman" w:hAnsi="Times New Roman" w:cs="Times New Roman"/>
      <w:szCs w:val="24"/>
      <w:lang w:val="es-ES" w:eastAsia="es-ES"/>
    </w:rPr>
  </w:style>
  <w:style w:type="character" w:styleId="Hipervnculo">
    <w:name w:val="Hyperlink"/>
    <w:uiPriority w:val="99"/>
    <w:semiHidden/>
    <w:rsid w:val="00FA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.derecho@unipamplona.edu.co" TargetMode="External"/><Relationship Id="rId4" Type="http://schemas.openxmlformats.org/officeDocument/2006/relationships/styles" Target="styles.xml"/><Relationship Id="rId9" Type="http://schemas.openxmlformats.org/officeDocument/2006/relationships/hyperlink" Target="mailto:secretaria.derecho@unipamplon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999D2-6E2F-4E1D-9C15-D54F33F929E9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D3105C87-054B-433A-8FF7-8E04B17DF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CAFF43-7CC5-4459-ACCB-F8D727E067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10</cp:revision>
  <dcterms:created xsi:type="dcterms:W3CDTF">2020-03-11T22:14:00Z</dcterms:created>
  <dcterms:modified xsi:type="dcterms:W3CDTF">2021-07-12T13:41:00Z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