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607"/>
        <w:gridCol w:w="1294"/>
        <w:gridCol w:w="425"/>
        <w:gridCol w:w="502"/>
        <w:gridCol w:w="236"/>
        <w:gridCol w:w="1606"/>
        <w:gridCol w:w="25"/>
        <w:gridCol w:w="183"/>
        <w:gridCol w:w="62"/>
        <w:gridCol w:w="80"/>
        <w:gridCol w:w="141"/>
        <w:gridCol w:w="284"/>
        <w:gridCol w:w="283"/>
        <w:gridCol w:w="182"/>
        <w:gridCol w:w="102"/>
        <w:gridCol w:w="283"/>
        <w:gridCol w:w="97"/>
        <w:gridCol w:w="187"/>
        <w:gridCol w:w="49"/>
        <w:gridCol w:w="234"/>
        <w:gridCol w:w="284"/>
        <w:gridCol w:w="283"/>
        <w:gridCol w:w="426"/>
        <w:gridCol w:w="302"/>
        <w:gridCol w:w="231"/>
        <w:gridCol w:w="205"/>
        <w:gridCol w:w="329"/>
      </w:tblGrid>
      <w:tr w:rsidR="004C3ADD" w:rsidRPr="00861C6C" w:rsidTr="00951B6B">
        <w:tc>
          <w:tcPr>
            <w:tcW w:w="59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ADD" w:rsidRPr="004B2A54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 xml:space="preserve">CONTRATO N°     </w:t>
            </w:r>
            <w:r w:rsidR="003548D0" w:rsidRPr="00861C6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61C6C">
              <w:rPr>
                <w:rFonts w:ascii="Arial" w:hAnsi="Arial" w:cs="Arial"/>
                <w:b/>
                <w:sz w:val="18"/>
                <w:szCs w:val="18"/>
              </w:rPr>
              <w:t xml:space="preserve">    DE</w:t>
            </w:r>
          </w:p>
        </w:tc>
      </w:tr>
      <w:tr w:rsidR="004C3ADD" w:rsidRPr="00861C6C" w:rsidTr="00951B6B">
        <w:tc>
          <w:tcPr>
            <w:tcW w:w="89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PROCESO RESPONSABLE / ORDENADOR DEL GASTO:</w:t>
            </w:r>
          </w:p>
        </w:tc>
      </w:tr>
      <w:tr w:rsidR="004C3ADD" w:rsidRPr="00861C6C" w:rsidTr="001A152C">
        <w:trPr>
          <w:trHeight w:val="438"/>
        </w:trPr>
        <w:tc>
          <w:tcPr>
            <w:tcW w:w="2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Vicerrectoría Administrativa y Financiera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Vicerrectoría </w:t>
            </w: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Académica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Vicerrectoría de </w:t>
            </w: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Investigaciones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Dirección de Interacción Social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ADD" w:rsidRPr="00861C6C" w:rsidRDefault="004C3ADD" w:rsidP="00B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3ADD" w:rsidRPr="00861C6C" w:rsidTr="00951B6B"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DEPENDENCIA O CONVENIO:</w:t>
            </w:r>
          </w:p>
        </w:tc>
        <w:tc>
          <w:tcPr>
            <w:tcW w:w="42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CONTRATISTA:</w:t>
            </w:r>
          </w:p>
          <w:p w:rsidR="004C3ADD" w:rsidRPr="00861C6C" w:rsidRDefault="004C3ADD" w:rsidP="00B013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0F9D" w:rsidRPr="00861C6C" w:rsidTr="00951B6B">
        <w:trPr>
          <w:gridBefore w:val="1"/>
          <w:wBefore w:w="10" w:type="dxa"/>
        </w:trPr>
        <w:tc>
          <w:tcPr>
            <w:tcW w:w="1901" w:type="dxa"/>
            <w:gridSpan w:val="2"/>
            <w:shd w:val="clear" w:color="auto" w:fill="auto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425" w:type="dxa"/>
            <w:shd w:val="clear" w:color="auto" w:fill="auto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5831" w:type="dxa"/>
            <w:gridSpan w:val="21"/>
            <w:shd w:val="clear" w:color="auto" w:fill="auto"/>
            <w:vAlign w:val="bottom"/>
          </w:tcPr>
          <w:p w:rsidR="007E0F9D" w:rsidRPr="00861C6C" w:rsidRDefault="007E0F9D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DOCUMENTOS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7E0F9D" w:rsidRPr="00861C6C" w:rsidRDefault="00FA218F" w:rsidP="00F72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V.B.</w:t>
            </w: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 w:val="restart"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ETAPA PRECONTRACTUAL</w:t>
            </w: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Área solicitante</w:t>
            </w: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FDE.VA-10 Estudio de Conveniencia  y Oportunidad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3B314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FDE.VA-11 Solicitud para Ordenes de Prestación de Servicios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SV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FDE.VA 31 Acta de Estudio de Idoneidad y Experiencia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 07 Solicitud de Disponibilidad Presupuestal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Hoja de vida (Formato único DAFP) y soportes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6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Cedula de ciudadanía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7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6107C2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6107C2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Documento que acredite haber definido su situación militar (si aplica)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212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8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Certificación bancaria para efectos del pago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9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Tarjeta profesional (Si aplica)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70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10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2748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Fiscales  (Contraloría)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Disciplinarios (Procuraduría)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Certificado de Antecedentes judiciales (Policía Nacional)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13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Certificados de afiliación al Sistema de Seguridad Social </w:t>
            </w:r>
          </w:p>
        </w:tc>
        <w:tc>
          <w:tcPr>
            <w:tcW w:w="765" w:type="dxa"/>
            <w:gridSpan w:val="3"/>
            <w:vAlign w:val="bottom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14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RUT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0444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15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>FDE-PL02 Protocolo de Viabilidad Económica (Seminarios)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0444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61C6C" w:rsidRPr="00861C6C" w:rsidRDefault="00861C6C" w:rsidP="00863B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16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2E121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FDE.PL-24 Control de seminarios de educación continua 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DD4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Seminarios </w:t>
            </w: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C280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responsable verificación Oficina de </w:t>
            </w:r>
            <w:r w:rsidRPr="00861C6C">
              <w:rPr>
                <w:rFonts w:ascii="Arial" w:hAnsi="Arial" w:cs="Arial"/>
                <w:b/>
                <w:sz w:val="18"/>
                <w:szCs w:val="18"/>
              </w:rPr>
              <w:t>Planeación o Posgrados</w:t>
            </w: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Firma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Contratación o</w:t>
            </w:r>
            <w:r w:rsidR="00795886">
              <w:rPr>
                <w:rFonts w:ascii="Arial" w:hAnsi="Arial" w:cs="Arial"/>
                <w:sz w:val="18"/>
                <w:szCs w:val="18"/>
              </w:rPr>
              <w:t xml:space="preserve"> Convenios</w:t>
            </w: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DD46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 de Responsable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51B6B" w:rsidRPr="00861C6C" w:rsidRDefault="00951B6B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951B6B" w:rsidRPr="00861C6C" w:rsidRDefault="00951B6B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Fecha V.B.</w:t>
            </w:r>
          </w:p>
        </w:tc>
        <w:tc>
          <w:tcPr>
            <w:tcW w:w="3902" w:type="dxa"/>
            <w:gridSpan w:val="17"/>
            <w:vAlign w:val="bottom"/>
          </w:tcPr>
          <w:p w:rsidR="00951B6B" w:rsidRPr="00861C6C" w:rsidRDefault="00951B6B" w:rsidP="004119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534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1C6C" w:rsidRPr="00861C6C" w:rsidRDefault="00861C6C" w:rsidP="00534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G. presupuestal y contable</w:t>
            </w:r>
          </w:p>
        </w:tc>
        <w:tc>
          <w:tcPr>
            <w:tcW w:w="425" w:type="dxa"/>
            <w:vAlign w:val="bottom"/>
          </w:tcPr>
          <w:p w:rsidR="00861C6C" w:rsidRPr="00861C6C" w:rsidRDefault="001A152C" w:rsidP="0031673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17</w:t>
            </w:r>
          </w:p>
        </w:tc>
        <w:tc>
          <w:tcPr>
            <w:tcW w:w="5831" w:type="dxa"/>
            <w:gridSpan w:val="21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Disponibilidad presupuestal</w:t>
            </w:r>
          </w:p>
        </w:tc>
        <w:tc>
          <w:tcPr>
            <w:tcW w:w="765" w:type="dxa"/>
            <w:gridSpan w:val="3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861C6C" w:rsidRPr="00861C6C" w:rsidRDefault="00861C6C" w:rsidP="00DD4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DD4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DD467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 de Responsable </w:t>
            </w:r>
          </w:p>
        </w:tc>
        <w:tc>
          <w:tcPr>
            <w:tcW w:w="3902" w:type="dxa"/>
            <w:gridSpan w:val="17"/>
            <w:vAlign w:val="bottom"/>
          </w:tcPr>
          <w:p w:rsidR="00861C6C" w:rsidRPr="00861C6C" w:rsidRDefault="00861C6C" w:rsidP="00DD46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C6C" w:rsidRPr="00861C6C" w:rsidTr="00951B6B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861C6C" w:rsidRPr="00861C6C" w:rsidRDefault="00861C6C" w:rsidP="00861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861C6C" w:rsidRPr="00861C6C" w:rsidRDefault="00861C6C" w:rsidP="009866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861C6C" w:rsidRPr="00861C6C" w:rsidRDefault="00861C6C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3902" w:type="dxa"/>
            <w:gridSpan w:val="17"/>
            <w:vAlign w:val="center"/>
          </w:tcPr>
          <w:p w:rsidR="00861C6C" w:rsidRPr="00861C6C" w:rsidRDefault="00861C6C" w:rsidP="00534F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220"/>
        </w:trPr>
        <w:tc>
          <w:tcPr>
            <w:tcW w:w="607" w:type="dxa"/>
            <w:vMerge w:val="restart"/>
            <w:textDirection w:val="btLr"/>
            <w:vAlign w:val="center"/>
          </w:tcPr>
          <w:p w:rsidR="00CB78E0" w:rsidRPr="00861C6C" w:rsidRDefault="00861C6C" w:rsidP="00986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ETAPA  CONTRACTUAL</w:t>
            </w:r>
          </w:p>
        </w:tc>
        <w:tc>
          <w:tcPr>
            <w:tcW w:w="1294" w:type="dxa"/>
            <w:vMerge w:val="restart"/>
            <w:vAlign w:val="center"/>
          </w:tcPr>
          <w:p w:rsidR="00CB78E0" w:rsidRPr="00861C6C" w:rsidRDefault="004B2A54" w:rsidP="004B2A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</w:t>
            </w:r>
            <w:r w:rsidR="00CB78E0" w:rsidRPr="00861C6C">
              <w:rPr>
                <w:rFonts w:ascii="Arial" w:hAnsi="Arial" w:cs="Arial"/>
                <w:sz w:val="18"/>
                <w:szCs w:val="18"/>
              </w:rPr>
              <w:t>ontratación o Convenios</w:t>
            </w:r>
          </w:p>
        </w:tc>
        <w:tc>
          <w:tcPr>
            <w:tcW w:w="425" w:type="dxa"/>
            <w:vAlign w:val="bottom"/>
          </w:tcPr>
          <w:p w:rsidR="00CB78E0" w:rsidRPr="00861C6C" w:rsidRDefault="001A152C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18</w:t>
            </w:r>
          </w:p>
        </w:tc>
        <w:tc>
          <w:tcPr>
            <w:tcW w:w="2694" w:type="dxa"/>
            <w:gridSpan w:val="7"/>
            <w:vAlign w:val="center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Contrato </w:t>
            </w:r>
          </w:p>
        </w:tc>
        <w:tc>
          <w:tcPr>
            <w:tcW w:w="3137" w:type="dxa"/>
            <w:gridSpan w:val="14"/>
            <w:vAlign w:val="center"/>
          </w:tcPr>
          <w:p w:rsidR="00CB78E0" w:rsidRPr="00861C6C" w:rsidRDefault="00CB78E0" w:rsidP="00120E9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765" w:type="dxa"/>
            <w:gridSpan w:val="3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10"/>
        </w:trPr>
        <w:tc>
          <w:tcPr>
            <w:tcW w:w="607" w:type="dxa"/>
            <w:vMerge/>
            <w:textDirection w:val="btLr"/>
            <w:vAlign w:val="center"/>
          </w:tcPr>
          <w:p w:rsidR="00CB78E0" w:rsidRPr="00861C6C" w:rsidRDefault="00CB78E0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CB78E0" w:rsidRPr="00861C6C" w:rsidRDefault="00CB78E0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CB78E0" w:rsidRPr="00861C6C" w:rsidRDefault="00316733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19</w:t>
            </w:r>
          </w:p>
        </w:tc>
        <w:tc>
          <w:tcPr>
            <w:tcW w:w="5831" w:type="dxa"/>
            <w:gridSpan w:val="21"/>
            <w:vAlign w:val="center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FDE.VA-25 Acta de Inicio</w:t>
            </w:r>
          </w:p>
        </w:tc>
        <w:tc>
          <w:tcPr>
            <w:tcW w:w="765" w:type="dxa"/>
            <w:gridSpan w:val="3"/>
          </w:tcPr>
          <w:p w:rsidR="00CB78E0" w:rsidRPr="00861C6C" w:rsidRDefault="00CB78E0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246"/>
        </w:trPr>
        <w:tc>
          <w:tcPr>
            <w:tcW w:w="607" w:type="dxa"/>
            <w:vMerge/>
            <w:vAlign w:val="center"/>
          </w:tcPr>
          <w:p w:rsidR="00CB78E0" w:rsidRPr="00861C6C" w:rsidRDefault="00CB78E0" w:rsidP="00120E9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CB78E0" w:rsidRPr="00861C6C" w:rsidRDefault="00CB78E0" w:rsidP="0012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CB78E0" w:rsidRPr="00861C6C" w:rsidRDefault="00CB78E0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Nombre  de Responsable </w:t>
            </w:r>
          </w:p>
        </w:tc>
        <w:tc>
          <w:tcPr>
            <w:tcW w:w="4044" w:type="dxa"/>
            <w:gridSpan w:val="19"/>
            <w:vAlign w:val="bottom"/>
          </w:tcPr>
          <w:p w:rsidR="00CB78E0" w:rsidRPr="00861C6C" w:rsidRDefault="00CB78E0" w:rsidP="00120E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CB78E0" w:rsidRPr="00861C6C" w:rsidTr="00951B6B">
        <w:trPr>
          <w:gridBefore w:val="1"/>
          <w:wBefore w:w="10" w:type="dxa"/>
          <w:trHeight w:val="246"/>
        </w:trPr>
        <w:tc>
          <w:tcPr>
            <w:tcW w:w="607" w:type="dxa"/>
            <w:vMerge/>
            <w:vAlign w:val="center"/>
          </w:tcPr>
          <w:p w:rsidR="00CB78E0" w:rsidRPr="00861C6C" w:rsidRDefault="00CB78E0" w:rsidP="00120E9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CB78E0" w:rsidRPr="00861C6C" w:rsidRDefault="00CB78E0" w:rsidP="00120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CB78E0" w:rsidRPr="00861C6C" w:rsidRDefault="00CB78E0" w:rsidP="00120E9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 xml:space="preserve">Firma </w:t>
            </w:r>
          </w:p>
        </w:tc>
        <w:tc>
          <w:tcPr>
            <w:tcW w:w="4044" w:type="dxa"/>
            <w:gridSpan w:val="19"/>
            <w:vAlign w:val="bottom"/>
          </w:tcPr>
          <w:p w:rsidR="00CB78E0" w:rsidRPr="00861C6C" w:rsidRDefault="00CB78E0" w:rsidP="00120E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951B6B" w:rsidRPr="00861C6C" w:rsidTr="000D73B3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 Contratación 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>Convenios</w:t>
            </w: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6C">
              <w:rPr>
                <w:rFonts w:ascii="Arial" w:hAnsi="Arial" w:cs="Arial"/>
                <w:sz w:val="18"/>
                <w:szCs w:val="18"/>
              </w:rPr>
              <w:t xml:space="preserve">Posgrados </w:t>
            </w:r>
          </w:p>
        </w:tc>
        <w:tc>
          <w:tcPr>
            <w:tcW w:w="2977" w:type="dxa"/>
            <w:gridSpan w:val="6"/>
            <w:vAlign w:val="bottom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Trámite de Pago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1</w:t>
            </w: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2</w:t>
            </w: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4</w:t>
            </w: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1C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34" w:type="dxa"/>
            <w:gridSpan w:val="2"/>
          </w:tcPr>
          <w:p w:rsidR="00951B6B" w:rsidRPr="00861C6C" w:rsidRDefault="00951B6B" w:rsidP="008C4B5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951B6B" w:rsidRPr="00861C6C" w:rsidTr="000D73B3">
        <w:trPr>
          <w:gridBefore w:val="1"/>
          <w:wBefore w:w="10" w:type="dxa"/>
          <w:trHeight w:val="22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20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SV" w:eastAsia="es-SV"/>
              </w:rPr>
              <w:t xml:space="preserve">FDE.VA-13  </w:t>
            </w:r>
            <w:r w:rsidRPr="00861C6C"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 xml:space="preserve">Informe de actividades / constancia de cumplimiento 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  <w:trHeight w:val="10"/>
        </w:trPr>
        <w:tc>
          <w:tcPr>
            <w:tcW w:w="607" w:type="dxa"/>
            <w:vMerge/>
            <w:textDirection w:val="btLr"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21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Soporte de pago de seguridad social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22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Oficio de declarante o no del impuesto sobre la renta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B6B" w:rsidRPr="00861C6C" w:rsidTr="000D73B3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23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Oficio de clasificación de persona natural como empleado según el ET Art. 329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951B6B" w:rsidRPr="00861C6C" w:rsidTr="000D73B3">
        <w:trPr>
          <w:gridBefore w:val="1"/>
          <w:wBefore w:w="10" w:type="dxa"/>
        </w:trPr>
        <w:tc>
          <w:tcPr>
            <w:tcW w:w="607" w:type="dxa"/>
            <w:vMerge/>
            <w:vAlign w:val="center"/>
          </w:tcPr>
          <w:p w:rsidR="00951B6B" w:rsidRPr="00861C6C" w:rsidRDefault="00951B6B" w:rsidP="00F10EF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1294" w:type="dxa"/>
            <w:vMerge/>
            <w:vAlign w:val="center"/>
          </w:tcPr>
          <w:p w:rsidR="00951B6B" w:rsidRPr="00861C6C" w:rsidRDefault="00951B6B" w:rsidP="00F10E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5" w:type="dxa"/>
            <w:vAlign w:val="center"/>
          </w:tcPr>
          <w:p w:rsidR="00951B6B" w:rsidRPr="00861C6C" w:rsidRDefault="001A152C" w:rsidP="00F10E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24</w:t>
            </w:r>
          </w:p>
        </w:tc>
        <w:tc>
          <w:tcPr>
            <w:tcW w:w="2552" w:type="dxa"/>
            <w:gridSpan w:val="5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</w:pPr>
            <w:r w:rsidRPr="00861C6C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SV"/>
              </w:rPr>
              <w:t>Listados de asistencia al seminario (Solo para OPS seminarios)</w:t>
            </w:r>
          </w:p>
        </w:tc>
        <w:tc>
          <w:tcPr>
            <w:tcW w:w="283" w:type="dxa"/>
            <w:gridSpan w:val="3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vAlign w:val="center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83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26" w:type="dxa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3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534" w:type="dxa"/>
            <w:gridSpan w:val="2"/>
          </w:tcPr>
          <w:p w:rsidR="00951B6B" w:rsidRPr="00861C6C" w:rsidRDefault="00951B6B" w:rsidP="00F10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</w:tbl>
    <w:p w:rsidR="000B212D" w:rsidRPr="001A152C" w:rsidRDefault="000B212D" w:rsidP="001A152C">
      <w:pPr>
        <w:jc w:val="both"/>
        <w:rPr>
          <w:rFonts w:ascii="Arial" w:hAnsi="Arial" w:cs="Arial"/>
          <w:i/>
          <w:sz w:val="18"/>
          <w:szCs w:val="20"/>
        </w:rPr>
      </w:pPr>
    </w:p>
    <w:sectPr w:rsidR="000B212D" w:rsidRPr="001A152C" w:rsidSect="00CA2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05" w:code="11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7E" w:rsidRDefault="0048367E" w:rsidP="00162388">
      <w:pPr>
        <w:spacing w:after="0" w:line="240" w:lineRule="auto"/>
      </w:pPr>
      <w:r>
        <w:separator/>
      </w:r>
    </w:p>
  </w:endnote>
  <w:endnote w:type="continuationSeparator" w:id="0">
    <w:p w:rsidR="0048367E" w:rsidRDefault="0048367E" w:rsidP="001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E5" w:rsidRDefault="00CA23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E5" w:rsidRDefault="00CA23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E5" w:rsidRDefault="00CA2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7E" w:rsidRDefault="0048367E" w:rsidP="00162388">
      <w:pPr>
        <w:spacing w:after="0" w:line="240" w:lineRule="auto"/>
      </w:pPr>
      <w:r>
        <w:separator/>
      </w:r>
    </w:p>
  </w:footnote>
  <w:footnote w:type="continuationSeparator" w:id="0">
    <w:p w:rsidR="0048367E" w:rsidRDefault="0048367E" w:rsidP="001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E5" w:rsidRDefault="00CA23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334"/>
      <w:gridCol w:w="1913"/>
    </w:tblGrid>
    <w:tr w:rsidR="00F84AAD" w:rsidRPr="00F72DBC" w:rsidTr="00521863">
      <w:trPr>
        <w:cantSplit/>
        <w:trHeight w:val="577"/>
      </w:trPr>
      <w:tc>
        <w:tcPr>
          <w:tcW w:w="1135" w:type="dxa"/>
          <w:vMerge w:val="restart"/>
        </w:tcPr>
        <w:p w:rsidR="00F84AAD" w:rsidRPr="00AE5930" w:rsidRDefault="00585CA2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bookmarkStart w:id="0" w:name="_GoBack"/>
          <w:bookmarkEnd w:id="0"/>
          <w:r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4EB25D8D" wp14:editId="2BBBCA35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F84AAD" w:rsidRPr="00AE5930" w:rsidRDefault="00F84AAD" w:rsidP="00162388">
          <w:pPr>
            <w:pStyle w:val="Ttulo"/>
            <w:rPr>
              <w:rFonts w:eastAsia="Times New Roman"/>
              <w:sz w:val="22"/>
            </w:rPr>
          </w:pPr>
        </w:p>
        <w:p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Lista de C</w:t>
          </w:r>
          <w:r w:rsidR="00F84AAD" w:rsidRPr="00F72DBC">
            <w:rPr>
              <w:rFonts w:ascii="Arial" w:hAnsi="Arial"/>
              <w:b/>
            </w:rPr>
            <w:t xml:space="preserve">hequeo </w:t>
          </w:r>
          <w:r>
            <w:rPr>
              <w:rFonts w:ascii="Arial" w:hAnsi="Arial"/>
              <w:b/>
            </w:rPr>
            <w:t>-</w:t>
          </w:r>
        </w:p>
        <w:p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Contratación de Orden de Prestación de S</w:t>
          </w:r>
          <w:r w:rsidR="00F84AAD">
            <w:rPr>
              <w:rFonts w:ascii="Arial" w:hAnsi="Arial"/>
              <w:b/>
            </w:rPr>
            <w:t>ervicios</w:t>
          </w:r>
        </w:p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913" w:type="dxa"/>
          <w:vAlign w:val="center"/>
        </w:tcPr>
        <w:p w:rsidR="00F84AAD" w:rsidRPr="00AE5930" w:rsidRDefault="00A4712E" w:rsidP="0049129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AE5930">
            <w:rPr>
              <w:rFonts w:ascii="Arial" w:hAnsi="Arial" w:cs="Arial"/>
              <w:sz w:val="22"/>
              <w:szCs w:val="22"/>
              <w:lang w:val="es-SV"/>
            </w:rPr>
            <w:t>FDE.VA-</w:t>
          </w:r>
          <w:r w:rsidR="009F407C" w:rsidRPr="00AE5930">
            <w:rPr>
              <w:rFonts w:ascii="Arial" w:hAnsi="Arial" w:cs="Arial"/>
              <w:sz w:val="22"/>
              <w:szCs w:val="22"/>
              <w:lang w:val="es-SV"/>
            </w:rPr>
            <w:t>32</w:t>
          </w:r>
          <w:r w:rsidR="00F84AAD" w:rsidRPr="00AE5930">
            <w:rPr>
              <w:rFonts w:ascii="Arial" w:hAnsi="Arial" w:cs="Arial"/>
              <w:sz w:val="22"/>
              <w:szCs w:val="22"/>
              <w:lang w:val="es-SV"/>
            </w:rPr>
            <w:t xml:space="preserve"> v.0</w:t>
          </w:r>
          <w:r w:rsidR="00951B6B">
            <w:rPr>
              <w:rFonts w:ascii="Arial" w:hAnsi="Arial" w:cs="Arial"/>
              <w:sz w:val="22"/>
              <w:szCs w:val="22"/>
              <w:lang w:val="es-SV"/>
            </w:rPr>
            <w:t>3</w:t>
          </w:r>
        </w:p>
      </w:tc>
    </w:tr>
    <w:tr w:rsidR="00F84AAD" w:rsidRPr="00F72DBC" w:rsidTr="00521863">
      <w:trPr>
        <w:cantSplit/>
        <w:trHeight w:val="391"/>
      </w:trPr>
      <w:tc>
        <w:tcPr>
          <w:tcW w:w="1135" w:type="dxa"/>
          <w:vMerge/>
        </w:tcPr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5044" w:type="dxa"/>
          <w:vMerge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913" w:type="dxa"/>
          <w:vAlign w:val="center"/>
        </w:tcPr>
        <w:p w:rsidR="00F84AAD" w:rsidRPr="00AE5930" w:rsidRDefault="00F84AAD" w:rsidP="00162388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AE5930">
            <w:rPr>
              <w:rFonts w:ascii="Arial" w:hAnsi="Arial"/>
              <w:sz w:val="22"/>
              <w:szCs w:val="22"/>
            </w:rPr>
            <w:t>1 de 1</w:t>
          </w:r>
        </w:p>
      </w:tc>
    </w:tr>
  </w:tbl>
  <w:p w:rsidR="00F84AAD" w:rsidRDefault="00F84A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E5" w:rsidRDefault="00CA23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EC6"/>
    <w:multiLevelType w:val="hybridMultilevel"/>
    <w:tmpl w:val="2C7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2"/>
    <w:rsid w:val="00011E83"/>
    <w:rsid w:val="000444A2"/>
    <w:rsid w:val="00046263"/>
    <w:rsid w:val="00057050"/>
    <w:rsid w:val="00065104"/>
    <w:rsid w:val="00067E0E"/>
    <w:rsid w:val="00070898"/>
    <w:rsid w:val="00074ACA"/>
    <w:rsid w:val="000757B7"/>
    <w:rsid w:val="00087431"/>
    <w:rsid w:val="000964DB"/>
    <w:rsid w:val="000A6460"/>
    <w:rsid w:val="000A6C6E"/>
    <w:rsid w:val="000B212D"/>
    <w:rsid w:val="000B3F31"/>
    <w:rsid w:val="000D5634"/>
    <w:rsid w:val="000D701B"/>
    <w:rsid w:val="000E1688"/>
    <w:rsid w:val="000F290E"/>
    <w:rsid w:val="00106783"/>
    <w:rsid w:val="00113A05"/>
    <w:rsid w:val="00120E90"/>
    <w:rsid w:val="0012461C"/>
    <w:rsid w:val="001247FD"/>
    <w:rsid w:val="00126015"/>
    <w:rsid w:val="00150458"/>
    <w:rsid w:val="001507EF"/>
    <w:rsid w:val="0015425C"/>
    <w:rsid w:val="00162388"/>
    <w:rsid w:val="00170F50"/>
    <w:rsid w:val="00172A32"/>
    <w:rsid w:val="00180F72"/>
    <w:rsid w:val="00185E37"/>
    <w:rsid w:val="00186754"/>
    <w:rsid w:val="001937CD"/>
    <w:rsid w:val="001A152C"/>
    <w:rsid w:val="001B0D44"/>
    <w:rsid w:val="001B2E5B"/>
    <w:rsid w:val="001B58A8"/>
    <w:rsid w:val="001C280C"/>
    <w:rsid w:val="001D422F"/>
    <w:rsid w:val="001D65CE"/>
    <w:rsid w:val="001E533C"/>
    <w:rsid w:val="001E5D99"/>
    <w:rsid w:val="00212262"/>
    <w:rsid w:val="00246652"/>
    <w:rsid w:val="00257EC1"/>
    <w:rsid w:val="00265FD9"/>
    <w:rsid w:val="00267AB8"/>
    <w:rsid w:val="00270808"/>
    <w:rsid w:val="00274875"/>
    <w:rsid w:val="002A4BB3"/>
    <w:rsid w:val="002A55AB"/>
    <w:rsid w:val="002E1219"/>
    <w:rsid w:val="002E3A6D"/>
    <w:rsid w:val="002E7461"/>
    <w:rsid w:val="002F715C"/>
    <w:rsid w:val="00316733"/>
    <w:rsid w:val="0034443D"/>
    <w:rsid w:val="00344D77"/>
    <w:rsid w:val="003548D0"/>
    <w:rsid w:val="003716B5"/>
    <w:rsid w:val="0037357B"/>
    <w:rsid w:val="00387085"/>
    <w:rsid w:val="003878DE"/>
    <w:rsid w:val="00396DA3"/>
    <w:rsid w:val="003A4122"/>
    <w:rsid w:val="003B3142"/>
    <w:rsid w:val="003B569F"/>
    <w:rsid w:val="003C1F3B"/>
    <w:rsid w:val="003F4835"/>
    <w:rsid w:val="003F6C34"/>
    <w:rsid w:val="00400FD8"/>
    <w:rsid w:val="00402F50"/>
    <w:rsid w:val="00404A77"/>
    <w:rsid w:val="004119DF"/>
    <w:rsid w:val="00435418"/>
    <w:rsid w:val="004430DB"/>
    <w:rsid w:val="00463ED4"/>
    <w:rsid w:val="00473054"/>
    <w:rsid w:val="0048367E"/>
    <w:rsid w:val="0048437F"/>
    <w:rsid w:val="00486990"/>
    <w:rsid w:val="00490E9E"/>
    <w:rsid w:val="0049129B"/>
    <w:rsid w:val="004A120C"/>
    <w:rsid w:val="004A71C2"/>
    <w:rsid w:val="004B254F"/>
    <w:rsid w:val="004B2A54"/>
    <w:rsid w:val="004B7FE6"/>
    <w:rsid w:val="004C018E"/>
    <w:rsid w:val="004C3ADD"/>
    <w:rsid w:val="004D7F90"/>
    <w:rsid w:val="004F6FC8"/>
    <w:rsid w:val="00501DAF"/>
    <w:rsid w:val="005164FC"/>
    <w:rsid w:val="00521863"/>
    <w:rsid w:val="00532F54"/>
    <w:rsid w:val="005335C8"/>
    <w:rsid w:val="00534FDD"/>
    <w:rsid w:val="00575FD6"/>
    <w:rsid w:val="0057694F"/>
    <w:rsid w:val="005832F0"/>
    <w:rsid w:val="00585CA2"/>
    <w:rsid w:val="00586EB8"/>
    <w:rsid w:val="00592A91"/>
    <w:rsid w:val="005B36A0"/>
    <w:rsid w:val="005F6E42"/>
    <w:rsid w:val="005F7F63"/>
    <w:rsid w:val="006107C2"/>
    <w:rsid w:val="006201F2"/>
    <w:rsid w:val="00650834"/>
    <w:rsid w:val="00682083"/>
    <w:rsid w:val="00691281"/>
    <w:rsid w:val="006D35FF"/>
    <w:rsid w:val="006F215B"/>
    <w:rsid w:val="006F5A5A"/>
    <w:rsid w:val="00711897"/>
    <w:rsid w:val="00727954"/>
    <w:rsid w:val="00730B40"/>
    <w:rsid w:val="007322C5"/>
    <w:rsid w:val="0074080C"/>
    <w:rsid w:val="00746845"/>
    <w:rsid w:val="00761ECD"/>
    <w:rsid w:val="00766C3D"/>
    <w:rsid w:val="007711B9"/>
    <w:rsid w:val="007842B5"/>
    <w:rsid w:val="00795886"/>
    <w:rsid w:val="007A2954"/>
    <w:rsid w:val="007B3633"/>
    <w:rsid w:val="007B4506"/>
    <w:rsid w:val="007C3032"/>
    <w:rsid w:val="007C677F"/>
    <w:rsid w:val="007D0504"/>
    <w:rsid w:val="007D4897"/>
    <w:rsid w:val="007E0F9D"/>
    <w:rsid w:val="007E6C00"/>
    <w:rsid w:val="007F1FC4"/>
    <w:rsid w:val="007F510E"/>
    <w:rsid w:val="00802430"/>
    <w:rsid w:val="00805CBB"/>
    <w:rsid w:val="008106B0"/>
    <w:rsid w:val="008146B0"/>
    <w:rsid w:val="008501D3"/>
    <w:rsid w:val="008560BB"/>
    <w:rsid w:val="00861C6C"/>
    <w:rsid w:val="00863B83"/>
    <w:rsid w:val="008904C1"/>
    <w:rsid w:val="00890548"/>
    <w:rsid w:val="008A25EA"/>
    <w:rsid w:val="008C25CE"/>
    <w:rsid w:val="008C2A10"/>
    <w:rsid w:val="008C4B55"/>
    <w:rsid w:val="008C7B20"/>
    <w:rsid w:val="008C7B9B"/>
    <w:rsid w:val="00900176"/>
    <w:rsid w:val="00900C1C"/>
    <w:rsid w:val="00907D01"/>
    <w:rsid w:val="00923059"/>
    <w:rsid w:val="00933FB2"/>
    <w:rsid w:val="00951B6B"/>
    <w:rsid w:val="0096098C"/>
    <w:rsid w:val="009866C9"/>
    <w:rsid w:val="00987DCB"/>
    <w:rsid w:val="009C102D"/>
    <w:rsid w:val="009D4998"/>
    <w:rsid w:val="009E0B57"/>
    <w:rsid w:val="009E1805"/>
    <w:rsid w:val="009F06FD"/>
    <w:rsid w:val="009F407C"/>
    <w:rsid w:val="009F7905"/>
    <w:rsid w:val="00A143BC"/>
    <w:rsid w:val="00A1592A"/>
    <w:rsid w:val="00A2259D"/>
    <w:rsid w:val="00A32CFC"/>
    <w:rsid w:val="00A352EE"/>
    <w:rsid w:val="00A3567B"/>
    <w:rsid w:val="00A410FD"/>
    <w:rsid w:val="00A4712E"/>
    <w:rsid w:val="00A51E8F"/>
    <w:rsid w:val="00A73B43"/>
    <w:rsid w:val="00A84B12"/>
    <w:rsid w:val="00A855BE"/>
    <w:rsid w:val="00A9243D"/>
    <w:rsid w:val="00AA3148"/>
    <w:rsid w:val="00AA3234"/>
    <w:rsid w:val="00AA6639"/>
    <w:rsid w:val="00AA6CAC"/>
    <w:rsid w:val="00AE5930"/>
    <w:rsid w:val="00AF6A98"/>
    <w:rsid w:val="00B0523F"/>
    <w:rsid w:val="00B219E8"/>
    <w:rsid w:val="00B2264C"/>
    <w:rsid w:val="00B37B28"/>
    <w:rsid w:val="00B42737"/>
    <w:rsid w:val="00B61BF6"/>
    <w:rsid w:val="00B63B82"/>
    <w:rsid w:val="00B83505"/>
    <w:rsid w:val="00B923E9"/>
    <w:rsid w:val="00BA5F9D"/>
    <w:rsid w:val="00BB3D53"/>
    <w:rsid w:val="00BB40CD"/>
    <w:rsid w:val="00BB52A0"/>
    <w:rsid w:val="00BC6305"/>
    <w:rsid w:val="00BC6EFB"/>
    <w:rsid w:val="00BE2CA7"/>
    <w:rsid w:val="00BE7251"/>
    <w:rsid w:val="00C01A66"/>
    <w:rsid w:val="00C04A27"/>
    <w:rsid w:val="00C22996"/>
    <w:rsid w:val="00C309F9"/>
    <w:rsid w:val="00C507E3"/>
    <w:rsid w:val="00C53FB0"/>
    <w:rsid w:val="00C913B8"/>
    <w:rsid w:val="00CA23E5"/>
    <w:rsid w:val="00CA3DD2"/>
    <w:rsid w:val="00CB78E0"/>
    <w:rsid w:val="00CE56FB"/>
    <w:rsid w:val="00CF08ED"/>
    <w:rsid w:val="00CF75D0"/>
    <w:rsid w:val="00D242F6"/>
    <w:rsid w:val="00D3349E"/>
    <w:rsid w:val="00D361A2"/>
    <w:rsid w:val="00D53E71"/>
    <w:rsid w:val="00D96A6E"/>
    <w:rsid w:val="00DB6DE5"/>
    <w:rsid w:val="00DC387E"/>
    <w:rsid w:val="00DD21CA"/>
    <w:rsid w:val="00DD467F"/>
    <w:rsid w:val="00DD6694"/>
    <w:rsid w:val="00DD7A8B"/>
    <w:rsid w:val="00DF1D65"/>
    <w:rsid w:val="00E14515"/>
    <w:rsid w:val="00E200AC"/>
    <w:rsid w:val="00E51A9C"/>
    <w:rsid w:val="00E53F3C"/>
    <w:rsid w:val="00E571FF"/>
    <w:rsid w:val="00E57E74"/>
    <w:rsid w:val="00E67D31"/>
    <w:rsid w:val="00E67EDD"/>
    <w:rsid w:val="00E74739"/>
    <w:rsid w:val="00E77155"/>
    <w:rsid w:val="00E800AD"/>
    <w:rsid w:val="00EA5B4D"/>
    <w:rsid w:val="00EE2650"/>
    <w:rsid w:val="00EE4CD7"/>
    <w:rsid w:val="00EF633F"/>
    <w:rsid w:val="00F10EF5"/>
    <w:rsid w:val="00F13937"/>
    <w:rsid w:val="00F16253"/>
    <w:rsid w:val="00F202AF"/>
    <w:rsid w:val="00F371BE"/>
    <w:rsid w:val="00F419AC"/>
    <w:rsid w:val="00F52138"/>
    <w:rsid w:val="00F60D43"/>
    <w:rsid w:val="00F65541"/>
    <w:rsid w:val="00F6684B"/>
    <w:rsid w:val="00F72DBC"/>
    <w:rsid w:val="00F76CFF"/>
    <w:rsid w:val="00F77958"/>
    <w:rsid w:val="00F809AE"/>
    <w:rsid w:val="00F814BE"/>
    <w:rsid w:val="00F84AAD"/>
    <w:rsid w:val="00F9198A"/>
    <w:rsid w:val="00FA0B10"/>
    <w:rsid w:val="00FA218F"/>
    <w:rsid w:val="00FA2700"/>
    <w:rsid w:val="00FC5DDB"/>
    <w:rsid w:val="00FE43C1"/>
    <w:rsid w:val="00FF26F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Carlos Omar</dc:creator>
  <cp:lastModifiedBy>Usuario</cp:lastModifiedBy>
  <cp:revision>5</cp:revision>
  <cp:lastPrinted>2015-07-14T15:05:00Z</cp:lastPrinted>
  <dcterms:created xsi:type="dcterms:W3CDTF">2017-08-28T21:49:00Z</dcterms:created>
  <dcterms:modified xsi:type="dcterms:W3CDTF">2017-09-19T20:05:00Z</dcterms:modified>
</cp:coreProperties>
</file>