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30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2851"/>
        <w:gridCol w:w="2395"/>
        <w:gridCol w:w="2693"/>
        <w:gridCol w:w="3931"/>
      </w:tblGrid>
      <w:tr w:rsidR="009A1E47" w:rsidRPr="00B44CD6" w:rsidTr="006A7EC9">
        <w:trPr>
          <w:trHeight w:hRule="exact" w:val="254"/>
          <w:jc w:val="center"/>
        </w:trPr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E47" w:rsidRPr="00B44CD6" w:rsidRDefault="006A7EC9" w:rsidP="00A14437">
            <w:pPr>
              <w:pStyle w:val="Cuerpodeltexto20"/>
              <w:shd w:val="clear" w:color="auto" w:fill="auto"/>
              <w:spacing w:before="0" w:after="0" w:line="200" w:lineRule="exact"/>
              <w:ind w:firstLine="0"/>
              <w:jc w:val="left"/>
              <w:rPr>
                <w:rFonts w:ascii="Arial" w:hAnsi="Arial" w:cs="Arial"/>
              </w:rPr>
            </w:pPr>
            <w:r w:rsidRPr="00B44CD6">
              <w:rPr>
                <w:rStyle w:val="Cuerpodeltexto210pto"/>
                <w:rFonts w:ascii="Arial" w:hAnsi="Arial" w:cs="Arial"/>
              </w:rPr>
              <w:t xml:space="preserve">SEDE </w:t>
            </w:r>
            <w:r w:rsidR="009A1E47" w:rsidRPr="00B44CD6">
              <w:rPr>
                <w:rStyle w:val="Cuerpodeltexto210pto"/>
                <w:rFonts w:ascii="Arial" w:hAnsi="Arial" w:cs="Arial"/>
              </w:rPr>
              <w:t>DE SERVICIO: PAMPLONA:</w:t>
            </w: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pStyle w:val="Cuerpodeltexto20"/>
              <w:shd w:val="clear" w:color="auto" w:fill="auto"/>
              <w:spacing w:before="0" w:after="0" w:line="200" w:lineRule="exact"/>
              <w:ind w:left="740" w:firstLine="0"/>
              <w:jc w:val="left"/>
              <w:rPr>
                <w:rFonts w:ascii="Arial" w:hAnsi="Arial" w:cs="Arial"/>
              </w:rPr>
            </w:pPr>
            <w:r w:rsidRPr="00B44CD6">
              <w:rPr>
                <w:rStyle w:val="Cuerpodeltexto210pto"/>
                <w:rFonts w:ascii="Arial" w:hAnsi="Arial" w:cs="Arial"/>
              </w:rPr>
              <w:t>VILLA DEL ROSARIO:</w:t>
            </w:r>
          </w:p>
        </w:tc>
      </w:tr>
      <w:tr w:rsidR="009A1E47" w:rsidRPr="00B44CD6" w:rsidTr="006A7EC9">
        <w:trPr>
          <w:trHeight w:hRule="exact" w:val="75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E47" w:rsidRPr="00B44CD6" w:rsidRDefault="009A1E47" w:rsidP="00A14437">
            <w:pPr>
              <w:pStyle w:val="Cuerpodeltexto20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B44CD6">
              <w:rPr>
                <w:rStyle w:val="Cuerpodeltexto210pto"/>
                <w:rFonts w:ascii="Arial" w:hAnsi="Arial" w:cs="Arial"/>
              </w:rPr>
              <w:t>FECHA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E47" w:rsidRPr="00B44CD6" w:rsidRDefault="009A1E47" w:rsidP="00A14437">
            <w:pPr>
              <w:pStyle w:val="Cuerpodeltexto20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B44CD6">
              <w:rPr>
                <w:rStyle w:val="Cuerpodeltexto210pto"/>
                <w:rFonts w:ascii="Arial" w:hAnsi="Arial" w:cs="Arial"/>
              </w:rPr>
              <w:t>ELEMENTO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E47" w:rsidRPr="00B44CD6" w:rsidRDefault="009A1E47" w:rsidP="00A14437">
            <w:pPr>
              <w:pStyle w:val="Cuerpodeltexto20"/>
              <w:shd w:val="clear" w:color="auto" w:fill="auto"/>
              <w:spacing w:before="0" w:after="0" w:line="245" w:lineRule="exact"/>
              <w:ind w:firstLine="0"/>
              <w:jc w:val="center"/>
              <w:rPr>
                <w:rFonts w:ascii="Arial" w:hAnsi="Arial" w:cs="Arial"/>
              </w:rPr>
            </w:pPr>
            <w:r w:rsidRPr="00B44CD6">
              <w:rPr>
                <w:rStyle w:val="Cuerpodeltexto210pto"/>
                <w:rFonts w:ascii="Arial" w:hAnsi="Arial" w:cs="Arial"/>
              </w:rPr>
              <w:t>MOTIVO PARA DAR DE BAJA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E47" w:rsidRPr="00B44CD6" w:rsidRDefault="009A1E47" w:rsidP="00A14437">
            <w:pPr>
              <w:pStyle w:val="Cuerpodeltexto20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B44CD6">
              <w:rPr>
                <w:rStyle w:val="Cuerpodeltexto210pto"/>
                <w:rFonts w:ascii="Arial" w:hAnsi="Arial" w:cs="Arial"/>
              </w:rPr>
              <w:t>OBSERVACIÓN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E47" w:rsidRPr="00B44CD6" w:rsidRDefault="009A1E47" w:rsidP="00A14437">
            <w:pPr>
              <w:pStyle w:val="Cuerpodeltexto20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B44CD6">
              <w:rPr>
                <w:rStyle w:val="Cuerpodeltexto210pto"/>
                <w:rFonts w:ascii="Arial" w:hAnsi="Arial" w:cs="Arial"/>
              </w:rPr>
              <w:t>RESPONSABLE</w:t>
            </w:r>
          </w:p>
        </w:tc>
      </w:tr>
      <w:tr w:rsidR="009A1E47" w:rsidRPr="00B44CD6" w:rsidTr="006A7EC9">
        <w:trPr>
          <w:trHeight w:hRule="exact" w:val="74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A1E47" w:rsidRPr="00B44CD6" w:rsidTr="006A7EC9">
        <w:trPr>
          <w:trHeight w:hRule="exact" w:val="797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A1E47" w:rsidRPr="00B44CD6" w:rsidTr="006A7EC9">
        <w:trPr>
          <w:trHeight w:hRule="exact" w:val="797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A1E47" w:rsidRPr="00B44CD6" w:rsidTr="006A7EC9">
        <w:trPr>
          <w:trHeight w:hRule="exact" w:val="797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A1E47" w:rsidRPr="00B44CD6" w:rsidTr="006A7EC9">
        <w:trPr>
          <w:trHeight w:hRule="exact" w:val="797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A1E47" w:rsidRPr="00B44CD6" w:rsidTr="006A7EC9">
        <w:trPr>
          <w:trHeight w:hRule="exact" w:val="797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A1E47" w:rsidRPr="00B44CD6" w:rsidTr="006A7EC9">
        <w:trPr>
          <w:trHeight w:hRule="exact" w:val="806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E47" w:rsidRPr="00B44CD6" w:rsidRDefault="009A1E47" w:rsidP="00A1443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A1E47" w:rsidRDefault="009A1E47" w:rsidP="009A1E47">
      <w:pPr>
        <w:rPr>
          <w:sz w:val="2"/>
          <w:szCs w:val="2"/>
        </w:rPr>
      </w:pPr>
    </w:p>
    <w:p w:rsidR="006009C2" w:rsidRDefault="006009C2"/>
    <w:sectPr w:rsidR="006009C2" w:rsidSect="009A1E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E06" w:rsidRDefault="00590E06" w:rsidP="00E76E33">
      <w:r>
        <w:separator/>
      </w:r>
    </w:p>
  </w:endnote>
  <w:endnote w:type="continuationSeparator" w:id="0">
    <w:p w:rsidR="00590E06" w:rsidRDefault="00590E06" w:rsidP="00E7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DA" w:rsidRDefault="00B12A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DA" w:rsidRDefault="00B12A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DA" w:rsidRDefault="00B12A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E06" w:rsidRDefault="00590E06" w:rsidP="00E76E33">
      <w:r>
        <w:separator/>
      </w:r>
    </w:p>
  </w:footnote>
  <w:footnote w:type="continuationSeparator" w:id="0">
    <w:p w:rsidR="00590E06" w:rsidRDefault="00590E06" w:rsidP="00E76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DA" w:rsidRDefault="00B12A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12923" w:type="dxa"/>
      <w:tblInd w:w="12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376"/>
      <w:gridCol w:w="7100"/>
      <w:gridCol w:w="2463"/>
      <w:gridCol w:w="1984"/>
    </w:tblGrid>
    <w:tr w:rsidR="00E76E33" w:rsidTr="00B12ADA">
      <w:trPr>
        <w:trHeight w:val="341"/>
      </w:trPr>
      <w:tc>
        <w:tcPr>
          <w:tcW w:w="1376" w:type="dxa"/>
          <w:vMerge w:val="restart"/>
        </w:tcPr>
        <w:p w:rsidR="00E76E33" w:rsidRDefault="00E76E33" w:rsidP="0032637E">
          <w:pPr>
            <w:pStyle w:val="TableParagraph"/>
            <w:ind w:left="249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s-CO" w:eastAsia="es-CO" w:bidi="ar-SA"/>
            </w:rPr>
            <w:drawing>
              <wp:inline distT="0" distB="0" distL="0" distR="0" wp14:anchorId="7CDDB789" wp14:editId="60D6F230">
                <wp:extent cx="548908" cy="716756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908" cy="7167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0" w:type="dxa"/>
          <w:vMerge w:val="restart"/>
          <w:vAlign w:val="center"/>
        </w:tcPr>
        <w:p w:rsidR="00E76E33" w:rsidRPr="00E76E33" w:rsidRDefault="00B44CD6" w:rsidP="00B12ADA">
          <w:pPr>
            <w:pStyle w:val="TableParagraph"/>
            <w:spacing w:before="204" w:line="412" w:lineRule="auto"/>
            <w:ind w:left="563" w:right="310" w:hanging="23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Control de Reporte</w:t>
          </w:r>
          <w:r w:rsidRPr="00E76E33">
            <w:rPr>
              <w:rFonts w:ascii="Arial" w:hAnsi="Arial"/>
              <w:b/>
              <w:sz w:val="20"/>
              <w:szCs w:val="20"/>
            </w:rPr>
            <w:t xml:space="preserve"> </w:t>
          </w:r>
          <w:r w:rsidR="00B12ADA">
            <w:rPr>
              <w:rFonts w:ascii="Arial" w:hAnsi="Arial"/>
              <w:b/>
              <w:sz w:val="20"/>
              <w:szCs w:val="20"/>
            </w:rPr>
            <w:t>d</w:t>
          </w:r>
          <w:bookmarkStart w:id="0" w:name="_GoBack"/>
          <w:bookmarkEnd w:id="0"/>
          <w:r w:rsidRPr="00E76E33">
            <w:rPr>
              <w:rFonts w:ascii="Arial" w:hAnsi="Arial"/>
              <w:b/>
              <w:sz w:val="20"/>
              <w:szCs w:val="20"/>
            </w:rPr>
            <w:t>e Baja</w:t>
          </w:r>
          <w:r>
            <w:rPr>
              <w:rFonts w:ascii="Arial" w:hAnsi="Arial"/>
              <w:b/>
              <w:sz w:val="20"/>
              <w:szCs w:val="20"/>
            </w:rPr>
            <w:t>s</w:t>
          </w:r>
        </w:p>
      </w:tc>
      <w:tc>
        <w:tcPr>
          <w:tcW w:w="2463" w:type="dxa"/>
        </w:tcPr>
        <w:p w:rsidR="00E76E33" w:rsidRDefault="00E76E33" w:rsidP="0032637E">
          <w:pPr>
            <w:pStyle w:val="TableParagraph"/>
            <w:spacing w:before="45"/>
            <w:ind w:left="307" w:right="301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Código</w:t>
          </w:r>
        </w:p>
      </w:tc>
      <w:tc>
        <w:tcPr>
          <w:tcW w:w="1984" w:type="dxa"/>
        </w:tcPr>
        <w:p w:rsidR="00E76E33" w:rsidRDefault="00E76E33" w:rsidP="0032637E">
          <w:pPr>
            <w:pStyle w:val="TableParagraph"/>
            <w:spacing w:before="48"/>
            <w:ind w:left="74" w:right="63"/>
            <w:jc w:val="center"/>
            <w:rPr>
              <w:rFonts w:ascii="Arial"/>
            </w:rPr>
          </w:pPr>
          <w:r>
            <w:rPr>
              <w:rFonts w:ascii="Arial"/>
            </w:rPr>
            <w:t>FBU-7</w:t>
          </w:r>
          <w:r w:rsidR="00B12ADA">
            <w:rPr>
              <w:rFonts w:ascii="Arial"/>
            </w:rPr>
            <w:t>0</w:t>
          </w:r>
          <w:r>
            <w:rPr>
              <w:rFonts w:ascii="Arial"/>
            </w:rPr>
            <w:t xml:space="preserve"> v.00</w:t>
          </w:r>
        </w:p>
      </w:tc>
    </w:tr>
    <w:tr w:rsidR="00E76E33" w:rsidTr="00B44CD6">
      <w:trPr>
        <w:trHeight w:val="874"/>
      </w:trPr>
      <w:tc>
        <w:tcPr>
          <w:tcW w:w="1376" w:type="dxa"/>
          <w:vMerge/>
          <w:tcBorders>
            <w:top w:val="nil"/>
          </w:tcBorders>
        </w:tcPr>
        <w:p w:rsidR="00E76E33" w:rsidRDefault="00E76E33" w:rsidP="0032637E">
          <w:pPr>
            <w:rPr>
              <w:sz w:val="2"/>
              <w:szCs w:val="2"/>
            </w:rPr>
          </w:pPr>
        </w:p>
      </w:tc>
      <w:tc>
        <w:tcPr>
          <w:tcW w:w="7100" w:type="dxa"/>
          <w:vMerge/>
          <w:tcBorders>
            <w:top w:val="nil"/>
          </w:tcBorders>
        </w:tcPr>
        <w:p w:rsidR="00E76E33" w:rsidRDefault="00E76E33" w:rsidP="0032637E">
          <w:pPr>
            <w:rPr>
              <w:sz w:val="2"/>
              <w:szCs w:val="2"/>
            </w:rPr>
          </w:pPr>
        </w:p>
      </w:tc>
      <w:tc>
        <w:tcPr>
          <w:tcW w:w="2463" w:type="dxa"/>
        </w:tcPr>
        <w:p w:rsidR="00E76E33" w:rsidRDefault="00E76E33" w:rsidP="0032637E">
          <w:pPr>
            <w:pStyle w:val="TableParagraph"/>
            <w:spacing w:before="7"/>
            <w:rPr>
              <w:rFonts w:ascii="Times New Roman"/>
              <w:sz w:val="20"/>
            </w:rPr>
          </w:pPr>
        </w:p>
        <w:p w:rsidR="00E76E33" w:rsidRDefault="00E76E33" w:rsidP="0032637E">
          <w:pPr>
            <w:pStyle w:val="TableParagraph"/>
            <w:ind w:left="304" w:right="301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984" w:type="dxa"/>
        </w:tcPr>
        <w:p w:rsidR="00E76E33" w:rsidRDefault="00E76E33" w:rsidP="0032637E">
          <w:pPr>
            <w:pStyle w:val="TableParagraph"/>
            <w:spacing w:before="9"/>
            <w:rPr>
              <w:rFonts w:ascii="Times New Roman"/>
              <w:sz w:val="20"/>
            </w:rPr>
          </w:pPr>
        </w:p>
        <w:p w:rsidR="00E76E33" w:rsidRDefault="00E76E33" w:rsidP="0032637E">
          <w:pPr>
            <w:pStyle w:val="TableParagraph"/>
            <w:spacing w:before="1"/>
            <w:ind w:left="74" w:right="61"/>
            <w:jc w:val="center"/>
            <w:rPr>
              <w:rFonts w:ascii="Arial"/>
            </w:rPr>
          </w:pPr>
          <w:r>
            <w:rPr>
              <w:rFonts w:ascii="Arial"/>
            </w:rPr>
            <w:t>1 de 1</w:t>
          </w:r>
        </w:p>
      </w:tc>
    </w:tr>
  </w:tbl>
  <w:p w:rsidR="00E76E33" w:rsidRDefault="00E76E3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DA" w:rsidRDefault="00B12A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E47"/>
    <w:rsid w:val="000C0122"/>
    <w:rsid w:val="000C0BE6"/>
    <w:rsid w:val="00590E06"/>
    <w:rsid w:val="006009C2"/>
    <w:rsid w:val="006A7EC9"/>
    <w:rsid w:val="008D3404"/>
    <w:rsid w:val="009A1E47"/>
    <w:rsid w:val="00B12ADA"/>
    <w:rsid w:val="00B44CD6"/>
    <w:rsid w:val="00E7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5B20"/>
  <w15:docId w15:val="{B8E5837B-3521-47E2-A809-79FF7272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A1E4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_"/>
    <w:basedOn w:val="Fuentedeprrafopredeter"/>
    <w:link w:val="Cuerpodeltexto20"/>
    <w:rsid w:val="009A1E47"/>
    <w:rPr>
      <w:rFonts w:ascii="Calibri" w:eastAsia="Calibri" w:hAnsi="Calibri" w:cs="Calibri"/>
      <w:shd w:val="clear" w:color="auto" w:fill="FFFFFF"/>
    </w:rPr>
  </w:style>
  <w:style w:type="character" w:customStyle="1" w:styleId="Cuerpodeltexto210pto">
    <w:name w:val="Cuerpo del texto (2) + 10 pto"/>
    <w:aliases w:val="Negrita,Cuerpo del texto (2) + 7,5 pto"/>
    <w:basedOn w:val="Cuerpodeltexto2"/>
    <w:rsid w:val="009A1E47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s-ES" w:eastAsia="es-ES" w:bidi="es-ES"/>
    </w:rPr>
  </w:style>
  <w:style w:type="character" w:customStyle="1" w:styleId="Cuerpodeltexto265pto">
    <w:name w:val="Cuerpo del texto (2) + 65 pto"/>
    <w:basedOn w:val="Cuerpodeltexto2"/>
    <w:rsid w:val="009A1E47"/>
    <w:rPr>
      <w:rFonts w:ascii="Calibri" w:eastAsia="Calibri" w:hAnsi="Calibri" w:cs="Calibri"/>
      <w:color w:val="000000"/>
      <w:spacing w:val="0"/>
      <w:w w:val="100"/>
      <w:position w:val="0"/>
      <w:sz w:val="130"/>
      <w:szCs w:val="130"/>
      <w:shd w:val="clear" w:color="auto" w:fill="FFFFFF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rsid w:val="009A1E47"/>
    <w:pPr>
      <w:shd w:val="clear" w:color="auto" w:fill="FFFFFF"/>
      <w:spacing w:before="660" w:after="120" w:line="336" w:lineRule="exact"/>
      <w:ind w:hanging="400"/>
      <w:jc w:val="both"/>
    </w:pPr>
    <w:rPr>
      <w:rFonts w:ascii="Calibri" w:eastAsia="Calibri" w:hAnsi="Calibri" w:cs="Calibri"/>
      <w:color w:val="auto"/>
      <w:sz w:val="22"/>
      <w:szCs w:val="22"/>
      <w:lang w:val="es-CO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E76E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6E33"/>
    <w:rPr>
      <w:rFonts w:ascii="Microsoft Sans Serif" w:eastAsia="Microsoft Sans Serif" w:hAnsi="Microsoft Sans Serif" w:cs="Microsoft Sans Serif"/>
      <w:color w:val="000000"/>
      <w:sz w:val="24"/>
      <w:szCs w:val="24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76E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E33"/>
    <w:rPr>
      <w:rFonts w:ascii="Microsoft Sans Serif" w:eastAsia="Microsoft Sans Serif" w:hAnsi="Microsoft Sans Serif" w:cs="Microsoft Sans Serif"/>
      <w:color w:val="000000"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E76E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6E33"/>
    <w:pPr>
      <w:autoSpaceDE w:val="0"/>
      <w:autoSpaceDN w:val="0"/>
    </w:pPr>
    <w:rPr>
      <w:rFonts w:ascii="Calibri" w:eastAsia="Calibri" w:hAnsi="Calibri" w:cs="Calibri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E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E33"/>
    <w:rPr>
      <w:rFonts w:ascii="Tahoma" w:eastAsia="Microsoft Sans Serif" w:hAnsi="Tahoma" w:cs="Tahoma"/>
      <w:color w:val="000000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2018-09-13T22:12:00Z</dcterms:created>
  <dcterms:modified xsi:type="dcterms:W3CDTF">2019-11-15T00:25:00Z</dcterms:modified>
</cp:coreProperties>
</file>