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406"/>
        <w:gridCol w:w="1092"/>
        <w:gridCol w:w="500"/>
        <w:gridCol w:w="155"/>
        <w:gridCol w:w="1102"/>
        <w:gridCol w:w="467"/>
        <w:gridCol w:w="901"/>
        <w:gridCol w:w="1406"/>
      </w:tblGrid>
      <w:tr w:rsidR="00BF7DF6" w:rsidRPr="000A76A7" w14:paraId="0777224E" w14:textId="77777777" w:rsidTr="00BF7DF6">
        <w:trPr>
          <w:trHeight w:val="765"/>
          <w:jc w:val="center"/>
        </w:trPr>
        <w:tc>
          <w:tcPr>
            <w:tcW w:w="8837" w:type="dxa"/>
            <w:gridSpan w:val="9"/>
            <w:shd w:val="clear" w:color="auto" w:fill="auto"/>
          </w:tcPr>
          <w:p w14:paraId="3E48BC93" w14:textId="77777777" w:rsidR="00BF7DF6" w:rsidRPr="000A76A7" w:rsidRDefault="00BF7DF6" w:rsidP="00913C9A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t>INDICIO TIPO DE ATENCIÓN INSEGURA (TAI), INCIDENTE (IN) - EVENTO ADVERSO (EA)</w:t>
            </w:r>
          </w:p>
        </w:tc>
      </w:tr>
      <w:tr w:rsidR="00BF7DF6" w:rsidRPr="000A76A7" w14:paraId="41E77484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006BC815" w14:textId="77777777" w:rsidR="00BF7DF6" w:rsidRPr="000A76A7" w:rsidRDefault="00BF7DF6" w:rsidP="00913C9A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t>DATOS DE ORIGEN</w:t>
            </w:r>
          </w:p>
        </w:tc>
      </w:tr>
      <w:tr w:rsidR="00BF7DF6" w:rsidRPr="000A76A7" w14:paraId="745B359C" w14:textId="77777777" w:rsidTr="00BF7DF6">
        <w:trPr>
          <w:trHeight w:val="463"/>
          <w:jc w:val="center"/>
        </w:trPr>
        <w:tc>
          <w:tcPr>
            <w:tcW w:w="2801" w:type="dxa"/>
            <w:shd w:val="clear" w:color="auto" w:fill="auto"/>
          </w:tcPr>
          <w:p w14:paraId="676DD03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A76A7">
              <w:rPr>
                <w:rFonts w:ascii="Arial" w:hAnsi="Arial" w:cs="Arial"/>
                <w:sz w:val="24"/>
                <w:szCs w:val="24"/>
              </w:rPr>
              <w:t>onsecutivo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7AD967E7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14:paraId="0174034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Lugar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5AAE861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6034458E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6A24A6BE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A76A7">
              <w:rPr>
                <w:rFonts w:ascii="Arial" w:hAnsi="Arial" w:cs="Arial"/>
                <w:sz w:val="24"/>
                <w:szCs w:val="24"/>
              </w:rPr>
              <w:t>echa de notificación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1B1DB7A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14:paraId="5E1AE8A4" w14:textId="77777777" w:rsidR="00BF7DF6" w:rsidRPr="000A76A7" w:rsidRDefault="00BF7DF6" w:rsidP="00865B6D">
            <w:pPr>
              <w:pStyle w:val="Sinespaciado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0A76A7">
              <w:rPr>
                <w:rFonts w:ascii="Arial" w:hAnsi="Arial" w:cs="Arial"/>
                <w:sz w:val="24"/>
                <w:szCs w:val="24"/>
              </w:rPr>
              <w:t>ora de notificación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495BC22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2691A12A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505D4E4C" w14:textId="77777777" w:rsidR="00BF7DF6" w:rsidRPr="000A76A7" w:rsidRDefault="00BF7DF6" w:rsidP="00913C9A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t>DATOS DEL PACIENTE</w:t>
            </w:r>
          </w:p>
        </w:tc>
      </w:tr>
      <w:tr w:rsidR="00BF7DF6" w:rsidRPr="000A76A7" w14:paraId="26ADBE5A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3BE07CC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A76A7">
              <w:rPr>
                <w:rFonts w:ascii="Arial" w:hAnsi="Arial" w:cs="Arial"/>
                <w:sz w:val="24"/>
                <w:szCs w:val="24"/>
              </w:rPr>
              <w:t>ombre: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2E1FEB29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shd w:val="clear" w:color="auto" w:fill="auto"/>
          </w:tcPr>
          <w:p w14:paraId="198D49F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A76A7">
              <w:rPr>
                <w:rFonts w:ascii="Arial" w:hAnsi="Arial" w:cs="Arial"/>
                <w:sz w:val="24"/>
                <w:szCs w:val="24"/>
              </w:rPr>
              <w:t>pellido: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5C5AE91C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1291F806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726C3ABD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A76A7">
              <w:rPr>
                <w:rFonts w:ascii="Arial" w:hAnsi="Arial" w:cs="Arial"/>
                <w:sz w:val="24"/>
                <w:szCs w:val="24"/>
              </w:rPr>
              <w:t>úmero de identificación: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3D165FC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5" w:type="dxa"/>
            <w:gridSpan w:val="5"/>
            <w:shd w:val="clear" w:color="auto" w:fill="auto"/>
          </w:tcPr>
          <w:p w14:paraId="1E64CCD4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A76A7">
              <w:rPr>
                <w:rFonts w:ascii="Arial" w:hAnsi="Arial" w:cs="Arial"/>
                <w:sz w:val="24"/>
                <w:szCs w:val="24"/>
              </w:rPr>
              <w:t>ipo de identificación:</w:t>
            </w:r>
          </w:p>
          <w:p w14:paraId="1C12A6B4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FA58A" wp14:editId="7C9EA733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-1270</wp:posOffset>
                      </wp:positionV>
                      <wp:extent cx="419100" cy="180975"/>
                      <wp:effectExtent l="10160" t="9525" r="8890" b="9525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B2A12" w14:textId="77777777" w:rsidR="00BF7DF6" w:rsidRPr="00AA1F21" w:rsidRDefault="00BF7DF6" w:rsidP="00BF7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SIN 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799FA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153.5pt;margin-top:-.1pt;width:3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">
                      <v:textbox>
                        <w:txbxContent>
                          <w:p w14:paraId="774B2A12" w14:textId="77777777" w:rsidR="00BF7DF6" w:rsidRPr="00AA1F21" w:rsidRDefault="00BF7DF6" w:rsidP="00BF7DF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SIN 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14A55" wp14:editId="140D93FF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-1270</wp:posOffset>
                      </wp:positionV>
                      <wp:extent cx="323850" cy="180975"/>
                      <wp:effectExtent l="10160" t="9525" r="8890" b="952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AAA64" w14:textId="77777777" w:rsidR="00BF7DF6" w:rsidRPr="00AA1F21" w:rsidRDefault="00BF7DF6" w:rsidP="00BF7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NIP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D814A55" id="Cuadro de texto 20" o:spid="_x0000_s1027" type="#_x0000_t202" style="position:absolute;left:0;text-align:left;margin-left:122.75pt;margin-top:-.1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5mGAIAADE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">
                      <v:textbox>
                        <w:txbxContent>
                          <w:p w14:paraId="3FEAAA64" w14:textId="77777777" w:rsidR="00BF7DF6" w:rsidRPr="00AA1F21" w:rsidRDefault="00BF7DF6" w:rsidP="00BF7DF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34D84" wp14:editId="7BF19D69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-1270</wp:posOffset>
                      </wp:positionV>
                      <wp:extent cx="409575" cy="180975"/>
                      <wp:effectExtent l="10160" t="9525" r="8890" b="9525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B8BE7" w14:textId="77777777" w:rsidR="00BF7DF6" w:rsidRPr="00AA1F21" w:rsidRDefault="00BF7DF6" w:rsidP="00BF7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NIUP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7F34D84" id="Cuadro de texto 19" o:spid="_x0000_s1028" type="#_x0000_t202" style="position:absolute;left:0;text-align:left;margin-left:85.25pt;margin-top:-.1pt;width:32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LGA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">
                      <v:textbox>
                        <w:txbxContent>
                          <w:p w14:paraId="5C0B8BE7" w14:textId="77777777" w:rsidR="00BF7DF6" w:rsidRPr="00AA1F21" w:rsidRDefault="00BF7DF6" w:rsidP="00BF7DF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NIUP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0CAE3" wp14:editId="0DE46F8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-1270</wp:posOffset>
                      </wp:positionV>
                      <wp:extent cx="266700" cy="180975"/>
                      <wp:effectExtent l="10160" t="9525" r="8890" b="952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F1493" w14:textId="77777777" w:rsidR="00BF7DF6" w:rsidRPr="00AA1F21" w:rsidRDefault="00BF7DF6" w:rsidP="00BF7DF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F30CAE3" id="Cuadro de texto 18" o:spid="_x0000_s1029" type="#_x0000_t202" style="position:absolute;left:0;text-align:left;margin-left:60.5pt;margin-top:-.1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tZGQIAADE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">
                      <v:textbox>
                        <w:txbxContent>
                          <w:p w14:paraId="07EF1493" w14:textId="77777777" w:rsidR="00BF7DF6" w:rsidRPr="00AA1F21" w:rsidRDefault="00BF7DF6" w:rsidP="00BF7DF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6B09C" wp14:editId="2302171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-1270</wp:posOffset>
                      </wp:positionV>
                      <wp:extent cx="295275" cy="180975"/>
                      <wp:effectExtent l="10160" t="9525" r="8890" b="952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682AE" w14:textId="77777777" w:rsidR="00BF7DF6" w:rsidRPr="00AA1F21" w:rsidRDefault="00BF7DF6" w:rsidP="00BF7DF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F96B09C" id="Cuadro de texto 4" o:spid="_x0000_s1030" type="#_x0000_t202" style="position:absolute;left:0;text-align:left;margin-left:31.25pt;margin-top:-.1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qlFwIAADE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">
                      <v:textbox>
                        <w:txbxContent>
                          <w:p w14:paraId="453682AE" w14:textId="77777777" w:rsidR="00BF7DF6" w:rsidRPr="00AA1F21" w:rsidRDefault="00BF7DF6" w:rsidP="00BF7DF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6A7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D36C2" wp14:editId="216A83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</wp:posOffset>
                      </wp:positionV>
                      <wp:extent cx="295275" cy="180975"/>
                      <wp:effectExtent l="10160" t="9525" r="8890" b="952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12FA7" w14:textId="388B9BC8" w:rsidR="00BF7DF6" w:rsidRPr="00AA1F21" w:rsidRDefault="00BF7DF6" w:rsidP="00BF7DF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AA1F2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23D36C2" id="Cuadro de texto 3" o:spid="_x0000_s1031" type="#_x0000_t202" style="position:absolute;left:0;text-align:left;margin-left:.5pt;margin-top:-.1pt;width:2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9JFgIAADE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">
                      <v:textbox>
                        <w:txbxContent>
                          <w:p w14:paraId="53212FA7" w14:textId="388B9BC8" w:rsidR="00BF7DF6" w:rsidRPr="00AA1F21" w:rsidRDefault="00BF7DF6" w:rsidP="00BF7DF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A1F2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7DF6" w:rsidRPr="000A76A7" w14:paraId="64724E28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04E4AD3D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A76A7">
              <w:rPr>
                <w:rFonts w:ascii="Arial" w:hAnsi="Arial" w:cs="Arial"/>
                <w:sz w:val="24"/>
                <w:szCs w:val="24"/>
              </w:rPr>
              <w:t>dad: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53D6B35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6EAAAA3A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</w:t>
            </w:r>
            <w:r w:rsidRPr="000A76A7">
              <w:rPr>
                <w:rFonts w:ascii="Arial" w:hAnsi="Arial" w:cs="Arial"/>
                <w:sz w:val="24"/>
                <w:szCs w:val="24"/>
              </w:rPr>
              <w:t xml:space="preserve">nero </w:t>
            </w:r>
          </w:p>
        </w:tc>
        <w:tc>
          <w:tcPr>
            <w:tcW w:w="2778" w:type="dxa"/>
            <w:gridSpan w:val="3"/>
            <w:shd w:val="clear" w:color="auto" w:fill="auto"/>
          </w:tcPr>
          <w:p w14:paraId="245177EC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46350DED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102D41EE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A76A7">
              <w:rPr>
                <w:rFonts w:ascii="Arial" w:hAnsi="Arial" w:cs="Arial"/>
                <w:sz w:val="24"/>
                <w:szCs w:val="24"/>
              </w:rPr>
              <w:t>cupación</w:t>
            </w:r>
          </w:p>
        </w:tc>
        <w:tc>
          <w:tcPr>
            <w:tcW w:w="6036" w:type="dxa"/>
            <w:gridSpan w:val="8"/>
            <w:shd w:val="clear" w:color="auto" w:fill="auto"/>
          </w:tcPr>
          <w:p w14:paraId="3347026E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283AF691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7C642060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t>DATOS DEL SUCESO (Atención Insegura, Incidente y Evento Adverso)</w:t>
            </w:r>
          </w:p>
        </w:tc>
      </w:tr>
      <w:tr w:rsidR="00BF7DF6" w:rsidRPr="000A76A7" w14:paraId="3D6CA7D6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7911DD8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F6" w:rsidRPr="000A76A7" w14:paraId="30C27AA1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0C6F994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A76A7">
              <w:rPr>
                <w:rFonts w:ascii="Arial" w:hAnsi="Arial" w:cs="Arial"/>
                <w:sz w:val="24"/>
                <w:szCs w:val="24"/>
              </w:rPr>
              <w:t>echa del suceso: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30581F2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14:paraId="3FAFACED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0A76A7">
              <w:rPr>
                <w:rFonts w:ascii="Arial" w:hAnsi="Arial" w:cs="Arial"/>
                <w:sz w:val="24"/>
                <w:szCs w:val="24"/>
              </w:rPr>
              <w:t>ora del suceso: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5189DBCF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2213148C" w14:textId="77777777" w:rsidTr="00BF7DF6">
        <w:trPr>
          <w:jc w:val="center"/>
        </w:trPr>
        <w:tc>
          <w:tcPr>
            <w:tcW w:w="2801" w:type="dxa"/>
            <w:shd w:val="clear" w:color="auto" w:fill="auto"/>
          </w:tcPr>
          <w:p w14:paraId="2FE73194" w14:textId="23B44C9D" w:rsidR="00BF7DF6" w:rsidRPr="000A76A7" w:rsidRDefault="00865B6D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A76A7">
              <w:rPr>
                <w:rFonts w:ascii="Arial" w:hAnsi="Arial" w:cs="Arial"/>
                <w:sz w:val="24"/>
                <w:szCs w:val="24"/>
              </w:rPr>
              <w:t>PS</w:t>
            </w:r>
            <w:r w:rsidR="00BF7DF6" w:rsidRPr="000A76A7">
              <w:rPr>
                <w:rFonts w:ascii="Arial" w:hAnsi="Arial" w:cs="Arial"/>
                <w:sz w:val="24"/>
                <w:szCs w:val="24"/>
              </w:rPr>
              <w:t xml:space="preserve"> donde ocurre el suceso: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5365D25B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14:paraId="0443D3DD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A76A7">
              <w:rPr>
                <w:rFonts w:ascii="Arial" w:hAnsi="Arial" w:cs="Arial"/>
                <w:sz w:val="24"/>
                <w:szCs w:val="24"/>
              </w:rPr>
              <w:t>ervicio donde ocurre el suceso: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392380DB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3B21C54F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5108012C" w14:textId="77777777" w:rsidR="00BF7DF6" w:rsidRPr="000A76A7" w:rsidRDefault="00BF7DF6" w:rsidP="00913C9A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t>SUCESO A NOTIFICAR</w:t>
            </w:r>
          </w:p>
        </w:tc>
      </w:tr>
      <w:tr w:rsidR="00BF7DF6" w:rsidRPr="000A76A7" w14:paraId="72902F6D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199B36C0" w14:textId="6489F307" w:rsidR="00BF7DF6" w:rsidRPr="000A76A7" w:rsidRDefault="00BF7DF6" w:rsidP="00913C9A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>Describ</w:t>
            </w:r>
            <w:r w:rsidR="00865B6D">
              <w:rPr>
                <w:rFonts w:ascii="Arial" w:hAnsi="Arial" w:cs="Arial"/>
                <w:sz w:val="24"/>
                <w:szCs w:val="24"/>
              </w:rPr>
              <w:t>a</w:t>
            </w:r>
            <w:r w:rsidRPr="000A76A7">
              <w:rPr>
                <w:rFonts w:ascii="Arial" w:hAnsi="Arial" w:cs="Arial"/>
                <w:sz w:val="24"/>
                <w:szCs w:val="24"/>
              </w:rPr>
              <w:t xml:space="preserve"> con sus propias palabras y registre con letra clara, lo ocurrido incluso si usted conoce situaciones que facilitaron la presentación del suceso</w:t>
            </w:r>
          </w:p>
        </w:tc>
      </w:tr>
      <w:tr w:rsidR="00BF7DF6" w:rsidRPr="000A76A7" w14:paraId="2B3D1119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207853F9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A362C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F7DF6" w:rsidRPr="000A76A7" w14:paraId="09B5B62C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60C5C120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EC8AF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0AA4C67B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1B1A6C3C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700C1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6364FA7B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6E5F126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5202B0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DEAC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0A8544AB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33EA3C64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B9DE6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 xml:space="preserve">Describa con sus propias palabras las acciones tomadas con la ocurrencia del suceso si se presentaron </w:t>
            </w:r>
          </w:p>
        </w:tc>
      </w:tr>
      <w:tr w:rsidR="00BF7DF6" w:rsidRPr="000A76A7" w14:paraId="3A330CC5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35A80BDE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DC22E3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11423F52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537DC52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105A5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0B00CE20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auto"/>
          </w:tcPr>
          <w:p w14:paraId="3583DEFE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0E8493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7A0B74F0" w14:textId="77777777" w:rsidTr="00BF7DF6">
        <w:trPr>
          <w:jc w:val="center"/>
        </w:trPr>
        <w:tc>
          <w:tcPr>
            <w:tcW w:w="8837" w:type="dxa"/>
            <w:gridSpan w:val="9"/>
            <w:shd w:val="clear" w:color="auto" w:fill="D9D9D9" w:themeFill="background1" w:themeFillShade="D9"/>
          </w:tcPr>
          <w:p w14:paraId="38F0697B" w14:textId="22A8BA68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76A7">
              <w:rPr>
                <w:rFonts w:ascii="Arial" w:hAnsi="Arial" w:cs="Arial"/>
                <w:b/>
                <w:sz w:val="24"/>
                <w:szCs w:val="24"/>
              </w:rPr>
              <w:lastRenderedPageBreak/>
              <w:t>DATOS DEL REPORTANTE (opcional)</w:t>
            </w:r>
          </w:p>
        </w:tc>
      </w:tr>
      <w:tr w:rsidR="00BF7DF6" w:rsidRPr="000A76A7" w14:paraId="2E35A0DD" w14:textId="77777777" w:rsidTr="00BF7DF6">
        <w:trPr>
          <w:jc w:val="center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2492128D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>NOMBRE:</w:t>
            </w:r>
          </w:p>
          <w:p w14:paraId="12DE6C57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79EEF329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5EF35684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>APELLIDO:</w:t>
            </w:r>
          </w:p>
        </w:tc>
        <w:tc>
          <w:tcPr>
            <w:tcW w:w="1408" w:type="dxa"/>
            <w:shd w:val="clear" w:color="auto" w:fill="auto"/>
          </w:tcPr>
          <w:p w14:paraId="384AF213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F6" w:rsidRPr="000A76A7" w14:paraId="069ABF0A" w14:textId="77777777" w:rsidTr="00BF7DF6">
        <w:trPr>
          <w:jc w:val="center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5A690F95" w14:textId="3E03F2EF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>CARGO:</w:t>
            </w:r>
          </w:p>
          <w:p w14:paraId="0B87A40B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6DACF676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1F77FD1D" w14:textId="77777777" w:rsidR="00BF7DF6" w:rsidRPr="000A76A7" w:rsidRDefault="00BF7DF6" w:rsidP="00BF7DF6">
            <w:pPr>
              <w:pStyle w:val="Sinespaciado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6A7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  <w:tc>
          <w:tcPr>
            <w:tcW w:w="1408" w:type="dxa"/>
            <w:shd w:val="clear" w:color="auto" w:fill="auto"/>
          </w:tcPr>
          <w:p w14:paraId="5935F8E8" w14:textId="77777777" w:rsidR="00BF7DF6" w:rsidRPr="000A76A7" w:rsidRDefault="00BF7DF6" w:rsidP="00913C9A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4B9A0" w14:textId="77777777" w:rsidR="00486F83" w:rsidRPr="006C4C05" w:rsidRDefault="00486F83" w:rsidP="003E080C">
      <w:pPr>
        <w:spacing w:after="0" w:line="360" w:lineRule="auto"/>
        <w:rPr>
          <w:rFonts w:ascii="Arial" w:hAnsi="Arial" w:cs="Arial"/>
        </w:rPr>
      </w:pPr>
    </w:p>
    <w:sectPr w:rsidR="00486F83" w:rsidRPr="006C4C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0C84" w14:textId="77777777" w:rsidR="008734B9" w:rsidRDefault="008734B9" w:rsidP="006C4C05">
      <w:pPr>
        <w:spacing w:after="0" w:line="240" w:lineRule="auto"/>
      </w:pPr>
      <w:r>
        <w:separator/>
      </w:r>
    </w:p>
  </w:endnote>
  <w:endnote w:type="continuationSeparator" w:id="0">
    <w:p w14:paraId="73DAC819" w14:textId="77777777" w:rsidR="008734B9" w:rsidRDefault="008734B9" w:rsidP="006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5182" w14:textId="77777777" w:rsidR="008734B9" w:rsidRDefault="008734B9" w:rsidP="006C4C05">
      <w:pPr>
        <w:spacing w:after="0" w:line="240" w:lineRule="auto"/>
      </w:pPr>
      <w:r>
        <w:separator/>
      </w:r>
    </w:p>
  </w:footnote>
  <w:footnote w:type="continuationSeparator" w:id="0">
    <w:p w14:paraId="7CC61A3B" w14:textId="77777777" w:rsidR="008734B9" w:rsidRDefault="008734B9" w:rsidP="006C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0"/>
      <w:gridCol w:w="4961"/>
      <w:gridCol w:w="992"/>
      <w:gridCol w:w="1428"/>
    </w:tblGrid>
    <w:tr w:rsidR="006C4C05" w14:paraId="7C97C169" w14:textId="77777777" w:rsidTr="003603F7">
      <w:trPr>
        <w:cantSplit/>
        <w:trHeight w:hRule="exact" w:val="562"/>
      </w:trPr>
      <w:tc>
        <w:tcPr>
          <w:tcW w:w="15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679796A" w14:textId="77777777" w:rsidR="006C4C05" w:rsidRDefault="008734B9" w:rsidP="00205E3F">
          <w:pPr>
            <w:snapToGrid w:val="0"/>
            <w:jc w:val="center"/>
            <w:rPr>
              <w:noProof/>
              <w:sz w:val="24"/>
            </w:rPr>
          </w:pPr>
          <w:r>
            <w:rPr>
              <w:sz w:val="24"/>
            </w:rPr>
            <w:object w:dxaOrig="1440" w:dyaOrig="1440" w14:anchorId="640BCD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6pt;margin-top:.05pt;width:42.05pt;height:56.35pt;z-index:-251658752;mso-wrap-distance-left:9.05pt;mso-wrap-distance-right:9.05pt;mso-position-horizontal-relative:text;mso-position-vertical-relative:text" o:allowincell="f" filled="t">
                <v:fill color2="black"/>
                <v:imagedata r:id="rId1" o:title=""/>
              </v:shape>
              <o:OLEObject Type="Embed" ProgID="Word.Picture.8" ShapeID="_x0000_s2049" DrawAspect="Content" ObjectID="_1749407572" r:id="rId2"/>
            </w:object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D33B192" w14:textId="77777777" w:rsidR="006C4C05" w:rsidRDefault="006C4C05" w:rsidP="006C4C05">
          <w:pPr>
            <w:spacing w:after="0" w:line="240" w:lineRule="atLeast"/>
            <w:rPr>
              <w:rFonts w:ascii="Arial" w:hAnsi="Arial"/>
            </w:rPr>
          </w:pPr>
        </w:p>
        <w:p w14:paraId="6693BE6C" w14:textId="026B904C" w:rsidR="006C4C05" w:rsidRPr="00061B09" w:rsidRDefault="00BF7DF6" w:rsidP="00205E3F">
          <w:pPr>
            <w:jc w:val="center"/>
            <w:rPr>
              <w:rFonts w:ascii="Calibri" w:hAnsi="Calibri"/>
              <w:b/>
              <w:bCs/>
            </w:rPr>
          </w:pPr>
          <w:r w:rsidRPr="00061B09">
            <w:rPr>
              <w:rFonts w:ascii="Arial" w:hAnsi="Arial"/>
              <w:b/>
              <w:bCs/>
            </w:rPr>
            <w:t xml:space="preserve">Reporte de Incidentes y/o Eventos Adversos 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4CFD2AF3" w14:textId="77777777" w:rsidR="006C4C05" w:rsidRPr="006C4C05" w:rsidRDefault="006C4C05" w:rsidP="00205E3F">
          <w:pPr>
            <w:pStyle w:val="Encabezado"/>
            <w:tabs>
              <w:tab w:val="left" w:pos="708"/>
            </w:tabs>
            <w:snapToGrid w:val="0"/>
            <w:rPr>
              <w:rFonts w:ascii="Arial" w:hAnsi="Arial" w:cs="Arial"/>
              <w:b/>
            </w:rPr>
          </w:pPr>
          <w:r w:rsidRPr="006C4C05">
            <w:rPr>
              <w:rFonts w:ascii="Arial" w:hAnsi="Arial" w:cs="Arial"/>
              <w:b/>
            </w:rPr>
            <w:t>Código</w:t>
          </w:r>
        </w:p>
      </w:tc>
      <w:tc>
        <w:tcPr>
          <w:tcW w:w="1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658478" w14:textId="728E8403" w:rsidR="006C4C05" w:rsidRPr="006C4C05" w:rsidRDefault="00BF7DF6" w:rsidP="00205E3F">
          <w:pPr>
            <w:pStyle w:val="Encabezado"/>
            <w:tabs>
              <w:tab w:val="left" w:pos="708"/>
            </w:tabs>
            <w:snapToGrid w:val="0"/>
            <w:jc w:val="center"/>
            <w:rPr>
              <w:rFonts w:ascii="Arial" w:hAnsi="Arial" w:cs="Arial"/>
            </w:rPr>
          </w:pPr>
          <w:r w:rsidRPr="00BF7DF6">
            <w:rPr>
              <w:rFonts w:ascii="Arial" w:hAnsi="Arial" w:cs="Arial"/>
            </w:rPr>
            <w:t xml:space="preserve">FBU-73 </w:t>
          </w:r>
          <w:r w:rsidRPr="00004364">
            <w:rPr>
              <w:rFonts w:ascii="Arial" w:hAnsi="Arial" w:cs="Arial"/>
            </w:rPr>
            <w:t>v.</w:t>
          </w:r>
          <w:r w:rsidR="00004364" w:rsidRPr="00004364">
            <w:rPr>
              <w:rFonts w:ascii="Arial" w:hAnsi="Arial" w:cs="Arial"/>
            </w:rPr>
            <w:t>00</w:t>
          </w:r>
        </w:p>
      </w:tc>
    </w:tr>
    <w:tr w:rsidR="006C4C05" w14:paraId="06CF4DFC" w14:textId="77777777" w:rsidTr="003603F7">
      <w:trPr>
        <w:cantSplit/>
        <w:trHeight w:hRule="exact" w:val="563"/>
      </w:trPr>
      <w:tc>
        <w:tcPr>
          <w:tcW w:w="15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4E3E6D5" w14:textId="77777777" w:rsidR="006C4C05" w:rsidRDefault="006C4C05" w:rsidP="00205E3F">
          <w:pPr>
            <w:rPr>
              <w:noProof/>
              <w:sz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61B65CE" w14:textId="77777777" w:rsidR="006C4C05" w:rsidRDefault="006C4C05" w:rsidP="00205E3F">
          <w:pPr>
            <w:rPr>
              <w:rFonts w:ascii="Calibri" w:hAnsi="Calibri"/>
            </w:rPr>
          </w:pPr>
        </w:p>
      </w:tc>
      <w:tc>
        <w:tcPr>
          <w:tcW w:w="99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14:paraId="341D3CF2" w14:textId="77777777" w:rsidR="006C4C05" w:rsidRPr="006C4C05" w:rsidRDefault="006C4C05" w:rsidP="00205E3F">
          <w:pPr>
            <w:pStyle w:val="Ttulo4"/>
            <w:rPr>
              <w:rFonts w:cs="Arial"/>
            </w:rPr>
          </w:pPr>
          <w:r w:rsidRPr="006C4C05">
            <w:rPr>
              <w:rFonts w:cs="Arial"/>
            </w:rPr>
            <w:t>Página</w:t>
          </w:r>
        </w:p>
      </w:tc>
      <w:tc>
        <w:tcPr>
          <w:tcW w:w="1428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B7D0BA" w14:textId="77777777" w:rsidR="006C4C05" w:rsidRPr="006C4C05" w:rsidRDefault="006C4C05" w:rsidP="00205E3F">
          <w:pPr>
            <w:snapToGrid w:val="0"/>
            <w:jc w:val="center"/>
            <w:rPr>
              <w:rFonts w:ascii="Arial" w:hAnsi="Arial" w:cs="Arial"/>
            </w:rPr>
          </w:pPr>
          <w:r w:rsidRPr="006C4C05">
            <w:rPr>
              <w:rStyle w:val="Nmerodepgina"/>
              <w:rFonts w:ascii="Arial" w:hAnsi="Arial" w:cs="Arial"/>
            </w:rPr>
            <w:fldChar w:fldCharType="begin"/>
          </w:r>
          <w:r w:rsidRPr="006C4C05">
            <w:rPr>
              <w:rStyle w:val="Nmerodepgina"/>
              <w:rFonts w:ascii="Arial" w:hAnsi="Arial" w:cs="Arial"/>
            </w:rPr>
            <w:instrText xml:space="preserve"> PAGE </w:instrText>
          </w:r>
          <w:r w:rsidRPr="006C4C05">
            <w:rPr>
              <w:rStyle w:val="Nmerodepgina"/>
              <w:rFonts w:ascii="Arial" w:hAnsi="Arial" w:cs="Arial"/>
            </w:rPr>
            <w:fldChar w:fldCharType="separate"/>
          </w:r>
          <w:r w:rsidR="00F84FFC">
            <w:rPr>
              <w:rStyle w:val="Nmerodepgina"/>
              <w:rFonts w:ascii="Arial" w:hAnsi="Arial" w:cs="Arial"/>
              <w:noProof/>
            </w:rPr>
            <w:t>1</w:t>
          </w:r>
          <w:r w:rsidRPr="006C4C05">
            <w:rPr>
              <w:rStyle w:val="Nmerodepgina"/>
              <w:rFonts w:ascii="Arial" w:hAnsi="Arial" w:cs="Arial"/>
            </w:rPr>
            <w:fldChar w:fldCharType="end"/>
          </w:r>
          <w:r w:rsidRPr="006C4C05">
            <w:rPr>
              <w:rStyle w:val="Nmerodepgina"/>
              <w:rFonts w:ascii="Arial" w:hAnsi="Arial" w:cs="Arial"/>
            </w:rPr>
            <w:t xml:space="preserve"> de </w:t>
          </w:r>
          <w:r w:rsidRPr="006C4C05">
            <w:rPr>
              <w:rStyle w:val="Nmerodepgina"/>
              <w:rFonts w:ascii="Arial" w:hAnsi="Arial" w:cs="Arial"/>
            </w:rPr>
            <w:fldChar w:fldCharType="begin"/>
          </w:r>
          <w:r w:rsidRPr="006C4C05">
            <w:rPr>
              <w:rStyle w:val="Nmerodepgina"/>
              <w:rFonts w:ascii="Arial" w:hAnsi="Arial" w:cs="Arial"/>
            </w:rPr>
            <w:instrText xml:space="preserve"> NUMPAGES </w:instrText>
          </w:r>
          <w:r w:rsidRPr="006C4C05">
            <w:rPr>
              <w:rStyle w:val="Nmerodepgina"/>
              <w:rFonts w:ascii="Arial" w:hAnsi="Arial" w:cs="Arial"/>
            </w:rPr>
            <w:fldChar w:fldCharType="separate"/>
          </w:r>
          <w:r w:rsidR="00F84FFC">
            <w:rPr>
              <w:rStyle w:val="Nmerodepgina"/>
              <w:rFonts w:ascii="Arial" w:hAnsi="Arial" w:cs="Arial"/>
              <w:noProof/>
            </w:rPr>
            <w:t>1</w:t>
          </w:r>
          <w:r w:rsidRPr="006C4C05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59EF6AED" w14:textId="77777777" w:rsidR="006C4C05" w:rsidRDefault="006C4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05"/>
    <w:rsid w:val="00004364"/>
    <w:rsid w:val="00061B09"/>
    <w:rsid w:val="002A76B9"/>
    <w:rsid w:val="003603F7"/>
    <w:rsid w:val="00387DD5"/>
    <w:rsid w:val="003E080C"/>
    <w:rsid w:val="00486F83"/>
    <w:rsid w:val="00532CB7"/>
    <w:rsid w:val="0060156D"/>
    <w:rsid w:val="006C4C05"/>
    <w:rsid w:val="007C5C4D"/>
    <w:rsid w:val="00865B6D"/>
    <w:rsid w:val="008734B9"/>
    <w:rsid w:val="00B2698C"/>
    <w:rsid w:val="00BF7DF6"/>
    <w:rsid w:val="00D859A7"/>
    <w:rsid w:val="00E81784"/>
    <w:rsid w:val="00F55D3D"/>
    <w:rsid w:val="00F84FF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EB4747"/>
  <w15:docId w15:val="{91B57D00-E215-46AA-A752-57AFDFF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C4C05"/>
    <w:pPr>
      <w:keepNext/>
      <w:snapToGrid w:val="0"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4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C05"/>
  </w:style>
  <w:style w:type="paragraph" w:styleId="Piedepgina">
    <w:name w:val="footer"/>
    <w:basedOn w:val="Normal"/>
    <w:link w:val="PiedepginaCar"/>
    <w:uiPriority w:val="99"/>
    <w:unhideWhenUsed/>
    <w:rsid w:val="006C4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C05"/>
  </w:style>
  <w:style w:type="character" w:customStyle="1" w:styleId="Ttulo4Car">
    <w:name w:val="Título 4 Car"/>
    <w:basedOn w:val="Fuentedeprrafopredeter"/>
    <w:link w:val="Ttulo4"/>
    <w:rsid w:val="006C4C05"/>
    <w:rPr>
      <w:rFonts w:ascii="Arial" w:eastAsia="Times New Roman" w:hAnsi="Arial" w:cs="Times New Roman"/>
      <w:b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6C4C05"/>
  </w:style>
  <w:style w:type="paragraph" w:customStyle="1" w:styleId="Sinespaciado1">
    <w:name w:val="Sin espaciado1"/>
    <w:uiPriority w:val="1"/>
    <w:qFormat/>
    <w:rsid w:val="00BF7DF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Bohórquez Rosas</cp:lastModifiedBy>
  <cp:revision>4</cp:revision>
  <dcterms:created xsi:type="dcterms:W3CDTF">2023-05-29T14:41:00Z</dcterms:created>
  <dcterms:modified xsi:type="dcterms:W3CDTF">2023-06-28T02:46:00Z</dcterms:modified>
</cp:coreProperties>
</file>