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8272"/>
        <w:gridCol w:w="1276"/>
        <w:gridCol w:w="1701"/>
      </w:tblGrid>
      <w:tr w:rsidR="00A94DC1" w:rsidTr="00A94DC1">
        <w:trPr>
          <w:trHeight w:val="634"/>
        </w:trPr>
        <w:tc>
          <w:tcPr>
            <w:tcW w:w="2288" w:type="dxa"/>
            <w:vMerge w:val="restart"/>
            <w:shd w:val="clear" w:color="000000" w:fill="FFFFFF"/>
            <w:vAlign w:val="bottom"/>
          </w:tcPr>
          <w:p w:rsidR="00A94DC1" w:rsidRDefault="00A9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9776" behindDoc="0" locked="0" layoutInCell="1" allowOverlap="1" wp14:anchorId="59B8F9AB" wp14:editId="284EF6E7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-561975</wp:posOffset>
                  </wp:positionV>
                  <wp:extent cx="619125" cy="800100"/>
                  <wp:effectExtent l="0" t="0" r="9525" b="0"/>
                  <wp:wrapNone/>
                  <wp:docPr id="1114" name="Imagen 1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Imagen 11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4DC1" w:rsidRDefault="00A9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272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4DC1" w:rsidRDefault="00A94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Admisión Estudiantes Posgrado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4DC1" w:rsidRDefault="00A94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Código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4DC1" w:rsidRDefault="00A94D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FPI.DP-1</w:t>
            </w:r>
            <w:r w:rsidR="00C47C1E">
              <w:rPr>
                <w:rFonts w:ascii="Arial" w:eastAsia="Times New Roman" w:hAnsi="Arial" w:cs="Arial"/>
                <w:lang w:eastAsia="es-CO"/>
              </w:rPr>
              <w:t>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es-CO"/>
              </w:rPr>
              <w:t xml:space="preserve"> v.00</w:t>
            </w:r>
          </w:p>
        </w:tc>
      </w:tr>
      <w:tr w:rsidR="00A94DC1" w:rsidTr="00A94DC1">
        <w:trPr>
          <w:trHeight w:val="869"/>
        </w:trPr>
        <w:tc>
          <w:tcPr>
            <w:tcW w:w="2288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A94DC1" w:rsidRDefault="00A9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272" w:type="dxa"/>
            <w:vMerge/>
            <w:tcBorders>
              <w:bottom w:val="single" w:sz="4" w:space="0" w:color="auto"/>
            </w:tcBorders>
            <w:vAlign w:val="center"/>
          </w:tcPr>
          <w:p w:rsidR="00A94DC1" w:rsidRDefault="00A94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4DC1" w:rsidRDefault="00A94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Página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94DC1" w:rsidRDefault="00A94D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1 de 1</w:t>
            </w:r>
          </w:p>
        </w:tc>
      </w:tr>
    </w:tbl>
    <w:p w:rsidR="006E411C" w:rsidRDefault="006E411C"/>
    <w:p w:rsidR="006E411C" w:rsidRDefault="001B2BBE">
      <w:pPr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PROGRAMA ACADÉMICO: ___________________________________________________________ COHORTE: ______________  PERIODO ACADÉMICO: ____________________</w:t>
      </w:r>
    </w:p>
    <w:p w:rsidR="006E411C" w:rsidRDefault="001B2BBE">
      <w:pPr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LUGAR DE DESARROLLO: ______________________________        ACTA N°________________________________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FECHA:_____________________________________</w:t>
      </w:r>
    </w:p>
    <w:p w:rsidR="006E411C" w:rsidRDefault="006E411C">
      <w:pPr>
        <w:spacing w:after="0" w:line="240" w:lineRule="auto"/>
      </w:pPr>
    </w:p>
    <w:tbl>
      <w:tblPr>
        <w:tblStyle w:val="Tablaconcuadrcula"/>
        <w:tblW w:w="13586" w:type="dxa"/>
        <w:tblLayout w:type="fixed"/>
        <w:tblLook w:val="04A0" w:firstRow="1" w:lastRow="0" w:firstColumn="1" w:lastColumn="0" w:noHBand="0" w:noVBand="1"/>
      </w:tblPr>
      <w:tblGrid>
        <w:gridCol w:w="366"/>
        <w:gridCol w:w="3315"/>
        <w:gridCol w:w="1519"/>
        <w:gridCol w:w="855"/>
        <w:gridCol w:w="988"/>
        <w:gridCol w:w="772"/>
        <w:gridCol w:w="1262"/>
        <w:gridCol w:w="1211"/>
        <w:gridCol w:w="1060"/>
        <w:gridCol w:w="554"/>
        <w:gridCol w:w="809"/>
        <w:gridCol w:w="875"/>
      </w:tblGrid>
      <w:tr w:rsidR="006E411C">
        <w:tc>
          <w:tcPr>
            <w:tcW w:w="366" w:type="dxa"/>
            <w:vMerge w:val="restart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  <w:p w:rsidR="006E411C" w:rsidRDefault="001B2B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N°</w:t>
            </w:r>
          </w:p>
        </w:tc>
        <w:tc>
          <w:tcPr>
            <w:tcW w:w="3315" w:type="dxa"/>
            <w:vMerge w:val="restart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  <w:p w:rsidR="006E411C" w:rsidRDefault="001B2B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NOMBRES Y APELLIDOS</w:t>
            </w:r>
          </w:p>
        </w:tc>
        <w:tc>
          <w:tcPr>
            <w:tcW w:w="1519" w:type="dxa"/>
            <w:vMerge w:val="restart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  <w:p w:rsidR="006E411C" w:rsidRDefault="001B2B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DOCUMENTO DE IDENTIFICACIÓN</w:t>
            </w:r>
          </w:p>
        </w:tc>
        <w:tc>
          <w:tcPr>
            <w:tcW w:w="7511" w:type="dxa"/>
            <w:gridSpan w:val="8"/>
          </w:tcPr>
          <w:p w:rsidR="006E411C" w:rsidRDefault="001B2B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DESCUENTOS</w:t>
            </w:r>
          </w:p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5" w:type="dxa"/>
            <w:vMerge w:val="restart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  <w:p w:rsidR="006E411C" w:rsidRDefault="001B2B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PROMEDIO</w:t>
            </w:r>
          </w:p>
        </w:tc>
      </w:tr>
      <w:tr w:rsidR="006E411C">
        <w:tc>
          <w:tcPr>
            <w:tcW w:w="366" w:type="dxa"/>
            <w:vMerge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  <w:vMerge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  <w:vMerge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</w:tcPr>
          <w:p w:rsidR="006E411C" w:rsidRDefault="001B2B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EGRESADO</w:t>
            </w:r>
          </w:p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</w:tcPr>
          <w:p w:rsidR="006E411C" w:rsidRDefault="001B2B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CERTIFICADO ELECTORAL</w:t>
            </w:r>
          </w:p>
        </w:tc>
        <w:tc>
          <w:tcPr>
            <w:tcW w:w="772" w:type="dxa"/>
          </w:tcPr>
          <w:p w:rsidR="006E411C" w:rsidRDefault="001B2B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DOCENTE</w:t>
            </w:r>
          </w:p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</w:tcPr>
          <w:p w:rsidR="006E411C" w:rsidRDefault="001B2B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ADMINISTRATIVO</w:t>
            </w:r>
          </w:p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11" w:type="dxa"/>
          </w:tcPr>
          <w:p w:rsidR="006E411C" w:rsidRDefault="001B2B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COMFAORIENTE</w:t>
            </w:r>
          </w:p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</w:tcPr>
          <w:p w:rsidR="006E411C" w:rsidRDefault="001B2B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COMFANORTE</w:t>
            </w:r>
          </w:p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</w:tcPr>
          <w:p w:rsidR="006E411C" w:rsidRDefault="001B2B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OTRO</w:t>
            </w:r>
          </w:p>
        </w:tc>
        <w:tc>
          <w:tcPr>
            <w:tcW w:w="809" w:type="dxa"/>
          </w:tcPr>
          <w:p w:rsidR="006E411C" w:rsidRDefault="001B2B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NINGUNO</w:t>
            </w:r>
          </w:p>
        </w:tc>
        <w:tc>
          <w:tcPr>
            <w:tcW w:w="875" w:type="dxa"/>
            <w:vMerge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</w:tr>
      <w:tr w:rsidR="006E411C">
        <w:tc>
          <w:tcPr>
            <w:tcW w:w="366" w:type="dxa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11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0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</w:tr>
      <w:tr w:rsidR="006E411C">
        <w:tc>
          <w:tcPr>
            <w:tcW w:w="366" w:type="dxa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11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0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</w:tr>
      <w:tr w:rsidR="006E411C">
        <w:tc>
          <w:tcPr>
            <w:tcW w:w="366" w:type="dxa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11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0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</w:tr>
      <w:tr w:rsidR="006E411C">
        <w:tc>
          <w:tcPr>
            <w:tcW w:w="366" w:type="dxa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11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0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</w:tr>
      <w:tr w:rsidR="006E411C">
        <w:tc>
          <w:tcPr>
            <w:tcW w:w="366" w:type="dxa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11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0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</w:tr>
      <w:tr w:rsidR="006E411C">
        <w:tc>
          <w:tcPr>
            <w:tcW w:w="366" w:type="dxa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11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0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</w:tr>
      <w:tr w:rsidR="006E411C">
        <w:tc>
          <w:tcPr>
            <w:tcW w:w="366" w:type="dxa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11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0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</w:tr>
      <w:tr w:rsidR="006E411C">
        <w:tc>
          <w:tcPr>
            <w:tcW w:w="366" w:type="dxa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11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0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</w:tr>
      <w:tr w:rsidR="006E411C">
        <w:tc>
          <w:tcPr>
            <w:tcW w:w="366" w:type="dxa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11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0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</w:tr>
      <w:tr w:rsidR="006E411C">
        <w:tc>
          <w:tcPr>
            <w:tcW w:w="366" w:type="dxa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11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0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</w:tr>
      <w:tr w:rsidR="006E411C">
        <w:tc>
          <w:tcPr>
            <w:tcW w:w="366" w:type="dxa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11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0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</w:tr>
      <w:tr w:rsidR="006E411C">
        <w:tc>
          <w:tcPr>
            <w:tcW w:w="366" w:type="dxa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11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0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</w:tr>
      <w:tr w:rsidR="006E411C">
        <w:tc>
          <w:tcPr>
            <w:tcW w:w="366" w:type="dxa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11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0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</w:tr>
      <w:tr w:rsidR="006E411C">
        <w:tc>
          <w:tcPr>
            <w:tcW w:w="366" w:type="dxa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11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0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</w:tr>
      <w:tr w:rsidR="006E411C">
        <w:tc>
          <w:tcPr>
            <w:tcW w:w="366" w:type="dxa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11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0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</w:tr>
      <w:tr w:rsidR="006E411C">
        <w:tc>
          <w:tcPr>
            <w:tcW w:w="366" w:type="dxa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11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0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</w:tr>
      <w:tr w:rsidR="006E411C">
        <w:tc>
          <w:tcPr>
            <w:tcW w:w="366" w:type="dxa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11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0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</w:tr>
      <w:tr w:rsidR="006E411C">
        <w:tc>
          <w:tcPr>
            <w:tcW w:w="366" w:type="dxa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11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0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</w:tr>
      <w:tr w:rsidR="006E411C">
        <w:tc>
          <w:tcPr>
            <w:tcW w:w="366" w:type="dxa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11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0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</w:tr>
      <w:tr w:rsidR="006E411C">
        <w:tc>
          <w:tcPr>
            <w:tcW w:w="366" w:type="dxa"/>
          </w:tcPr>
          <w:p w:rsidR="006E411C" w:rsidRDefault="006E411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988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211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09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6E411C" w:rsidRDefault="006E411C">
            <w:pPr>
              <w:rPr>
                <w:b/>
                <w:sz w:val="14"/>
                <w:szCs w:val="14"/>
              </w:rPr>
            </w:pPr>
          </w:p>
        </w:tc>
      </w:tr>
    </w:tbl>
    <w:p w:rsidR="006E411C" w:rsidRDefault="006E411C">
      <w:pPr>
        <w:spacing w:line="240" w:lineRule="auto"/>
        <w:rPr>
          <w:sz w:val="16"/>
          <w:szCs w:val="16"/>
        </w:rPr>
      </w:pPr>
    </w:p>
    <w:p w:rsidR="006E411C" w:rsidRDefault="001B2BBE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OBSERVACIONES:</w:t>
      </w:r>
      <w:r>
        <w:rPr>
          <w:sz w:val="16"/>
          <w:szCs w:val="16"/>
        </w:rPr>
        <w:t xml:space="preserve"> ___________________________________________________________________________________________________________________________________________________________</w:t>
      </w:r>
    </w:p>
    <w:p w:rsidR="006E411C" w:rsidRDefault="001B2BBE">
      <w:pPr>
        <w:spacing w:line="240" w:lineRule="auto"/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11C" w:rsidRDefault="006E411C">
      <w:pPr>
        <w:spacing w:line="240" w:lineRule="auto"/>
      </w:pPr>
    </w:p>
    <w:p w:rsidR="006E411C" w:rsidRDefault="001B2BBE">
      <w:pPr>
        <w:spacing w:line="240" w:lineRule="auto"/>
      </w:pPr>
      <w:r>
        <w:t>Firmas del Comité Curricular del Programa.</w:t>
      </w:r>
    </w:p>
    <w:sectPr w:rsidR="006E411C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DFD"/>
    <w:rsid w:val="001660CB"/>
    <w:rsid w:val="001B2BBE"/>
    <w:rsid w:val="0021754D"/>
    <w:rsid w:val="00294AB6"/>
    <w:rsid w:val="002B573B"/>
    <w:rsid w:val="003005E6"/>
    <w:rsid w:val="00365DA4"/>
    <w:rsid w:val="006E411C"/>
    <w:rsid w:val="007F560C"/>
    <w:rsid w:val="008316F0"/>
    <w:rsid w:val="00864679"/>
    <w:rsid w:val="00904DFD"/>
    <w:rsid w:val="00907412"/>
    <w:rsid w:val="009A7944"/>
    <w:rsid w:val="00A94DC1"/>
    <w:rsid w:val="00BE2705"/>
    <w:rsid w:val="00C47C1E"/>
    <w:rsid w:val="00C671FA"/>
    <w:rsid w:val="00DB5AAB"/>
    <w:rsid w:val="00DC1146"/>
    <w:rsid w:val="00E76E14"/>
    <w:rsid w:val="00EC36A8"/>
    <w:rsid w:val="00FD1CAC"/>
    <w:rsid w:val="00FD1F99"/>
    <w:rsid w:val="0F3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7D041BB"/>
  <w15:docId w15:val="{3953485D-7E5E-460C-8B4D-F5F9736A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 Integrado de Gestión</cp:lastModifiedBy>
  <cp:revision>4</cp:revision>
  <dcterms:created xsi:type="dcterms:W3CDTF">2018-10-03T22:27:00Z</dcterms:created>
  <dcterms:modified xsi:type="dcterms:W3CDTF">2020-12-22T18:55:00Z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3082-10.1.0.5785</vt:lpwstr>
  </property>
</Properties>
</file>