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3"/>
        <w:tblW w:w="18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43"/>
        <w:gridCol w:w="1701"/>
        <w:gridCol w:w="4961"/>
        <w:gridCol w:w="1134"/>
        <w:gridCol w:w="1984"/>
        <w:gridCol w:w="2694"/>
        <w:gridCol w:w="2413"/>
      </w:tblGrid>
      <w:tr w:rsidR="00593529" w:rsidRPr="00B77A60" w14:paraId="37F7FB06" w14:textId="77777777" w:rsidTr="00783C61">
        <w:trPr>
          <w:trHeight w:val="8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003C" w14:textId="77777777" w:rsidR="00593529" w:rsidRPr="00B77A60" w:rsidRDefault="0059352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FECHA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0317" w14:textId="77777777" w:rsidR="00593529" w:rsidRPr="00B77A60" w:rsidRDefault="0059352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QUIEN RECIBE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EF3" w14:textId="7F44F761" w:rsidR="00593529" w:rsidRPr="00B77A60" w:rsidRDefault="0059352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# DE DOCUMENTO DE IDENTIDAD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B63" w14:textId="3D5A48A5" w:rsidR="00593529" w:rsidRPr="00B77A60" w:rsidRDefault="0059352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</w:t>
            </w:r>
            <w:r w:rsid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Ó</w:t>
            </w: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ADE2B3" w14:textId="6D892EA7" w:rsidR="00593529" w:rsidRPr="00B77A60" w:rsidRDefault="0059352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CANTIDAD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926" w14:textId="153AEA04" w:rsidR="00593529" w:rsidRPr="00B77A60" w:rsidRDefault="0059352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VINCULACI</w:t>
            </w:r>
            <w:r w:rsid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Ó</w:t>
            </w:r>
            <w:bookmarkStart w:id="0" w:name="_GoBack"/>
            <w:bookmarkEnd w:id="0"/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9BE1" w14:textId="77777777" w:rsidR="00593529" w:rsidRPr="00B77A60" w:rsidRDefault="0059352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ÁREA DE LABORATORIO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0836" w14:textId="77777777" w:rsidR="00593529" w:rsidRPr="00B77A60" w:rsidRDefault="0059352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B77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FIRMA</w:t>
            </w:r>
          </w:p>
        </w:tc>
      </w:tr>
      <w:tr w:rsidR="00DC560E" w:rsidRPr="00B77A60" w14:paraId="22C930DE" w14:textId="77777777" w:rsidTr="00E4033A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BA89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D604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0C6E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9B8D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620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D8F" w14:textId="1583DF5C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BD4B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ECAC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DC560E" w:rsidRPr="00B77A60" w14:paraId="2B68B242" w14:textId="77777777" w:rsidTr="007A5043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78D6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6874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2B9E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2172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6AD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CC1C" w14:textId="51AF0219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22C4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ACD1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DC560E" w:rsidRPr="00B77A60" w14:paraId="6A5B5262" w14:textId="77777777" w:rsidTr="009A5A02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49C4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E274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7ED1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E960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BE9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CC5C" w14:textId="3D18B154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C003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FDB9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DC560E" w:rsidRPr="00B77A60" w14:paraId="2CA6D061" w14:textId="77777777" w:rsidTr="000A7769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71F0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D317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D71A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A756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3F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4C23" w14:textId="19DA4C2E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8F8B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7D25" w14:textId="77777777" w:rsidR="00DC560E" w:rsidRPr="00B77A60" w:rsidRDefault="00DC560E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5A30620B" w14:textId="77777777" w:rsidTr="00FC0C8B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EE3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4057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48A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3DD0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5ED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1F0B" w14:textId="603102B5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B19B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3B28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14D65F33" w14:textId="77777777" w:rsidTr="00196812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2B2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FA8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60A4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4B9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914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D6A6" w14:textId="6CEEE62E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6783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D1D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39DF5F89" w14:textId="77777777" w:rsidTr="007832B4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EF6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63DB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C01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419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64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0989" w14:textId="285FD688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91ED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240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5A7EBF20" w14:textId="77777777" w:rsidTr="00AE4AEF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E4A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E637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A14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E2D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39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8D6E" w14:textId="0C45314B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6C5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DBA3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5A3E8518" w14:textId="77777777" w:rsidTr="00C452E0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105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6153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BD3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4337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A2B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6E98" w14:textId="28E2F5B3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A059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5C1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15DC5DAE" w14:textId="77777777" w:rsidTr="00D10851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C01D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DC93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42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5C1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64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CC79" w14:textId="62A198B4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FEB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CA1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17FBCB54" w14:textId="77777777" w:rsidTr="00C55597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96F4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F810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6D74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EDD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3F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C7FE" w14:textId="249AFAD1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488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E9B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7857588E" w14:textId="77777777" w:rsidTr="004E57EC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201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221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88A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5703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BE9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F5B8" w14:textId="2905A5A8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4F5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789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27155548" w14:textId="77777777" w:rsidTr="00B42531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35E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8B34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0AC8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59AB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52B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EC1B" w14:textId="53EDDBD8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B2BB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917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2F21B23B" w14:textId="77777777" w:rsidTr="00F41B89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821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E15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1A6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B48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F2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1662" w14:textId="66A45A43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77E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67D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7BC83C7F" w14:textId="77777777" w:rsidTr="008940F2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4EF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F34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0EC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52B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85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0454" w14:textId="501228DA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0027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B8E7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60D5B072" w14:textId="77777777" w:rsidTr="00341518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D86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185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62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AE2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4FB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767D" w14:textId="0726AAE3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8A5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8818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67CA3497" w14:textId="77777777" w:rsidTr="001A4E4E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FA4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439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2670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849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55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7C26" w14:textId="3C384BD2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B6F7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0A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34D13D8E" w14:textId="77777777" w:rsidTr="00CC7B16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7878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77D9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9B0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EAD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0C8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2F4" w14:textId="2557D529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3F9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1CC4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2B7FB076" w14:textId="77777777" w:rsidTr="00C654F9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4CD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052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B1F4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DE4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5C0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B870" w14:textId="69C7DE08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8EA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9BE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45A1A747" w14:textId="77777777" w:rsidTr="00D502B2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5EC8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0D2D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4E1D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56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D0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C60C" w14:textId="6CC74868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7939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68C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18E9327E" w14:textId="77777777" w:rsidTr="00A911F5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2F99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F480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85E7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B99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CF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E645" w14:textId="083F56B8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D947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6E82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60FBE46D" w14:textId="77777777" w:rsidTr="001D5281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C744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5E1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386E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D8C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0FA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366E" w14:textId="01D95E5C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FA3F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0605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  <w:tr w:rsidR="00812CA9" w:rsidRPr="00B77A60" w14:paraId="1C177A88" w14:textId="77777777" w:rsidTr="00395DDB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23A8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B9C1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CCCD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83FB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50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EDCF" w14:textId="7A8D3DEF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C576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2099" w14:textId="77777777" w:rsidR="00812CA9" w:rsidRPr="00B77A60" w:rsidRDefault="00812CA9" w:rsidP="00DF49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</w:p>
        </w:tc>
      </w:tr>
    </w:tbl>
    <w:p w14:paraId="44D0BBD2" w14:textId="42331B20" w:rsidR="00B8257B" w:rsidRDefault="00B8257B"/>
    <w:p w14:paraId="41E13D58" w14:textId="77777777" w:rsidR="000C4095" w:rsidRDefault="000C4095"/>
    <w:sectPr w:rsidR="000C4095" w:rsidSect="000C4095">
      <w:headerReference w:type="default" r:id="rId9"/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0BA4" w14:textId="77777777" w:rsidR="002C24FA" w:rsidRDefault="002C24FA" w:rsidP="000C4095">
      <w:r>
        <w:separator/>
      </w:r>
    </w:p>
  </w:endnote>
  <w:endnote w:type="continuationSeparator" w:id="0">
    <w:p w14:paraId="1436A7BB" w14:textId="77777777" w:rsidR="002C24FA" w:rsidRDefault="002C24FA" w:rsidP="000C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765F" w14:textId="77777777" w:rsidR="002C24FA" w:rsidRDefault="002C24FA" w:rsidP="000C4095">
      <w:r>
        <w:separator/>
      </w:r>
    </w:p>
  </w:footnote>
  <w:footnote w:type="continuationSeparator" w:id="0">
    <w:p w14:paraId="518B4A6C" w14:textId="77777777" w:rsidR="002C24FA" w:rsidRDefault="002C24FA" w:rsidP="000C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71"/>
      <w:gridCol w:w="12616"/>
      <w:gridCol w:w="2410"/>
      <w:gridCol w:w="2413"/>
    </w:tblGrid>
    <w:tr w:rsidR="000C4095" w:rsidRPr="00B77A60" w14:paraId="65E0BDC6" w14:textId="77777777" w:rsidTr="00B77A60">
      <w:tc>
        <w:tcPr>
          <w:tcW w:w="1271" w:type="dxa"/>
          <w:vMerge w:val="restart"/>
          <w:vAlign w:val="center"/>
        </w:tcPr>
        <w:p w14:paraId="60836B20" w14:textId="6667B4BB" w:rsidR="000C4095" w:rsidRPr="00B77A60" w:rsidRDefault="005D152D" w:rsidP="000C4095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B77A60">
            <w:rPr>
              <w:rFonts w:ascii="Arial" w:hAnsi="Arial" w:cs="Arial"/>
              <w:noProof/>
              <w:sz w:val="22"/>
            </w:rPr>
            <w:drawing>
              <wp:inline distT="0" distB="0" distL="0" distR="0" wp14:anchorId="338D4ABE" wp14:editId="4E792893">
                <wp:extent cx="485775" cy="657225"/>
                <wp:effectExtent l="0" t="0" r="0" b="3175"/>
                <wp:docPr id="5" name="4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>
                          <a:extLst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  <w:vMerge w:val="restart"/>
          <w:vAlign w:val="center"/>
        </w:tcPr>
        <w:p w14:paraId="7DD13661" w14:textId="77777777" w:rsidR="000C4095" w:rsidRPr="00B77A60" w:rsidRDefault="000C4095" w:rsidP="000C4095">
          <w:pPr>
            <w:pStyle w:val="Encabezado"/>
            <w:jc w:val="center"/>
            <w:rPr>
              <w:rFonts w:ascii="Arial" w:hAnsi="Arial" w:cs="Arial"/>
              <w:sz w:val="22"/>
            </w:rPr>
          </w:pPr>
        </w:p>
        <w:p w14:paraId="2CB185E4" w14:textId="17DF028C" w:rsidR="000C4095" w:rsidRPr="00B77A60" w:rsidRDefault="00183780" w:rsidP="000C4095">
          <w:pPr>
            <w:pStyle w:val="Encabezado"/>
            <w:jc w:val="center"/>
            <w:rPr>
              <w:rFonts w:ascii="Arial" w:hAnsi="Arial" w:cs="Arial"/>
              <w:b/>
              <w:bCs/>
              <w:sz w:val="22"/>
            </w:rPr>
          </w:pPr>
          <w:r w:rsidRPr="00B77A60">
            <w:rPr>
              <w:rFonts w:ascii="Arial" w:hAnsi="Arial" w:cs="Arial"/>
              <w:b/>
              <w:bCs/>
              <w:sz w:val="22"/>
            </w:rPr>
            <w:t xml:space="preserve">Entrega de Elementos de Protección Personal </w:t>
          </w:r>
          <w:r w:rsidR="000C4095" w:rsidRPr="00B77A60">
            <w:rPr>
              <w:rFonts w:ascii="Arial" w:hAnsi="Arial" w:cs="Arial"/>
              <w:b/>
              <w:bCs/>
              <w:sz w:val="22"/>
            </w:rPr>
            <w:t>(EPP)</w:t>
          </w:r>
        </w:p>
      </w:tc>
      <w:tc>
        <w:tcPr>
          <w:tcW w:w="2410" w:type="dxa"/>
          <w:vAlign w:val="center"/>
        </w:tcPr>
        <w:p w14:paraId="6C9168B2" w14:textId="77777777" w:rsidR="000C4095" w:rsidRPr="00B77A60" w:rsidRDefault="000C4095" w:rsidP="00B77A60">
          <w:pPr>
            <w:pStyle w:val="Encabezado"/>
            <w:rPr>
              <w:rFonts w:ascii="Arial" w:hAnsi="Arial" w:cs="Arial"/>
              <w:sz w:val="22"/>
            </w:rPr>
          </w:pPr>
        </w:p>
        <w:p w14:paraId="316A3872" w14:textId="727CEF2A" w:rsidR="000C4095" w:rsidRPr="00B77A60" w:rsidRDefault="00F60AFC" w:rsidP="00B77A60">
          <w:pPr>
            <w:pStyle w:val="Encabezado"/>
            <w:rPr>
              <w:rFonts w:ascii="Arial" w:hAnsi="Arial" w:cs="Arial"/>
              <w:b/>
              <w:bCs/>
              <w:sz w:val="22"/>
            </w:rPr>
          </w:pPr>
          <w:r w:rsidRPr="00B77A60">
            <w:rPr>
              <w:rFonts w:ascii="Arial" w:hAnsi="Arial" w:cs="Arial"/>
              <w:b/>
              <w:bCs/>
              <w:sz w:val="22"/>
            </w:rPr>
            <w:t>Código</w:t>
          </w:r>
        </w:p>
      </w:tc>
      <w:tc>
        <w:tcPr>
          <w:tcW w:w="2413" w:type="dxa"/>
          <w:vAlign w:val="center"/>
        </w:tcPr>
        <w:p w14:paraId="5304453B" w14:textId="666DBA1E" w:rsidR="000C4095" w:rsidRPr="00B77A60" w:rsidRDefault="00DF499C" w:rsidP="00F60AFC">
          <w:pPr>
            <w:pStyle w:val="Encabezado"/>
            <w:jc w:val="center"/>
            <w:rPr>
              <w:rFonts w:ascii="Arial" w:hAnsi="Arial" w:cs="Arial"/>
              <w:bCs/>
              <w:sz w:val="22"/>
            </w:rPr>
          </w:pPr>
          <w:r w:rsidRPr="00B77A60">
            <w:rPr>
              <w:rFonts w:ascii="Arial" w:hAnsi="Arial" w:cs="Arial"/>
              <w:bCs/>
              <w:sz w:val="22"/>
            </w:rPr>
            <w:t>FLA–</w:t>
          </w:r>
          <w:r w:rsidR="00183780" w:rsidRPr="00B77A60">
            <w:rPr>
              <w:rFonts w:ascii="Arial" w:hAnsi="Arial" w:cs="Arial"/>
              <w:bCs/>
              <w:sz w:val="22"/>
            </w:rPr>
            <w:t>7</w:t>
          </w:r>
          <w:r w:rsidR="00B77A60">
            <w:rPr>
              <w:rFonts w:ascii="Arial" w:hAnsi="Arial" w:cs="Arial"/>
              <w:bCs/>
              <w:sz w:val="22"/>
            </w:rPr>
            <w:t>4</w:t>
          </w:r>
          <w:r w:rsidRPr="00B77A60">
            <w:rPr>
              <w:rFonts w:ascii="Arial" w:hAnsi="Arial" w:cs="Arial"/>
              <w:bCs/>
              <w:sz w:val="22"/>
            </w:rPr>
            <w:t xml:space="preserve"> v.</w:t>
          </w:r>
          <w:r w:rsidR="00183780" w:rsidRPr="00B77A60">
            <w:rPr>
              <w:rFonts w:ascii="Arial" w:hAnsi="Arial" w:cs="Arial"/>
              <w:bCs/>
              <w:sz w:val="22"/>
            </w:rPr>
            <w:t>00</w:t>
          </w:r>
        </w:p>
      </w:tc>
    </w:tr>
    <w:tr w:rsidR="000C4095" w:rsidRPr="00B77A60" w14:paraId="04FDF351" w14:textId="77777777" w:rsidTr="00B77A60">
      <w:trPr>
        <w:trHeight w:val="257"/>
      </w:trPr>
      <w:tc>
        <w:tcPr>
          <w:tcW w:w="1271" w:type="dxa"/>
          <w:vMerge/>
          <w:vAlign w:val="center"/>
        </w:tcPr>
        <w:p w14:paraId="79DD50DC" w14:textId="77777777" w:rsidR="000C4095" w:rsidRPr="00B77A60" w:rsidRDefault="000C4095" w:rsidP="000C4095">
          <w:pPr>
            <w:pStyle w:val="Encabezado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2616" w:type="dxa"/>
          <w:vMerge/>
          <w:vAlign w:val="center"/>
        </w:tcPr>
        <w:p w14:paraId="3A73F265" w14:textId="77777777" w:rsidR="000C4095" w:rsidRPr="00B77A60" w:rsidRDefault="000C4095" w:rsidP="000C4095">
          <w:pPr>
            <w:pStyle w:val="Encabezado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2410" w:type="dxa"/>
          <w:vAlign w:val="center"/>
        </w:tcPr>
        <w:p w14:paraId="0B770162" w14:textId="77777777" w:rsidR="000C4095" w:rsidRPr="00B77A60" w:rsidRDefault="000C4095" w:rsidP="00B77A60">
          <w:pPr>
            <w:pStyle w:val="Encabezado"/>
            <w:rPr>
              <w:rFonts w:ascii="Arial" w:hAnsi="Arial" w:cs="Arial"/>
              <w:sz w:val="22"/>
            </w:rPr>
          </w:pPr>
        </w:p>
        <w:p w14:paraId="0D26EAE1" w14:textId="48FAD49D" w:rsidR="000C4095" w:rsidRPr="00B77A60" w:rsidRDefault="00F60AFC" w:rsidP="00B77A60">
          <w:pPr>
            <w:pStyle w:val="Encabezado"/>
            <w:rPr>
              <w:rFonts w:ascii="Arial" w:hAnsi="Arial" w:cs="Arial"/>
              <w:b/>
              <w:bCs/>
              <w:sz w:val="22"/>
            </w:rPr>
          </w:pPr>
          <w:r w:rsidRPr="00B77A60">
            <w:rPr>
              <w:rFonts w:ascii="Arial" w:hAnsi="Arial" w:cs="Arial"/>
              <w:b/>
              <w:bCs/>
              <w:sz w:val="22"/>
            </w:rPr>
            <w:t>Página</w:t>
          </w:r>
        </w:p>
      </w:tc>
      <w:tc>
        <w:tcPr>
          <w:tcW w:w="2413" w:type="dxa"/>
          <w:vAlign w:val="center"/>
        </w:tcPr>
        <w:p w14:paraId="290D7994" w14:textId="7141AF66" w:rsidR="000C4095" w:rsidRPr="00B77A60" w:rsidRDefault="00DF499C" w:rsidP="00F60AFC">
          <w:pPr>
            <w:pStyle w:val="Encabezado"/>
            <w:jc w:val="center"/>
            <w:rPr>
              <w:rFonts w:ascii="Arial" w:hAnsi="Arial" w:cs="Arial"/>
              <w:bCs/>
              <w:sz w:val="22"/>
            </w:rPr>
          </w:pPr>
          <w:r w:rsidRPr="00B77A60">
            <w:rPr>
              <w:rFonts w:ascii="Arial" w:hAnsi="Arial" w:cs="Arial"/>
              <w:bCs/>
              <w:sz w:val="22"/>
            </w:rPr>
            <w:t>1 de 1</w:t>
          </w:r>
        </w:p>
      </w:tc>
    </w:tr>
  </w:tbl>
  <w:p w14:paraId="33682EA6" w14:textId="77777777" w:rsidR="000C4095" w:rsidRDefault="000C40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95"/>
    <w:rsid w:val="000C4095"/>
    <w:rsid w:val="00123108"/>
    <w:rsid w:val="00183780"/>
    <w:rsid w:val="002C24FA"/>
    <w:rsid w:val="0044404A"/>
    <w:rsid w:val="004C6571"/>
    <w:rsid w:val="005261C1"/>
    <w:rsid w:val="00593529"/>
    <w:rsid w:val="005D152D"/>
    <w:rsid w:val="00677922"/>
    <w:rsid w:val="006C2439"/>
    <w:rsid w:val="00812CA9"/>
    <w:rsid w:val="00912FA9"/>
    <w:rsid w:val="00917F9F"/>
    <w:rsid w:val="009950C1"/>
    <w:rsid w:val="00AF60E6"/>
    <w:rsid w:val="00B77A60"/>
    <w:rsid w:val="00B8257B"/>
    <w:rsid w:val="00C17172"/>
    <w:rsid w:val="00DC560E"/>
    <w:rsid w:val="00DF499C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7DB0"/>
  <w15:chartTrackingRefBased/>
  <w15:docId w15:val="{EF7B4A22-47A4-5144-B262-8368F2E6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0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095"/>
  </w:style>
  <w:style w:type="paragraph" w:styleId="Piedepgina">
    <w:name w:val="footer"/>
    <w:basedOn w:val="Normal"/>
    <w:link w:val="PiedepginaCar"/>
    <w:uiPriority w:val="99"/>
    <w:unhideWhenUsed/>
    <w:rsid w:val="000C40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095"/>
  </w:style>
  <w:style w:type="table" w:styleId="Tablaconcuadrcula">
    <w:name w:val="Table Grid"/>
    <w:basedOn w:val="Tablanormal"/>
    <w:uiPriority w:val="39"/>
    <w:rsid w:val="000C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D7C61-AF0C-48FF-94F5-999AD9E2421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e31311bd-31ff-4282-8d42-643c92e0006f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A068DED4-6159-41E9-94D1-872FAD5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79057-27C8-44A9-ACD7-7742083F6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Sistema Integrado de Gestión</cp:lastModifiedBy>
  <cp:revision>9</cp:revision>
  <dcterms:created xsi:type="dcterms:W3CDTF">2022-02-08T14:36:00Z</dcterms:created>
  <dcterms:modified xsi:type="dcterms:W3CDTF">2022-11-10T14:19:00Z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