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A5E3D4" w14:textId="77777777" w:rsidR="00CD4A14" w:rsidRDefault="00917570">
      <w:bookmarkStart w:id="0" w:name="_GoBack"/>
      <w:bookmarkEnd w:id="0"/>
      <w:r>
        <w:rPr>
          <w:noProof/>
          <w:lang w:val="es-CO" w:eastAsia="es-CO"/>
        </w:rPr>
        <w:drawing>
          <wp:anchor distT="0" distB="0" distL="114300" distR="114300" simplePos="0" relativeHeight="251662848" behindDoc="1" locked="0" layoutInCell="0" allowOverlap="1" wp14:anchorId="7FE71E86" wp14:editId="608AF9AE">
            <wp:simplePos x="0" y="0"/>
            <wp:positionH relativeFrom="column">
              <wp:posOffset>-10723245</wp:posOffset>
            </wp:positionH>
            <wp:positionV relativeFrom="paragraph">
              <wp:posOffset>-397510</wp:posOffset>
            </wp:positionV>
            <wp:extent cx="485775" cy="650581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058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horzAnchor="margin" w:tblpY="524"/>
        <w:tblW w:w="17827" w:type="dxa"/>
        <w:tblLook w:val="04A0" w:firstRow="1" w:lastRow="0" w:firstColumn="1" w:lastColumn="0" w:noHBand="0" w:noVBand="1"/>
      </w:tblPr>
      <w:tblGrid>
        <w:gridCol w:w="1809"/>
        <w:gridCol w:w="1985"/>
        <w:gridCol w:w="2835"/>
        <w:gridCol w:w="2268"/>
        <w:gridCol w:w="2268"/>
        <w:gridCol w:w="747"/>
        <w:gridCol w:w="1413"/>
        <w:gridCol w:w="8"/>
        <w:gridCol w:w="1997"/>
        <w:gridCol w:w="2497"/>
      </w:tblGrid>
      <w:tr w:rsidR="00735991" w:rsidRPr="00AE6B3A" w14:paraId="4FD2BEA4" w14:textId="77777777" w:rsidTr="00101765">
        <w:trPr>
          <w:trHeight w:val="293"/>
        </w:trPr>
        <w:tc>
          <w:tcPr>
            <w:tcW w:w="3794" w:type="dxa"/>
            <w:gridSpan w:val="2"/>
            <w:vMerge w:val="restart"/>
            <w:vAlign w:val="center"/>
          </w:tcPr>
          <w:p w14:paraId="172202FA" w14:textId="77777777" w:rsidR="0099430E" w:rsidRPr="00B94632" w:rsidRDefault="0099430E" w:rsidP="0099430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B94632">
              <w:rPr>
                <w:rFonts w:asciiTheme="minorHAnsi" w:hAnsiTheme="minorHAnsi" w:cs="Arial"/>
                <w:b/>
                <w:sz w:val="24"/>
                <w:szCs w:val="24"/>
              </w:rPr>
              <w:t>UNIDAD BIBLIOGRÁFICA</w:t>
            </w:r>
            <w:r w:rsidR="00101765">
              <w:rPr>
                <w:rFonts w:asciiTheme="minorHAnsi" w:hAnsiTheme="minorHAnsi" w:cs="Arial"/>
                <w:b/>
                <w:sz w:val="24"/>
                <w:szCs w:val="24"/>
              </w:rPr>
              <w:t xml:space="preserve"> (Marcar con una x)</w:t>
            </w:r>
          </w:p>
        </w:tc>
        <w:tc>
          <w:tcPr>
            <w:tcW w:w="2835" w:type="dxa"/>
            <w:vAlign w:val="center"/>
          </w:tcPr>
          <w:p w14:paraId="0ED8E4D3" w14:textId="77777777" w:rsidR="0099430E" w:rsidRPr="00735991" w:rsidRDefault="0099430E" w:rsidP="0099430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35991">
              <w:rPr>
                <w:rFonts w:asciiTheme="minorHAnsi" w:hAnsiTheme="minorHAnsi" w:cs="Arial"/>
                <w:b/>
                <w:sz w:val="24"/>
                <w:szCs w:val="24"/>
              </w:rPr>
              <w:t xml:space="preserve">JOSE RAFAEL FARIA </w:t>
            </w:r>
          </w:p>
        </w:tc>
        <w:tc>
          <w:tcPr>
            <w:tcW w:w="2268" w:type="dxa"/>
            <w:vAlign w:val="center"/>
          </w:tcPr>
          <w:p w14:paraId="31CF2861" w14:textId="77777777" w:rsidR="0099430E" w:rsidRPr="00735991" w:rsidRDefault="00735991" w:rsidP="0099430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35991">
              <w:rPr>
                <w:rFonts w:asciiTheme="minorHAnsi" w:hAnsiTheme="minorHAnsi" w:cs="Arial"/>
                <w:b/>
                <w:sz w:val="24"/>
                <w:szCs w:val="24"/>
              </w:rPr>
              <w:t>CREAD</w:t>
            </w:r>
          </w:p>
        </w:tc>
        <w:tc>
          <w:tcPr>
            <w:tcW w:w="2268" w:type="dxa"/>
            <w:vAlign w:val="center"/>
          </w:tcPr>
          <w:p w14:paraId="734CCDC7" w14:textId="77777777" w:rsidR="0099430E" w:rsidRPr="00735991" w:rsidRDefault="0099430E" w:rsidP="0099430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35991">
              <w:rPr>
                <w:rFonts w:asciiTheme="minorHAnsi" w:hAnsiTheme="minorHAnsi" w:cs="Arial"/>
                <w:b/>
                <w:sz w:val="24"/>
                <w:szCs w:val="24"/>
              </w:rPr>
              <w:t>VILLA DEL ROSARIO</w:t>
            </w:r>
          </w:p>
        </w:tc>
        <w:tc>
          <w:tcPr>
            <w:tcW w:w="2160" w:type="dxa"/>
            <w:gridSpan w:val="2"/>
            <w:vAlign w:val="center"/>
          </w:tcPr>
          <w:p w14:paraId="647F4281" w14:textId="77777777" w:rsidR="0099430E" w:rsidRPr="00735991" w:rsidRDefault="0099430E" w:rsidP="0099430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35991">
              <w:rPr>
                <w:rFonts w:asciiTheme="minorHAnsi" w:hAnsiTheme="minorHAnsi" w:cs="Arial"/>
                <w:b/>
                <w:sz w:val="24"/>
                <w:szCs w:val="24"/>
              </w:rPr>
              <w:t>GUAIMARAL</w:t>
            </w:r>
          </w:p>
        </w:tc>
        <w:tc>
          <w:tcPr>
            <w:tcW w:w="2005" w:type="dxa"/>
            <w:gridSpan w:val="2"/>
            <w:vAlign w:val="center"/>
          </w:tcPr>
          <w:p w14:paraId="01272868" w14:textId="77777777" w:rsidR="0099430E" w:rsidRPr="00735991" w:rsidRDefault="0099430E" w:rsidP="0099430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35991">
              <w:rPr>
                <w:rFonts w:asciiTheme="minorHAnsi" w:hAnsiTheme="minorHAnsi" w:cs="Arial"/>
                <w:b/>
                <w:sz w:val="24"/>
                <w:szCs w:val="24"/>
              </w:rPr>
              <w:t>IDIOMAS</w:t>
            </w:r>
          </w:p>
        </w:tc>
        <w:tc>
          <w:tcPr>
            <w:tcW w:w="2497" w:type="dxa"/>
            <w:vAlign w:val="center"/>
          </w:tcPr>
          <w:p w14:paraId="5645D394" w14:textId="77777777" w:rsidR="0099430E" w:rsidRPr="00735991" w:rsidRDefault="0099430E" w:rsidP="0099430E">
            <w:pPr>
              <w:jc w:val="center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735991">
              <w:rPr>
                <w:rFonts w:asciiTheme="minorHAnsi" w:hAnsiTheme="minorHAnsi" w:cs="Arial"/>
                <w:b/>
                <w:sz w:val="24"/>
                <w:szCs w:val="24"/>
              </w:rPr>
              <w:t>VIRGEN DEL ROSARIO</w:t>
            </w:r>
          </w:p>
        </w:tc>
      </w:tr>
      <w:tr w:rsidR="00735991" w:rsidRPr="00AE6B3A" w14:paraId="40D4E32A" w14:textId="77777777" w:rsidTr="00101765">
        <w:trPr>
          <w:trHeight w:val="398"/>
        </w:trPr>
        <w:tc>
          <w:tcPr>
            <w:tcW w:w="3794" w:type="dxa"/>
            <w:gridSpan w:val="2"/>
            <w:vMerge/>
          </w:tcPr>
          <w:p w14:paraId="62E871C4" w14:textId="77777777" w:rsidR="0099430E" w:rsidRPr="00AE6B3A" w:rsidRDefault="0099430E" w:rsidP="0099430E">
            <w:pPr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A616464" w14:textId="77777777" w:rsidR="0099430E" w:rsidRDefault="0099430E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55114A" w14:textId="77777777" w:rsidR="0099430E" w:rsidRDefault="0099430E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85303B" w14:textId="77777777" w:rsidR="0099430E" w:rsidRDefault="0099430E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747" w:type="dxa"/>
            <w:tcBorders>
              <w:bottom w:val="single" w:sz="4" w:space="0" w:color="auto"/>
              <w:right w:val="nil"/>
            </w:tcBorders>
          </w:tcPr>
          <w:p w14:paraId="7F9813EF" w14:textId="77777777" w:rsidR="0099430E" w:rsidRDefault="0099430E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421" w:type="dxa"/>
            <w:gridSpan w:val="2"/>
            <w:tcBorders>
              <w:left w:val="nil"/>
              <w:bottom w:val="nil"/>
            </w:tcBorders>
          </w:tcPr>
          <w:p w14:paraId="0841A320" w14:textId="77777777" w:rsidR="0099430E" w:rsidRDefault="0099430E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97" w:type="dxa"/>
            <w:tcBorders>
              <w:left w:val="nil"/>
              <w:bottom w:val="nil"/>
            </w:tcBorders>
          </w:tcPr>
          <w:p w14:paraId="591BBA4C" w14:textId="77777777" w:rsidR="0099430E" w:rsidRDefault="0099430E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497" w:type="dxa"/>
            <w:tcBorders>
              <w:left w:val="nil"/>
              <w:bottom w:val="nil"/>
            </w:tcBorders>
          </w:tcPr>
          <w:p w14:paraId="17C6CDE1" w14:textId="77777777" w:rsidR="0099430E" w:rsidRDefault="0099430E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1765" w:rsidRPr="00AE6B3A" w14:paraId="02D3720D" w14:textId="77777777" w:rsidTr="00101765">
        <w:trPr>
          <w:trHeight w:val="617"/>
        </w:trPr>
        <w:tc>
          <w:tcPr>
            <w:tcW w:w="1809" w:type="dxa"/>
            <w:vAlign w:val="center"/>
          </w:tcPr>
          <w:p w14:paraId="421BA577" w14:textId="77777777" w:rsidR="00101765" w:rsidRPr="00735991" w:rsidRDefault="00101765" w:rsidP="0099430E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35991">
              <w:rPr>
                <w:rFonts w:ascii="Arial" w:hAnsi="Arial" w:cs="Arial"/>
                <w:b/>
                <w:sz w:val="18"/>
                <w:szCs w:val="24"/>
              </w:rPr>
              <w:t>FECHA</w:t>
            </w:r>
          </w:p>
        </w:tc>
        <w:tc>
          <w:tcPr>
            <w:tcW w:w="1985" w:type="dxa"/>
            <w:vAlign w:val="center"/>
          </w:tcPr>
          <w:p w14:paraId="39A78C97" w14:textId="77777777" w:rsidR="00101765" w:rsidRPr="00735991" w:rsidRDefault="00101765" w:rsidP="0099430E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35991">
              <w:rPr>
                <w:rFonts w:ascii="Arial" w:hAnsi="Arial" w:cs="Arial"/>
                <w:b/>
                <w:sz w:val="18"/>
                <w:szCs w:val="24"/>
              </w:rPr>
              <w:t>NUMERO DE INVENTARIO</w:t>
            </w:r>
          </w:p>
        </w:tc>
        <w:tc>
          <w:tcPr>
            <w:tcW w:w="2835" w:type="dxa"/>
            <w:vAlign w:val="center"/>
          </w:tcPr>
          <w:p w14:paraId="6BC945D5" w14:textId="77777777" w:rsidR="00101765" w:rsidRPr="00735991" w:rsidRDefault="00101765" w:rsidP="0099430E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35991">
              <w:rPr>
                <w:rFonts w:ascii="Arial" w:hAnsi="Arial" w:cs="Arial"/>
                <w:b/>
                <w:sz w:val="18"/>
                <w:szCs w:val="24"/>
              </w:rPr>
              <w:t>ROTULO</w:t>
            </w:r>
          </w:p>
        </w:tc>
        <w:tc>
          <w:tcPr>
            <w:tcW w:w="2268" w:type="dxa"/>
            <w:vAlign w:val="center"/>
          </w:tcPr>
          <w:p w14:paraId="2388F970" w14:textId="77777777" w:rsidR="00101765" w:rsidRPr="00735991" w:rsidRDefault="00101765" w:rsidP="0099430E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35991">
              <w:rPr>
                <w:rFonts w:ascii="Arial" w:hAnsi="Arial" w:cs="Arial"/>
                <w:b/>
                <w:sz w:val="18"/>
                <w:szCs w:val="24"/>
              </w:rPr>
              <w:t>FICHA WEB</w:t>
            </w:r>
          </w:p>
        </w:tc>
        <w:tc>
          <w:tcPr>
            <w:tcW w:w="2268" w:type="dxa"/>
            <w:vAlign w:val="center"/>
          </w:tcPr>
          <w:p w14:paraId="58D5F74E" w14:textId="77777777" w:rsidR="00101765" w:rsidRPr="00735991" w:rsidRDefault="00101765" w:rsidP="0099430E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35991">
              <w:rPr>
                <w:rFonts w:ascii="Arial" w:hAnsi="Arial" w:cs="Arial"/>
                <w:b/>
                <w:sz w:val="18"/>
                <w:szCs w:val="24"/>
              </w:rPr>
              <w:t>FICHA IMPRESA</w:t>
            </w:r>
          </w:p>
        </w:tc>
        <w:tc>
          <w:tcPr>
            <w:tcW w:w="2160" w:type="dxa"/>
            <w:gridSpan w:val="2"/>
            <w:vAlign w:val="center"/>
          </w:tcPr>
          <w:p w14:paraId="237D5F54" w14:textId="77777777" w:rsidR="00101765" w:rsidRPr="00735991" w:rsidRDefault="00101765" w:rsidP="0099430E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35991">
              <w:rPr>
                <w:rFonts w:ascii="Arial" w:hAnsi="Arial" w:cs="Arial"/>
                <w:b/>
                <w:sz w:val="18"/>
                <w:szCs w:val="24"/>
              </w:rPr>
              <w:t>SOBRE</w:t>
            </w:r>
          </w:p>
        </w:tc>
        <w:tc>
          <w:tcPr>
            <w:tcW w:w="4502" w:type="dxa"/>
            <w:gridSpan w:val="3"/>
            <w:vAlign w:val="center"/>
          </w:tcPr>
          <w:p w14:paraId="1BBED3E3" w14:textId="77777777" w:rsidR="00101765" w:rsidRPr="00735991" w:rsidRDefault="00101765" w:rsidP="0099430E">
            <w:pPr>
              <w:jc w:val="center"/>
              <w:rPr>
                <w:rFonts w:ascii="Arial" w:hAnsi="Arial" w:cs="Arial"/>
                <w:b/>
                <w:sz w:val="18"/>
                <w:szCs w:val="24"/>
              </w:rPr>
            </w:pPr>
            <w:r w:rsidRPr="00735991">
              <w:rPr>
                <w:rFonts w:ascii="Arial" w:hAnsi="Arial" w:cs="Arial"/>
                <w:b/>
                <w:sz w:val="18"/>
                <w:szCs w:val="24"/>
              </w:rPr>
              <w:t>OBSERVACIONES</w:t>
            </w:r>
          </w:p>
        </w:tc>
      </w:tr>
      <w:tr w:rsidR="00101765" w:rsidRPr="00AE6B3A" w14:paraId="19E479B5" w14:textId="77777777" w:rsidTr="00101765">
        <w:trPr>
          <w:trHeight w:val="452"/>
        </w:trPr>
        <w:tc>
          <w:tcPr>
            <w:tcW w:w="1809" w:type="dxa"/>
          </w:tcPr>
          <w:p w14:paraId="04CB1440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DD47F37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C215901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6606BFC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1B563F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14:paraId="7FC89576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502" w:type="dxa"/>
            <w:gridSpan w:val="3"/>
          </w:tcPr>
          <w:p w14:paraId="4D1AC342" w14:textId="77777777" w:rsidR="00101765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6C18A54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1765" w:rsidRPr="00AE6B3A" w14:paraId="454F0AB3" w14:textId="77777777" w:rsidTr="00101765">
        <w:tc>
          <w:tcPr>
            <w:tcW w:w="1809" w:type="dxa"/>
          </w:tcPr>
          <w:p w14:paraId="6D1DC947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2ABF8F4C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11E91CAC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6FD9F98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AE04B08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14:paraId="49AB5051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502" w:type="dxa"/>
            <w:gridSpan w:val="3"/>
          </w:tcPr>
          <w:p w14:paraId="4C35082B" w14:textId="77777777" w:rsidR="00101765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2987442C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1765" w:rsidRPr="00AE6B3A" w14:paraId="4F5EA7EB" w14:textId="77777777" w:rsidTr="00101765">
        <w:tc>
          <w:tcPr>
            <w:tcW w:w="1809" w:type="dxa"/>
          </w:tcPr>
          <w:p w14:paraId="045A5025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7C14A20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D456751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998963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F38514B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14:paraId="7E9351CE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502" w:type="dxa"/>
            <w:gridSpan w:val="3"/>
          </w:tcPr>
          <w:p w14:paraId="74B64870" w14:textId="77777777" w:rsidR="00101765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1005F397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1765" w:rsidRPr="00AE6B3A" w14:paraId="074E8F5A" w14:textId="77777777" w:rsidTr="00101765">
        <w:tc>
          <w:tcPr>
            <w:tcW w:w="1809" w:type="dxa"/>
          </w:tcPr>
          <w:p w14:paraId="7D5CC7D2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6B6AC13E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9844E66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C08807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2F60D0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14:paraId="70A1F775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502" w:type="dxa"/>
            <w:gridSpan w:val="3"/>
          </w:tcPr>
          <w:p w14:paraId="109F32ED" w14:textId="77777777" w:rsidR="00101765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6716578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1765" w:rsidRPr="00AE6B3A" w14:paraId="5EEB65BF" w14:textId="77777777" w:rsidTr="00101765">
        <w:tc>
          <w:tcPr>
            <w:tcW w:w="1809" w:type="dxa"/>
          </w:tcPr>
          <w:p w14:paraId="6BDE329B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6484604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B2DBE5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AAD53B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C307A3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14:paraId="3208AB78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502" w:type="dxa"/>
            <w:gridSpan w:val="3"/>
          </w:tcPr>
          <w:p w14:paraId="11A6D75E" w14:textId="77777777" w:rsidR="00101765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8A0E12D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1765" w:rsidRPr="00AE6B3A" w14:paraId="736AF22D" w14:textId="77777777" w:rsidTr="00101765">
        <w:tc>
          <w:tcPr>
            <w:tcW w:w="1809" w:type="dxa"/>
          </w:tcPr>
          <w:p w14:paraId="07AB2788" w14:textId="77777777" w:rsidR="00101765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C184966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5AC4A259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4495176F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26B0D4C4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8DF3C11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14:paraId="57104259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502" w:type="dxa"/>
            <w:gridSpan w:val="3"/>
          </w:tcPr>
          <w:p w14:paraId="25CE38EF" w14:textId="77777777" w:rsidR="00101765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1765" w:rsidRPr="00AE6B3A" w14:paraId="4E2BCC64" w14:textId="77777777" w:rsidTr="00101765">
        <w:tc>
          <w:tcPr>
            <w:tcW w:w="1809" w:type="dxa"/>
          </w:tcPr>
          <w:p w14:paraId="68D9A1E1" w14:textId="77777777" w:rsidR="00101765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024268F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5E7EC0F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D57A018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5A573C0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5654CC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14:paraId="15FFCF3F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502" w:type="dxa"/>
            <w:gridSpan w:val="3"/>
          </w:tcPr>
          <w:p w14:paraId="11BE5767" w14:textId="77777777" w:rsidR="00101765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1765" w:rsidRPr="00AE6B3A" w14:paraId="6311F5FA" w14:textId="77777777" w:rsidTr="00101765">
        <w:tc>
          <w:tcPr>
            <w:tcW w:w="1809" w:type="dxa"/>
          </w:tcPr>
          <w:p w14:paraId="014D02D8" w14:textId="77777777" w:rsidR="00101765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0272C07C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074F0861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7E011A1B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537D76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D00D7C9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14:paraId="4462EB2C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502" w:type="dxa"/>
            <w:gridSpan w:val="3"/>
          </w:tcPr>
          <w:p w14:paraId="21E4D6D2" w14:textId="77777777" w:rsidR="00101765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1765" w:rsidRPr="00AE6B3A" w14:paraId="08090AE0" w14:textId="77777777" w:rsidTr="00101765">
        <w:tc>
          <w:tcPr>
            <w:tcW w:w="1809" w:type="dxa"/>
          </w:tcPr>
          <w:p w14:paraId="431660CC" w14:textId="77777777" w:rsidR="00101765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14:paraId="4C8C37F1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3A4AFD7B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69EB24DC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F1E934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8C7590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14:paraId="1286F0F4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502" w:type="dxa"/>
            <w:gridSpan w:val="3"/>
          </w:tcPr>
          <w:p w14:paraId="5DD679BC" w14:textId="77777777" w:rsidR="00101765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1765" w:rsidRPr="00AE6B3A" w14:paraId="17F5BEFC" w14:textId="77777777" w:rsidTr="00101765">
        <w:trPr>
          <w:trHeight w:val="486"/>
        </w:trPr>
        <w:tc>
          <w:tcPr>
            <w:tcW w:w="1809" w:type="dxa"/>
          </w:tcPr>
          <w:p w14:paraId="5DF2E43A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4A2A6F65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590045DD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7A8516C2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C70AC2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14:paraId="14F49F1A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502" w:type="dxa"/>
            <w:gridSpan w:val="3"/>
          </w:tcPr>
          <w:p w14:paraId="07886E22" w14:textId="77777777" w:rsidR="00101765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1765" w:rsidRPr="00AE6B3A" w14:paraId="17C119AF" w14:textId="77777777" w:rsidTr="00101765">
        <w:trPr>
          <w:trHeight w:val="395"/>
        </w:trPr>
        <w:tc>
          <w:tcPr>
            <w:tcW w:w="1809" w:type="dxa"/>
            <w:vAlign w:val="center"/>
          </w:tcPr>
          <w:p w14:paraId="49AC789A" w14:textId="77777777" w:rsidR="00101765" w:rsidRPr="00AE6B3A" w:rsidRDefault="00101765" w:rsidP="0073599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789B887B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01CFBD0A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1993E0E8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27E791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14:paraId="6AEB9ADD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502" w:type="dxa"/>
            <w:gridSpan w:val="3"/>
          </w:tcPr>
          <w:p w14:paraId="6BA0ED6B" w14:textId="77777777" w:rsidR="00101765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  <w:tr w:rsidR="00101765" w:rsidRPr="00AE6B3A" w14:paraId="1B475DF1" w14:textId="77777777" w:rsidTr="00101765">
        <w:trPr>
          <w:trHeight w:val="395"/>
        </w:trPr>
        <w:tc>
          <w:tcPr>
            <w:tcW w:w="1809" w:type="dxa"/>
            <w:vAlign w:val="center"/>
          </w:tcPr>
          <w:p w14:paraId="66031322" w14:textId="77777777" w:rsidR="00101765" w:rsidRPr="00AE6B3A" w:rsidRDefault="00101765" w:rsidP="00735991">
            <w:pPr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14:paraId="1F01E0E9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14:paraId="261E1127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84DC15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FC0672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2160" w:type="dxa"/>
            <w:gridSpan w:val="2"/>
          </w:tcPr>
          <w:p w14:paraId="308FFDB6" w14:textId="77777777" w:rsidR="00101765" w:rsidRPr="00AE6B3A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  <w:tc>
          <w:tcPr>
            <w:tcW w:w="4502" w:type="dxa"/>
            <w:gridSpan w:val="3"/>
          </w:tcPr>
          <w:p w14:paraId="1F04EEBC" w14:textId="77777777" w:rsidR="00101765" w:rsidRDefault="00101765" w:rsidP="0099430E">
            <w:pPr>
              <w:jc w:val="both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</w:tc>
      </w:tr>
    </w:tbl>
    <w:p w14:paraId="1BEBB082" w14:textId="77777777" w:rsidR="00101765" w:rsidRDefault="00101765" w:rsidP="00735991">
      <w:pPr>
        <w:tabs>
          <w:tab w:val="left" w:pos="14260"/>
        </w:tabs>
        <w:rPr>
          <w:rFonts w:ascii="Arial" w:hAnsi="Arial" w:cs="Arial"/>
          <w:sz w:val="22"/>
          <w:szCs w:val="24"/>
        </w:rPr>
      </w:pPr>
    </w:p>
    <w:p w14:paraId="3BDF296B" w14:textId="77777777" w:rsidR="00101765" w:rsidRDefault="00101765" w:rsidP="00735991">
      <w:pPr>
        <w:tabs>
          <w:tab w:val="left" w:pos="14260"/>
        </w:tabs>
        <w:rPr>
          <w:rFonts w:ascii="Arial" w:hAnsi="Arial" w:cs="Arial"/>
          <w:b/>
          <w:sz w:val="22"/>
          <w:szCs w:val="24"/>
        </w:rPr>
      </w:pPr>
    </w:p>
    <w:p w14:paraId="7B44BE91" w14:textId="77777777" w:rsidR="00101765" w:rsidRPr="00735991" w:rsidRDefault="00101765" w:rsidP="00735991">
      <w:pPr>
        <w:tabs>
          <w:tab w:val="left" w:pos="14260"/>
        </w:tabs>
        <w:rPr>
          <w:rFonts w:ascii="Arial" w:hAnsi="Arial" w:cs="Arial"/>
          <w:sz w:val="22"/>
          <w:szCs w:val="24"/>
        </w:rPr>
      </w:pPr>
      <w:r w:rsidRPr="00101765">
        <w:rPr>
          <w:rFonts w:ascii="Arial" w:hAnsi="Arial" w:cs="Arial"/>
          <w:b/>
          <w:sz w:val="22"/>
          <w:szCs w:val="24"/>
        </w:rPr>
        <w:t>Firma Responsable Sala:</w:t>
      </w:r>
      <w:r>
        <w:rPr>
          <w:rFonts w:ascii="Arial" w:hAnsi="Arial" w:cs="Arial"/>
          <w:sz w:val="22"/>
          <w:szCs w:val="24"/>
        </w:rPr>
        <w:t xml:space="preserve"> ______________________________________                </w:t>
      </w:r>
      <w:r w:rsidRPr="00101765">
        <w:rPr>
          <w:rFonts w:ascii="Arial" w:hAnsi="Arial" w:cs="Arial"/>
          <w:b/>
          <w:sz w:val="22"/>
          <w:szCs w:val="24"/>
        </w:rPr>
        <w:t xml:space="preserve"> Firma responsable del arreglo: </w:t>
      </w:r>
      <w:r>
        <w:rPr>
          <w:rFonts w:ascii="Arial" w:hAnsi="Arial" w:cs="Arial"/>
          <w:b/>
          <w:sz w:val="22"/>
          <w:szCs w:val="24"/>
        </w:rPr>
        <w:t>________________________________________</w:t>
      </w:r>
    </w:p>
    <w:sectPr w:rsidR="00101765" w:rsidRPr="00735991" w:rsidSect="0099430E">
      <w:headerReference w:type="default" r:id="rId10"/>
      <w:pgSz w:w="20160" w:h="12240" w:orient="landscape" w:code="5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D77FC" w14:textId="77777777" w:rsidR="0063079B" w:rsidRDefault="0063079B" w:rsidP="00EF7C61">
      <w:r>
        <w:separator/>
      </w:r>
    </w:p>
  </w:endnote>
  <w:endnote w:type="continuationSeparator" w:id="0">
    <w:p w14:paraId="16C0EC3F" w14:textId="77777777" w:rsidR="0063079B" w:rsidRDefault="0063079B" w:rsidP="00EF7C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D10637" w14:textId="77777777" w:rsidR="0063079B" w:rsidRDefault="0063079B" w:rsidP="00EF7C61">
      <w:r>
        <w:separator/>
      </w:r>
    </w:p>
  </w:footnote>
  <w:footnote w:type="continuationSeparator" w:id="0">
    <w:p w14:paraId="4DE8478B" w14:textId="77777777" w:rsidR="0063079B" w:rsidRDefault="0063079B" w:rsidP="00EF7C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pPr w:leftFromText="141" w:rightFromText="141" w:vertAnchor="page" w:horzAnchor="margin" w:tblpY="646"/>
      <w:tblW w:w="177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980"/>
      <w:gridCol w:w="11979"/>
      <w:gridCol w:w="1509"/>
      <w:gridCol w:w="2321"/>
    </w:tblGrid>
    <w:tr w:rsidR="00EF7C61" w14:paraId="58D14A6B" w14:textId="77777777" w:rsidTr="00735991">
      <w:trPr>
        <w:cantSplit/>
        <w:trHeight w:val="583"/>
      </w:trPr>
      <w:tc>
        <w:tcPr>
          <w:tcW w:w="198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782421C" w14:textId="77777777" w:rsidR="005C6E57" w:rsidRDefault="00735991" w:rsidP="00735991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3D0729BE" wp14:editId="325E3739">
                <wp:simplePos x="0" y="0"/>
                <wp:positionH relativeFrom="column">
                  <wp:posOffset>345440</wp:posOffset>
                </wp:positionH>
                <wp:positionV relativeFrom="paragraph">
                  <wp:posOffset>3175</wp:posOffset>
                </wp:positionV>
                <wp:extent cx="481330" cy="652145"/>
                <wp:effectExtent l="0" t="0" r="0" b="0"/>
                <wp:wrapSquare wrapText="bothSides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1330" cy="6521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0B2F196C" w14:textId="77777777" w:rsidR="005C6E57" w:rsidRDefault="005C6E57" w:rsidP="00735991"/>
        <w:p w14:paraId="28EEF145" w14:textId="77777777" w:rsidR="00EF7C61" w:rsidRPr="005C6E57" w:rsidRDefault="00EF7C61" w:rsidP="00735991"/>
      </w:tc>
      <w:tc>
        <w:tcPr>
          <w:tcW w:w="1197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1AA9DE9" w14:textId="77777777" w:rsidR="00EF7C61" w:rsidRDefault="00EF7C61" w:rsidP="00735991">
          <w:pPr>
            <w:jc w:val="center"/>
            <w:rPr>
              <w:rFonts w:ascii="Arial" w:hAnsi="Arial"/>
            </w:rPr>
          </w:pPr>
          <w:r w:rsidRPr="004322E3">
            <w:rPr>
              <w:rFonts w:ascii="Arial" w:hAnsi="Arial"/>
              <w:b/>
              <w:sz w:val="22"/>
            </w:rPr>
            <w:t>Control de Arreglos de Material Bibliográfico</w:t>
          </w:r>
        </w:p>
      </w:tc>
      <w:tc>
        <w:tcPr>
          <w:tcW w:w="15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14:paraId="3978D62D" w14:textId="77777777" w:rsidR="00EF7C61" w:rsidRDefault="00EF7C61" w:rsidP="00735991">
          <w:pPr>
            <w:pStyle w:val="Encabezado"/>
            <w:tabs>
              <w:tab w:val="left" w:pos="708"/>
            </w:tabs>
            <w:rPr>
              <w:rFonts w:ascii="Arial" w:hAnsi="Arial"/>
              <w:sz w:val="22"/>
            </w:rPr>
          </w:pPr>
          <w:r>
            <w:rPr>
              <w:rFonts w:ascii="Arial" w:hAnsi="Arial"/>
              <w:b/>
              <w:sz w:val="22"/>
            </w:rPr>
            <w:t>Código</w:t>
          </w:r>
        </w:p>
      </w:tc>
      <w:tc>
        <w:tcPr>
          <w:tcW w:w="23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BBD50CA" w14:textId="0515DA24" w:rsidR="00EF7C61" w:rsidRDefault="00AE6B3A" w:rsidP="00735991">
          <w:pPr>
            <w:pStyle w:val="Encabezado"/>
            <w:tabs>
              <w:tab w:val="left" w:pos="708"/>
            </w:tabs>
            <w:jc w:val="center"/>
            <w:rPr>
              <w:rFonts w:ascii="Arial" w:hAnsi="Arial"/>
              <w:sz w:val="22"/>
            </w:rPr>
          </w:pPr>
          <w:r>
            <w:rPr>
              <w:rFonts w:ascii="Arial" w:hAnsi="Arial"/>
              <w:sz w:val="22"/>
            </w:rPr>
            <w:t>FBA-34 v.0</w:t>
          </w:r>
          <w:r w:rsidR="00331ABF">
            <w:rPr>
              <w:rFonts w:ascii="Arial" w:hAnsi="Arial"/>
              <w:sz w:val="22"/>
            </w:rPr>
            <w:t>2</w:t>
          </w:r>
        </w:p>
      </w:tc>
    </w:tr>
    <w:tr w:rsidR="00EF7C61" w14:paraId="5A3FEA55" w14:textId="77777777" w:rsidTr="00735991">
      <w:trPr>
        <w:cantSplit/>
        <w:trHeight w:val="670"/>
      </w:trPr>
      <w:tc>
        <w:tcPr>
          <w:tcW w:w="198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20E095" w14:textId="77777777" w:rsidR="00EF7C61" w:rsidRDefault="00EF7C61" w:rsidP="00735991"/>
      </w:tc>
      <w:tc>
        <w:tcPr>
          <w:tcW w:w="1197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549BAE" w14:textId="77777777" w:rsidR="00EF7C61" w:rsidRDefault="00EF7C61" w:rsidP="00735991">
          <w:pPr>
            <w:rPr>
              <w:rFonts w:ascii="Arial" w:hAnsi="Arial"/>
            </w:rPr>
          </w:pPr>
        </w:p>
      </w:tc>
      <w:tc>
        <w:tcPr>
          <w:tcW w:w="15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14:paraId="20E53D40" w14:textId="77777777" w:rsidR="00EF7C61" w:rsidRDefault="00EF7C61" w:rsidP="00735991">
          <w:pPr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Página</w:t>
          </w:r>
        </w:p>
      </w:tc>
      <w:tc>
        <w:tcPr>
          <w:tcW w:w="232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56B8E54" w14:textId="77777777" w:rsidR="00EF7C61" w:rsidRDefault="00EF7C61" w:rsidP="00735991">
          <w:pPr>
            <w:jc w:val="center"/>
            <w:rPr>
              <w:rFonts w:ascii="Arial" w:hAnsi="Arial"/>
              <w:sz w:val="22"/>
            </w:rPr>
          </w:pPr>
          <w:r>
            <w:rPr>
              <w:rStyle w:val="Nmerodepgina"/>
              <w:rFonts w:ascii="Arial" w:hAnsi="Arial"/>
              <w:sz w:val="22"/>
            </w:rPr>
            <w:fldChar w:fldCharType="begin"/>
          </w:r>
          <w:r>
            <w:rPr>
              <w:rStyle w:val="Nmerodepgina"/>
              <w:rFonts w:ascii="Arial" w:hAnsi="Arial"/>
              <w:sz w:val="22"/>
            </w:rPr>
            <w:instrText xml:space="preserve"> PAGE </w:instrText>
          </w:r>
          <w:r>
            <w:rPr>
              <w:rStyle w:val="Nmerodepgina"/>
              <w:rFonts w:ascii="Arial" w:hAnsi="Arial"/>
              <w:sz w:val="22"/>
            </w:rPr>
            <w:fldChar w:fldCharType="separate"/>
          </w:r>
          <w:r w:rsidR="005C6E57">
            <w:rPr>
              <w:rStyle w:val="Nmerodepgina"/>
              <w:rFonts w:ascii="Arial" w:hAnsi="Arial"/>
              <w:noProof/>
              <w:sz w:val="22"/>
            </w:rPr>
            <w:t>1</w:t>
          </w:r>
          <w:r>
            <w:rPr>
              <w:rStyle w:val="Nmerodepgina"/>
              <w:rFonts w:ascii="Arial" w:hAnsi="Arial"/>
              <w:sz w:val="22"/>
            </w:rPr>
            <w:fldChar w:fldCharType="end"/>
          </w:r>
          <w:r>
            <w:rPr>
              <w:rFonts w:ascii="Arial" w:hAnsi="Arial"/>
              <w:sz w:val="22"/>
            </w:rPr>
            <w:t xml:space="preserve"> de </w:t>
          </w:r>
          <w:r>
            <w:rPr>
              <w:rStyle w:val="Nmerodepgina"/>
              <w:rFonts w:ascii="Arial" w:hAnsi="Arial"/>
              <w:sz w:val="22"/>
            </w:rPr>
            <w:t>1</w:t>
          </w:r>
        </w:p>
      </w:tc>
    </w:tr>
  </w:tbl>
  <w:p w14:paraId="610D9319" w14:textId="77777777" w:rsidR="00EF7C61" w:rsidRDefault="00EF7C6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B4BF4"/>
    <w:rsid w:val="00034CC2"/>
    <w:rsid w:val="0004276E"/>
    <w:rsid w:val="00064391"/>
    <w:rsid w:val="00092B88"/>
    <w:rsid w:val="000D123C"/>
    <w:rsid w:val="000D59C3"/>
    <w:rsid w:val="00101765"/>
    <w:rsid w:val="00106277"/>
    <w:rsid w:val="00136A8A"/>
    <w:rsid w:val="001F7A06"/>
    <w:rsid w:val="00331ABF"/>
    <w:rsid w:val="003533B9"/>
    <w:rsid w:val="00362CD6"/>
    <w:rsid w:val="00365AF2"/>
    <w:rsid w:val="003A5F14"/>
    <w:rsid w:val="003B4BF4"/>
    <w:rsid w:val="004322E3"/>
    <w:rsid w:val="004A59B6"/>
    <w:rsid w:val="004F2142"/>
    <w:rsid w:val="00530B83"/>
    <w:rsid w:val="00562D1C"/>
    <w:rsid w:val="005C6E57"/>
    <w:rsid w:val="00612B3D"/>
    <w:rsid w:val="0063079B"/>
    <w:rsid w:val="007140CE"/>
    <w:rsid w:val="00735991"/>
    <w:rsid w:val="007423D3"/>
    <w:rsid w:val="00751E66"/>
    <w:rsid w:val="007576F4"/>
    <w:rsid w:val="00765D57"/>
    <w:rsid w:val="00813B12"/>
    <w:rsid w:val="00833185"/>
    <w:rsid w:val="0086346A"/>
    <w:rsid w:val="00917570"/>
    <w:rsid w:val="00932087"/>
    <w:rsid w:val="009740B6"/>
    <w:rsid w:val="0099430E"/>
    <w:rsid w:val="00A65291"/>
    <w:rsid w:val="00AB733A"/>
    <w:rsid w:val="00AE6B3A"/>
    <w:rsid w:val="00B01B6C"/>
    <w:rsid w:val="00B1499C"/>
    <w:rsid w:val="00B4136D"/>
    <w:rsid w:val="00B71184"/>
    <w:rsid w:val="00B71F10"/>
    <w:rsid w:val="00B73BD0"/>
    <w:rsid w:val="00B94632"/>
    <w:rsid w:val="00BB278C"/>
    <w:rsid w:val="00BC5568"/>
    <w:rsid w:val="00C771DA"/>
    <w:rsid w:val="00CC71EF"/>
    <w:rsid w:val="00CD4A14"/>
    <w:rsid w:val="00CF1F55"/>
    <w:rsid w:val="00D34425"/>
    <w:rsid w:val="00DB6D90"/>
    <w:rsid w:val="00DF25FF"/>
    <w:rsid w:val="00E14882"/>
    <w:rsid w:val="00E25B3F"/>
    <w:rsid w:val="00E451EB"/>
    <w:rsid w:val="00E66FD7"/>
    <w:rsid w:val="00EE69DE"/>
    <w:rsid w:val="00EF7C61"/>
    <w:rsid w:val="00FE1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7A359E0"/>
  <w15:docId w15:val="{4C3D2390-2838-46F8-81F8-2D70A07E5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4B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3B4BF4"/>
    <w:pPr>
      <w:tabs>
        <w:tab w:val="center" w:pos="4252"/>
        <w:tab w:val="right" w:pos="8504"/>
      </w:tabs>
    </w:pPr>
    <w:rPr>
      <w:sz w:val="24"/>
    </w:rPr>
  </w:style>
  <w:style w:type="character" w:customStyle="1" w:styleId="EncabezadoCar">
    <w:name w:val="Encabezado Car"/>
    <w:basedOn w:val="Fuentedeprrafopredeter"/>
    <w:link w:val="Encabezado"/>
    <w:rsid w:val="003B4BF4"/>
    <w:rPr>
      <w:rFonts w:ascii="Times New Roman" w:eastAsia="Times New Roman" w:hAnsi="Times New Roman" w:cs="Times New Roman"/>
      <w:sz w:val="24"/>
      <w:szCs w:val="20"/>
      <w:lang w:val="es-ES" w:eastAsia="es-ES"/>
    </w:rPr>
  </w:style>
  <w:style w:type="character" w:styleId="Nmerodepgina">
    <w:name w:val="page number"/>
    <w:basedOn w:val="Fuentedeprrafopredeter"/>
    <w:semiHidden/>
    <w:unhideWhenUsed/>
    <w:rsid w:val="003B4BF4"/>
  </w:style>
  <w:style w:type="table" w:styleId="Tablaconcuadrcula">
    <w:name w:val="Table Grid"/>
    <w:basedOn w:val="Tablanormal"/>
    <w:uiPriority w:val="59"/>
    <w:rsid w:val="00974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A59B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59B6"/>
    <w:rPr>
      <w:rFonts w:ascii="Segoe UI" w:eastAsia="Times New Roman" w:hAnsi="Segoe UI" w:cs="Segoe UI"/>
      <w:sz w:val="18"/>
      <w:szCs w:val="18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F7C6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F7C61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64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053_IG2020 xmlns="273f7267-0ab5-4a26-9df0-693e7eb209e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D1C69B932E67942A0CAC6F37C8AE688" ma:contentTypeVersion="14" ma:contentTypeDescription="Crear nuevo documento." ma:contentTypeScope="" ma:versionID="e4501b5cab54794b38f38d6940a4e10d">
  <xsd:schema xmlns:xsd="http://www.w3.org/2001/XMLSchema" xmlns:xs="http://www.w3.org/2001/XMLSchema" xmlns:p="http://schemas.microsoft.com/office/2006/metadata/properties" xmlns:ns2="273f7267-0ab5-4a26-9df0-693e7eb209e6" xmlns:ns3="e31311bd-31ff-4282-8d42-643c92e0006f" targetNamespace="http://schemas.microsoft.com/office/2006/metadata/properties" ma:root="true" ma:fieldsID="71886fe201d38deecbdd0e4e9d8fc3bf" ns2:_="" ns3:_="">
    <xsd:import namespace="273f7267-0ab5-4a26-9df0-693e7eb209e6"/>
    <xsd:import namespace="e31311bd-31ff-4282-8d42-643c92e00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_x0053_IG2020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f7267-0ab5-4a26-9df0-693e7eb209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0053_IG2020" ma:index="20" nillable="true" ma:displayName="SIG 2020" ma:format="Dropdown" ma:internalName="_x0053_IG2020" ma:percentage="TRUE">
      <xsd:simpleType>
        <xsd:restriction base="dms:Number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311bd-31ff-4282-8d42-643c92e00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86DF05-BC19-499A-AAF5-4757F2560D51}">
  <ds:schemaRefs>
    <ds:schemaRef ds:uri="e31311bd-31ff-4282-8d42-643c92e0006f"/>
    <ds:schemaRef ds:uri="273f7267-0ab5-4a26-9df0-693e7eb209e6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F777B0B6-216E-43AF-8605-BC1DE42300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91114-7BD5-436B-B3A2-3E0C567FB5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3f7267-0ab5-4a26-9df0-693e7eb209e6"/>
    <ds:schemaRef ds:uri="e31311bd-31ff-4282-8d42-643c92e00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Marcela Bohórquez Rosas</cp:lastModifiedBy>
  <cp:revision>10</cp:revision>
  <cp:lastPrinted>2017-02-24T21:00:00Z</cp:lastPrinted>
  <dcterms:created xsi:type="dcterms:W3CDTF">2019-03-24T19:23:00Z</dcterms:created>
  <dcterms:modified xsi:type="dcterms:W3CDTF">2022-05-10T23:01:00Z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0x0101000D1C69B932E67942A0CAC6F37C8AE688</vt:lpwstr>
  </property>
</Properties>
</file>