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tblpXSpec="center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119"/>
        <w:gridCol w:w="2268"/>
        <w:gridCol w:w="1843"/>
        <w:gridCol w:w="2976"/>
      </w:tblGrid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E91"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E91">
              <w:rPr>
                <w:rFonts w:ascii="Arial" w:hAnsi="Arial" w:cs="Arial"/>
                <w:b/>
                <w:sz w:val="20"/>
              </w:rPr>
              <w:t>HORA DE ENTRADA</w:t>
            </w: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E91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E91">
              <w:rPr>
                <w:rFonts w:ascii="Arial" w:hAnsi="Arial" w:cs="Arial"/>
                <w:b/>
                <w:sz w:val="20"/>
              </w:rPr>
              <w:t>MOTIVO DE LA VISITA</w:t>
            </w: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E91">
              <w:rPr>
                <w:rFonts w:ascii="Arial" w:hAnsi="Arial" w:cs="Arial"/>
                <w:b/>
                <w:sz w:val="20"/>
              </w:rPr>
              <w:t>HORA DE SALIDA</w:t>
            </w: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E91"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1AAB" w:rsidRPr="00EF2E91" w:rsidTr="00EF2E91">
        <w:tc>
          <w:tcPr>
            <w:tcW w:w="16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731AAB" w:rsidRPr="00EF2E91" w:rsidRDefault="00731AAB" w:rsidP="00EF2E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738D4" w:rsidRDefault="00731AAB">
      <w:r>
        <w:br w:type="textWrapping" w:clear="all"/>
      </w:r>
    </w:p>
    <w:sectPr w:rsidR="006738D4" w:rsidSect="00731AAB">
      <w:headerReference w:type="default" r:id="rId7"/>
      <w:foot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6D" w:rsidRDefault="00C5136D" w:rsidP="00AC4622">
      <w:pPr>
        <w:spacing w:after="0" w:line="240" w:lineRule="auto"/>
      </w:pPr>
      <w:r>
        <w:separator/>
      </w:r>
    </w:p>
  </w:endnote>
  <w:endnote w:type="continuationSeparator" w:id="0">
    <w:p w:rsidR="00C5136D" w:rsidRDefault="00C5136D" w:rsidP="00AC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864055"/>
      <w:docPartObj>
        <w:docPartGallery w:val="Page Numbers (Bottom of Page)"/>
        <w:docPartUnique/>
      </w:docPartObj>
    </w:sdtPr>
    <w:sdtEndPr/>
    <w:sdtContent>
      <w:p w:rsidR="00207A75" w:rsidRDefault="00207A7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E91" w:rsidRPr="00EF2E91">
          <w:rPr>
            <w:noProof/>
            <w:lang w:val="es-ES"/>
          </w:rPr>
          <w:t>1</w:t>
        </w:r>
        <w:r>
          <w:fldChar w:fldCharType="end"/>
        </w:r>
      </w:p>
    </w:sdtContent>
  </w:sdt>
  <w:p w:rsidR="000D7316" w:rsidRDefault="000D73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6D" w:rsidRDefault="00C5136D" w:rsidP="00AC4622">
      <w:pPr>
        <w:spacing w:after="0" w:line="240" w:lineRule="auto"/>
      </w:pPr>
      <w:r>
        <w:separator/>
      </w:r>
    </w:p>
  </w:footnote>
  <w:footnote w:type="continuationSeparator" w:id="0">
    <w:p w:rsidR="00C5136D" w:rsidRDefault="00C5136D" w:rsidP="00AC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17" w:type="dxa"/>
      <w:jc w:val="center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0064"/>
      <w:gridCol w:w="1365"/>
      <w:gridCol w:w="1895"/>
    </w:tblGrid>
    <w:tr w:rsidR="00AC4622" w:rsidRPr="009973AB" w:rsidTr="00EF2E91">
      <w:trPr>
        <w:cantSplit/>
        <w:trHeight w:val="585"/>
        <w:jc w:val="center"/>
      </w:trPr>
      <w:tc>
        <w:tcPr>
          <w:tcW w:w="993" w:type="dxa"/>
          <w:vMerge w:val="restart"/>
          <w:vAlign w:val="center"/>
        </w:tcPr>
        <w:p w:rsidR="00AC4622" w:rsidRDefault="00AC4622" w:rsidP="006C69A8">
          <w:pPr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2336" behindDoc="1" locked="0" layoutInCell="0" allowOverlap="1" wp14:anchorId="5BE4BF5F" wp14:editId="718E930C">
                <wp:simplePos x="0" y="0"/>
                <wp:positionH relativeFrom="column">
                  <wp:posOffset>-379095</wp:posOffset>
                </wp:positionH>
                <wp:positionV relativeFrom="paragraph">
                  <wp:posOffset>20320</wp:posOffset>
                </wp:positionV>
                <wp:extent cx="539750" cy="711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711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64" w:type="dxa"/>
          <w:vMerge w:val="restart"/>
          <w:vAlign w:val="center"/>
        </w:tcPr>
        <w:p w:rsidR="00AC4622" w:rsidRDefault="00EF2E91" w:rsidP="00731AAB">
          <w:pPr>
            <w:spacing w:after="0" w:line="24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 w:cs="Arial"/>
              <w:b/>
            </w:rPr>
            <w:t>Registro y Control de Ingreso al Sistema de Producción</w:t>
          </w:r>
        </w:p>
      </w:tc>
      <w:tc>
        <w:tcPr>
          <w:tcW w:w="1365" w:type="dxa"/>
          <w:vAlign w:val="center"/>
        </w:tcPr>
        <w:p w:rsidR="00AC4622" w:rsidRPr="009973AB" w:rsidRDefault="00AC4622" w:rsidP="006C69A8">
          <w:pPr>
            <w:pStyle w:val="Sinespaciado"/>
            <w:rPr>
              <w:rFonts w:ascii="Arial" w:hAnsi="Arial" w:cs="Arial"/>
              <w:b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895" w:type="dxa"/>
          <w:vAlign w:val="center"/>
        </w:tcPr>
        <w:p w:rsidR="00AC4622" w:rsidRPr="009973AB" w:rsidRDefault="000D7316" w:rsidP="00731AAB">
          <w:pPr>
            <w:pStyle w:val="Sinespaci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/>
            </w:rPr>
            <w:t>FGA.GR-2</w:t>
          </w:r>
          <w:r w:rsidR="00731AAB">
            <w:rPr>
              <w:rFonts w:ascii="Arial" w:hAnsi="Arial"/>
            </w:rPr>
            <w:t>5</w:t>
          </w:r>
          <w:r w:rsidR="00AC4622">
            <w:rPr>
              <w:rFonts w:ascii="Arial" w:hAnsi="Arial"/>
            </w:rPr>
            <w:t xml:space="preserve"> v.</w:t>
          </w:r>
          <w:r w:rsidR="00143BCB">
            <w:rPr>
              <w:rFonts w:ascii="Arial" w:hAnsi="Arial"/>
            </w:rPr>
            <w:t>00</w:t>
          </w:r>
        </w:p>
      </w:tc>
    </w:tr>
    <w:tr w:rsidR="00AC4622" w:rsidRPr="009973AB" w:rsidTr="00EF2E91">
      <w:trPr>
        <w:cantSplit/>
        <w:trHeight w:val="519"/>
        <w:jc w:val="center"/>
      </w:trPr>
      <w:tc>
        <w:tcPr>
          <w:tcW w:w="993" w:type="dxa"/>
          <w:vMerge/>
          <w:vAlign w:val="center"/>
        </w:tcPr>
        <w:p w:rsidR="00AC4622" w:rsidRDefault="00AC4622" w:rsidP="006C69A8">
          <w:pPr>
            <w:jc w:val="center"/>
            <w:rPr>
              <w:noProof/>
              <w:lang w:eastAsia="es-CO"/>
            </w:rPr>
          </w:pPr>
        </w:p>
      </w:tc>
      <w:tc>
        <w:tcPr>
          <w:tcW w:w="10064" w:type="dxa"/>
          <w:vMerge/>
          <w:vAlign w:val="center"/>
        </w:tcPr>
        <w:p w:rsidR="00AC4622" w:rsidRPr="00A35A1E" w:rsidRDefault="00AC4622" w:rsidP="006C69A8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1365" w:type="dxa"/>
          <w:vAlign w:val="center"/>
        </w:tcPr>
        <w:p w:rsidR="00AC4622" w:rsidRDefault="00AC4622" w:rsidP="006C69A8">
          <w:pPr>
            <w:pStyle w:val="Sinespaciad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Pagina </w:t>
          </w:r>
        </w:p>
      </w:tc>
      <w:tc>
        <w:tcPr>
          <w:tcW w:w="1895" w:type="dxa"/>
          <w:vAlign w:val="center"/>
        </w:tcPr>
        <w:p w:rsidR="00AC4622" w:rsidRDefault="000D7316" w:rsidP="006C69A8">
          <w:pPr>
            <w:pStyle w:val="Sinespaci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1 de 1</w:t>
          </w:r>
        </w:p>
      </w:tc>
    </w:tr>
  </w:tbl>
  <w:p w:rsidR="00AC4622" w:rsidRDefault="00AC46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D4"/>
    <w:rsid w:val="000D7316"/>
    <w:rsid w:val="00143BCB"/>
    <w:rsid w:val="00173044"/>
    <w:rsid w:val="00207A75"/>
    <w:rsid w:val="00480143"/>
    <w:rsid w:val="006312E3"/>
    <w:rsid w:val="006738D4"/>
    <w:rsid w:val="00731AAB"/>
    <w:rsid w:val="00A273F9"/>
    <w:rsid w:val="00AC4622"/>
    <w:rsid w:val="00B14761"/>
    <w:rsid w:val="00C5136D"/>
    <w:rsid w:val="00C653B9"/>
    <w:rsid w:val="00E71648"/>
    <w:rsid w:val="00EF2E91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4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622"/>
  </w:style>
  <w:style w:type="paragraph" w:styleId="Piedepgina">
    <w:name w:val="footer"/>
    <w:basedOn w:val="Normal"/>
    <w:link w:val="PiedepginaCar"/>
    <w:uiPriority w:val="99"/>
    <w:unhideWhenUsed/>
    <w:rsid w:val="00AC4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622"/>
  </w:style>
  <w:style w:type="paragraph" w:styleId="Sinespaciado">
    <w:name w:val="No Spacing"/>
    <w:uiPriority w:val="1"/>
    <w:qFormat/>
    <w:rsid w:val="00AC46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4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622"/>
  </w:style>
  <w:style w:type="paragraph" w:styleId="Piedepgina">
    <w:name w:val="footer"/>
    <w:basedOn w:val="Normal"/>
    <w:link w:val="PiedepginaCar"/>
    <w:uiPriority w:val="99"/>
    <w:unhideWhenUsed/>
    <w:rsid w:val="00AC4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622"/>
  </w:style>
  <w:style w:type="paragraph" w:styleId="Sinespaciado">
    <w:name w:val="No Spacing"/>
    <w:uiPriority w:val="1"/>
    <w:qFormat/>
    <w:rsid w:val="00AC46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2014-03-12T13:08:00Z</dcterms:created>
  <dcterms:modified xsi:type="dcterms:W3CDTF">2017-09-19T14:50:00Z</dcterms:modified>
</cp:coreProperties>
</file>