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1D3B" w:rsidRDefault="00BE1D3B" w:rsidP="000E0FCA">
      <w:pPr>
        <w:pStyle w:val="Ttulo1"/>
        <w:jc w:val="center"/>
      </w:pPr>
      <w:bookmarkStart w:id="0" w:name="_GoBack"/>
      <w:bookmarkEnd w:id="0"/>
      <w:r w:rsidRPr="000E0FCA">
        <w:t>Para Directivos</w:t>
      </w:r>
      <w:r w:rsidR="00931A66" w:rsidRPr="000E0FCA">
        <w:t>, D</w:t>
      </w:r>
      <w:r w:rsidRPr="000E0FCA">
        <w:t xml:space="preserve">ocentes, </w:t>
      </w:r>
      <w:r w:rsidR="00931A66" w:rsidRPr="000E0FCA">
        <w:t>Personal Administrativo</w:t>
      </w:r>
      <w:r w:rsidRPr="000E0FCA">
        <w:t xml:space="preserve"> y </w:t>
      </w:r>
      <w:r w:rsidR="00577332">
        <w:t>E</w:t>
      </w:r>
      <w:r w:rsidRPr="000E0FCA">
        <w:t>studiante</w:t>
      </w:r>
      <w:r w:rsidR="00931A66" w:rsidRPr="000E0FCA">
        <w:t>s</w:t>
      </w:r>
      <w:r w:rsidRPr="000E0FCA">
        <w:t xml:space="preserve"> de la Universidad de Pamplona.</w:t>
      </w:r>
    </w:p>
    <w:p w:rsidR="000E0FCA" w:rsidRPr="000E0FCA" w:rsidRDefault="000E0FCA" w:rsidP="000E0FCA"/>
    <w:p w:rsidR="00931A66" w:rsidRPr="000E0FCA" w:rsidRDefault="00931A66" w:rsidP="00931A66">
      <w:pPr>
        <w:spacing w:after="0"/>
        <w:jc w:val="both"/>
        <w:rPr>
          <w:rFonts w:ascii="Arial" w:hAnsi="Arial" w:cs="Arial"/>
        </w:rPr>
      </w:pPr>
      <w:r w:rsidRPr="000E0FCA">
        <w:rPr>
          <w:rFonts w:ascii="Arial" w:hAnsi="Arial" w:cs="Arial"/>
        </w:rPr>
        <w:t>Con el fin de tener claridad sobre la utilización de software en los equipos de informática en la Universidad de Pamplona, es preciso recalcar que por ningún motivo se debe hacer instalación de software o cualquier herramienta informática la cual no cuente con su debido licenciamiento legal.</w:t>
      </w:r>
    </w:p>
    <w:p w:rsidR="00931A66" w:rsidRPr="000E0FCA" w:rsidRDefault="00931A66" w:rsidP="00931A66">
      <w:pPr>
        <w:spacing w:after="0"/>
        <w:jc w:val="both"/>
        <w:rPr>
          <w:rFonts w:ascii="Arial" w:hAnsi="Arial" w:cs="Arial"/>
        </w:rPr>
      </w:pPr>
    </w:p>
    <w:p w:rsidR="00BE1D3B" w:rsidRPr="000E0FCA" w:rsidRDefault="00931A66" w:rsidP="00E605F4">
      <w:pPr>
        <w:spacing w:after="0"/>
        <w:jc w:val="both"/>
        <w:rPr>
          <w:rFonts w:ascii="Arial" w:hAnsi="Arial" w:cs="Arial"/>
        </w:rPr>
      </w:pPr>
      <w:r w:rsidRPr="000E0FCA">
        <w:rPr>
          <w:rFonts w:ascii="Arial" w:hAnsi="Arial" w:cs="Arial"/>
        </w:rPr>
        <w:t>El uso de software ilegal es considerado un delito en Colombia pues atenta contra los derechos de autor. Por eso los organismos de control vigilan constantemente a las empresas privadas y del estado para evitarlo.</w:t>
      </w:r>
    </w:p>
    <w:p w:rsidR="00931A66" w:rsidRPr="000E0FCA" w:rsidRDefault="00931A66" w:rsidP="00E605F4">
      <w:pPr>
        <w:spacing w:after="0"/>
        <w:jc w:val="both"/>
        <w:rPr>
          <w:rFonts w:ascii="Arial" w:hAnsi="Arial" w:cs="Arial"/>
        </w:rPr>
      </w:pPr>
    </w:p>
    <w:p w:rsidR="00674EE9" w:rsidRPr="000E0FCA" w:rsidRDefault="00931A66" w:rsidP="00E605F4">
      <w:pPr>
        <w:spacing w:after="0"/>
        <w:jc w:val="both"/>
        <w:rPr>
          <w:rFonts w:ascii="Arial" w:hAnsi="Arial" w:cs="Arial"/>
        </w:rPr>
      </w:pPr>
      <w:r w:rsidRPr="000E0FCA">
        <w:rPr>
          <w:rFonts w:ascii="Arial" w:hAnsi="Arial" w:cs="Arial"/>
        </w:rPr>
        <w:t xml:space="preserve">La Oficina de </w:t>
      </w:r>
      <w:r w:rsidR="00674EE9" w:rsidRPr="000E0FCA">
        <w:rPr>
          <w:rFonts w:ascii="Arial" w:hAnsi="Arial" w:cs="Arial"/>
        </w:rPr>
        <w:t>Recursos</w:t>
      </w:r>
      <w:r w:rsidRPr="000E0FCA">
        <w:rPr>
          <w:rFonts w:ascii="Arial" w:hAnsi="Arial" w:cs="Arial"/>
        </w:rPr>
        <w:t xml:space="preserve"> </w:t>
      </w:r>
      <w:r w:rsidR="00674EE9" w:rsidRPr="000E0FCA">
        <w:rPr>
          <w:rFonts w:ascii="Arial" w:hAnsi="Arial" w:cs="Arial"/>
        </w:rPr>
        <w:t xml:space="preserve">Físicos hace extensivo el llamado </w:t>
      </w:r>
      <w:r w:rsidR="0015317F">
        <w:rPr>
          <w:rFonts w:ascii="Arial" w:hAnsi="Arial" w:cs="Arial"/>
        </w:rPr>
        <w:t xml:space="preserve">a toda la comunidad universitaria, </w:t>
      </w:r>
      <w:r w:rsidR="00674EE9" w:rsidRPr="000E0FCA">
        <w:rPr>
          <w:rFonts w:ascii="Arial" w:hAnsi="Arial" w:cs="Arial"/>
        </w:rPr>
        <w:t>a</w:t>
      </w:r>
      <w:r w:rsidR="00EE66F0" w:rsidRPr="000E0FCA">
        <w:rPr>
          <w:rFonts w:ascii="Arial" w:hAnsi="Arial" w:cs="Arial"/>
        </w:rPr>
        <w:t xml:space="preserve"> no utilizar Software sin su respectiva licencia, y que en caso de tener instalaciones de software no respaldado con licencias, la responsabilidad es de la persona que tiene a cargo el equipo y no de la Institución.</w:t>
      </w:r>
      <w:r w:rsidR="00674EE9" w:rsidRPr="000E0FCA">
        <w:rPr>
          <w:rFonts w:ascii="Arial" w:hAnsi="Arial" w:cs="Arial"/>
        </w:rPr>
        <w:t xml:space="preserve">  </w:t>
      </w:r>
    </w:p>
    <w:p w:rsidR="00674EE9" w:rsidRPr="000E0FCA" w:rsidRDefault="00674EE9" w:rsidP="00E605F4">
      <w:pPr>
        <w:spacing w:after="0"/>
        <w:jc w:val="both"/>
        <w:rPr>
          <w:rFonts w:ascii="Arial" w:hAnsi="Arial" w:cs="Arial"/>
        </w:rPr>
      </w:pPr>
    </w:p>
    <w:p w:rsidR="00081C41" w:rsidRPr="000E0FCA" w:rsidRDefault="00674EE9" w:rsidP="00E605F4">
      <w:pPr>
        <w:spacing w:after="0"/>
        <w:jc w:val="both"/>
        <w:rPr>
          <w:rFonts w:ascii="Arial" w:hAnsi="Arial" w:cs="Arial"/>
        </w:rPr>
      </w:pPr>
      <w:r w:rsidRPr="000E0FCA">
        <w:rPr>
          <w:rFonts w:ascii="Arial" w:hAnsi="Arial" w:cs="Arial"/>
        </w:rPr>
        <w:t>La Universidad de Pamplona rechaza todo uso de software ileg</w:t>
      </w:r>
      <w:r w:rsidR="00577332">
        <w:rPr>
          <w:rFonts w:ascii="Arial" w:hAnsi="Arial" w:cs="Arial"/>
        </w:rPr>
        <w:t>al,</w:t>
      </w:r>
      <w:r w:rsidRPr="000E0FCA">
        <w:rPr>
          <w:rFonts w:ascii="Arial" w:hAnsi="Arial" w:cs="Arial"/>
        </w:rPr>
        <w:t xml:space="preserve"> la reproducción no autorizada de software y recuerda que en la ley 44 de 1993 Artículo 51 está tipificadas penas desde los 2 a 5 años de cárcel así como </w:t>
      </w:r>
      <w:r w:rsidR="00577332">
        <w:rPr>
          <w:rFonts w:ascii="Arial" w:hAnsi="Arial" w:cs="Arial"/>
        </w:rPr>
        <w:t>la</w:t>
      </w:r>
      <w:r w:rsidRPr="000E0FCA">
        <w:rPr>
          <w:rFonts w:ascii="Arial" w:hAnsi="Arial" w:cs="Arial"/>
        </w:rPr>
        <w:t xml:space="preserve"> multa de 5 a 200 salarios mínimos mensuales vigentes. Desde el 29 de febrero de 2009 la DIAN viene solicitando a las empresas</w:t>
      </w:r>
      <w:r w:rsidR="00577332">
        <w:rPr>
          <w:rFonts w:ascii="Arial" w:hAnsi="Arial" w:cs="Arial"/>
        </w:rPr>
        <w:t xml:space="preserve"> privadas y del estado</w:t>
      </w:r>
      <w:r w:rsidRPr="000E0FCA">
        <w:rPr>
          <w:rFonts w:ascii="Arial" w:hAnsi="Arial" w:cs="Arial"/>
        </w:rPr>
        <w:t xml:space="preserve"> las licencias que demuestren la legalidad de los programas utilizados.</w:t>
      </w:r>
    </w:p>
    <w:p w:rsidR="00674EE9" w:rsidRPr="000E0FCA" w:rsidRDefault="00674EE9" w:rsidP="00E605F4">
      <w:pPr>
        <w:spacing w:after="0"/>
        <w:jc w:val="both"/>
        <w:rPr>
          <w:rFonts w:ascii="Arial" w:hAnsi="Arial" w:cs="Arial"/>
        </w:rPr>
      </w:pPr>
    </w:p>
    <w:p w:rsidR="00674EE9" w:rsidRPr="000E0FCA" w:rsidRDefault="00674EE9" w:rsidP="00E605F4">
      <w:pPr>
        <w:spacing w:after="0"/>
        <w:jc w:val="both"/>
        <w:rPr>
          <w:rFonts w:ascii="Arial" w:hAnsi="Arial" w:cs="Arial"/>
        </w:rPr>
      </w:pPr>
      <w:r w:rsidRPr="000E0FCA">
        <w:rPr>
          <w:rFonts w:ascii="Arial" w:hAnsi="Arial" w:cs="Arial"/>
        </w:rPr>
        <w:t>En el comunicado del 23 de Febrero de 2015 la DIAN dice que “seguirá reportando a la fiscalía a las empresas que usen Software Ilegal, Si la DIAN encuentra en sus visitas periódicas alguna irregularidad la reportarán directamente a la Fiscalía General de la Nación, para que inicien las acciones correspondientes que en este momento pueden generar sanciones de hasta 8 años de Cárcel y multas de hasta 1000 Salarios mínimos Legales Vigentes. Adicionalmente confirma que seguirá solicitando a las empresas los documentos que demuestren la legalidad de todos los programas utilizados.</w:t>
      </w:r>
    </w:p>
    <w:p w:rsidR="00674EE9" w:rsidRPr="000E0FCA" w:rsidRDefault="00674EE9" w:rsidP="00E605F4">
      <w:pPr>
        <w:spacing w:after="0"/>
        <w:jc w:val="both"/>
        <w:rPr>
          <w:rFonts w:ascii="Arial" w:hAnsi="Arial" w:cs="Arial"/>
        </w:rPr>
      </w:pPr>
    </w:p>
    <w:p w:rsidR="000E0FCA" w:rsidRPr="000E0FCA" w:rsidRDefault="00BE1D3B" w:rsidP="00BE1D3B">
      <w:pPr>
        <w:spacing w:after="0"/>
        <w:jc w:val="both"/>
        <w:rPr>
          <w:rFonts w:ascii="Arial" w:hAnsi="Arial" w:cs="Arial"/>
        </w:rPr>
      </w:pPr>
      <w:r w:rsidRPr="000E0FCA">
        <w:rPr>
          <w:rFonts w:ascii="Arial" w:hAnsi="Arial" w:cs="Arial"/>
        </w:rPr>
        <w:t>La piratería de software es un delito consistente en la copia reproducción total o parcial de un programa informático por cualquiera de lo</w:t>
      </w:r>
      <w:r w:rsidR="000307D3">
        <w:rPr>
          <w:rFonts w:ascii="Arial" w:hAnsi="Arial" w:cs="Arial"/>
        </w:rPr>
        <w:t>s medios hoy existentes, como el</w:t>
      </w:r>
      <w:r w:rsidRPr="000E0FCA">
        <w:rPr>
          <w:rFonts w:ascii="Arial" w:hAnsi="Arial" w:cs="Arial"/>
        </w:rPr>
        <w:t xml:space="preserve"> Internet, CD ROM y discos magnéticos con el fin de distribuirlos al público sin autorización ni li</w:t>
      </w:r>
      <w:r w:rsidR="000E0FCA" w:rsidRPr="000E0FCA">
        <w:rPr>
          <w:rFonts w:ascii="Arial" w:hAnsi="Arial" w:cs="Arial"/>
        </w:rPr>
        <w:t xml:space="preserve">cencia del titular, otra </w:t>
      </w:r>
      <w:r w:rsidR="000E0FCA" w:rsidRPr="000E0FCA">
        <w:rPr>
          <w:rFonts w:ascii="Arial" w:hAnsi="Arial" w:cs="Arial"/>
        </w:rPr>
        <w:lastRenderedPageBreak/>
        <w:t>forma de Piratería es realizar más instalaciones de las autorizadas en las licencias compradas por la institución.</w:t>
      </w:r>
    </w:p>
    <w:p w:rsidR="00BE1D3B" w:rsidRPr="000E0FCA" w:rsidRDefault="00BE1D3B" w:rsidP="00BE1D3B">
      <w:pPr>
        <w:spacing w:after="0"/>
        <w:jc w:val="both"/>
        <w:rPr>
          <w:rFonts w:ascii="Arial" w:hAnsi="Arial" w:cs="Arial"/>
        </w:rPr>
      </w:pPr>
    </w:p>
    <w:p w:rsidR="00BE1D3B" w:rsidRPr="000E0FCA" w:rsidRDefault="00BE1D3B" w:rsidP="00BE1D3B">
      <w:pPr>
        <w:spacing w:after="0"/>
        <w:jc w:val="both"/>
        <w:rPr>
          <w:rFonts w:ascii="Arial" w:hAnsi="Arial" w:cs="Arial"/>
        </w:rPr>
      </w:pPr>
      <w:r w:rsidRPr="000E0FCA">
        <w:rPr>
          <w:rFonts w:ascii="Arial" w:hAnsi="Arial" w:cs="Arial"/>
        </w:rPr>
        <w:t xml:space="preserve">Es importante aclarar que una licencia personal o para hogar no tiene derechos comerciales y aunque sea original y esté soportada con factura de venta no es válido para el uso en una empresa o </w:t>
      </w:r>
      <w:r w:rsidR="000E0FCA" w:rsidRPr="000E0FCA">
        <w:rPr>
          <w:rFonts w:ascii="Arial" w:hAnsi="Arial" w:cs="Arial"/>
        </w:rPr>
        <w:t>institución educativa.</w:t>
      </w:r>
    </w:p>
    <w:p w:rsidR="000E0FCA" w:rsidRPr="000E0FCA" w:rsidRDefault="000E0FCA" w:rsidP="00BE1D3B">
      <w:pPr>
        <w:spacing w:after="0"/>
        <w:jc w:val="both"/>
        <w:rPr>
          <w:rFonts w:ascii="Arial" w:hAnsi="Arial" w:cs="Arial"/>
          <w:sz w:val="20"/>
          <w:szCs w:val="20"/>
        </w:rPr>
      </w:pPr>
    </w:p>
    <w:p w:rsidR="000E0FCA" w:rsidRDefault="00547FA9" w:rsidP="00BE1D3B">
      <w:pPr>
        <w:spacing w:after="0"/>
        <w:jc w:val="both"/>
        <w:rPr>
          <w:rFonts w:ascii="Arial" w:hAnsi="Arial" w:cs="Arial"/>
        </w:rPr>
      </w:pPr>
      <w:r w:rsidRPr="00547FA9">
        <w:rPr>
          <w:rFonts w:ascii="Arial" w:hAnsi="Arial" w:cs="Arial"/>
        </w:rPr>
        <w:t>Para la adquisición de Licencia</w:t>
      </w:r>
      <w:r>
        <w:rPr>
          <w:rFonts w:ascii="Arial" w:hAnsi="Arial" w:cs="Arial"/>
        </w:rPr>
        <w:t xml:space="preserve">s de software  en la Universidad de Pamplona, debe crearse la necesidad desde el docente que esté a cargo de la materia que requiere de dicho software, esta necesidad es importante que se remita a la decanatura de su facultad, para que desde allí se </w:t>
      </w:r>
      <w:r w:rsidR="00DA3B00">
        <w:rPr>
          <w:rFonts w:ascii="Arial" w:hAnsi="Arial" w:cs="Arial"/>
        </w:rPr>
        <w:t>genere</w:t>
      </w:r>
      <w:r>
        <w:rPr>
          <w:rFonts w:ascii="Arial" w:hAnsi="Arial" w:cs="Arial"/>
        </w:rPr>
        <w:t xml:space="preserve"> el requerimiento a la alta dirección y se realice la compra.</w:t>
      </w:r>
      <w:r w:rsidR="00DA3B00">
        <w:rPr>
          <w:rFonts w:ascii="Arial" w:hAnsi="Arial" w:cs="Arial"/>
        </w:rPr>
        <w:t xml:space="preserve"> </w:t>
      </w:r>
      <w:r w:rsidR="000307D3" w:rsidRPr="000307D3">
        <w:rPr>
          <w:rFonts w:ascii="Arial" w:hAnsi="Arial" w:cs="Arial"/>
        </w:rPr>
        <w:t>No es función de la Oficina de Recursos Físicos la solicitud de software para el desarrollo de las cátedras en la institución, esta responsabilidad es exclusiva de los docentes</w:t>
      </w:r>
      <w:r w:rsidR="000307D3">
        <w:rPr>
          <w:rFonts w:ascii="Arial" w:hAnsi="Arial" w:cs="Arial"/>
        </w:rPr>
        <w:t xml:space="preserve">. </w:t>
      </w:r>
      <w:r w:rsidR="00DA3B00">
        <w:rPr>
          <w:rFonts w:ascii="Arial" w:hAnsi="Arial" w:cs="Arial"/>
        </w:rPr>
        <w:t>En cuanto a</w:t>
      </w:r>
      <w:r>
        <w:rPr>
          <w:rFonts w:ascii="Arial" w:hAnsi="Arial" w:cs="Arial"/>
        </w:rPr>
        <w:t xml:space="preserve"> la instalación de dichas licencias, se realizará desde la Oficina de Recursos Físicos</w:t>
      </w:r>
      <w:r w:rsidR="00DA3B00">
        <w:rPr>
          <w:rFonts w:ascii="Arial" w:hAnsi="Arial" w:cs="Arial"/>
        </w:rPr>
        <w:t xml:space="preserve"> previa solicitud en los formatos establecidos en el Sistema Integrado de Gestión.</w:t>
      </w:r>
    </w:p>
    <w:p w:rsidR="00DA3B00" w:rsidRDefault="00DA3B00" w:rsidP="00BE1D3B">
      <w:pPr>
        <w:spacing w:after="0"/>
        <w:jc w:val="both"/>
        <w:rPr>
          <w:rFonts w:ascii="Arial" w:hAnsi="Arial" w:cs="Arial"/>
        </w:rPr>
      </w:pPr>
    </w:p>
    <w:p w:rsidR="000307D3" w:rsidRDefault="000307D3" w:rsidP="00BE1D3B">
      <w:pPr>
        <w:spacing w:after="0"/>
        <w:jc w:val="both"/>
        <w:rPr>
          <w:rFonts w:ascii="Arial" w:hAnsi="Arial" w:cs="Arial"/>
        </w:rPr>
      </w:pPr>
    </w:p>
    <w:p w:rsidR="00BE1D3B" w:rsidRPr="00547FA9" w:rsidRDefault="00BE1D3B" w:rsidP="00BE1D3B">
      <w:pPr>
        <w:spacing w:after="0"/>
        <w:jc w:val="both"/>
        <w:rPr>
          <w:rFonts w:ascii="Arial" w:hAnsi="Arial" w:cs="Arial"/>
        </w:rPr>
      </w:pPr>
      <w:r w:rsidRPr="00547FA9">
        <w:rPr>
          <w:rFonts w:ascii="Arial" w:hAnsi="Arial" w:cs="Arial"/>
        </w:rPr>
        <w:t>El desconocimiento de una norma, No lo Exime de cometer ningún delito. Razón por la cual es totalmente importante que se tenga este control evitando sanciones cuando la DIAN llegue de sorpresa.</w:t>
      </w:r>
    </w:p>
    <w:p w:rsidR="00EE66F0" w:rsidRPr="00547FA9" w:rsidRDefault="00EE66F0" w:rsidP="00E605F4">
      <w:pPr>
        <w:spacing w:after="0"/>
        <w:jc w:val="both"/>
        <w:rPr>
          <w:rFonts w:ascii="Arial" w:hAnsi="Arial" w:cs="Arial"/>
        </w:rPr>
      </w:pPr>
    </w:p>
    <w:p w:rsidR="00EE66F0" w:rsidRPr="00547FA9" w:rsidRDefault="00EE66F0" w:rsidP="00E605F4">
      <w:pPr>
        <w:spacing w:after="0"/>
        <w:jc w:val="both"/>
        <w:rPr>
          <w:rFonts w:ascii="Arial" w:hAnsi="Arial" w:cs="Arial"/>
        </w:rPr>
      </w:pPr>
    </w:p>
    <w:p w:rsidR="00E605F4" w:rsidRPr="00547FA9" w:rsidRDefault="00E605F4" w:rsidP="00E605F4">
      <w:pPr>
        <w:spacing w:after="0"/>
        <w:jc w:val="both"/>
        <w:rPr>
          <w:rFonts w:ascii="Arial" w:hAnsi="Arial" w:cs="Arial"/>
        </w:rPr>
      </w:pPr>
      <w:r w:rsidRPr="00547FA9">
        <w:rPr>
          <w:rFonts w:ascii="Arial" w:hAnsi="Arial" w:cs="Arial"/>
        </w:rPr>
        <w:t>Esp. Juan Carlos Peláez Suescun</w:t>
      </w:r>
    </w:p>
    <w:p w:rsidR="00E605F4" w:rsidRPr="00547FA9" w:rsidRDefault="00E605F4" w:rsidP="00E605F4">
      <w:pPr>
        <w:spacing w:after="0"/>
        <w:jc w:val="both"/>
        <w:rPr>
          <w:rFonts w:ascii="Arial" w:hAnsi="Arial" w:cs="Arial"/>
        </w:rPr>
      </w:pPr>
      <w:r w:rsidRPr="00547FA9">
        <w:rPr>
          <w:rFonts w:ascii="Arial" w:hAnsi="Arial" w:cs="Arial"/>
        </w:rPr>
        <w:t>Profesional Universitario</w:t>
      </w:r>
    </w:p>
    <w:p w:rsidR="00E605F4" w:rsidRPr="00547FA9" w:rsidRDefault="00E605F4" w:rsidP="00E605F4">
      <w:pPr>
        <w:spacing w:after="0"/>
        <w:jc w:val="both"/>
        <w:rPr>
          <w:rFonts w:ascii="Arial" w:hAnsi="Arial" w:cs="Arial"/>
        </w:rPr>
      </w:pPr>
      <w:r w:rsidRPr="00547FA9">
        <w:rPr>
          <w:rFonts w:ascii="Arial" w:hAnsi="Arial" w:cs="Arial"/>
        </w:rPr>
        <w:t>Oficina de Recursos Físicos y Apoyo Logístico</w:t>
      </w:r>
    </w:p>
    <w:sectPr w:rsidR="00E605F4" w:rsidRPr="00547FA9" w:rsidSect="00674EE9">
      <w:headerReference w:type="default" r:id="rId9"/>
      <w:footerReference w:type="default" r:id="rId10"/>
      <w:pgSz w:w="12240" w:h="15840"/>
      <w:pgMar w:top="2835" w:right="1325" w:bottom="226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6FBA" w:rsidRDefault="007F6FBA" w:rsidP="00A54EDC">
      <w:pPr>
        <w:spacing w:after="0" w:line="240" w:lineRule="auto"/>
      </w:pPr>
      <w:r>
        <w:separator/>
      </w:r>
    </w:p>
  </w:endnote>
  <w:endnote w:type="continuationSeparator" w:id="0">
    <w:p w:rsidR="007F6FBA" w:rsidRDefault="007F6FBA" w:rsidP="00A54E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4EDC" w:rsidRDefault="009F4936">
    <w:pPr>
      <w:pStyle w:val="Piedepgina"/>
    </w:pPr>
    <w:r>
      <w:rPr>
        <w:noProof/>
        <w:lang w:val="es-AR" w:eastAsia="es-AR"/>
      </w:rPr>
      <w:drawing>
        <wp:anchor distT="0" distB="0" distL="114300" distR="114300" simplePos="0" relativeHeight="251683840" behindDoc="0" locked="0" layoutInCell="1" allowOverlap="1" wp14:anchorId="3788EFE9" wp14:editId="1B687DB6">
          <wp:simplePos x="0" y="0"/>
          <wp:positionH relativeFrom="column">
            <wp:posOffset>1063625</wp:posOffset>
          </wp:positionH>
          <wp:positionV relativeFrom="paragraph">
            <wp:posOffset>-517525</wp:posOffset>
          </wp:positionV>
          <wp:extent cx="366395" cy="604520"/>
          <wp:effectExtent l="19050" t="0" r="0" b="0"/>
          <wp:wrapNone/>
          <wp:docPr id="10" name="0 Imagen" descr="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3.png"/>
                  <pic:cNvPicPr/>
                </pic:nvPicPr>
                <pic:blipFill>
                  <a:blip r:embed="rId1"/>
                  <a:stretch>
                    <a:fillRect/>
                  </a:stretch>
                </pic:blipFill>
                <pic:spPr>
                  <a:xfrm>
                    <a:off x="0" y="0"/>
                    <a:ext cx="366395" cy="604520"/>
                  </a:xfrm>
                  <a:prstGeom prst="rect">
                    <a:avLst/>
                  </a:prstGeom>
                </pic:spPr>
              </pic:pic>
            </a:graphicData>
          </a:graphic>
        </wp:anchor>
      </w:drawing>
    </w:r>
    <w:r>
      <w:rPr>
        <w:noProof/>
        <w:lang w:val="es-AR" w:eastAsia="es-AR"/>
      </w:rPr>
      <w:drawing>
        <wp:anchor distT="0" distB="0" distL="114300" distR="114300" simplePos="0" relativeHeight="251681792" behindDoc="0" locked="0" layoutInCell="1" allowOverlap="1" wp14:anchorId="12AB6E36" wp14:editId="55AFBED8">
          <wp:simplePos x="0" y="0"/>
          <wp:positionH relativeFrom="column">
            <wp:posOffset>325120</wp:posOffset>
          </wp:positionH>
          <wp:positionV relativeFrom="paragraph">
            <wp:posOffset>-555625</wp:posOffset>
          </wp:positionV>
          <wp:extent cx="676275" cy="671195"/>
          <wp:effectExtent l="19050" t="0" r="9525" b="0"/>
          <wp:wrapNone/>
          <wp:docPr id="9" name="1 Imagen" descr="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1.png"/>
                  <pic:cNvPicPr/>
                </pic:nvPicPr>
                <pic:blipFill>
                  <a:blip r:embed="rId2"/>
                  <a:stretch>
                    <a:fillRect/>
                  </a:stretch>
                </pic:blipFill>
                <pic:spPr>
                  <a:xfrm>
                    <a:off x="0" y="0"/>
                    <a:ext cx="676275" cy="671195"/>
                  </a:xfrm>
                  <a:prstGeom prst="rect">
                    <a:avLst/>
                  </a:prstGeom>
                </pic:spPr>
              </pic:pic>
            </a:graphicData>
          </a:graphic>
        </wp:anchor>
      </w:drawing>
    </w:r>
    <w:r>
      <w:rPr>
        <w:noProof/>
        <w:lang w:val="es-AR" w:eastAsia="es-AR"/>
      </w:rPr>
      <w:drawing>
        <wp:anchor distT="0" distB="0" distL="114300" distR="114300" simplePos="0" relativeHeight="251684864" behindDoc="0" locked="0" layoutInCell="1" allowOverlap="1" wp14:anchorId="52394B45" wp14:editId="7B0977FF">
          <wp:simplePos x="0" y="0"/>
          <wp:positionH relativeFrom="column">
            <wp:posOffset>1511300</wp:posOffset>
          </wp:positionH>
          <wp:positionV relativeFrom="paragraph">
            <wp:posOffset>-517525</wp:posOffset>
          </wp:positionV>
          <wp:extent cx="361315" cy="600075"/>
          <wp:effectExtent l="19050" t="0" r="635" b="0"/>
          <wp:wrapNone/>
          <wp:docPr id="11" name="10 Imagen" descr="0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4.png"/>
                  <pic:cNvPicPr/>
                </pic:nvPicPr>
                <pic:blipFill>
                  <a:blip r:embed="rId3"/>
                  <a:stretch>
                    <a:fillRect/>
                  </a:stretch>
                </pic:blipFill>
                <pic:spPr>
                  <a:xfrm>
                    <a:off x="0" y="0"/>
                    <a:ext cx="361315" cy="600075"/>
                  </a:xfrm>
                  <a:prstGeom prst="rect">
                    <a:avLst/>
                  </a:prstGeom>
                </pic:spPr>
              </pic:pic>
            </a:graphicData>
          </a:graphic>
        </wp:anchor>
      </w:drawing>
    </w:r>
    <w:r>
      <w:rPr>
        <w:noProof/>
        <w:lang w:val="es-AR" w:eastAsia="es-AR"/>
      </w:rPr>
      <w:drawing>
        <wp:anchor distT="0" distB="0" distL="114300" distR="114300" simplePos="0" relativeHeight="251679744" behindDoc="0" locked="0" layoutInCell="1" allowOverlap="1" wp14:anchorId="354D5AFD" wp14:editId="73A85E5E">
          <wp:simplePos x="0" y="0"/>
          <wp:positionH relativeFrom="column">
            <wp:posOffset>-850900</wp:posOffset>
          </wp:positionH>
          <wp:positionV relativeFrom="paragraph">
            <wp:posOffset>-479107</wp:posOffset>
          </wp:positionV>
          <wp:extent cx="1109663" cy="528638"/>
          <wp:effectExtent l="19050" t="0" r="0" b="0"/>
          <wp:wrapNone/>
          <wp:docPr id="8" name="3 Imagen" descr="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2.png"/>
                  <pic:cNvPicPr/>
                </pic:nvPicPr>
                <pic:blipFill>
                  <a:blip r:embed="rId4"/>
                  <a:stretch>
                    <a:fillRect/>
                  </a:stretch>
                </pic:blipFill>
                <pic:spPr>
                  <a:xfrm>
                    <a:off x="0" y="0"/>
                    <a:ext cx="1109663" cy="528638"/>
                  </a:xfrm>
                  <a:prstGeom prst="rect">
                    <a:avLst/>
                  </a:prstGeom>
                </pic:spPr>
              </pic:pic>
            </a:graphicData>
          </a:graphic>
        </wp:anchor>
      </w:drawing>
    </w:r>
    <w:r w:rsidR="00A61D8D">
      <w:rPr>
        <w:noProof/>
        <w:lang w:val="es-AR" w:eastAsia="es-AR"/>
      </w:rPr>
      <mc:AlternateContent>
        <mc:Choice Requires="wps">
          <w:drawing>
            <wp:anchor distT="0" distB="0" distL="114300" distR="114300" simplePos="0" relativeHeight="251658239" behindDoc="0" locked="0" layoutInCell="1" allowOverlap="1" wp14:anchorId="1D3940C6" wp14:editId="3876B2E3">
              <wp:simplePos x="0" y="0"/>
              <wp:positionH relativeFrom="column">
                <wp:posOffset>2014220</wp:posOffset>
              </wp:positionH>
              <wp:positionV relativeFrom="paragraph">
                <wp:posOffset>-379095</wp:posOffset>
              </wp:positionV>
              <wp:extent cx="3255010" cy="330200"/>
              <wp:effectExtent l="4445" t="1905" r="0" b="1270"/>
              <wp:wrapNone/>
              <wp:docPr id="1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5010" cy="330200"/>
                      </a:xfrm>
                      <a:prstGeom prst="rect">
                        <a:avLst/>
                      </a:prstGeom>
                      <a:solidFill>
                        <a:schemeClr val="bg1">
                          <a:lumMod val="85000"/>
                          <a:lumOff val="0"/>
                        </a:schemeClr>
                      </a:solidFill>
                      <a:ln>
                        <a:noFill/>
                      </a:ln>
                      <a:extLst>
                        <a:ext uri="{91240B29-F687-4F45-9708-019B960494DF}">
                          <a14:hiddenLine xmlns:a14="http://schemas.microsoft.com/office/drawing/2010/main" w="9525">
                            <a:solidFill>
                              <a:schemeClr val="bg1">
                                <a:lumMod val="75000"/>
                                <a:lumOff val="0"/>
                              </a:schemeClr>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158.6pt;margin-top:-29.85pt;width:256.3pt;height:26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vpklQIAAGkFAAAOAAAAZHJzL2Uyb0RvYy54bWysVO1u0zAU/Y/EO1j+3+WjydpES6d9UIQ0&#10;YGLwAK7tNBaOHWy36YZ4d67ttnQgJDTxJ/H98PW5x8f34nLXS7TlxgqtGpydpRhxRTUTat3gL5+X&#10;kzlG1hHFiNSKN/iRW3y5eP3qYhxqnutOS8YNgiLK1uPQ4M65oU4SSzveE3umB64g2GrTEwemWSfM&#10;kBGq9zLJ0/Q8GbVhg9GUWwve2xjEi1C/bTl1H9vWcodkgwGbC18Tviv/TRYXpF4bMnSC7mGQF6Do&#10;iVBw6LHULXEEbYz4o1QvqNFWt+6M6j7RbSsoDz1AN1n6WzcPHRl46AXIscORJvv/ytIP23uDBIO7&#10;m2KkSA939AlYI2otOcoyT9A42BryHoZ741u0w52mXy1S+qaDNH5ljB47ThjACvnJsw3esLAVrcb3&#10;mkF5snE6cLVrTe8LAgtoF67k8XglfOcQBec0L0sgBiMKsek0hTv3kBJSH3YPxrq3XPfILxpsAHyo&#10;TrZ31sXUQ0pAr6VgSyFlMLzM+I00aEtAIKt1FrbKTQ9Qo29epvFIUoMbxBTdBxRBqL5CwGRPi0vl&#10;j1DaHxZxRA+0Bsh8zDcZRPK9yvIivc6ryfJ8PpsUy6KcVLN0Pkmz6ro6T4uquF3+8Niyou4EY1zd&#10;CcUPgs2KfxPE/ulEqQXJorHBVZmXoe1n6I+N/Z2a2Yup6YWDVy9F3+A50Hsg2IvojWJAFqkdETKu&#10;k+dNB6KBucM/cBkk51UW1brS7BEUZzQIArQD8wkWnTZPGI3w1htsv22I4RjJdwpUW2VF4YdDMIpy&#10;loNhTiOr0whRFEo12GEUlzcuDpTNYMS6g5OiipS+AqW3IojQv4KICnB7A95z6GA/e/zAOLVD1q8J&#10;ufgJAAD//wMAUEsDBBQABgAIAAAAIQAsVjuF4QAAAAoBAAAPAAAAZHJzL2Rvd25yZXYueG1sTI/B&#10;TsMwDIbvSLxDZCQu05a2E2Trmk5o0g4c2ZgEt7TJ0mqNUzXZWnh6zAmOtj/9/v5iO7mO3cwQWo8S&#10;0kUCzGDtdYtWwvtxP18BC1GhVp1HI+HLBNiW93eFyrUf8c3cDtEyCsGQKwlNjH3Oeagb41RY+N4g&#10;3c5+cCrSOFiuBzVSuOt4liTP3KkW6UOjerNrTH05XJ2Eb3uKnU2r/edOjJfl9DF7PYmZlI8P08sG&#10;WDRT/IPhV5/UoSSnyl9RB9ZJWKYiI1TC/GktgBGxytZUpqKNEMDLgv+vUP4AAAD//wMAUEsBAi0A&#10;FAAGAAgAAAAhALaDOJL+AAAA4QEAABMAAAAAAAAAAAAAAAAAAAAAAFtDb250ZW50X1R5cGVzXS54&#10;bWxQSwECLQAUAAYACAAAACEAOP0h/9YAAACUAQAACwAAAAAAAAAAAAAAAAAvAQAAX3JlbHMvLnJl&#10;bHNQSwECLQAUAAYACAAAACEA6Vb6ZJUCAABpBQAADgAAAAAAAAAAAAAAAAAuAgAAZHJzL2Uyb0Rv&#10;Yy54bWxQSwECLQAUAAYACAAAACEALFY7heEAAAAKAQAADwAAAAAAAAAAAAAAAADvBAAAZHJzL2Rv&#10;d25yZXYueG1sUEsFBgAAAAAEAAQA8wAAAP0FAAAAAA==&#10;" fillcolor="#d8d8d8 [2732]" stroked="f" strokecolor="#bfbfbf [2412]"/>
          </w:pict>
        </mc:Fallback>
      </mc:AlternateContent>
    </w:r>
    <w:r w:rsidR="00A61D8D">
      <w:rPr>
        <w:noProof/>
        <w:lang w:val="es-AR" w:eastAsia="es-AR"/>
      </w:rPr>
      <mc:AlternateContent>
        <mc:Choice Requires="wps">
          <w:drawing>
            <wp:anchor distT="0" distB="0" distL="114300" distR="114300" simplePos="0" relativeHeight="251686912" behindDoc="0" locked="0" layoutInCell="1" allowOverlap="1" wp14:anchorId="3CB988D4" wp14:editId="34C3091A">
              <wp:simplePos x="0" y="0"/>
              <wp:positionH relativeFrom="column">
                <wp:posOffset>-1003300</wp:posOffset>
              </wp:positionH>
              <wp:positionV relativeFrom="paragraph">
                <wp:posOffset>-594995</wp:posOffset>
              </wp:positionV>
              <wp:extent cx="3017520" cy="762000"/>
              <wp:effectExtent l="6350" t="14605" r="14605" b="13970"/>
              <wp:wrapNone/>
              <wp:docPr id="12"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7520" cy="762000"/>
                      </a:xfrm>
                      <a:prstGeom prst="rect">
                        <a:avLst/>
                      </a:prstGeom>
                      <a:noFill/>
                      <a:ln w="12700">
                        <a:solidFill>
                          <a:schemeClr val="bg1">
                            <a:lumMod val="85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79pt;margin-top:-46.85pt;width:237.6pt;height:60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xlllwIAADQFAAAOAAAAZHJzL2Uyb0RvYy54bWysVF1v2yAUfZ+0/4B4T2ynzketOlUVJ9Ok&#10;bqvW7QcQwDYaBg9InK7af98FkjTdXqZpeXCAC4dz7j2Xm9tDJ9GeGyu0KnE2TjHiimomVFPir182&#10;owVG1hHFiNSKl/iJW3y7fPvmZugLPtGtlowbBCDKFkNf4ta5vkgSS1veETvWPVcQrLXpiIOpaRJm&#10;yADonUwmaTpLBm1YbzTl1sJqFYN4GfDrmlP3qa4td0iWGLi58DXhu/XfZHlDisaQvhX0SIP8A4uO&#10;CAWXnqEq4gjaGfEHVCeo0VbXbkx1l+i6FpQHDaAmS39T89iSngctkBzbn9Nk/x8s/bh/MEgwqN0E&#10;I0U6qNFnyBpRjeQoW/gEDb0tYN9j/2C8RNvfa/rNIqVXLWzjd8booeWEAa3M709eHfATC0fRdvig&#10;GcCTndMhV4fadB4QsoAOoSRP55Lwg0MUFq/SbD6dQOUoxOYzKHmoWUKK0+neWPeO6w75QYkNkA/o&#10;ZH9vnWdDitMWf5nSGyFlKLtUaPC654AZhGkpmI+GiXcgX0mD9gS8s22ysEfuOlAR1xbTIxtSwDL4&#10;LC6fCAYPe4TAwV6Cd8KB66XoSrwAjKiJFD6Ja8UCOUeEjGMQIJWnBDkBScdRdNfzdXq9XqwX+Sif&#10;zNajPK2q0d1mlY9mG8hbdVWtVlX20zPP8qIVjHHlBZ6cnuV/56Rjz0WPnr3+SpI1zfacrU34BS+A&#10;X16UJ69phMSAqtN/UBfc4w0TjbfV7AnMY3RsXXhqYNBq8wOjAdq2xPb7jhiOkXyvwIDXWZ77Pg+T&#10;fDr31jGXke1lhCgKUCV2GMXhysW3Ydcb0bRwU6y60ndg2loEP3lDR1bA20+gNYOC4zPie/9yHna9&#10;PHbLXwAAAP//AwBQSwMEFAAGAAgAAAAhAGv+nMrkAAAACwEAAA8AAABkcnMvZG93bnJldi54bWxM&#10;j0tPwzAQhO9I/Adrkbig1nmINE3jVDxUIRVxIOXQo+tsHmpsR7HbhH/PcoLbrGY0+02+nXXPrji6&#10;zhoB4TIAhkbZqjONgK/DbpECc16aSvbWoIBvdLAtbm9ymVV2Mp94LX3DqMS4TApovR8yzp1qUUu3&#10;tAMa8mo7aunpHBtejXKict3zKAgSrmVn6EMrB3xpUZ3Lixbwvn9dH3cPyfPHoS7V9LZXdXhOhbi/&#10;m582wDzO/i8Mv/iEDgUxnezFVI71AhbhY0pjPKl1vAJGkThcRcBOAqIkBl7k/P+G4gcAAP//AwBQ&#10;SwECLQAUAAYACAAAACEAtoM4kv4AAADhAQAAEwAAAAAAAAAAAAAAAAAAAAAAW0NvbnRlbnRfVHlw&#10;ZXNdLnhtbFBLAQItABQABgAIAAAAIQA4/SH/1gAAAJQBAAALAAAAAAAAAAAAAAAAAC8BAABfcmVs&#10;cy8ucmVsc1BLAQItABQABgAIAAAAIQAFwxlllwIAADQFAAAOAAAAAAAAAAAAAAAAAC4CAABkcnMv&#10;ZTJvRG9jLnhtbFBLAQItABQABgAIAAAAIQBr/pzK5AAAAAsBAAAPAAAAAAAAAAAAAAAAAPEEAABk&#10;cnMvZG93bnJldi54bWxQSwUGAAAAAAQABADzAAAAAgYAAAAA&#10;" filled="f" strokecolor="#d8d8d8 [2732]" strokeweight="1pt"/>
          </w:pict>
        </mc:Fallback>
      </mc:AlternateContent>
    </w:r>
    <w:r w:rsidR="00A61D8D">
      <w:rPr>
        <w:noProof/>
        <w:lang w:val="es-AR" w:eastAsia="es-AR"/>
      </w:rPr>
      <mc:AlternateContent>
        <mc:Choice Requires="wps">
          <w:drawing>
            <wp:anchor distT="0" distB="0" distL="114300" distR="114300" simplePos="0" relativeHeight="251685888" behindDoc="0" locked="0" layoutInCell="1" allowOverlap="1" wp14:anchorId="39410D5A" wp14:editId="0FAA068C">
              <wp:simplePos x="0" y="0"/>
              <wp:positionH relativeFrom="column">
                <wp:posOffset>-1353820</wp:posOffset>
              </wp:positionH>
              <wp:positionV relativeFrom="paragraph">
                <wp:posOffset>-379095</wp:posOffset>
              </wp:positionV>
              <wp:extent cx="350520" cy="330200"/>
              <wp:effectExtent l="0" t="1905" r="3175" b="1270"/>
              <wp:wrapNone/>
              <wp:docPr id="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50520" cy="330200"/>
                      </a:xfrm>
                      <a:prstGeom prst="rect">
                        <a:avLst/>
                      </a:prstGeom>
                      <a:solidFill>
                        <a:schemeClr val="bg1">
                          <a:lumMod val="85000"/>
                          <a:lumOff val="0"/>
                        </a:schemeClr>
                      </a:solidFill>
                      <a:ln>
                        <a:noFill/>
                      </a:ln>
                      <a:extLst>
                        <a:ext uri="{91240B29-F687-4F45-9708-019B960494DF}">
                          <a14:hiddenLine xmlns:a14="http://schemas.microsoft.com/office/drawing/2010/main" w="9525">
                            <a:solidFill>
                              <a:schemeClr val="bg1">
                                <a:lumMod val="75000"/>
                                <a:lumOff val="0"/>
                              </a:schemeClr>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106.6pt;margin-top:-29.85pt;width:27.6pt;height:26pt;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jcMmwIAAHEFAAAOAAAAZHJzL2Uyb0RvYy54bWysVN1u0zAYvUfiHSzfd0m6ZG2ipdPYKCAN&#10;mBg8gGs7jYVjG9ttOhDvzmd77ToQEpq4Sfx7vnOOj31+sRsk2nLrhFYtLk5yjLiimgm1bvGXz8vJ&#10;HCPniWJEasVbfM8dvli8fHE+moZPda8l4xYBiHLNaFrce2+aLHO05wNxJ9pwBZOdtgPx0LXrjFky&#10;Avogs2men2WjtsxYTblzMHqdJvEi4ncdp/5j1znukWwxcPPxa+N3Fb7Z4pw0a0tML+gDDfIMFgMR&#10;CooeoK6JJ2hjxR9Qg6BWO935E6qHTHedoDxqADVF/puau54YHrWAOc4cbHL/D5Z+2N5aJFiLZxgp&#10;MsARfQLTiFpLjopZ8Gc0roFld+bWBoXO3Gj61SGlr3pYxi+t1WPPCQNWRVifPdkQOg62otX4XjOA&#10;Jxuvo1W7zg6ok8K8DRsDNNiBdvFs7g9nw3ceURg8rfJqCidIYer0NIezj7VIE2DCZmOdf8P1gEKj&#10;xRZURFCyvXE+0HpcEmVoKdhSSBk7IW78Slq0JRCU1TrxkZsBOKexeZWnkqSBYQhVGt6ziIENCLGQ&#10;OwaXKpRQOhRLPNIIKANmYS5ojGH5URfTMn81rSfLs/lsUi7LalLP8vkkL+pX9Vle1uX18meQVZRN&#10;Lxjj6kYovg9uUf5bMB6uUIpcjC4aW1xX0yo69oT9QdjfrZk925pBeLj9UgwtnoO9e4NDml4rBmaR&#10;xhMhUzt7KjoaDc7t/9HLmL0QtxTblWb3ED2rIRCQHXinoNFr+x2jEe58i923DbEcI/lOQXzroizD&#10;IxE7ZTULebPHM6vjGaIoQLXYY5SaVz49LBtjxbqHSilFSl9C5DsRQxiuQ2IFvEMH7nVU8PAGhYfj&#10;uB9XPb6Ui18AAAD//wMAUEsDBBQABgAIAAAAIQCEBj/K4QAAAAwBAAAPAAAAZHJzL2Rvd25yZXYu&#10;eG1sTI9BT4NAEIXvJv6HzZh4owsYCkWWxpiqBxMTq+l5gC2QsrPILi3+e8eT3t7LfHnzXrFdzCDO&#10;enK9JQXRKgShqbZNT62Cz4+nIAPhPFKDgyWt4Fs72JbXVwXmjb3Quz7vfSs4hFyOCjrvx1xKV3fa&#10;oFvZURPfjnYy6NlOrWwmvHC4GWQchmtpsCf+0OGoHztdn/azUbA5zLvsy73hS/a63j0nfYWHuFLq&#10;9mZ5uAfh9eL/YPitz9Wh5E6VnalxYlAQxNFdzCyrZJOCYCSIkoz3VazSFGRZyP8jyh8AAAD//wMA&#10;UEsBAi0AFAAGAAgAAAAhALaDOJL+AAAA4QEAABMAAAAAAAAAAAAAAAAAAAAAAFtDb250ZW50X1R5&#10;cGVzXS54bWxQSwECLQAUAAYACAAAACEAOP0h/9YAAACUAQAACwAAAAAAAAAAAAAAAAAvAQAAX3Jl&#10;bHMvLnJlbHNQSwECLQAUAAYACAAAACEA21Y3DJsCAABxBQAADgAAAAAAAAAAAAAAAAAuAgAAZHJz&#10;L2Uyb0RvYy54bWxQSwECLQAUAAYACAAAACEAhAY/yuEAAAAMAQAADwAAAAAAAAAAAAAAAAD1BAAA&#10;ZHJzL2Rvd25yZXYueG1sUEsFBgAAAAAEAAQA8wAAAAMGAAAAAA==&#10;" fillcolor="#d8d8d8 [2732]" stroked="f" strokecolor="#bfbfbf [2412]"/>
          </w:pict>
        </mc:Fallback>
      </mc:AlternateContent>
    </w:r>
    <w:r w:rsidR="00A61D8D">
      <w:rPr>
        <w:noProof/>
        <w:lang w:val="es-AR" w:eastAsia="es-AR"/>
      </w:rPr>
      <mc:AlternateContent>
        <mc:Choice Requires="wps">
          <w:drawing>
            <wp:anchor distT="0" distB="0" distL="114300" distR="114300" simplePos="0" relativeHeight="251657214" behindDoc="0" locked="0" layoutInCell="1" allowOverlap="1" wp14:anchorId="08C9DBF7" wp14:editId="43084190">
              <wp:simplePos x="0" y="0"/>
              <wp:positionH relativeFrom="column">
                <wp:posOffset>5269230</wp:posOffset>
              </wp:positionH>
              <wp:positionV relativeFrom="paragraph">
                <wp:posOffset>-379095</wp:posOffset>
              </wp:positionV>
              <wp:extent cx="3255010" cy="330200"/>
              <wp:effectExtent l="1905" t="1905" r="635" b="1270"/>
              <wp:wrapNone/>
              <wp:docPr id="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5010" cy="330200"/>
                      </a:xfrm>
                      <a:prstGeom prst="rect">
                        <a:avLst/>
                      </a:prstGeom>
                      <a:solidFill>
                        <a:srgbClr val="993333"/>
                      </a:solidFill>
                      <a:ln>
                        <a:noFill/>
                      </a:ln>
                      <a:extLst>
                        <a:ext uri="{91240B29-F687-4F45-9708-019B960494DF}">
                          <a14:hiddenLine xmlns:a14="http://schemas.microsoft.com/office/drawing/2010/main" w="9525">
                            <a:solidFill>
                              <a:schemeClr val="bg1">
                                <a:lumMod val="75000"/>
                                <a:lumOff val="0"/>
                              </a:schemeClr>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414.9pt;margin-top:-29.85pt;width:256.3pt;height:26pt;z-index:2516572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8L2mAIAADIFAAAOAAAAZHJzL2Uyb0RvYy54bWysVNuO0zAQfUfiHyy/d3Npsm2ipqvdLkVI&#10;C6xY+AA3dhILxza223QX8e+Mnba08IIQfUg9nvHxzJkzXtzse4F2zFiuZIWTqxgjJmtFuWwr/OXz&#10;ejLHyDoiKRFKsgo/M4tvlq9fLQZdslR1SlBmEIBIWw66wp1zuowiW3esJ/ZKaSbB2SjTEwemaSNq&#10;yADovYjSOL6OBmWoNqpm1sLu/ejEy4DfNKx2H5vGModEhSE3F74mfDf+Gy0XpGwN0R2vD2mQf8ii&#10;J1zCpSeoe+II2hr+B1TPa6OsatxVrfpINQ2vWagBqkni36p56ohmoRYgx+oTTfb/wdYfdo8GcVrh&#10;DCNJemjRJyCNyFYwlGSen0HbEsKe9KPxFVr9oOqvFkm16iCM3Rqjho4RClklPj66OOANC0fRZniv&#10;KMCTrVOBqn1jeg8IJKB96MjzqSNs71ANm9M0z4EXjGrwTacxtDxcQcrjaW2se8tUj/yiwgaSD+hk&#10;92Cdz4aUx5CQvRKcrrkQwTDtZiUM2hFQR1FM4XdAt+dhQvpgqfyxEXHcgSThDu/z6YZufy+SNIvv&#10;0mKyvp7PJtk6yyfFLJ5P4qS4K67jrMju1z98gklWdpxSJh+4ZEflJdnfdfYwA6NmgvbQABXkaR5q&#10;v8g+jBI7lblpkxAjtj30Yyx9lscjr6SEbRiYcftI9QkhsHkB3nMH4yt4X+E5YBxRvBzeSApkkdIR&#10;LsZ1dFl0QAPmjv+ByyAer5dRdxtFn0E7RkFrQQXw0MCiU+YFowGGtsL225YYhpF4J0F/RZJlfsqD&#10;keWzFAxz7tmce4isAarCDqNxuXLjy7DVhrcd3DRSJdUtaLbhQU5ez2NWkLc3YDBDBYdHxE/+uR2i&#10;fj11y58AAAD//wMAUEsDBBQABgAIAAAAIQB+4wdB4wAAAAsBAAAPAAAAZHJzL2Rvd25yZXYueG1s&#10;TI/BTsMwEETvSP0Haytxax3SQpoQpyJIkRBIINqqXJ14SaLG6yh229Cvxz3BcWdHM2/S9ag7dsLB&#10;toYE3M0DYEiVUS3VAnbbYrYCZp0kJTtDKOAHLayzyU0qE2XO9ImnjauZDyGbSAGNc33Cua0a1NLO&#10;TY/kf99m0NL5c6i5GuTZh+uOh0HwwLVsyTc0ssfnBqvD5qgF5HUcv79t8w+nvl5f9jkvysWlEOJ2&#10;Oj49AnM4uj8zXPE9OmSeqTRHUpZ1AlZh7NGdgNl9HAG7OhbLcAms9FIUAc9S/n9D9gsAAP//AwBQ&#10;SwECLQAUAAYACAAAACEAtoM4kv4AAADhAQAAEwAAAAAAAAAAAAAAAAAAAAAAW0NvbnRlbnRfVHlw&#10;ZXNdLnhtbFBLAQItABQABgAIAAAAIQA4/SH/1gAAAJQBAAALAAAAAAAAAAAAAAAAAC8BAABfcmVs&#10;cy8ucmVsc1BLAQItABQABgAIAAAAIQCYz8L2mAIAADIFAAAOAAAAAAAAAAAAAAAAAC4CAABkcnMv&#10;ZTJvRG9jLnhtbFBLAQItABQABgAIAAAAIQB+4wdB4wAAAAsBAAAPAAAAAAAAAAAAAAAAAPIEAABk&#10;cnMvZG93bnJldi54bWxQSwUGAAAAAAQABADzAAAAAgYAAAAA&#10;" fillcolor="#933" stroked="f" strokecolor="#bfbfbf [2412]"/>
          </w:pict>
        </mc:Fallback>
      </mc:AlternateContent>
    </w:r>
    <w:r w:rsidR="00A61D8D">
      <w:rPr>
        <w:noProof/>
        <w:lang w:val="es-AR" w:eastAsia="es-AR"/>
      </w:rPr>
      <mc:AlternateContent>
        <mc:Choice Requires="wps">
          <w:drawing>
            <wp:anchor distT="0" distB="0" distL="114300" distR="114300" simplePos="0" relativeHeight="251664384" behindDoc="0" locked="0" layoutInCell="1" allowOverlap="1" wp14:anchorId="2EC7F8F2" wp14:editId="48A62844">
              <wp:simplePos x="0" y="0"/>
              <wp:positionH relativeFrom="column">
                <wp:posOffset>5323840</wp:posOffset>
              </wp:positionH>
              <wp:positionV relativeFrom="paragraph">
                <wp:posOffset>-334010</wp:posOffset>
              </wp:positionV>
              <wp:extent cx="664845" cy="271145"/>
              <wp:effectExtent l="0" t="0" r="254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845" cy="271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71B9" w:rsidRPr="006F614E" w:rsidRDefault="00A821AD" w:rsidP="006F614E">
                          <w:pPr>
                            <w:rPr>
                              <w:rFonts w:ascii="Arial" w:hAnsi="Arial" w:cs="Arial"/>
                              <w:color w:val="FFFFFF" w:themeColor="background1"/>
                              <w:sz w:val="18"/>
                              <w:szCs w:val="18"/>
                              <w:lang w:val="es-ES"/>
                            </w:rPr>
                          </w:pPr>
                          <w:r w:rsidRPr="006F614E">
                            <w:rPr>
                              <w:rFonts w:ascii="Arial" w:hAnsi="Arial" w:cs="Arial"/>
                              <w:color w:val="FFFFFF" w:themeColor="background1"/>
                              <w:sz w:val="18"/>
                              <w:szCs w:val="18"/>
                              <w:lang w:val="es-ES"/>
                            </w:rPr>
                            <w:fldChar w:fldCharType="begin"/>
                          </w:r>
                          <w:r w:rsidR="006471B9" w:rsidRPr="006F614E">
                            <w:rPr>
                              <w:rFonts w:ascii="Arial" w:hAnsi="Arial" w:cs="Arial"/>
                              <w:color w:val="FFFFFF" w:themeColor="background1"/>
                              <w:sz w:val="18"/>
                              <w:szCs w:val="18"/>
                              <w:lang w:val="es-ES"/>
                            </w:rPr>
                            <w:instrText xml:space="preserve"> PAGE   \* MERGEFORMAT </w:instrText>
                          </w:r>
                          <w:r w:rsidRPr="006F614E">
                            <w:rPr>
                              <w:rFonts w:ascii="Arial" w:hAnsi="Arial" w:cs="Arial"/>
                              <w:color w:val="FFFFFF" w:themeColor="background1"/>
                              <w:sz w:val="18"/>
                              <w:szCs w:val="18"/>
                              <w:lang w:val="es-ES"/>
                            </w:rPr>
                            <w:fldChar w:fldCharType="separate"/>
                          </w:r>
                          <w:r w:rsidR="00883443">
                            <w:rPr>
                              <w:rFonts w:ascii="Arial" w:hAnsi="Arial" w:cs="Arial"/>
                              <w:noProof/>
                              <w:color w:val="FFFFFF" w:themeColor="background1"/>
                              <w:sz w:val="18"/>
                              <w:szCs w:val="18"/>
                              <w:lang w:val="es-ES"/>
                            </w:rPr>
                            <w:t>1</w:t>
                          </w:r>
                          <w:r w:rsidRPr="006F614E">
                            <w:rPr>
                              <w:rFonts w:ascii="Arial" w:hAnsi="Arial" w:cs="Arial"/>
                              <w:color w:val="FFFFFF" w:themeColor="background1"/>
                              <w:sz w:val="18"/>
                              <w:szCs w:val="18"/>
                              <w:lang w:val="es-ES"/>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419.2pt;margin-top:-26.3pt;width:52.35pt;height:21.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e5VtgIAAL8FAAAOAAAAZHJzL2Uyb0RvYy54bWysVNtu2zAMfR+wfxD07voyxbGNOkUbx8OA&#10;7gK0+wDFlmNhtuRJSpyu2L+PkpM0bTFg2OYHQxfqkIc85OXVvu/QjinNpchxeBFgxEQlay42Of56&#10;X3oJRtpQUdNOCpbjB6bx1eLtm8txyFgkW9nVTCEAETobhxy3xgyZ7+uqZT3VF3JgAi4bqXpqYKs2&#10;fq3oCOh950dBEPujVPWgZMW0htNiusQLh980rDKfm0Yzg7ocQ2zG/ZX7r+3fX1zSbKPo0PLqEAb9&#10;iyh6ygU4PUEV1FC0VfwVVM8rJbVszEUle182Da+Y4wBswuAFm7uWDsxxgeTo4ZQm/f9gq0+7Lwrx&#10;OscRRoL2UKJ7tjfoRu5RaLMzDjoDo7sBzMwejqHKjqkebmX1TSMhly0VG3atlBxbRmuIzr30z55O&#10;ONqCrMePsgY3dGukA9o3qrepg2QgQIcqPZwqY0Op4DCOSUJmGFVwFc3DENYQm0+z4+NBafOeyR7Z&#10;RY4VFN6B092tNpPp0cT6ErLkXeeK34lnB4A5nYBreGrvbBCulo9pkK6SVUI8EsUrjwRF4V2XS+LF&#10;ZTifFe+K5bIIf1q/IclaXtdMWDdHXYXkz+p2UPikiJOytOx4beFsSFpt1stOoR0FXZfuOyTkzMx/&#10;HobLF3B5QSmMSHATpV4ZJ3OPlGTmpfMg8YIwvUnjgKSkKJ9TuuWC/TslNOY4nUWzSUu/5Ra47zU3&#10;mvXcwOToeJ/j5GREM6vAlahdaQ3l3bQ+S4UN/ykVUO5joZ1erUQnsZr9eu8a49QGa1k/gICVBIGB&#10;SmHqwaKV6gdGI0yQHOvvW6oYRt0HAU2QhoTYkeM2ZDaPYKPOb9bnN1RUAJVjg9G0XJppTG0HxTct&#10;eJraTshraJyGO1HbDpuiAkZ2A1PCcTtMNDuGzvfO6mnuLn4BAAD//wMAUEsDBBQABgAIAAAAIQD5&#10;oHtH3wAAAAoBAAAPAAAAZHJzL2Rvd25yZXYueG1sTI9NT8MwDIbvSPyHyEjctmRbN7Vd0wmBuIIY&#10;H9JuWeO1FY1TNdla/j3mxI62H71+3mI3uU5ccAitJw2LuQKBVHnbUq3h4/15loII0ZA1nSfU8IMB&#10;duXtTWFy60d6w8s+1oJDKORGQxNjn0sZqgadCXPfI/Ht5AdnIo9DLe1gRg53nVwqtZHOtMQfGtPj&#10;Y4PV9/7sNHy+nA5fiXqtn9y6H/2kJLlMan1/Nz1sQUSc4j8Mf/qsDiU7Hf2ZbBCdhnSVJoxqmK2X&#10;GxBMZMlqAeLImywDWRbyukL5CwAA//8DAFBLAQItABQABgAIAAAAIQC2gziS/gAAAOEBAAATAAAA&#10;AAAAAAAAAAAAAAAAAABbQ29udGVudF9UeXBlc10ueG1sUEsBAi0AFAAGAAgAAAAhADj9If/WAAAA&#10;lAEAAAsAAAAAAAAAAAAAAAAALwEAAF9yZWxzLy5yZWxzUEsBAi0AFAAGAAgAAAAhAByR7lW2AgAA&#10;vwUAAA4AAAAAAAAAAAAAAAAALgIAAGRycy9lMm9Eb2MueG1sUEsBAi0AFAAGAAgAAAAhAPmge0ff&#10;AAAACgEAAA8AAAAAAAAAAAAAAAAAEAUAAGRycy9kb3ducmV2LnhtbFBLBQYAAAAABAAEAPMAAAAc&#10;BgAAAAA=&#10;" filled="f" stroked="f">
              <v:textbox>
                <w:txbxContent>
                  <w:p w:rsidR="006471B9" w:rsidRPr="006F614E" w:rsidRDefault="00A821AD" w:rsidP="006F614E">
                    <w:pPr>
                      <w:rPr>
                        <w:rFonts w:ascii="Arial" w:hAnsi="Arial" w:cs="Arial"/>
                        <w:color w:val="FFFFFF" w:themeColor="background1"/>
                        <w:sz w:val="18"/>
                        <w:szCs w:val="18"/>
                        <w:lang w:val="es-ES"/>
                      </w:rPr>
                    </w:pPr>
                    <w:r w:rsidRPr="006F614E">
                      <w:rPr>
                        <w:rFonts w:ascii="Arial" w:hAnsi="Arial" w:cs="Arial"/>
                        <w:color w:val="FFFFFF" w:themeColor="background1"/>
                        <w:sz w:val="18"/>
                        <w:szCs w:val="18"/>
                        <w:lang w:val="es-ES"/>
                      </w:rPr>
                      <w:fldChar w:fldCharType="begin"/>
                    </w:r>
                    <w:r w:rsidR="006471B9" w:rsidRPr="006F614E">
                      <w:rPr>
                        <w:rFonts w:ascii="Arial" w:hAnsi="Arial" w:cs="Arial"/>
                        <w:color w:val="FFFFFF" w:themeColor="background1"/>
                        <w:sz w:val="18"/>
                        <w:szCs w:val="18"/>
                        <w:lang w:val="es-ES"/>
                      </w:rPr>
                      <w:instrText xml:space="preserve"> PAGE   \* MERGEFORMAT </w:instrText>
                    </w:r>
                    <w:r w:rsidRPr="006F614E">
                      <w:rPr>
                        <w:rFonts w:ascii="Arial" w:hAnsi="Arial" w:cs="Arial"/>
                        <w:color w:val="FFFFFF" w:themeColor="background1"/>
                        <w:sz w:val="18"/>
                        <w:szCs w:val="18"/>
                        <w:lang w:val="es-ES"/>
                      </w:rPr>
                      <w:fldChar w:fldCharType="separate"/>
                    </w:r>
                    <w:r w:rsidR="00883443">
                      <w:rPr>
                        <w:rFonts w:ascii="Arial" w:hAnsi="Arial" w:cs="Arial"/>
                        <w:noProof/>
                        <w:color w:val="FFFFFF" w:themeColor="background1"/>
                        <w:sz w:val="18"/>
                        <w:szCs w:val="18"/>
                        <w:lang w:val="es-ES"/>
                      </w:rPr>
                      <w:t>1</w:t>
                    </w:r>
                    <w:r w:rsidRPr="006F614E">
                      <w:rPr>
                        <w:rFonts w:ascii="Arial" w:hAnsi="Arial" w:cs="Arial"/>
                        <w:color w:val="FFFFFF" w:themeColor="background1"/>
                        <w:sz w:val="18"/>
                        <w:szCs w:val="18"/>
                        <w:lang w:val="es-ES"/>
                      </w:rPr>
                      <w:fldChar w:fldCharType="end"/>
                    </w:r>
                  </w:p>
                </w:txbxContent>
              </v:textbox>
            </v:shape>
          </w:pict>
        </mc:Fallback>
      </mc:AlternateContent>
    </w:r>
    <w:r w:rsidR="00A61D8D">
      <w:rPr>
        <w:noProof/>
        <w:lang w:val="es-AR" w:eastAsia="es-AR"/>
      </w:rPr>
      <mc:AlternateContent>
        <mc:Choice Requires="wps">
          <w:drawing>
            <wp:anchor distT="0" distB="0" distL="114300" distR="114300" simplePos="0" relativeHeight="251677696" behindDoc="0" locked="0" layoutInCell="1" allowOverlap="1" wp14:anchorId="29639611" wp14:editId="6C80CA16">
              <wp:simplePos x="0" y="0"/>
              <wp:positionH relativeFrom="column">
                <wp:posOffset>2014220</wp:posOffset>
              </wp:positionH>
              <wp:positionV relativeFrom="paragraph">
                <wp:posOffset>-323215</wp:posOffset>
              </wp:positionV>
              <wp:extent cx="3255010" cy="238125"/>
              <wp:effectExtent l="4445" t="635" r="0" b="0"/>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501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6C6E" w:rsidRPr="006F614E" w:rsidRDefault="005F6C6E" w:rsidP="006F614E">
                          <w:pPr>
                            <w:rPr>
                              <w:rFonts w:ascii="Arial Narrow" w:hAnsi="Arial Narrow"/>
                              <w:i/>
                              <w:sz w:val="18"/>
                              <w:lang w:val="es-ES"/>
                            </w:rPr>
                          </w:pPr>
                          <w:r w:rsidRPr="006F614E">
                            <w:rPr>
                              <w:rFonts w:ascii="Arial Narrow" w:hAnsi="Arial Narrow"/>
                              <w:i/>
                              <w:sz w:val="18"/>
                              <w:lang w:val="es-ES"/>
                            </w:rPr>
                            <w:t xml:space="preserve">Una universidad </w:t>
                          </w:r>
                          <w:r w:rsidRPr="006F614E">
                            <w:rPr>
                              <w:rFonts w:ascii="Arial Narrow" w:hAnsi="Arial Narrow"/>
                              <w:b/>
                              <w:i/>
                              <w:sz w:val="18"/>
                              <w:lang w:val="es-ES"/>
                            </w:rPr>
                            <w:t>incluyente</w:t>
                          </w:r>
                          <w:r w:rsidRPr="006F614E">
                            <w:rPr>
                              <w:rFonts w:ascii="Arial Narrow" w:hAnsi="Arial Narrow"/>
                              <w:i/>
                              <w:sz w:val="18"/>
                              <w:lang w:val="es-ES"/>
                            </w:rPr>
                            <w:t xml:space="preserve"> y </w:t>
                          </w:r>
                          <w:r w:rsidRPr="006F614E">
                            <w:rPr>
                              <w:rFonts w:ascii="Arial Narrow" w:hAnsi="Arial Narrow"/>
                              <w:b/>
                              <w:i/>
                              <w:sz w:val="18"/>
                              <w:lang w:val="es-ES"/>
                            </w:rPr>
                            <w:t>comprometida</w:t>
                          </w:r>
                          <w:r w:rsidRPr="006F614E">
                            <w:rPr>
                              <w:rFonts w:ascii="Arial Narrow" w:hAnsi="Arial Narrow"/>
                              <w:i/>
                              <w:sz w:val="18"/>
                              <w:lang w:val="es-ES"/>
                            </w:rPr>
                            <w:t xml:space="preserve"> con el desarrollo integral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 o:spid="_x0000_s1028" type="#_x0000_t202" style="position:absolute;margin-left:158.6pt;margin-top:-25.45pt;width:256.3pt;height:18.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3gMuAIAAMEFAAAOAAAAZHJzL2Uyb0RvYy54bWysVNtu2zAMfR+wfxD07vpSObGNOkUbx8OA&#10;7gK0+wDFlmNhtuRJSpxu2L+PkpM0bTFg2OYHQxfqkIc85NX1vu/QjinNpchxeBFgxEQlay42Of7y&#10;UHoJRtpQUdNOCpbjR6bx9eLtm6txyFgkW9nVTCEAETobhxy3xgyZ7+uqZT3VF3JgAi4bqXpqYKs2&#10;fq3oCOh950dBMPNHqepByYppDafFdIkXDr9pWGU+NY1mBnU5htiM+yv3X9u/v7ii2UbRoeXVIQz6&#10;F1H0lAtweoIqqKFoq/grqJ5XSmrZmItK9r5sGl4xxwHYhMELNvctHZjjAsnRwylN+v/BVh93nxXi&#10;NdQOI0F7KNED2xt0K/cojGx6xkFnYHU/gJ3Zw7k1tVT1cCerrxoJuWyp2LAbpeTYMlpDeKF96Z89&#10;nXC0BVmPH2QNfujWSAe0b1RvASEbCNChTI+n0thYKji8jOIYEoRRBXfRZRJGsXNBs+PrQWnzjske&#10;2UWOFZTeodPdnTY2GpodTawzIUveda78nXh2AIbTCfiGp/bORuGq+SMN0lWySohHotnKI0FReDfl&#10;knizMpzHxWWxXBbhT+s3JFnL65oJ6+aorJD8WeUOGp80cdKWlh2vLZwNSavNetkptKOg7NJ9h4Sc&#10;mfnPw3BJAC4vKIURCW6j1CtnydwjJYm9dB4kXhCmt+ksICkpyueU7rhg/04JjTlOY6ijo/NbboH7&#10;XnOjWc8NzI6O9zlOTkY0sxJcidqV1lDeTeuzVNjwn1IB5T4W2gnWanRSq9mv9641Tn2wlvUjKFhJ&#10;EBhoEeYeLFqpvmM0wgzJsf62pYph1L0X0AVpSIgdOm5D4nkEG3V+sz6/oaICqBwbjKbl0kyDajso&#10;vmnB09R3Qt5A5zTcidq22BTVod9gTjhuh5lmB9H53lk9Td7FLwAAAP//AwBQSwMEFAAGAAgAAAAh&#10;AMNjg//fAAAACwEAAA8AAABkcnMvZG93bnJldi54bWxMj8FOwzAMhu9IvENkJG5b0m5ja2k6IRBX&#10;0AZD4pY1XlvROFWTreXtMSc42v70+/uL7eQ6ccEhtJ40JHMFAqnytqVaw/vb82wDIkRD1nSeUMM3&#10;BtiW11eFya0faYeXfawFh1DIjYYmxj6XMlQNOhPmvkfi28kPzkQeh1rawYwc7jqZKnUnnWmJPzSm&#10;x8cGq6/92Wk4vJw+P5bqtX5yq370k5LkMqn17c30cA8i4hT/YPjVZ3Uo2enoz2SD6DQsknXKqIbZ&#10;SmUgmNikGZc58iZZLEGWhfzfofwBAAD//wMAUEsBAi0AFAAGAAgAAAAhALaDOJL+AAAA4QEAABMA&#10;AAAAAAAAAAAAAAAAAAAAAFtDb250ZW50X1R5cGVzXS54bWxQSwECLQAUAAYACAAAACEAOP0h/9YA&#10;AACUAQAACwAAAAAAAAAAAAAAAAAvAQAAX3JlbHMvLnJlbHNQSwECLQAUAAYACAAAACEAj594DLgC&#10;AADBBQAADgAAAAAAAAAAAAAAAAAuAgAAZHJzL2Uyb0RvYy54bWxQSwECLQAUAAYACAAAACEAw2OD&#10;/98AAAALAQAADwAAAAAAAAAAAAAAAAASBQAAZHJzL2Rvd25yZXYueG1sUEsFBgAAAAAEAAQA8wAA&#10;AB4GAAAAAA==&#10;" filled="f" stroked="f">
              <v:textbox>
                <w:txbxContent>
                  <w:p w:rsidR="005F6C6E" w:rsidRPr="006F614E" w:rsidRDefault="005F6C6E" w:rsidP="006F614E">
                    <w:pPr>
                      <w:rPr>
                        <w:rFonts w:ascii="Arial Narrow" w:hAnsi="Arial Narrow"/>
                        <w:i/>
                        <w:sz w:val="18"/>
                        <w:lang w:val="es-ES"/>
                      </w:rPr>
                    </w:pPr>
                    <w:r w:rsidRPr="006F614E">
                      <w:rPr>
                        <w:rFonts w:ascii="Arial Narrow" w:hAnsi="Arial Narrow"/>
                        <w:i/>
                        <w:sz w:val="18"/>
                        <w:lang w:val="es-ES"/>
                      </w:rPr>
                      <w:t xml:space="preserve">Una universidad </w:t>
                    </w:r>
                    <w:r w:rsidRPr="006F614E">
                      <w:rPr>
                        <w:rFonts w:ascii="Arial Narrow" w:hAnsi="Arial Narrow"/>
                        <w:b/>
                        <w:i/>
                        <w:sz w:val="18"/>
                        <w:lang w:val="es-ES"/>
                      </w:rPr>
                      <w:t>incluyente</w:t>
                    </w:r>
                    <w:r w:rsidRPr="006F614E">
                      <w:rPr>
                        <w:rFonts w:ascii="Arial Narrow" w:hAnsi="Arial Narrow"/>
                        <w:i/>
                        <w:sz w:val="18"/>
                        <w:lang w:val="es-ES"/>
                      </w:rPr>
                      <w:t xml:space="preserve"> y </w:t>
                    </w:r>
                    <w:r w:rsidRPr="006F614E">
                      <w:rPr>
                        <w:rFonts w:ascii="Arial Narrow" w:hAnsi="Arial Narrow"/>
                        <w:b/>
                        <w:i/>
                        <w:sz w:val="18"/>
                        <w:lang w:val="es-ES"/>
                      </w:rPr>
                      <w:t>comprometida</w:t>
                    </w:r>
                    <w:r w:rsidRPr="006F614E">
                      <w:rPr>
                        <w:rFonts w:ascii="Arial Narrow" w:hAnsi="Arial Narrow"/>
                        <w:i/>
                        <w:sz w:val="18"/>
                        <w:lang w:val="es-ES"/>
                      </w:rPr>
                      <w:t xml:space="preserve"> con el desarrollo integral</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6FBA" w:rsidRDefault="007F6FBA" w:rsidP="00A54EDC">
      <w:pPr>
        <w:spacing w:after="0" w:line="240" w:lineRule="auto"/>
      </w:pPr>
      <w:r>
        <w:separator/>
      </w:r>
    </w:p>
  </w:footnote>
  <w:footnote w:type="continuationSeparator" w:id="0">
    <w:p w:rsidR="007F6FBA" w:rsidRDefault="007F6FBA" w:rsidP="00A54E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4EDC" w:rsidRDefault="00A61D8D">
    <w:pPr>
      <w:pStyle w:val="Encabezado"/>
    </w:pPr>
    <w:r>
      <w:rPr>
        <w:noProof/>
        <w:lang w:val="es-AR" w:eastAsia="es-AR"/>
      </w:rPr>
      <mc:AlternateContent>
        <mc:Choice Requires="wps">
          <w:drawing>
            <wp:anchor distT="0" distB="0" distL="114300" distR="114300" simplePos="0" relativeHeight="251670528" behindDoc="0" locked="0" layoutInCell="1" allowOverlap="1" wp14:anchorId="5B2FC1B7" wp14:editId="5227741A">
              <wp:simplePos x="0" y="0"/>
              <wp:positionH relativeFrom="column">
                <wp:posOffset>2511425</wp:posOffset>
              </wp:positionH>
              <wp:positionV relativeFrom="paragraph">
                <wp:posOffset>289560</wp:posOffset>
              </wp:positionV>
              <wp:extent cx="3477260" cy="485140"/>
              <wp:effectExtent l="0" t="3810" r="2540" b="0"/>
              <wp:wrapNone/>
              <wp:docPr id="1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7260" cy="485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1300" w:rsidRDefault="0001038E" w:rsidP="006F614E">
                          <w:pPr>
                            <w:spacing w:after="0" w:line="240" w:lineRule="auto"/>
                            <w:jc w:val="right"/>
                            <w:rPr>
                              <w:rFonts w:ascii="Arial" w:hAnsi="Arial" w:cs="Arial"/>
                              <w:color w:val="595959" w:themeColor="text1" w:themeTint="A6"/>
                              <w:sz w:val="14"/>
                              <w:szCs w:val="16"/>
                              <w:lang w:val="es-ES"/>
                            </w:rPr>
                          </w:pPr>
                          <w:r w:rsidRPr="005F6C6E">
                            <w:rPr>
                              <w:rFonts w:ascii="Arial" w:hAnsi="Arial" w:cs="Arial"/>
                              <w:color w:val="595959" w:themeColor="text1" w:themeTint="A6"/>
                              <w:sz w:val="14"/>
                              <w:szCs w:val="16"/>
                              <w:lang w:val="es-ES"/>
                            </w:rPr>
                            <w:t>Universidad de Pamplona</w:t>
                          </w:r>
                        </w:p>
                        <w:p w:rsidR="0001038E" w:rsidRPr="005F6C6E" w:rsidRDefault="0001038E" w:rsidP="006F614E">
                          <w:pPr>
                            <w:spacing w:after="0" w:line="240" w:lineRule="auto"/>
                            <w:jc w:val="right"/>
                            <w:rPr>
                              <w:rFonts w:ascii="Arial" w:hAnsi="Arial" w:cs="Arial"/>
                              <w:color w:val="595959" w:themeColor="text1" w:themeTint="A6"/>
                              <w:sz w:val="14"/>
                              <w:szCs w:val="16"/>
                              <w:lang w:val="es-ES"/>
                            </w:rPr>
                          </w:pPr>
                          <w:r w:rsidRPr="005F6C6E">
                            <w:rPr>
                              <w:rFonts w:ascii="Arial" w:hAnsi="Arial" w:cs="Arial"/>
                              <w:color w:val="595959" w:themeColor="text1" w:themeTint="A6"/>
                              <w:sz w:val="14"/>
                              <w:szCs w:val="16"/>
                              <w:lang w:val="es-ES"/>
                            </w:rPr>
                            <w:t>Pamplona - Norte de Santander - Colombia</w:t>
                          </w:r>
                        </w:p>
                        <w:p w:rsidR="0001038E" w:rsidRPr="006F614E" w:rsidRDefault="0001038E" w:rsidP="006F614E">
                          <w:pPr>
                            <w:spacing w:after="0" w:line="240" w:lineRule="auto"/>
                            <w:jc w:val="right"/>
                            <w:rPr>
                              <w:rFonts w:ascii="Arial" w:hAnsi="Arial" w:cs="Arial"/>
                              <w:color w:val="595959" w:themeColor="text1" w:themeTint="A6"/>
                              <w:sz w:val="14"/>
                              <w:szCs w:val="16"/>
                              <w:lang w:val="en-US"/>
                            </w:rPr>
                          </w:pPr>
                          <w:proofErr w:type="spellStart"/>
                          <w:r w:rsidRPr="006F614E">
                            <w:rPr>
                              <w:rFonts w:ascii="Arial" w:hAnsi="Arial" w:cs="Arial"/>
                              <w:color w:val="595959" w:themeColor="text1" w:themeTint="A6"/>
                              <w:sz w:val="14"/>
                              <w:szCs w:val="16"/>
                              <w:lang w:val="en-US"/>
                            </w:rPr>
                            <w:t>Tels</w:t>
                          </w:r>
                          <w:proofErr w:type="spellEnd"/>
                          <w:r w:rsidRPr="006F614E">
                            <w:rPr>
                              <w:rFonts w:ascii="Arial" w:hAnsi="Arial" w:cs="Arial"/>
                              <w:color w:val="595959" w:themeColor="text1" w:themeTint="A6"/>
                              <w:sz w:val="14"/>
                              <w:szCs w:val="16"/>
                              <w:lang w:val="en-US"/>
                            </w:rPr>
                            <w:t>: (7) 5685303 - 5685304 - 5685305 - Fax: 5682750</w:t>
                          </w:r>
                          <w:r w:rsidR="006F614E">
                            <w:rPr>
                              <w:rFonts w:ascii="Arial" w:hAnsi="Arial" w:cs="Arial"/>
                              <w:color w:val="595959" w:themeColor="text1" w:themeTint="A6"/>
                              <w:sz w:val="14"/>
                              <w:szCs w:val="16"/>
                              <w:lang w:val="en-US"/>
                            </w:rPr>
                            <w:t xml:space="preserve"> - </w:t>
                          </w:r>
                          <w:r w:rsidRPr="006F614E">
                            <w:rPr>
                              <w:rFonts w:ascii="Arial" w:hAnsi="Arial" w:cs="Arial"/>
                              <w:color w:val="595959" w:themeColor="text1" w:themeTint="A6"/>
                              <w:sz w:val="14"/>
                              <w:szCs w:val="16"/>
                              <w:lang w:val="en-US"/>
                            </w:rPr>
                            <w:t>www.unipamplona.edu.co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197.75pt;margin-top:22.8pt;width:273.8pt;height:38.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vHFtgIAALoFAAAOAAAAZHJzL2Uyb0RvYy54bWysVNtunDAQfa/Uf7D8TrjU7AIKGyXLUlVK&#10;L1LSD/CCWayCTW3vsmnVf+/Y7C3JS9WWB2R7xmfOzBzP9c2+79COKc2lyHF4FWDERCVrLjY5/vpY&#10;eglG2lBR004KluMnpvHN4u2b63HIWCRb2dVMIQAROhuHHLfGDJnv66plPdVXcmACjI1UPTWwVRu/&#10;VnQE9L7zoyCY+aNU9aBkxbSG02Iy4oXDbxpWmc9No5lBXY6Bm3F/5f5r+/cX1zTbKDq0vDrQoH/B&#10;oqdcQNATVEENRVvFX0H1vFJSy8ZcVbL3ZdPwirkcIJsweJHNQ0sH5nKB4ujhVCb9/2CrT7svCvEa&#10;ekcwErSHHj2yvUF3co9iW55x0Bl4PQzgZ/ZwDK4uVT3cy+qbRkIuWyo27FYpObaM1kAvtDf9i6sT&#10;jrYg6/GjrCEM3RrpgPaN6m3toBoI0KFNT6fWWCoVHL4j83k0A1MFNpLEIXG982l2vD0obd4z2SO7&#10;yLGC1jt0urvXxrKh2dHFBhOy5F3n2t+JZwfgOJ1AbLhqbZaF6+bPNEhXySohHolmK48EReHdlkvi&#10;zcpwHhfviuWyCH/ZuCHJWl7XTNgwR2WF5M86d9D4pImTtrTseG3hLCWtNutlp9COgrJL97mag+Xs&#10;5j+n4YoAubxIKYxIcBelXjlL5h4pSeyl8yDxgjC9S2cBSUlRPk/pngv27ymhMcdpHMWTmM6kX+QW&#10;uO91bjTruYHZ0fE+x8nJiWZWgitRu9YayrtpfVEKS/9cCmj3sdFOsFajk1rNfr0HFKvitayfQLpK&#10;grJAhDDwYNFK9QOjEYZHjvX3LVUMo+6DAPmnIQF9IuM2JJ5HsFGXlvWlhYoKoHJsMJqWSzNNqO2g&#10;+KaFSNODE/IWnkzDnZrPrA4PDQaES+owzOwEutw7r/PIXfwGAAD//wMAUEsDBBQABgAIAAAAIQDf&#10;QglV3gAAAAoBAAAPAAAAZHJzL2Rvd25yZXYueG1sTI/BTsMwEETvSPyDtUjcqN00qUiIUyEQVxAF&#10;KvXmxtskIl5HsduEv2c50eNqnmbelpvZ9eKMY+g8aVguFAik2tuOGg2fHy939yBCNGRN7wk1/GCA&#10;TXV9VZrC+one8byNjeASCoXR0MY4FFKGukVnwsIPSJwd/ehM5HNspB3NxOWul4lSa+lMR7zQmgGf&#10;Wqy/tyen4ev1uN+l6q15dtkw+VlJcrnU+vZmfnwAEXGO/zD86bM6VOx08CeyQfQaVnmWMaohzdYg&#10;GMjT1RLEgckkUSCrUl6+UP0CAAD//wMAUEsBAi0AFAAGAAgAAAAhALaDOJL+AAAA4QEAABMAAAAA&#10;AAAAAAAAAAAAAAAAAFtDb250ZW50X1R5cGVzXS54bWxQSwECLQAUAAYACAAAACEAOP0h/9YAAACU&#10;AQAACwAAAAAAAAAAAAAAAAAvAQAAX3JlbHMvLnJlbHNQSwECLQAUAAYACAAAACEAa37xxbYCAAC6&#10;BQAADgAAAAAAAAAAAAAAAAAuAgAAZHJzL2Uyb0RvYy54bWxQSwECLQAUAAYACAAAACEA30IJVd4A&#10;AAAKAQAADwAAAAAAAAAAAAAAAAAQBQAAZHJzL2Rvd25yZXYueG1sUEsFBgAAAAAEAAQA8wAAABsG&#10;AAAAAA==&#10;" filled="f" stroked="f">
              <v:textbox>
                <w:txbxContent>
                  <w:p w:rsidR="00901300" w:rsidRDefault="0001038E" w:rsidP="006F614E">
                    <w:pPr>
                      <w:spacing w:after="0" w:line="240" w:lineRule="auto"/>
                      <w:jc w:val="right"/>
                      <w:rPr>
                        <w:rFonts w:ascii="Arial" w:hAnsi="Arial" w:cs="Arial"/>
                        <w:color w:val="595959" w:themeColor="text1" w:themeTint="A6"/>
                        <w:sz w:val="14"/>
                        <w:szCs w:val="16"/>
                        <w:lang w:val="es-ES"/>
                      </w:rPr>
                    </w:pPr>
                    <w:r w:rsidRPr="005F6C6E">
                      <w:rPr>
                        <w:rFonts w:ascii="Arial" w:hAnsi="Arial" w:cs="Arial"/>
                        <w:color w:val="595959" w:themeColor="text1" w:themeTint="A6"/>
                        <w:sz w:val="14"/>
                        <w:szCs w:val="16"/>
                        <w:lang w:val="es-ES"/>
                      </w:rPr>
                      <w:t>Universidad de Pamplona</w:t>
                    </w:r>
                  </w:p>
                  <w:p w:rsidR="0001038E" w:rsidRPr="005F6C6E" w:rsidRDefault="0001038E" w:rsidP="006F614E">
                    <w:pPr>
                      <w:spacing w:after="0" w:line="240" w:lineRule="auto"/>
                      <w:jc w:val="right"/>
                      <w:rPr>
                        <w:rFonts w:ascii="Arial" w:hAnsi="Arial" w:cs="Arial"/>
                        <w:color w:val="595959" w:themeColor="text1" w:themeTint="A6"/>
                        <w:sz w:val="14"/>
                        <w:szCs w:val="16"/>
                        <w:lang w:val="es-ES"/>
                      </w:rPr>
                    </w:pPr>
                    <w:r w:rsidRPr="005F6C6E">
                      <w:rPr>
                        <w:rFonts w:ascii="Arial" w:hAnsi="Arial" w:cs="Arial"/>
                        <w:color w:val="595959" w:themeColor="text1" w:themeTint="A6"/>
                        <w:sz w:val="14"/>
                        <w:szCs w:val="16"/>
                        <w:lang w:val="es-ES"/>
                      </w:rPr>
                      <w:t>Pamplona - Norte de Santander - Colombia</w:t>
                    </w:r>
                  </w:p>
                  <w:p w:rsidR="0001038E" w:rsidRPr="006F614E" w:rsidRDefault="0001038E" w:rsidP="006F614E">
                    <w:pPr>
                      <w:spacing w:after="0" w:line="240" w:lineRule="auto"/>
                      <w:jc w:val="right"/>
                      <w:rPr>
                        <w:rFonts w:ascii="Arial" w:hAnsi="Arial" w:cs="Arial"/>
                        <w:color w:val="595959" w:themeColor="text1" w:themeTint="A6"/>
                        <w:sz w:val="14"/>
                        <w:szCs w:val="16"/>
                        <w:lang w:val="en-US"/>
                      </w:rPr>
                    </w:pPr>
                    <w:proofErr w:type="spellStart"/>
                    <w:r w:rsidRPr="006F614E">
                      <w:rPr>
                        <w:rFonts w:ascii="Arial" w:hAnsi="Arial" w:cs="Arial"/>
                        <w:color w:val="595959" w:themeColor="text1" w:themeTint="A6"/>
                        <w:sz w:val="14"/>
                        <w:szCs w:val="16"/>
                        <w:lang w:val="en-US"/>
                      </w:rPr>
                      <w:t>Tels</w:t>
                    </w:r>
                    <w:proofErr w:type="spellEnd"/>
                    <w:r w:rsidRPr="006F614E">
                      <w:rPr>
                        <w:rFonts w:ascii="Arial" w:hAnsi="Arial" w:cs="Arial"/>
                        <w:color w:val="595959" w:themeColor="text1" w:themeTint="A6"/>
                        <w:sz w:val="14"/>
                        <w:szCs w:val="16"/>
                        <w:lang w:val="en-US"/>
                      </w:rPr>
                      <w:t>: (7) 5685303 - 5685304 - 5685305 - Fax: 5682750</w:t>
                    </w:r>
                    <w:r w:rsidR="006F614E">
                      <w:rPr>
                        <w:rFonts w:ascii="Arial" w:hAnsi="Arial" w:cs="Arial"/>
                        <w:color w:val="595959" w:themeColor="text1" w:themeTint="A6"/>
                        <w:sz w:val="14"/>
                        <w:szCs w:val="16"/>
                        <w:lang w:val="en-US"/>
                      </w:rPr>
                      <w:t xml:space="preserve"> - </w:t>
                    </w:r>
                    <w:r w:rsidRPr="006F614E">
                      <w:rPr>
                        <w:rFonts w:ascii="Arial" w:hAnsi="Arial" w:cs="Arial"/>
                        <w:color w:val="595959" w:themeColor="text1" w:themeTint="A6"/>
                        <w:sz w:val="14"/>
                        <w:szCs w:val="16"/>
                        <w:lang w:val="en-US"/>
                      </w:rPr>
                      <w:t>www.unipamplona.edu.co</w:t>
                    </w:r>
                  </w:p>
                </w:txbxContent>
              </v:textbox>
            </v:shape>
          </w:pict>
        </mc:Fallback>
      </mc:AlternateContent>
    </w:r>
    <w:r w:rsidR="006F614E">
      <w:rPr>
        <w:noProof/>
        <w:lang w:val="es-AR" w:eastAsia="es-AR"/>
      </w:rPr>
      <w:drawing>
        <wp:anchor distT="0" distB="0" distL="114300" distR="114300" simplePos="0" relativeHeight="251659264" behindDoc="0" locked="0" layoutInCell="1" allowOverlap="1" wp14:anchorId="4E9DF57E" wp14:editId="1CDFB9C5">
          <wp:simplePos x="0" y="0"/>
          <wp:positionH relativeFrom="column">
            <wp:posOffset>297663</wp:posOffset>
          </wp:positionH>
          <wp:positionV relativeFrom="paragraph">
            <wp:posOffset>-135661</wp:posOffset>
          </wp:positionV>
          <wp:extent cx="1411834" cy="1089964"/>
          <wp:effectExtent l="0" t="0" r="0" b="0"/>
          <wp:wrapNone/>
          <wp:docPr id="3" name="0 Imagen" descr="selloAcreditación-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lloAcreditación-01.png"/>
                  <pic:cNvPicPr/>
                </pic:nvPicPr>
                <pic:blipFill>
                  <a:blip r:embed="rId1"/>
                  <a:stretch>
                    <a:fillRect/>
                  </a:stretch>
                </pic:blipFill>
                <pic:spPr>
                  <a:xfrm>
                    <a:off x="0" y="0"/>
                    <a:ext cx="1411834" cy="1089964"/>
                  </a:xfrm>
                  <a:prstGeom prst="rect">
                    <a:avLst/>
                  </a:prstGeom>
                </pic:spPr>
              </pic:pic>
            </a:graphicData>
          </a:graphic>
        </wp:anchor>
      </w:drawing>
    </w:r>
    <w:r w:rsidR="00D23465">
      <w:rPr>
        <w:noProof/>
        <w:lang w:val="es-AR" w:eastAsia="es-AR"/>
      </w:rPr>
      <w:drawing>
        <wp:anchor distT="0" distB="0" distL="114300" distR="114300" simplePos="0" relativeHeight="251675648" behindDoc="0" locked="0" layoutInCell="1" allowOverlap="1" wp14:anchorId="4DE6699F" wp14:editId="1B6ED54D">
          <wp:simplePos x="0" y="0"/>
          <wp:positionH relativeFrom="column">
            <wp:posOffset>-495300</wp:posOffset>
          </wp:positionH>
          <wp:positionV relativeFrom="paragraph">
            <wp:posOffset>-77470</wp:posOffset>
          </wp:positionV>
          <wp:extent cx="680085" cy="899160"/>
          <wp:effectExtent l="19050" t="0" r="5715" b="0"/>
          <wp:wrapThrough wrapText="bothSides">
            <wp:wrapPolygon edited="0">
              <wp:start x="6655" y="0"/>
              <wp:lineTo x="3630" y="1831"/>
              <wp:lineTo x="-605" y="5949"/>
              <wp:lineTo x="-605" y="14644"/>
              <wp:lineTo x="5445" y="21051"/>
              <wp:lineTo x="6655" y="21051"/>
              <wp:lineTo x="15126" y="21051"/>
              <wp:lineTo x="16336" y="21051"/>
              <wp:lineTo x="21782" y="15559"/>
              <wp:lineTo x="21782" y="5492"/>
              <wp:lineTo x="18756" y="1831"/>
              <wp:lineTo x="15126" y="0"/>
              <wp:lineTo x="6655" y="0"/>
            </wp:wrapPolygon>
          </wp:wrapThrough>
          <wp:docPr id="5" name="4 Imagen" descr="unipamplo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pamplona.png"/>
                  <pic:cNvPicPr/>
                </pic:nvPicPr>
                <pic:blipFill>
                  <a:blip r:embed="rId2"/>
                  <a:stretch>
                    <a:fillRect/>
                  </a:stretch>
                </pic:blipFill>
                <pic:spPr>
                  <a:xfrm>
                    <a:off x="0" y="0"/>
                    <a:ext cx="680085" cy="899160"/>
                  </a:xfrm>
                  <a:prstGeom prst="rect">
                    <a:avLst/>
                  </a:prstGeom>
                </pic:spPr>
              </pic:pic>
            </a:graphicData>
          </a:graphic>
        </wp:anchor>
      </w:drawing>
    </w:r>
    <w:r w:rsidR="00803D95">
      <w:rPr>
        <w:noProof/>
        <w:lang w:val="es-AR" w:eastAsia="es-AR"/>
      </w:rPr>
      <w:drawing>
        <wp:anchor distT="0" distB="0" distL="114300" distR="114300" simplePos="0" relativeHeight="251678720" behindDoc="1" locked="0" layoutInCell="1" allowOverlap="1" wp14:anchorId="05F9AAF7" wp14:editId="56207DDA">
          <wp:simplePos x="0" y="0"/>
          <wp:positionH relativeFrom="column">
            <wp:posOffset>-1280795</wp:posOffset>
          </wp:positionH>
          <wp:positionV relativeFrom="paragraph">
            <wp:posOffset>-450215</wp:posOffset>
          </wp:positionV>
          <wp:extent cx="7813040" cy="2417445"/>
          <wp:effectExtent l="19050" t="0" r="0" b="0"/>
          <wp:wrapNone/>
          <wp:docPr id="6" name="5 Imagen" descr="b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jpg"/>
                  <pic:cNvPicPr/>
                </pic:nvPicPr>
                <pic:blipFill>
                  <a:blip r:embed="rId3"/>
                  <a:stretch>
                    <a:fillRect/>
                  </a:stretch>
                </pic:blipFill>
                <pic:spPr>
                  <a:xfrm>
                    <a:off x="0" y="0"/>
                    <a:ext cx="7813040" cy="241744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B063E"/>
    <w:multiLevelType w:val="hybridMultilevel"/>
    <w:tmpl w:val="6ABAD7F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1AC522DA"/>
    <w:multiLevelType w:val="hybridMultilevel"/>
    <w:tmpl w:val="94EA5612"/>
    <w:lvl w:ilvl="0" w:tplc="240A0009">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455D31EF"/>
    <w:multiLevelType w:val="hybridMultilevel"/>
    <w:tmpl w:val="ABB60CA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4F791046"/>
    <w:multiLevelType w:val="hybridMultilevel"/>
    <w:tmpl w:val="02A025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55F614C8"/>
    <w:multiLevelType w:val="hybridMultilevel"/>
    <w:tmpl w:val="D9BECDC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62813270"/>
    <w:multiLevelType w:val="hybridMultilevel"/>
    <w:tmpl w:val="995011B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69AA7AA1"/>
    <w:multiLevelType w:val="hybridMultilevel"/>
    <w:tmpl w:val="35B85BD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4"/>
  </w:num>
  <w:num w:numId="5">
    <w:abstractNumId w:val="2"/>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o:colormru v:ext="edit" colors="#933"/>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EDC"/>
    <w:rsid w:val="0001038E"/>
    <w:rsid w:val="000307D3"/>
    <w:rsid w:val="00035B58"/>
    <w:rsid w:val="00041207"/>
    <w:rsid w:val="00041F01"/>
    <w:rsid w:val="00044BFD"/>
    <w:rsid w:val="00046565"/>
    <w:rsid w:val="000476C0"/>
    <w:rsid w:val="00057450"/>
    <w:rsid w:val="00070419"/>
    <w:rsid w:val="0007583C"/>
    <w:rsid w:val="00081C41"/>
    <w:rsid w:val="00085532"/>
    <w:rsid w:val="00094BF2"/>
    <w:rsid w:val="000A4C6F"/>
    <w:rsid w:val="000A6570"/>
    <w:rsid w:val="000B32A9"/>
    <w:rsid w:val="000C0D7F"/>
    <w:rsid w:val="000D02E8"/>
    <w:rsid w:val="000D5B86"/>
    <w:rsid w:val="000E0FCA"/>
    <w:rsid w:val="000F1236"/>
    <w:rsid w:val="000F31B7"/>
    <w:rsid w:val="0011056E"/>
    <w:rsid w:val="00110DA2"/>
    <w:rsid w:val="0015317F"/>
    <w:rsid w:val="001828D3"/>
    <w:rsid w:val="001A580E"/>
    <w:rsid w:val="001B43D0"/>
    <w:rsid w:val="001C69F4"/>
    <w:rsid w:val="001D2629"/>
    <w:rsid w:val="001D4269"/>
    <w:rsid w:val="001E0BD2"/>
    <w:rsid w:val="001E3532"/>
    <w:rsid w:val="001F1A75"/>
    <w:rsid w:val="00227FC9"/>
    <w:rsid w:val="002311E8"/>
    <w:rsid w:val="00234C2C"/>
    <w:rsid w:val="00234D2C"/>
    <w:rsid w:val="002611F3"/>
    <w:rsid w:val="00264A47"/>
    <w:rsid w:val="00265F50"/>
    <w:rsid w:val="002818E8"/>
    <w:rsid w:val="00282A81"/>
    <w:rsid w:val="00282B52"/>
    <w:rsid w:val="0028433F"/>
    <w:rsid w:val="00292B0A"/>
    <w:rsid w:val="00296CB5"/>
    <w:rsid w:val="002A3032"/>
    <w:rsid w:val="002B096E"/>
    <w:rsid w:val="002C1B07"/>
    <w:rsid w:val="002C5B7A"/>
    <w:rsid w:val="002D04FB"/>
    <w:rsid w:val="002D4E8D"/>
    <w:rsid w:val="002E03FF"/>
    <w:rsid w:val="00303868"/>
    <w:rsid w:val="003125D9"/>
    <w:rsid w:val="003153A3"/>
    <w:rsid w:val="003365F2"/>
    <w:rsid w:val="00344FED"/>
    <w:rsid w:val="00360A92"/>
    <w:rsid w:val="003715E6"/>
    <w:rsid w:val="00373782"/>
    <w:rsid w:val="00374804"/>
    <w:rsid w:val="003760E1"/>
    <w:rsid w:val="00381A71"/>
    <w:rsid w:val="00383E03"/>
    <w:rsid w:val="0038520F"/>
    <w:rsid w:val="003B2F30"/>
    <w:rsid w:val="003D0135"/>
    <w:rsid w:val="003E4757"/>
    <w:rsid w:val="004001F5"/>
    <w:rsid w:val="0041288F"/>
    <w:rsid w:val="00424C66"/>
    <w:rsid w:val="004317F0"/>
    <w:rsid w:val="00456119"/>
    <w:rsid w:val="00462807"/>
    <w:rsid w:val="00462D06"/>
    <w:rsid w:val="00484F1A"/>
    <w:rsid w:val="0048565E"/>
    <w:rsid w:val="00491BEB"/>
    <w:rsid w:val="004C73D8"/>
    <w:rsid w:val="004E7E50"/>
    <w:rsid w:val="004F575F"/>
    <w:rsid w:val="00501665"/>
    <w:rsid w:val="00502DFD"/>
    <w:rsid w:val="00537704"/>
    <w:rsid w:val="005458AA"/>
    <w:rsid w:val="00545B03"/>
    <w:rsid w:val="00547FA9"/>
    <w:rsid w:val="00552308"/>
    <w:rsid w:val="005545BA"/>
    <w:rsid w:val="00560862"/>
    <w:rsid w:val="005632AA"/>
    <w:rsid w:val="00570537"/>
    <w:rsid w:val="00577332"/>
    <w:rsid w:val="00593539"/>
    <w:rsid w:val="00597E80"/>
    <w:rsid w:val="005B1829"/>
    <w:rsid w:val="005B2C87"/>
    <w:rsid w:val="005C0485"/>
    <w:rsid w:val="005C518F"/>
    <w:rsid w:val="005D1193"/>
    <w:rsid w:val="005D1BE5"/>
    <w:rsid w:val="005D45D3"/>
    <w:rsid w:val="005D6EA5"/>
    <w:rsid w:val="005E571A"/>
    <w:rsid w:val="005E5BA4"/>
    <w:rsid w:val="005F0368"/>
    <w:rsid w:val="005F6C6E"/>
    <w:rsid w:val="00604647"/>
    <w:rsid w:val="00620137"/>
    <w:rsid w:val="0063141C"/>
    <w:rsid w:val="00631E05"/>
    <w:rsid w:val="006471B9"/>
    <w:rsid w:val="00663BB6"/>
    <w:rsid w:val="00667BB4"/>
    <w:rsid w:val="00674EE9"/>
    <w:rsid w:val="00680594"/>
    <w:rsid w:val="0068730A"/>
    <w:rsid w:val="00696A6B"/>
    <w:rsid w:val="00697364"/>
    <w:rsid w:val="006A4C61"/>
    <w:rsid w:val="006D47D0"/>
    <w:rsid w:val="006F4FA4"/>
    <w:rsid w:val="006F614E"/>
    <w:rsid w:val="00702CCA"/>
    <w:rsid w:val="007071FD"/>
    <w:rsid w:val="00722E99"/>
    <w:rsid w:val="00734519"/>
    <w:rsid w:val="0073586A"/>
    <w:rsid w:val="00742A9A"/>
    <w:rsid w:val="00750A5A"/>
    <w:rsid w:val="007604F1"/>
    <w:rsid w:val="0078131D"/>
    <w:rsid w:val="007915C9"/>
    <w:rsid w:val="00791AB2"/>
    <w:rsid w:val="007C321D"/>
    <w:rsid w:val="007D0DB2"/>
    <w:rsid w:val="007D22C7"/>
    <w:rsid w:val="007E2F57"/>
    <w:rsid w:val="007E3292"/>
    <w:rsid w:val="007E6690"/>
    <w:rsid w:val="007F2A0E"/>
    <w:rsid w:val="007F6FBA"/>
    <w:rsid w:val="00803174"/>
    <w:rsid w:val="00803D95"/>
    <w:rsid w:val="0080518C"/>
    <w:rsid w:val="00806389"/>
    <w:rsid w:val="0081175E"/>
    <w:rsid w:val="00817A44"/>
    <w:rsid w:val="00845D91"/>
    <w:rsid w:val="00861AB4"/>
    <w:rsid w:val="00863D77"/>
    <w:rsid w:val="00872BD5"/>
    <w:rsid w:val="00883443"/>
    <w:rsid w:val="008A1210"/>
    <w:rsid w:val="008A5A77"/>
    <w:rsid w:val="008B2342"/>
    <w:rsid w:val="008C12D3"/>
    <w:rsid w:val="008C322F"/>
    <w:rsid w:val="008F7CD9"/>
    <w:rsid w:val="00901300"/>
    <w:rsid w:val="00906FBA"/>
    <w:rsid w:val="00907443"/>
    <w:rsid w:val="00921DE0"/>
    <w:rsid w:val="009250F0"/>
    <w:rsid w:val="00931A66"/>
    <w:rsid w:val="00940C68"/>
    <w:rsid w:val="0094240C"/>
    <w:rsid w:val="0094621A"/>
    <w:rsid w:val="00950B71"/>
    <w:rsid w:val="00972B00"/>
    <w:rsid w:val="00986EC7"/>
    <w:rsid w:val="009916A0"/>
    <w:rsid w:val="009A0E02"/>
    <w:rsid w:val="009A29AE"/>
    <w:rsid w:val="009B22E5"/>
    <w:rsid w:val="009C253F"/>
    <w:rsid w:val="009D106A"/>
    <w:rsid w:val="009E078D"/>
    <w:rsid w:val="009E08A9"/>
    <w:rsid w:val="009F385D"/>
    <w:rsid w:val="009F4936"/>
    <w:rsid w:val="009F774B"/>
    <w:rsid w:val="00A13AA1"/>
    <w:rsid w:val="00A201B5"/>
    <w:rsid w:val="00A330D2"/>
    <w:rsid w:val="00A46764"/>
    <w:rsid w:val="00A50ED6"/>
    <w:rsid w:val="00A54B20"/>
    <w:rsid w:val="00A54EDC"/>
    <w:rsid w:val="00A61894"/>
    <w:rsid w:val="00A61D8D"/>
    <w:rsid w:val="00A6321E"/>
    <w:rsid w:val="00A646DF"/>
    <w:rsid w:val="00A70B39"/>
    <w:rsid w:val="00A77330"/>
    <w:rsid w:val="00A775C8"/>
    <w:rsid w:val="00A776CF"/>
    <w:rsid w:val="00A81434"/>
    <w:rsid w:val="00A821AD"/>
    <w:rsid w:val="00A878DE"/>
    <w:rsid w:val="00A952C4"/>
    <w:rsid w:val="00A95F9E"/>
    <w:rsid w:val="00AA3925"/>
    <w:rsid w:val="00AA527E"/>
    <w:rsid w:val="00AC1EC7"/>
    <w:rsid w:val="00AC20C9"/>
    <w:rsid w:val="00AD3DC7"/>
    <w:rsid w:val="00AE2AC3"/>
    <w:rsid w:val="00AE4908"/>
    <w:rsid w:val="00B02857"/>
    <w:rsid w:val="00B05945"/>
    <w:rsid w:val="00B07A2B"/>
    <w:rsid w:val="00B16E65"/>
    <w:rsid w:val="00B27BDD"/>
    <w:rsid w:val="00B30142"/>
    <w:rsid w:val="00B33B9E"/>
    <w:rsid w:val="00B53552"/>
    <w:rsid w:val="00B8746C"/>
    <w:rsid w:val="00B9226A"/>
    <w:rsid w:val="00BB1E4F"/>
    <w:rsid w:val="00BB410B"/>
    <w:rsid w:val="00BD25C6"/>
    <w:rsid w:val="00BE1D3B"/>
    <w:rsid w:val="00BE29A6"/>
    <w:rsid w:val="00BE7231"/>
    <w:rsid w:val="00BF4752"/>
    <w:rsid w:val="00C11A50"/>
    <w:rsid w:val="00C147B0"/>
    <w:rsid w:val="00C14C4C"/>
    <w:rsid w:val="00C16A5E"/>
    <w:rsid w:val="00C224AC"/>
    <w:rsid w:val="00C2537D"/>
    <w:rsid w:val="00C27629"/>
    <w:rsid w:val="00C43CF1"/>
    <w:rsid w:val="00C47CC6"/>
    <w:rsid w:val="00C61E93"/>
    <w:rsid w:val="00C907C1"/>
    <w:rsid w:val="00C92B54"/>
    <w:rsid w:val="00C94E3D"/>
    <w:rsid w:val="00CA1612"/>
    <w:rsid w:val="00CB0560"/>
    <w:rsid w:val="00CC3303"/>
    <w:rsid w:val="00CC7CBA"/>
    <w:rsid w:val="00CD783B"/>
    <w:rsid w:val="00CE26B9"/>
    <w:rsid w:val="00D05666"/>
    <w:rsid w:val="00D23465"/>
    <w:rsid w:val="00D44FA1"/>
    <w:rsid w:val="00D52EFC"/>
    <w:rsid w:val="00D546D4"/>
    <w:rsid w:val="00D8701E"/>
    <w:rsid w:val="00D878E2"/>
    <w:rsid w:val="00D94807"/>
    <w:rsid w:val="00D96ACF"/>
    <w:rsid w:val="00DA3B00"/>
    <w:rsid w:val="00DA713A"/>
    <w:rsid w:val="00DC4B4E"/>
    <w:rsid w:val="00DD4D81"/>
    <w:rsid w:val="00DE31CF"/>
    <w:rsid w:val="00DE4628"/>
    <w:rsid w:val="00DF0DBC"/>
    <w:rsid w:val="00DF2DF1"/>
    <w:rsid w:val="00E00B75"/>
    <w:rsid w:val="00E03CDA"/>
    <w:rsid w:val="00E15AF5"/>
    <w:rsid w:val="00E20980"/>
    <w:rsid w:val="00E218B3"/>
    <w:rsid w:val="00E259CC"/>
    <w:rsid w:val="00E55B06"/>
    <w:rsid w:val="00E57E0A"/>
    <w:rsid w:val="00E605F4"/>
    <w:rsid w:val="00E62A2D"/>
    <w:rsid w:val="00E65B73"/>
    <w:rsid w:val="00E65F0F"/>
    <w:rsid w:val="00E701DC"/>
    <w:rsid w:val="00EA53FB"/>
    <w:rsid w:val="00EA7CF9"/>
    <w:rsid w:val="00EB16DA"/>
    <w:rsid w:val="00EC7D57"/>
    <w:rsid w:val="00ED7960"/>
    <w:rsid w:val="00EE2FB9"/>
    <w:rsid w:val="00EE3813"/>
    <w:rsid w:val="00EE66F0"/>
    <w:rsid w:val="00F174FB"/>
    <w:rsid w:val="00F2497C"/>
    <w:rsid w:val="00F30F92"/>
    <w:rsid w:val="00F34A4E"/>
    <w:rsid w:val="00F46FAF"/>
    <w:rsid w:val="00F57E94"/>
    <w:rsid w:val="00F67099"/>
    <w:rsid w:val="00F72206"/>
    <w:rsid w:val="00F728B8"/>
    <w:rsid w:val="00F741DD"/>
    <w:rsid w:val="00F904C5"/>
    <w:rsid w:val="00FF3A76"/>
    <w:rsid w:val="00FF4FB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93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0E0FC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FF3A7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54ED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54EDC"/>
    <w:rPr>
      <w:rFonts w:ascii="Tahoma" w:hAnsi="Tahoma" w:cs="Tahoma"/>
      <w:sz w:val="16"/>
      <w:szCs w:val="16"/>
    </w:rPr>
  </w:style>
  <w:style w:type="paragraph" w:styleId="Encabezado">
    <w:name w:val="header"/>
    <w:basedOn w:val="Normal"/>
    <w:link w:val="EncabezadoCar"/>
    <w:uiPriority w:val="99"/>
    <w:semiHidden/>
    <w:unhideWhenUsed/>
    <w:rsid w:val="00A54ED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A54EDC"/>
  </w:style>
  <w:style w:type="paragraph" w:styleId="Piedepgina">
    <w:name w:val="footer"/>
    <w:basedOn w:val="Normal"/>
    <w:link w:val="PiedepginaCar"/>
    <w:uiPriority w:val="99"/>
    <w:semiHidden/>
    <w:unhideWhenUsed/>
    <w:rsid w:val="00A54ED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A54EDC"/>
  </w:style>
  <w:style w:type="character" w:styleId="Textoennegrita">
    <w:name w:val="Strong"/>
    <w:basedOn w:val="Fuentedeprrafopredeter"/>
    <w:uiPriority w:val="22"/>
    <w:qFormat/>
    <w:rsid w:val="00C47CC6"/>
    <w:rPr>
      <w:b/>
      <w:bCs/>
    </w:rPr>
  </w:style>
  <w:style w:type="paragraph" w:customStyle="1" w:styleId="Preformatted">
    <w:name w:val="Preformatted"/>
    <w:basedOn w:val="Normal"/>
    <w:rsid w:val="005B2C87"/>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pPr>
    <w:rPr>
      <w:rFonts w:ascii="Courier New" w:eastAsia="Times New Roman" w:hAnsi="Courier New" w:cs="Times New Roman"/>
      <w:sz w:val="20"/>
      <w:szCs w:val="24"/>
      <w:lang w:eastAsia="es-ES"/>
    </w:rPr>
  </w:style>
  <w:style w:type="paragraph" w:styleId="Prrafodelista">
    <w:name w:val="List Paragraph"/>
    <w:basedOn w:val="Normal"/>
    <w:uiPriority w:val="34"/>
    <w:qFormat/>
    <w:rsid w:val="00A330D2"/>
    <w:pPr>
      <w:ind w:left="720"/>
      <w:contextualSpacing/>
    </w:pPr>
  </w:style>
  <w:style w:type="character" w:customStyle="1" w:styleId="Ttulo2Car">
    <w:name w:val="Título 2 Car"/>
    <w:basedOn w:val="Fuentedeprrafopredeter"/>
    <w:link w:val="Ttulo2"/>
    <w:uiPriority w:val="9"/>
    <w:rsid w:val="00FF3A76"/>
    <w:rPr>
      <w:rFonts w:asciiTheme="majorHAnsi" w:eastAsiaTheme="majorEastAsia" w:hAnsiTheme="majorHAnsi" w:cstheme="majorBidi"/>
      <w:b/>
      <w:bCs/>
      <w:color w:val="4F81BD" w:themeColor="accent1"/>
      <w:sz w:val="26"/>
      <w:szCs w:val="26"/>
    </w:rPr>
  </w:style>
  <w:style w:type="character" w:customStyle="1" w:styleId="Ttulo1Car">
    <w:name w:val="Título 1 Car"/>
    <w:basedOn w:val="Fuentedeprrafopredeter"/>
    <w:link w:val="Ttulo1"/>
    <w:uiPriority w:val="9"/>
    <w:rsid w:val="000E0FCA"/>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0E0FC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FF3A7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54ED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54EDC"/>
    <w:rPr>
      <w:rFonts w:ascii="Tahoma" w:hAnsi="Tahoma" w:cs="Tahoma"/>
      <w:sz w:val="16"/>
      <w:szCs w:val="16"/>
    </w:rPr>
  </w:style>
  <w:style w:type="paragraph" w:styleId="Encabezado">
    <w:name w:val="header"/>
    <w:basedOn w:val="Normal"/>
    <w:link w:val="EncabezadoCar"/>
    <w:uiPriority w:val="99"/>
    <w:semiHidden/>
    <w:unhideWhenUsed/>
    <w:rsid w:val="00A54ED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A54EDC"/>
  </w:style>
  <w:style w:type="paragraph" w:styleId="Piedepgina">
    <w:name w:val="footer"/>
    <w:basedOn w:val="Normal"/>
    <w:link w:val="PiedepginaCar"/>
    <w:uiPriority w:val="99"/>
    <w:semiHidden/>
    <w:unhideWhenUsed/>
    <w:rsid w:val="00A54ED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A54EDC"/>
  </w:style>
  <w:style w:type="character" w:styleId="Textoennegrita">
    <w:name w:val="Strong"/>
    <w:basedOn w:val="Fuentedeprrafopredeter"/>
    <w:uiPriority w:val="22"/>
    <w:qFormat/>
    <w:rsid w:val="00C47CC6"/>
    <w:rPr>
      <w:b/>
      <w:bCs/>
    </w:rPr>
  </w:style>
  <w:style w:type="paragraph" w:customStyle="1" w:styleId="Preformatted">
    <w:name w:val="Preformatted"/>
    <w:basedOn w:val="Normal"/>
    <w:rsid w:val="005B2C87"/>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pPr>
    <w:rPr>
      <w:rFonts w:ascii="Courier New" w:eastAsia="Times New Roman" w:hAnsi="Courier New" w:cs="Times New Roman"/>
      <w:sz w:val="20"/>
      <w:szCs w:val="24"/>
      <w:lang w:eastAsia="es-ES"/>
    </w:rPr>
  </w:style>
  <w:style w:type="paragraph" w:styleId="Prrafodelista">
    <w:name w:val="List Paragraph"/>
    <w:basedOn w:val="Normal"/>
    <w:uiPriority w:val="34"/>
    <w:qFormat/>
    <w:rsid w:val="00A330D2"/>
    <w:pPr>
      <w:ind w:left="720"/>
      <w:contextualSpacing/>
    </w:pPr>
  </w:style>
  <w:style w:type="character" w:customStyle="1" w:styleId="Ttulo2Car">
    <w:name w:val="Título 2 Car"/>
    <w:basedOn w:val="Fuentedeprrafopredeter"/>
    <w:link w:val="Ttulo2"/>
    <w:uiPriority w:val="9"/>
    <w:rsid w:val="00FF3A76"/>
    <w:rPr>
      <w:rFonts w:asciiTheme="majorHAnsi" w:eastAsiaTheme="majorEastAsia" w:hAnsiTheme="majorHAnsi" w:cstheme="majorBidi"/>
      <w:b/>
      <w:bCs/>
      <w:color w:val="4F81BD" w:themeColor="accent1"/>
      <w:sz w:val="26"/>
      <w:szCs w:val="26"/>
    </w:rPr>
  </w:style>
  <w:style w:type="character" w:customStyle="1" w:styleId="Ttulo1Car">
    <w:name w:val="Título 1 Car"/>
    <w:basedOn w:val="Fuentedeprrafopredeter"/>
    <w:link w:val="Ttulo1"/>
    <w:uiPriority w:val="9"/>
    <w:rsid w:val="000E0FC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png"/><Relationship Id="rId4" Type="http://schemas.openxmlformats.org/officeDocument/2006/relationships/image" Target="media/image7.pn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E5040B-30EA-476D-9C12-E3449051A1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550</Words>
  <Characters>3028</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Estampillas</cp:lastModifiedBy>
  <cp:revision>2</cp:revision>
  <cp:lastPrinted>2015-09-18T22:17:00Z</cp:lastPrinted>
  <dcterms:created xsi:type="dcterms:W3CDTF">2015-09-22T14:18:00Z</dcterms:created>
  <dcterms:modified xsi:type="dcterms:W3CDTF">2015-09-22T14:18:00Z</dcterms:modified>
</cp:coreProperties>
</file>