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"/>
        <w:gridCol w:w="607"/>
        <w:gridCol w:w="1294"/>
        <w:gridCol w:w="425"/>
        <w:gridCol w:w="502"/>
        <w:gridCol w:w="236"/>
        <w:gridCol w:w="1606"/>
        <w:gridCol w:w="25"/>
        <w:gridCol w:w="183"/>
        <w:gridCol w:w="62"/>
        <w:gridCol w:w="80"/>
        <w:gridCol w:w="141"/>
        <w:gridCol w:w="284"/>
        <w:gridCol w:w="283"/>
        <w:gridCol w:w="182"/>
        <w:gridCol w:w="102"/>
        <w:gridCol w:w="283"/>
        <w:gridCol w:w="97"/>
        <w:gridCol w:w="187"/>
        <w:gridCol w:w="49"/>
        <w:gridCol w:w="234"/>
        <w:gridCol w:w="284"/>
        <w:gridCol w:w="283"/>
        <w:gridCol w:w="426"/>
        <w:gridCol w:w="302"/>
        <w:gridCol w:w="231"/>
        <w:gridCol w:w="205"/>
        <w:gridCol w:w="329"/>
      </w:tblGrid>
      <w:tr w:rsidR="004C3ADD" w:rsidRPr="00861C6C" w:rsidTr="00951B6B">
        <w:tc>
          <w:tcPr>
            <w:tcW w:w="59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ADD" w:rsidRPr="004B2A54" w:rsidRDefault="004C3ADD" w:rsidP="00B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D" w:rsidRPr="00861C6C" w:rsidRDefault="004C3ADD" w:rsidP="00B013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1C6C">
              <w:rPr>
                <w:rFonts w:ascii="Arial" w:hAnsi="Arial" w:cs="Arial"/>
                <w:b/>
                <w:sz w:val="18"/>
                <w:szCs w:val="18"/>
              </w:rPr>
              <w:t xml:space="preserve">CONTRATO N°     </w:t>
            </w:r>
            <w:r w:rsidR="003548D0" w:rsidRPr="00861C6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861C6C">
              <w:rPr>
                <w:rFonts w:ascii="Arial" w:hAnsi="Arial" w:cs="Arial"/>
                <w:b/>
                <w:sz w:val="18"/>
                <w:szCs w:val="18"/>
              </w:rPr>
              <w:t xml:space="preserve">    DE</w:t>
            </w:r>
          </w:p>
        </w:tc>
      </w:tr>
      <w:tr w:rsidR="004C3ADD" w:rsidRPr="00861C6C" w:rsidTr="00951B6B">
        <w:tc>
          <w:tcPr>
            <w:tcW w:w="8932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ADD" w:rsidRPr="00861C6C" w:rsidRDefault="004C3ADD" w:rsidP="00B013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1C6C">
              <w:rPr>
                <w:rFonts w:ascii="Arial" w:hAnsi="Arial" w:cs="Arial"/>
                <w:b/>
                <w:sz w:val="18"/>
                <w:szCs w:val="18"/>
              </w:rPr>
              <w:t>PROCESO RESPONSABLE / ORDENADOR DEL GASTO:</w:t>
            </w:r>
          </w:p>
        </w:tc>
      </w:tr>
      <w:tr w:rsidR="004C3ADD" w:rsidRPr="00861C6C" w:rsidTr="001A152C">
        <w:trPr>
          <w:trHeight w:val="438"/>
        </w:trPr>
        <w:tc>
          <w:tcPr>
            <w:tcW w:w="28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D" w:rsidRPr="00861C6C" w:rsidRDefault="004C3ADD" w:rsidP="00B013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>Vicerrectoría Administrativa y Financiera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D" w:rsidRPr="00861C6C" w:rsidRDefault="004C3ADD" w:rsidP="00B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3ADD" w:rsidRPr="00861C6C" w:rsidRDefault="004C3ADD" w:rsidP="00B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D" w:rsidRPr="00861C6C" w:rsidRDefault="004C3ADD" w:rsidP="00B013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 xml:space="preserve">Vicerrectoría </w:t>
            </w:r>
          </w:p>
          <w:p w:rsidR="004C3ADD" w:rsidRPr="00861C6C" w:rsidRDefault="004C3ADD" w:rsidP="00B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>Académica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D" w:rsidRPr="00861C6C" w:rsidRDefault="004C3ADD" w:rsidP="00B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3ADD" w:rsidRPr="00861C6C" w:rsidRDefault="004C3ADD" w:rsidP="00B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D" w:rsidRPr="00861C6C" w:rsidRDefault="004C3ADD" w:rsidP="00B013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 xml:space="preserve">Vicerrectoría de </w:t>
            </w:r>
          </w:p>
          <w:p w:rsidR="004C3ADD" w:rsidRPr="00861C6C" w:rsidRDefault="004C3ADD" w:rsidP="00B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>Investigaciones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D" w:rsidRPr="00861C6C" w:rsidRDefault="004C3ADD" w:rsidP="00B013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3ADD" w:rsidRPr="00861C6C" w:rsidRDefault="004C3ADD" w:rsidP="00B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D" w:rsidRPr="00861C6C" w:rsidRDefault="004C3ADD" w:rsidP="00B013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>Dirección de Interacción Social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D" w:rsidRPr="00861C6C" w:rsidRDefault="004C3ADD" w:rsidP="00B013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3ADD" w:rsidRPr="00861C6C" w:rsidRDefault="004C3ADD" w:rsidP="00B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3ADD" w:rsidRPr="00861C6C" w:rsidTr="00951B6B">
        <w:tc>
          <w:tcPr>
            <w:tcW w:w="4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D" w:rsidRPr="00861C6C" w:rsidRDefault="004C3ADD" w:rsidP="00B013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1C6C">
              <w:rPr>
                <w:rFonts w:ascii="Arial" w:hAnsi="Arial" w:cs="Arial"/>
                <w:b/>
                <w:sz w:val="18"/>
                <w:szCs w:val="18"/>
              </w:rPr>
              <w:t>DEPENDENCIA O CONVENIO:</w:t>
            </w:r>
          </w:p>
        </w:tc>
        <w:tc>
          <w:tcPr>
            <w:tcW w:w="42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D" w:rsidRPr="00861C6C" w:rsidRDefault="004C3ADD" w:rsidP="00B013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1C6C">
              <w:rPr>
                <w:rFonts w:ascii="Arial" w:hAnsi="Arial" w:cs="Arial"/>
                <w:b/>
                <w:sz w:val="18"/>
                <w:szCs w:val="18"/>
              </w:rPr>
              <w:t>CONTRATISTA:</w:t>
            </w:r>
          </w:p>
          <w:p w:rsidR="004C3ADD" w:rsidRPr="00861C6C" w:rsidRDefault="004C3ADD" w:rsidP="00B013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0F9D" w:rsidRPr="00861C6C" w:rsidTr="00951B6B">
        <w:trPr>
          <w:gridBefore w:val="1"/>
          <w:wBefore w:w="10" w:type="dxa"/>
        </w:trPr>
        <w:tc>
          <w:tcPr>
            <w:tcW w:w="1901" w:type="dxa"/>
            <w:gridSpan w:val="2"/>
            <w:shd w:val="clear" w:color="auto" w:fill="auto"/>
          </w:tcPr>
          <w:p w:rsidR="007E0F9D" w:rsidRPr="00861C6C" w:rsidRDefault="007E0F9D" w:rsidP="00F7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C6C">
              <w:rPr>
                <w:rFonts w:ascii="Arial" w:hAnsi="Arial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425" w:type="dxa"/>
            <w:shd w:val="clear" w:color="auto" w:fill="auto"/>
          </w:tcPr>
          <w:p w:rsidR="007E0F9D" w:rsidRPr="00861C6C" w:rsidRDefault="007E0F9D" w:rsidP="00F7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C6C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5831" w:type="dxa"/>
            <w:gridSpan w:val="21"/>
            <w:shd w:val="clear" w:color="auto" w:fill="auto"/>
            <w:vAlign w:val="bottom"/>
          </w:tcPr>
          <w:p w:rsidR="007E0F9D" w:rsidRPr="00861C6C" w:rsidRDefault="007E0F9D" w:rsidP="00F72D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DOCUMENTOS</w:t>
            </w:r>
          </w:p>
        </w:tc>
        <w:tc>
          <w:tcPr>
            <w:tcW w:w="765" w:type="dxa"/>
            <w:gridSpan w:val="3"/>
            <w:shd w:val="clear" w:color="auto" w:fill="auto"/>
          </w:tcPr>
          <w:p w:rsidR="007E0F9D" w:rsidRPr="00861C6C" w:rsidRDefault="00FA218F" w:rsidP="00F7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C6C">
              <w:rPr>
                <w:rFonts w:ascii="Arial" w:hAnsi="Arial" w:cs="Arial"/>
                <w:b/>
                <w:sz w:val="18"/>
                <w:szCs w:val="18"/>
              </w:rPr>
              <w:t>V.B.</w:t>
            </w: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 w:val="restart"/>
            <w:textDirection w:val="btLr"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C6C">
              <w:rPr>
                <w:rFonts w:ascii="Arial" w:hAnsi="Arial" w:cs="Arial"/>
                <w:b/>
                <w:sz w:val="18"/>
                <w:szCs w:val="18"/>
              </w:rPr>
              <w:t>ETAPA PRECONTRACTUAL</w:t>
            </w:r>
          </w:p>
        </w:tc>
        <w:tc>
          <w:tcPr>
            <w:tcW w:w="1294" w:type="dxa"/>
            <w:vMerge w:val="restart"/>
            <w:vAlign w:val="center"/>
          </w:tcPr>
          <w:p w:rsidR="00861C6C" w:rsidRPr="00861C6C" w:rsidRDefault="00861C6C" w:rsidP="00534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>Área solicitante</w:t>
            </w:r>
          </w:p>
        </w:tc>
        <w:tc>
          <w:tcPr>
            <w:tcW w:w="425" w:type="dxa"/>
            <w:vAlign w:val="bottom"/>
          </w:tcPr>
          <w:p w:rsidR="00861C6C" w:rsidRPr="00861C6C" w:rsidRDefault="00861C6C" w:rsidP="00863B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</w:t>
            </w:r>
          </w:p>
        </w:tc>
        <w:tc>
          <w:tcPr>
            <w:tcW w:w="5831" w:type="dxa"/>
            <w:gridSpan w:val="21"/>
            <w:vAlign w:val="center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  <w:r w:rsidRPr="00861C6C"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FDE.VA-10 Estudio de Conveniencia  y Oportunidad</w:t>
            </w:r>
          </w:p>
        </w:tc>
        <w:tc>
          <w:tcPr>
            <w:tcW w:w="765" w:type="dxa"/>
            <w:gridSpan w:val="3"/>
            <w:vAlign w:val="bottom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/>
            <w:textDirection w:val="btLr"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534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861C6C" w:rsidRPr="00861C6C" w:rsidRDefault="00861C6C" w:rsidP="00863B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2</w:t>
            </w:r>
          </w:p>
        </w:tc>
        <w:tc>
          <w:tcPr>
            <w:tcW w:w="5831" w:type="dxa"/>
            <w:gridSpan w:val="21"/>
            <w:vAlign w:val="center"/>
          </w:tcPr>
          <w:p w:rsidR="00861C6C" w:rsidRPr="00861C6C" w:rsidRDefault="00861C6C" w:rsidP="003B314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  <w:r w:rsidRPr="00861C6C"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 xml:space="preserve">FDE.VA-11 Solicitud para Ordenes de Prestación de Servicios </w:t>
            </w:r>
          </w:p>
        </w:tc>
        <w:tc>
          <w:tcPr>
            <w:tcW w:w="765" w:type="dxa"/>
            <w:gridSpan w:val="3"/>
            <w:vAlign w:val="bottom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SV"/>
              </w:rPr>
            </w:pP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/>
            <w:textDirection w:val="btLr"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534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861C6C" w:rsidRPr="00861C6C" w:rsidRDefault="00861C6C" w:rsidP="00863B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31" w:type="dxa"/>
            <w:gridSpan w:val="21"/>
            <w:vAlign w:val="center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FDE.VA 31 Acta de Estudio de Idoneidad y Experiencia</w:t>
            </w:r>
          </w:p>
        </w:tc>
        <w:tc>
          <w:tcPr>
            <w:tcW w:w="765" w:type="dxa"/>
            <w:gridSpan w:val="3"/>
            <w:vAlign w:val="bottom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/>
            <w:textDirection w:val="btLr"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534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861C6C" w:rsidRPr="00861C6C" w:rsidRDefault="00861C6C" w:rsidP="00863B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31" w:type="dxa"/>
            <w:gridSpan w:val="21"/>
            <w:vAlign w:val="center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FDE.VA 07 Solicitud de Disponibilidad Presupuestal</w:t>
            </w:r>
          </w:p>
        </w:tc>
        <w:tc>
          <w:tcPr>
            <w:tcW w:w="765" w:type="dxa"/>
            <w:gridSpan w:val="3"/>
            <w:vAlign w:val="bottom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/>
            <w:textDirection w:val="btLr"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534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861C6C" w:rsidRPr="00861C6C" w:rsidRDefault="00861C6C" w:rsidP="00863B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5</w:t>
            </w:r>
          </w:p>
        </w:tc>
        <w:tc>
          <w:tcPr>
            <w:tcW w:w="5831" w:type="dxa"/>
            <w:gridSpan w:val="21"/>
            <w:vAlign w:val="center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>Hoja de vida (Formato único DAFP) y soportes</w:t>
            </w:r>
          </w:p>
        </w:tc>
        <w:tc>
          <w:tcPr>
            <w:tcW w:w="765" w:type="dxa"/>
            <w:gridSpan w:val="3"/>
            <w:vAlign w:val="bottom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861C6C" w:rsidRPr="00861C6C" w:rsidRDefault="00861C6C" w:rsidP="00863B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6</w:t>
            </w:r>
          </w:p>
        </w:tc>
        <w:tc>
          <w:tcPr>
            <w:tcW w:w="5831" w:type="dxa"/>
            <w:gridSpan w:val="21"/>
            <w:vAlign w:val="center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 xml:space="preserve">Cedula de ciudadanía </w:t>
            </w:r>
          </w:p>
        </w:tc>
        <w:tc>
          <w:tcPr>
            <w:tcW w:w="765" w:type="dxa"/>
            <w:gridSpan w:val="3"/>
            <w:vAlign w:val="bottom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61C6C" w:rsidRPr="00861C6C" w:rsidRDefault="00861C6C" w:rsidP="00863B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7</w:t>
            </w:r>
          </w:p>
        </w:tc>
        <w:tc>
          <w:tcPr>
            <w:tcW w:w="5831" w:type="dxa"/>
            <w:gridSpan w:val="21"/>
            <w:vAlign w:val="center"/>
          </w:tcPr>
          <w:p w:rsidR="00861C6C" w:rsidRPr="00861C6C" w:rsidRDefault="006107C2" w:rsidP="00534F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6107C2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Documento que acredite haber definido su situación militar (si aplica)</w:t>
            </w:r>
          </w:p>
        </w:tc>
        <w:tc>
          <w:tcPr>
            <w:tcW w:w="765" w:type="dxa"/>
            <w:gridSpan w:val="3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C6C" w:rsidRPr="00861C6C" w:rsidTr="00951B6B">
        <w:trPr>
          <w:gridBefore w:val="1"/>
          <w:wBefore w:w="10" w:type="dxa"/>
          <w:trHeight w:val="212"/>
        </w:trPr>
        <w:tc>
          <w:tcPr>
            <w:tcW w:w="607" w:type="dxa"/>
            <w:vMerge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861C6C" w:rsidRPr="00861C6C" w:rsidRDefault="00861C6C" w:rsidP="00863B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8</w:t>
            </w:r>
          </w:p>
        </w:tc>
        <w:tc>
          <w:tcPr>
            <w:tcW w:w="5831" w:type="dxa"/>
            <w:gridSpan w:val="21"/>
            <w:vAlign w:val="center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Certificación bancaria para efectos del pago</w:t>
            </w:r>
          </w:p>
        </w:tc>
        <w:tc>
          <w:tcPr>
            <w:tcW w:w="765" w:type="dxa"/>
            <w:gridSpan w:val="3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/>
            <w:textDirection w:val="btLr"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534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861C6C" w:rsidRPr="00861C6C" w:rsidRDefault="00861C6C" w:rsidP="00863B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9</w:t>
            </w:r>
          </w:p>
        </w:tc>
        <w:tc>
          <w:tcPr>
            <w:tcW w:w="5831" w:type="dxa"/>
            <w:gridSpan w:val="21"/>
            <w:vAlign w:val="center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Tarjeta profesional (Si aplica)</w:t>
            </w:r>
          </w:p>
        </w:tc>
        <w:tc>
          <w:tcPr>
            <w:tcW w:w="765" w:type="dxa"/>
            <w:gridSpan w:val="3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C6C" w:rsidRPr="00861C6C" w:rsidTr="00951B6B">
        <w:trPr>
          <w:gridBefore w:val="1"/>
          <w:wBefore w:w="10" w:type="dxa"/>
          <w:trHeight w:val="70"/>
        </w:trPr>
        <w:tc>
          <w:tcPr>
            <w:tcW w:w="607" w:type="dxa"/>
            <w:vMerge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534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861C6C" w:rsidRPr="00861C6C" w:rsidRDefault="00861C6C" w:rsidP="00863B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10</w:t>
            </w:r>
          </w:p>
        </w:tc>
        <w:tc>
          <w:tcPr>
            <w:tcW w:w="5831" w:type="dxa"/>
            <w:gridSpan w:val="21"/>
            <w:vAlign w:val="center"/>
          </w:tcPr>
          <w:p w:rsidR="00861C6C" w:rsidRPr="00861C6C" w:rsidRDefault="00861C6C" w:rsidP="002748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Certificado de Antecedentes Fiscales  (Contraloría)</w:t>
            </w:r>
          </w:p>
        </w:tc>
        <w:tc>
          <w:tcPr>
            <w:tcW w:w="765" w:type="dxa"/>
            <w:gridSpan w:val="3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534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861C6C" w:rsidRPr="00861C6C" w:rsidRDefault="00861C6C" w:rsidP="00863B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831" w:type="dxa"/>
            <w:gridSpan w:val="21"/>
            <w:vAlign w:val="center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Certificado de Antecedentes Disciplinarios (Procuraduría)</w:t>
            </w:r>
          </w:p>
        </w:tc>
        <w:tc>
          <w:tcPr>
            <w:tcW w:w="765" w:type="dxa"/>
            <w:gridSpan w:val="3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534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861C6C" w:rsidRPr="00861C6C" w:rsidRDefault="00861C6C" w:rsidP="00863B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831" w:type="dxa"/>
            <w:gridSpan w:val="21"/>
            <w:vAlign w:val="center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Certificado de Antecedentes judiciales (Policía Nacional)</w:t>
            </w:r>
          </w:p>
        </w:tc>
        <w:tc>
          <w:tcPr>
            <w:tcW w:w="765" w:type="dxa"/>
            <w:gridSpan w:val="3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AE2" w:rsidRPr="00861C6C" w:rsidTr="00951B6B">
        <w:trPr>
          <w:gridBefore w:val="1"/>
          <w:wBefore w:w="10" w:type="dxa"/>
        </w:trPr>
        <w:tc>
          <w:tcPr>
            <w:tcW w:w="607" w:type="dxa"/>
            <w:vMerge/>
            <w:vAlign w:val="center"/>
          </w:tcPr>
          <w:p w:rsidR="00C31AE2" w:rsidRPr="00861C6C" w:rsidRDefault="00C31AE2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C31AE2" w:rsidRPr="00861C6C" w:rsidRDefault="00C31AE2" w:rsidP="00534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C31AE2" w:rsidRPr="00861C6C" w:rsidRDefault="00C31AE2" w:rsidP="00863B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831" w:type="dxa"/>
            <w:gridSpan w:val="21"/>
            <w:vAlign w:val="center"/>
          </w:tcPr>
          <w:p w:rsidR="00C31AE2" w:rsidRPr="00861C6C" w:rsidRDefault="00C31AE2" w:rsidP="00534F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C31AE2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Certificado del sistema de registro nacional de medidas correctivas RNMC (policía nacional)</w:t>
            </w:r>
          </w:p>
        </w:tc>
        <w:tc>
          <w:tcPr>
            <w:tcW w:w="765" w:type="dxa"/>
            <w:gridSpan w:val="3"/>
          </w:tcPr>
          <w:p w:rsidR="00C31AE2" w:rsidRPr="00861C6C" w:rsidRDefault="00C31AE2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/>
            <w:textDirection w:val="btLr"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53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861C6C" w:rsidRPr="00861C6C" w:rsidRDefault="00861C6C" w:rsidP="00C31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</w:t>
            </w:r>
            <w:r w:rsidR="00C31AE2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4</w:t>
            </w:r>
          </w:p>
        </w:tc>
        <w:tc>
          <w:tcPr>
            <w:tcW w:w="5831" w:type="dxa"/>
            <w:gridSpan w:val="21"/>
            <w:vAlign w:val="center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 xml:space="preserve">Certificados de afiliación al Sistema de Seguridad Social </w:t>
            </w:r>
          </w:p>
        </w:tc>
        <w:tc>
          <w:tcPr>
            <w:tcW w:w="765" w:type="dxa"/>
            <w:gridSpan w:val="3"/>
            <w:vAlign w:val="bottom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0D0D24" w:rsidRPr="00861C6C" w:rsidTr="00951B6B">
        <w:trPr>
          <w:gridBefore w:val="1"/>
          <w:wBefore w:w="10" w:type="dxa"/>
        </w:trPr>
        <w:tc>
          <w:tcPr>
            <w:tcW w:w="607" w:type="dxa"/>
            <w:vMerge/>
            <w:textDirection w:val="btLr"/>
            <w:vAlign w:val="center"/>
          </w:tcPr>
          <w:p w:rsidR="000D0D24" w:rsidRPr="00861C6C" w:rsidRDefault="000D0D24" w:rsidP="00534F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0D0D24" w:rsidRPr="00861C6C" w:rsidRDefault="000D0D24" w:rsidP="0053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0D0D24" w:rsidRPr="00861C6C" w:rsidRDefault="000D0D24" w:rsidP="00C31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15</w:t>
            </w:r>
          </w:p>
        </w:tc>
        <w:tc>
          <w:tcPr>
            <w:tcW w:w="5831" w:type="dxa"/>
            <w:gridSpan w:val="21"/>
            <w:vAlign w:val="center"/>
          </w:tcPr>
          <w:p w:rsidR="000D0D24" w:rsidRPr="00676B29" w:rsidRDefault="000D0D24" w:rsidP="00534F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676B2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Examen de actitud ocupacional</w:t>
            </w:r>
          </w:p>
        </w:tc>
        <w:tc>
          <w:tcPr>
            <w:tcW w:w="765" w:type="dxa"/>
            <w:gridSpan w:val="3"/>
            <w:vAlign w:val="bottom"/>
          </w:tcPr>
          <w:p w:rsidR="000D0D24" w:rsidRPr="00861C6C" w:rsidRDefault="000D0D24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534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861C6C" w:rsidRPr="00861C6C" w:rsidRDefault="000D0D24" w:rsidP="00863B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16</w:t>
            </w:r>
          </w:p>
        </w:tc>
        <w:tc>
          <w:tcPr>
            <w:tcW w:w="5831" w:type="dxa"/>
            <w:gridSpan w:val="21"/>
            <w:vAlign w:val="center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RUT</w:t>
            </w:r>
          </w:p>
        </w:tc>
        <w:tc>
          <w:tcPr>
            <w:tcW w:w="765" w:type="dxa"/>
            <w:gridSpan w:val="3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0444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861C6C" w:rsidRPr="00861C6C" w:rsidRDefault="000D0D24" w:rsidP="00863B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17</w:t>
            </w:r>
          </w:p>
        </w:tc>
        <w:tc>
          <w:tcPr>
            <w:tcW w:w="5831" w:type="dxa"/>
            <w:gridSpan w:val="21"/>
            <w:vAlign w:val="center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Protocolo de Viabilidad Económica (Seminarios)</w:t>
            </w:r>
          </w:p>
        </w:tc>
        <w:tc>
          <w:tcPr>
            <w:tcW w:w="765" w:type="dxa"/>
            <w:gridSpan w:val="3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0444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861C6C" w:rsidRPr="00861C6C" w:rsidRDefault="000D0D24" w:rsidP="00863B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18</w:t>
            </w:r>
          </w:p>
        </w:tc>
        <w:tc>
          <w:tcPr>
            <w:tcW w:w="5831" w:type="dxa"/>
            <w:gridSpan w:val="21"/>
            <w:vAlign w:val="center"/>
          </w:tcPr>
          <w:p w:rsidR="00861C6C" w:rsidRPr="00861C6C" w:rsidRDefault="00861C6C" w:rsidP="002E121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  <w:r w:rsidRPr="00861C6C"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 xml:space="preserve">Control de seminarios de educación continua </w:t>
            </w:r>
          </w:p>
        </w:tc>
        <w:tc>
          <w:tcPr>
            <w:tcW w:w="765" w:type="dxa"/>
            <w:gridSpan w:val="3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2D9" w:rsidRPr="00861C6C" w:rsidTr="00C31AE2">
        <w:trPr>
          <w:gridBefore w:val="1"/>
          <w:wBefore w:w="10" w:type="dxa"/>
          <w:trHeight w:val="458"/>
        </w:trPr>
        <w:tc>
          <w:tcPr>
            <w:tcW w:w="607" w:type="dxa"/>
            <w:vMerge/>
            <w:vAlign w:val="center"/>
          </w:tcPr>
          <w:p w:rsidR="000C12D9" w:rsidRPr="00861C6C" w:rsidRDefault="000C12D9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0C12D9" w:rsidRPr="00861C6C" w:rsidRDefault="000C12D9" w:rsidP="00534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AE2">
              <w:rPr>
                <w:rFonts w:ascii="Arial" w:hAnsi="Arial" w:cs="Arial"/>
                <w:sz w:val="18"/>
                <w:szCs w:val="18"/>
              </w:rPr>
              <w:t>Revisión de documentos</w:t>
            </w:r>
          </w:p>
        </w:tc>
        <w:tc>
          <w:tcPr>
            <w:tcW w:w="3119" w:type="dxa"/>
            <w:gridSpan w:val="8"/>
            <w:vAlign w:val="bottom"/>
          </w:tcPr>
          <w:p w:rsidR="000C12D9" w:rsidRPr="00861C6C" w:rsidRDefault="000C12D9" w:rsidP="00DD467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C31AE2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Nombre  de Responsable o firma</w:t>
            </w:r>
          </w:p>
        </w:tc>
        <w:tc>
          <w:tcPr>
            <w:tcW w:w="3902" w:type="dxa"/>
            <w:gridSpan w:val="17"/>
            <w:vAlign w:val="bottom"/>
          </w:tcPr>
          <w:p w:rsidR="000C12D9" w:rsidRPr="00861C6C" w:rsidRDefault="000C12D9" w:rsidP="004119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2D9" w:rsidRPr="00861C6C" w:rsidTr="000C12D9">
        <w:trPr>
          <w:gridBefore w:val="1"/>
          <w:wBefore w:w="10" w:type="dxa"/>
          <w:trHeight w:val="280"/>
        </w:trPr>
        <w:tc>
          <w:tcPr>
            <w:tcW w:w="607" w:type="dxa"/>
            <w:vMerge/>
            <w:vAlign w:val="center"/>
          </w:tcPr>
          <w:p w:rsidR="000C12D9" w:rsidRPr="00861C6C" w:rsidRDefault="000C12D9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0C12D9" w:rsidRPr="00861C6C" w:rsidRDefault="000C12D9" w:rsidP="00534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8"/>
            <w:vAlign w:val="bottom"/>
          </w:tcPr>
          <w:p w:rsidR="000C12D9" w:rsidRPr="00861C6C" w:rsidRDefault="000C12D9" w:rsidP="00120E9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C31AE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AR"/>
              </w:rPr>
              <w:t>Fecha y hora</w:t>
            </w:r>
          </w:p>
        </w:tc>
        <w:tc>
          <w:tcPr>
            <w:tcW w:w="3902" w:type="dxa"/>
            <w:gridSpan w:val="17"/>
            <w:vAlign w:val="bottom"/>
          </w:tcPr>
          <w:p w:rsidR="000C12D9" w:rsidRPr="00861C6C" w:rsidRDefault="000C12D9" w:rsidP="004119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C6C" w:rsidRPr="00861C6C" w:rsidTr="000C12D9">
        <w:trPr>
          <w:gridBefore w:val="1"/>
          <w:wBefore w:w="10" w:type="dxa"/>
          <w:trHeight w:val="256"/>
        </w:trPr>
        <w:tc>
          <w:tcPr>
            <w:tcW w:w="607" w:type="dxa"/>
            <w:vMerge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861C6C" w:rsidRPr="00861C6C" w:rsidRDefault="00861C6C" w:rsidP="00534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>G. presupuestal y contable</w:t>
            </w:r>
          </w:p>
        </w:tc>
        <w:tc>
          <w:tcPr>
            <w:tcW w:w="425" w:type="dxa"/>
            <w:vAlign w:val="bottom"/>
          </w:tcPr>
          <w:p w:rsidR="00861C6C" w:rsidRPr="00861C6C" w:rsidRDefault="00200B31" w:rsidP="0031673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19</w:t>
            </w:r>
          </w:p>
        </w:tc>
        <w:tc>
          <w:tcPr>
            <w:tcW w:w="5831" w:type="dxa"/>
            <w:gridSpan w:val="21"/>
            <w:vAlign w:val="center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Disponibilidad presupuestal</w:t>
            </w:r>
          </w:p>
        </w:tc>
        <w:tc>
          <w:tcPr>
            <w:tcW w:w="765" w:type="dxa"/>
            <w:gridSpan w:val="3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C6C" w:rsidRPr="00861C6C" w:rsidTr="000C12D9">
        <w:trPr>
          <w:gridBefore w:val="1"/>
          <w:wBefore w:w="10" w:type="dxa"/>
          <w:trHeight w:val="274"/>
        </w:trPr>
        <w:tc>
          <w:tcPr>
            <w:tcW w:w="607" w:type="dxa"/>
            <w:vMerge/>
            <w:vAlign w:val="center"/>
          </w:tcPr>
          <w:p w:rsidR="00861C6C" w:rsidRPr="00861C6C" w:rsidRDefault="00861C6C" w:rsidP="00DD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DD46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8"/>
            <w:vAlign w:val="bottom"/>
          </w:tcPr>
          <w:p w:rsidR="00861C6C" w:rsidRPr="00861C6C" w:rsidRDefault="000C12D9" w:rsidP="00DD467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0C12D9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Nombre  de Responsable o firma</w:t>
            </w:r>
          </w:p>
        </w:tc>
        <w:tc>
          <w:tcPr>
            <w:tcW w:w="3902" w:type="dxa"/>
            <w:gridSpan w:val="17"/>
            <w:vAlign w:val="bottom"/>
          </w:tcPr>
          <w:p w:rsidR="00861C6C" w:rsidRPr="00861C6C" w:rsidRDefault="00861C6C" w:rsidP="00DD46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0C12D9" w:rsidRPr="00861C6C" w:rsidTr="002851F0">
        <w:trPr>
          <w:gridBefore w:val="1"/>
          <w:wBefore w:w="10" w:type="dxa"/>
          <w:trHeight w:val="220"/>
        </w:trPr>
        <w:tc>
          <w:tcPr>
            <w:tcW w:w="607" w:type="dxa"/>
            <w:vMerge w:val="restart"/>
            <w:textDirection w:val="btLr"/>
            <w:vAlign w:val="center"/>
          </w:tcPr>
          <w:p w:rsidR="000C12D9" w:rsidRPr="00861C6C" w:rsidRDefault="000C12D9" w:rsidP="009866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C6C">
              <w:rPr>
                <w:rFonts w:ascii="Arial" w:hAnsi="Arial" w:cs="Arial"/>
                <w:b/>
                <w:sz w:val="18"/>
                <w:szCs w:val="18"/>
              </w:rPr>
              <w:t>ETAPA  CONTRACTUAL</w:t>
            </w:r>
          </w:p>
        </w:tc>
        <w:tc>
          <w:tcPr>
            <w:tcW w:w="1294" w:type="dxa"/>
            <w:vMerge w:val="restart"/>
            <w:vAlign w:val="center"/>
          </w:tcPr>
          <w:p w:rsidR="000C12D9" w:rsidRPr="00861C6C" w:rsidRDefault="000C12D9" w:rsidP="000C12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 xml:space="preserve">Contratación </w:t>
            </w:r>
          </w:p>
        </w:tc>
        <w:tc>
          <w:tcPr>
            <w:tcW w:w="425" w:type="dxa"/>
            <w:vAlign w:val="bottom"/>
          </w:tcPr>
          <w:p w:rsidR="000C12D9" w:rsidRPr="00861C6C" w:rsidRDefault="00200B31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20</w:t>
            </w:r>
          </w:p>
        </w:tc>
        <w:tc>
          <w:tcPr>
            <w:tcW w:w="5831" w:type="dxa"/>
            <w:gridSpan w:val="21"/>
            <w:vAlign w:val="center"/>
          </w:tcPr>
          <w:p w:rsidR="000C12D9" w:rsidRPr="00861C6C" w:rsidRDefault="000C12D9" w:rsidP="00120E9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 xml:space="preserve">Contrato </w:t>
            </w:r>
          </w:p>
        </w:tc>
        <w:tc>
          <w:tcPr>
            <w:tcW w:w="765" w:type="dxa"/>
            <w:gridSpan w:val="3"/>
          </w:tcPr>
          <w:p w:rsidR="000C12D9" w:rsidRPr="00861C6C" w:rsidRDefault="000C12D9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2D9" w:rsidRPr="00861C6C" w:rsidTr="00951B6B">
        <w:trPr>
          <w:gridBefore w:val="1"/>
          <w:wBefore w:w="10" w:type="dxa"/>
          <w:trHeight w:val="10"/>
        </w:trPr>
        <w:tc>
          <w:tcPr>
            <w:tcW w:w="607" w:type="dxa"/>
            <w:vMerge/>
            <w:textDirection w:val="btLr"/>
            <w:vAlign w:val="center"/>
          </w:tcPr>
          <w:p w:rsidR="000C12D9" w:rsidRPr="00861C6C" w:rsidRDefault="000C12D9" w:rsidP="00F10EF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0C12D9" w:rsidRPr="00861C6C" w:rsidRDefault="000C12D9" w:rsidP="00F10E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0C12D9" w:rsidRPr="00861C6C" w:rsidRDefault="00200B31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21</w:t>
            </w:r>
          </w:p>
        </w:tc>
        <w:tc>
          <w:tcPr>
            <w:tcW w:w="5831" w:type="dxa"/>
            <w:gridSpan w:val="21"/>
            <w:vAlign w:val="center"/>
          </w:tcPr>
          <w:p w:rsidR="000C12D9" w:rsidRPr="00861C6C" w:rsidRDefault="000C12D9" w:rsidP="00F10E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FDE.VA-25 Acta de Inicio</w:t>
            </w:r>
          </w:p>
        </w:tc>
        <w:tc>
          <w:tcPr>
            <w:tcW w:w="765" w:type="dxa"/>
            <w:gridSpan w:val="3"/>
          </w:tcPr>
          <w:p w:rsidR="000C12D9" w:rsidRPr="00861C6C" w:rsidRDefault="000C12D9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2D9" w:rsidRPr="00861C6C" w:rsidTr="00951B6B">
        <w:trPr>
          <w:gridBefore w:val="1"/>
          <w:wBefore w:w="10" w:type="dxa"/>
          <w:trHeight w:val="10"/>
        </w:trPr>
        <w:tc>
          <w:tcPr>
            <w:tcW w:w="607" w:type="dxa"/>
            <w:vMerge/>
            <w:textDirection w:val="btLr"/>
            <w:vAlign w:val="center"/>
          </w:tcPr>
          <w:p w:rsidR="000C12D9" w:rsidRPr="00861C6C" w:rsidRDefault="000C12D9" w:rsidP="00F10EF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0C12D9" w:rsidRPr="00861C6C" w:rsidRDefault="000C12D9" w:rsidP="00F10E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0C12D9" w:rsidRDefault="00200B31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22</w:t>
            </w:r>
          </w:p>
        </w:tc>
        <w:tc>
          <w:tcPr>
            <w:tcW w:w="5831" w:type="dxa"/>
            <w:gridSpan w:val="21"/>
            <w:vAlign w:val="center"/>
          </w:tcPr>
          <w:p w:rsidR="000C12D9" w:rsidRPr="00861C6C" w:rsidRDefault="000C12D9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 xml:space="preserve">FDE.VA-28 Designación de supervisor o Interventoría </w:t>
            </w:r>
          </w:p>
        </w:tc>
        <w:tc>
          <w:tcPr>
            <w:tcW w:w="765" w:type="dxa"/>
            <w:gridSpan w:val="3"/>
          </w:tcPr>
          <w:p w:rsidR="000C12D9" w:rsidRPr="00861C6C" w:rsidRDefault="000C12D9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B6B" w:rsidRPr="00861C6C" w:rsidTr="000D73B3">
        <w:trPr>
          <w:gridBefore w:val="1"/>
          <w:wBefore w:w="10" w:type="dxa"/>
          <w:trHeight w:val="220"/>
        </w:trPr>
        <w:tc>
          <w:tcPr>
            <w:tcW w:w="607" w:type="dxa"/>
            <w:vMerge/>
            <w:textDirection w:val="btLr"/>
            <w:vAlign w:val="center"/>
          </w:tcPr>
          <w:p w:rsidR="00951B6B" w:rsidRPr="00861C6C" w:rsidRDefault="00951B6B" w:rsidP="00F10EF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953619" w:rsidRDefault="00234BAE" w:rsidP="00F10E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BAE">
              <w:rPr>
                <w:rFonts w:ascii="Arial" w:hAnsi="Arial" w:cs="Arial"/>
                <w:sz w:val="18"/>
                <w:szCs w:val="18"/>
              </w:rPr>
              <w:t>Contratación</w:t>
            </w:r>
          </w:p>
          <w:p w:rsidR="00951B6B" w:rsidRPr="00861C6C" w:rsidRDefault="00951B6B" w:rsidP="00F10E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1B6B" w:rsidRPr="00861C6C" w:rsidRDefault="00951B6B" w:rsidP="00F10E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>Convenios</w:t>
            </w:r>
          </w:p>
          <w:p w:rsidR="00951B6B" w:rsidRPr="00861C6C" w:rsidRDefault="00951B6B" w:rsidP="00F10E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51B6B" w:rsidRDefault="00951B6B" w:rsidP="00F10E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 xml:space="preserve">Posgrados </w:t>
            </w:r>
          </w:p>
          <w:p w:rsidR="00953619" w:rsidRDefault="00953619" w:rsidP="00F10E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53619" w:rsidRPr="00953619" w:rsidRDefault="00953619" w:rsidP="00F10E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53619">
              <w:rPr>
                <w:rFonts w:ascii="Arial" w:hAnsi="Arial" w:cs="Arial"/>
                <w:sz w:val="18"/>
                <w:szCs w:val="18"/>
              </w:rPr>
              <w:t>ducación continua</w:t>
            </w:r>
          </w:p>
        </w:tc>
        <w:tc>
          <w:tcPr>
            <w:tcW w:w="2977" w:type="dxa"/>
            <w:gridSpan w:val="6"/>
            <w:vAlign w:val="bottom"/>
          </w:tcPr>
          <w:p w:rsidR="00951B6B" w:rsidRPr="00861C6C" w:rsidRDefault="00951B6B" w:rsidP="00F10E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Trámite de Pago</w:t>
            </w:r>
          </w:p>
        </w:tc>
        <w:tc>
          <w:tcPr>
            <w:tcW w:w="283" w:type="dxa"/>
            <w:gridSpan w:val="3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1</w:t>
            </w:r>
          </w:p>
        </w:tc>
        <w:tc>
          <w:tcPr>
            <w:tcW w:w="284" w:type="dxa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2</w:t>
            </w:r>
          </w:p>
        </w:tc>
        <w:tc>
          <w:tcPr>
            <w:tcW w:w="283" w:type="dxa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3</w:t>
            </w:r>
          </w:p>
        </w:tc>
        <w:tc>
          <w:tcPr>
            <w:tcW w:w="284" w:type="dxa"/>
            <w:gridSpan w:val="2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4</w:t>
            </w:r>
          </w:p>
        </w:tc>
        <w:tc>
          <w:tcPr>
            <w:tcW w:w="283" w:type="dxa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5</w:t>
            </w:r>
          </w:p>
        </w:tc>
        <w:tc>
          <w:tcPr>
            <w:tcW w:w="284" w:type="dxa"/>
            <w:gridSpan w:val="2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1C6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</w:tcPr>
          <w:p w:rsidR="00951B6B" w:rsidRPr="00861C6C" w:rsidRDefault="00951B6B" w:rsidP="008C4B5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84" w:type="dxa"/>
          </w:tcPr>
          <w:p w:rsidR="00951B6B" w:rsidRPr="00861C6C" w:rsidRDefault="00951B6B" w:rsidP="008C4B5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951B6B" w:rsidRPr="00861C6C" w:rsidRDefault="00951B6B" w:rsidP="008C4B5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6" w:type="dxa"/>
          </w:tcPr>
          <w:p w:rsidR="00951B6B" w:rsidRPr="00861C6C" w:rsidRDefault="00951B6B" w:rsidP="008C4B5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gridSpan w:val="2"/>
          </w:tcPr>
          <w:p w:rsidR="00951B6B" w:rsidRPr="00861C6C" w:rsidRDefault="00951B6B" w:rsidP="008C4B5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534" w:type="dxa"/>
            <w:gridSpan w:val="2"/>
          </w:tcPr>
          <w:p w:rsidR="00951B6B" w:rsidRPr="00861C6C" w:rsidRDefault="00951B6B" w:rsidP="008C4B5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951B6B" w:rsidRPr="00861C6C" w:rsidTr="000D73B3">
        <w:trPr>
          <w:gridBefore w:val="1"/>
          <w:wBefore w:w="10" w:type="dxa"/>
          <w:trHeight w:val="220"/>
        </w:trPr>
        <w:tc>
          <w:tcPr>
            <w:tcW w:w="607" w:type="dxa"/>
            <w:vMerge/>
            <w:textDirection w:val="btLr"/>
            <w:vAlign w:val="center"/>
          </w:tcPr>
          <w:p w:rsidR="00951B6B" w:rsidRPr="00861C6C" w:rsidRDefault="00951B6B" w:rsidP="00F10EF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951B6B" w:rsidRPr="00861C6C" w:rsidRDefault="00951B6B" w:rsidP="00F10E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51B6B" w:rsidRPr="00861C6C" w:rsidRDefault="00200B31" w:rsidP="00F10E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23</w:t>
            </w:r>
          </w:p>
        </w:tc>
        <w:tc>
          <w:tcPr>
            <w:tcW w:w="2552" w:type="dxa"/>
            <w:gridSpan w:val="5"/>
            <w:vAlign w:val="center"/>
          </w:tcPr>
          <w:p w:rsidR="00951B6B" w:rsidRDefault="00951B6B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 xml:space="preserve">FDE.VA-13  </w:t>
            </w: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Informe de actividad</w:t>
            </w:r>
            <w:r w:rsidR="00234BAE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 xml:space="preserve">es / constancia de cumplimiento. </w:t>
            </w:r>
          </w:p>
          <w:p w:rsidR="00234BAE" w:rsidRDefault="00382991" w:rsidP="003829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Y</w:t>
            </w:r>
          </w:p>
          <w:p w:rsidR="00234BAE" w:rsidRDefault="00234BAE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 xml:space="preserve">Soportes correspondientes </w:t>
            </w:r>
          </w:p>
          <w:p w:rsidR="00234BAE" w:rsidRPr="00861C6C" w:rsidRDefault="00234BAE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284" w:type="dxa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283" w:type="dxa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283" w:type="dxa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284" w:type="dxa"/>
            <w:gridSpan w:val="2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gridSpan w:val="2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212D" w:rsidRPr="001A152C" w:rsidRDefault="000B212D" w:rsidP="001A152C">
      <w:pPr>
        <w:jc w:val="both"/>
        <w:rPr>
          <w:rFonts w:ascii="Arial" w:hAnsi="Arial" w:cs="Arial"/>
          <w:i/>
          <w:sz w:val="18"/>
          <w:szCs w:val="20"/>
        </w:rPr>
      </w:pPr>
    </w:p>
    <w:sectPr w:rsidR="000B212D" w:rsidRPr="001A152C" w:rsidSect="00382991">
      <w:headerReference w:type="default" r:id="rId7"/>
      <w:pgSz w:w="12240" w:h="15840" w:code="1"/>
      <w:pgMar w:top="720" w:right="1701" w:bottom="720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AD9" w:rsidRDefault="001C1AD9" w:rsidP="00162388">
      <w:pPr>
        <w:spacing w:after="0" w:line="240" w:lineRule="auto"/>
      </w:pPr>
      <w:r>
        <w:separator/>
      </w:r>
    </w:p>
  </w:endnote>
  <w:endnote w:type="continuationSeparator" w:id="0">
    <w:p w:rsidR="001C1AD9" w:rsidRDefault="001C1AD9" w:rsidP="0016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AD9" w:rsidRDefault="001C1AD9" w:rsidP="00162388">
      <w:pPr>
        <w:spacing w:after="0" w:line="240" w:lineRule="auto"/>
      </w:pPr>
      <w:r>
        <w:separator/>
      </w:r>
    </w:p>
  </w:footnote>
  <w:footnote w:type="continuationSeparator" w:id="0">
    <w:p w:rsidR="001C1AD9" w:rsidRDefault="001C1AD9" w:rsidP="0016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5"/>
      <w:gridCol w:w="5044"/>
      <w:gridCol w:w="1334"/>
      <w:gridCol w:w="1913"/>
    </w:tblGrid>
    <w:tr w:rsidR="00F84AAD" w:rsidRPr="00F72DBC" w:rsidTr="00521863">
      <w:trPr>
        <w:cantSplit/>
        <w:trHeight w:val="577"/>
      </w:trPr>
      <w:tc>
        <w:tcPr>
          <w:tcW w:w="1135" w:type="dxa"/>
          <w:vMerge w:val="restart"/>
        </w:tcPr>
        <w:p w:rsidR="00F84AAD" w:rsidRPr="00AE5930" w:rsidRDefault="00585CA2" w:rsidP="00162388">
          <w:pPr>
            <w:pStyle w:val="Encabezado"/>
            <w:jc w:val="center"/>
            <w:rPr>
              <w:rFonts w:ascii="Arial" w:hAnsi="Arial"/>
              <w:b/>
              <w:sz w:val="22"/>
              <w:szCs w:val="22"/>
            </w:rPr>
          </w:pPr>
          <w:r>
            <w:rPr>
              <w:noProof/>
              <w:sz w:val="22"/>
              <w:szCs w:val="22"/>
              <w:lang w:eastAsia="es-CO"/>
            </w:rPr>
            <w:drawing>
              <wp:inline distT="0" distB="0" distL="0" distR="0" wp14:anchorId="367271FD" wp14:editId="5F8BD76B">
                <wp:extent cx="526415" cy="716280"/>
                <wp:effectExtent l="0" t="0" r="6985" b="7620"/>
                <wp:docPr id="1" name="Imagen 1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4" w:type="dxa"/>
          <w:vMerge w:val="restart"/>
          <w:vAlign w:val="center"/>
        </w:tcPr>
        <w:p w:rsidR="00F84AAD" w:rsidRPr="00AE5930" w:rsidRDefault="00F84AAD" w:rsidP="00162388">
          <w:pPr>
            <w:pStyle w:val="Puesto"/>
            <w:rPr>
              <w:rFonts w:eastAsia="Times New Roman"/>
              <w:sz w:val="22"/>
            </w:rPr>
          </w:pPr>
        </w:p>
        <w:p w:rsidR="00F84AAD" w:rsidRPr="00F72DBC" w:rsidRDefault="00074ACA" w:rsidP="00162388">
          <w:pPr>
            <w:spacing w:after="0" w:line="240" w:lineRule="aut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Lista de C</w:t>
          </w:r>
          <w:r w:rsidR="00F84AAD" w:rsidRPr="00F72DBC">
            <w:rPr>
              <w:rFonts w:ascii="Arial" w:hAnsi="Arial"/>
              <w:b/>
            </w:rPr>
            <w:t xml:space="preserve">hequeo </w:t>
          </w:r>
          <w:r>
            <w:rPr>
              <w:rFonts w:ascii="Arial" w:hAnsi="Arial"/>
              <w:b/>
            </w:rPr>
            <w:t>-</w:t>
          </w:r>
        </w:p>
        <w:p w:rsidR="00F84AAD" w:rsidRPr="00F72DBC" w:rsidRDefault="00074ACA" w:rsidP="00162388">
          <w:pPr>
            <w:spacing w:after="0" w:line="240" w:lineRule="aut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Contratación de Orden de Prestación de S</w:t>
          </w:r>
          <w:r w:rsidR="00F84AAD">
            <w:rPr>
              <w:rFonts w:ascii="Arial" w:hAnsi="Arial"/>
              <w:b/>
            </w:rPr>
            <w:t>ervicios</w:t>
          </w:r>
        </w:p>
        <w:p w:rsidR="00F84AAD" w:rsidRPr="00AE5930" w:rsidRDefault="00F84AAD" w:rsidP="00162388">
          <w:pPr>
            <w:pStyle w:val="Encabezado"/>
            <w:jc w:val="center"/>
            <w:rPr>
              <w:rFonts w:ascii="Arial" w:hAnsi="Arial"/>
              <w:b/>
              <w:sz w:val="22"/>
              <w:szCs w:val="22"/>
            </w:rPr>
          </w:pPr>
        </w:p>
      </w:tc>
      <w:tc>
        <w:tcPr>
          <w:tcW w:w="1334" w:type="dxa"/>
          <w:shd w:val="clear" w:color="auto" w:fill="FFFFFF"/>
          <w:vAlign w:val="center"/>
        </w:tcPr>
        <w:p w:rsidR="00F84AAD" w:rsidRPr="00AE5930" w:rsidRDefault="00F84AAD" w:rsidP="00162388">
          <w:pPr>
            <w:pStyle w:val="Encabezado"/>
            <w:rPr>
              <w:rFonts w:ascii="Arial" w:hAnsi="Arial"/>
              <w:b/>
              <w:sz w:val="22"/>
              <w:szCs w:val="22"/>
            </w:rPr>
          </w:pPr>
          <w:r w:rsidRPr="00AE5930">
            <w:rPr>
              <w:rFonts w:ascii="Arial" w:hAnsi="Arial"/>
              <w:b/>
              <w:sz w:val="22"/>
              <w:szCs w:val="22"/>
            </w:rPr>
            <w:t>Código</w:t>
          </w:r>
        </w:p>
      </w:tc>
      <w:tc>
        <w:tcPr>
          <w:tcW w:w="1913" w:type="dxa"/>
          <w:vAlign w:val="center"/>
        </w:tcPr>
        <w:p w:rsidR="00F84AAD" w:rsidRPr="00AE5930" w:rsidRDefault="00A4712E" w:rsidP="0049129B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 w:rsidRPr="00AE5930">
            <w:rPr>
              <w:rFonts w:ascii="Arial" w:hAnsi="Arial" w:cs="Arial"/>
              <w:sz w:val="22"/>
              <w:szCs w:val="22"/>
              <w:lang w:val="es-SV"/>
            </w:rPr>
            <w:t>FDE.VA-</w:t>
          </w:r>
          <w:r w:rsidR="009F407C" w:rsidRPr="00AE5930">
            <w:rPr>
              <w:rFonts w:ascii="Arial" w:hAnsi="Arial" w:cs="Arial"/>
              <w:sz w:val="22"/>
              <w:szCs w:val="22"/>
              <w:lang w:val="es-SV"/>
            </w:rPr>
            <w:t>32</w:t>
          </w:r>
          <w:r w:rsidR="00F84AAD" w:rsidRPr="00AE5930">
            <w:rPr>
              <w:rFonts w:ascii="Arial" w:hAnsi="Arial" w:cs="Arial"/>
              <w:sz w:val="22"/>
              <w:szCs w:val="22"/>
              <w:lang w:val="es-SV"/>
            </w:rPr>
            <w:t xml:space="preserve"> v.0</w:t>
          </w:r>
          <w:r w:rsidR="00471E82">
            <w:rPr>
              <w:rFonts w:ascii="Arial" w:hAnsi="Arial" w:cs="Arial"/>
              <w:sz w:val="22"/>
              <w:szCs w:val="22"/>
              <w:lang w:val="es-SV"/>
            </w:rPr>
            <w:t>5</w:t>
          </w:r>
        </w:p>
      </w:tc>
    </w:tr>
    <w:tr w:rsidR="00F84AAD" w:rsidRPr="00F72DBC" w:rsidTr="00521863">
      <w:trPr>
        <w:cantSplit/>
        <w:trHeight w:val="391"/>
      </w:trPr>
      <w:tc>
        <w:tcPr>
          <w:tcW w:w="1135" w:type="dxa"/>
          <w:vMerge/>
        </w:tcPr>
        <w:p w:rsidR="00F84AAD" w:rsidRPr="00AE5930" w:rsidRDefault="00F84AAD" w:rsidP="00162388">
          <w:pPr>
            <w:pStyle w:val="Encabezado"/>
            <w:jc w:val="center"/>
            <w:rPr>
              <w:rFonts w:ascii="Arial" w:hAnsi="Arial"/>
              <w:b/>
              <w:sz w:val="22"/>
              <w:szCs w:val="22"/>
            </w:rPr>
          </w:pPr>
        </w:p>
      </w:tc>
      <w:tc>
        <w:tcPr>
          <w:tcW w:w="5044" w:type="dxa"/>
          <w:vMerge/>
        </w:tcPr>
        <w:p w:rsidR="00F84AAD" w:rsidRPr="00AE5930" w:rsidRDefault="00F84AAD" w:rsidP="00162388">
          <w:pPr>
            <w:pStyle w:val="Encabezado"/>
            <w:rPr>
              <w:rFonts w:ascii="Arial" w:hAnsi="Arial"/>
              <w:b/>
              <w:sz w:val="22"/>
              <w:szCs w:val="22"/>
            </w:rPr>
          </w:pPr>
        </w:p>
      </w:tc>
      <w:tc>
        <w:tcPr>
          <w:tcW w:w="1334" w:type="dxa"/>
          <w:shd w:val="clear" w:color="auto" w:fill="FFFFFF"/>
          <w:vAlign w:val="center"/>
        </w:tcPr>
        <w:p w:rsidR="00F84AAD" w:rsidRPr="00AE5930" w:rsidRDefault="00F84AAD" w:rsidP="00162388">
          <w:pPr>
            <w:pStyle w:val="Encabezado"/>
            <w:rPr>
              <w:rFonts w:ascii="Arial" w:hAnsi="Arial"/>
              <w:b/>
              <w:sz w:val="22"/>
              <w:szCs w:val="22"/>
            </w:rPr>
          </w:pPr>
          <w:r w:rsidRPr="00AE5930">
            <w:rPr>
              <w:rFonts w:ascii="Arial" w:hAnsi="Arial"/>
              <w:b/>
              <w:sz w:val="22"/>
              <w:szCs w:val="22"/>
            </w:rPr>
            <w:t>Página</w:t>
          </w:r>
        </w:p>
      </w:tc>
      <w:tc>
        <w:tcPr>
          <w:tcW w:w="1913" w:type="dxa"/>
          <w:vAlign w:val="center"/>
        </w:tcPr>
        <w:p w:rsidR="00F84AAD" w:rsidRPr="00AE5930" w:rsidRDefault="00F84AAD" w:rsidP="00162388">
          <w:pPr>
            <w:pStyle w:val="Encabezado"/>
            <w:jc w:val="center"/>
            <w:rPr>
              <w:rFonts w:ascii="Arial" w:hAnsi="Arial"/>
              <w:sz w:val="22"/>
              <w:szCs w:val="22"/>
            </w:rPr>
          </w:pPr>
          <w:r w:rsidRPr="00AE5930">
            <w:rPr>
              <w:rFonts w:ascii="Arial" w:hAnsi="Arial"/>
              <w:sz w:val="22"/>
              <w:szCs w:val="22"/>
            </w:rPr>
            <w:t>1 de 1</w:t>
          </w:r>
        </w:p>
      </w:tc>
    </w:tr>
  </w:tbl>
  <w:p w:rsidR="00F84AAD" w:rsidRDefault="00F84A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35EC6"/>
    <w:multiLevelType w:val="hybridMultilevel"/>
    <w:tmpl w:val="2C7012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DC75C7"/>
    <w:multiLevelType w:val="hybridMultilevel"/>
    <w:tmpl w:val="8D883010"/>
    <w:lvl w:ilvl="0" w:tplc="8F7C132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32"/>
    <w:rsid w:val="00011E83"/>
    <w:rsid w:val="000444A2"/>
    <w:rsid w:val="00046263"/>
    <w:rsid w:val="00057050"/>
    <w:rsid w:val="00065104"/>
    <w:rsid w:val="00067E0E"/>
    <w:rsid w:val="00070898"/>
    <w:rsid w:val="00074ACA"/>
    <w:rsid w:val="000757B7"/>
    <w:rsid w:val="00087431"/>
    <w:rsid w:val="000964DB"/>
    <w:rsid w:val="000A6460"/>
    <w:rsid w:val="000A6C6E"/>
    <w:rsid w:val="000B212D"/>
    <w:rsid w:val="000B3F31"/>
    <w:rsid w:val="000C0C50"/>
    <w:rsid w:val="000C12D9"/>
    <w:rsid w:val="000D0D24"/>
    <w:rsid w:val="000D5634"/>
    <w:rsid w:val="000D701B"/>
    <w:rsid w:val="000E1688"/>
    <w:rsid w:val="000F290E"/>
    <w:rsid w:val="00106783"/>
    <w:rsid w:val="00113A05"/>
    <w:rsid w:val="00120E90"/>
    <w:rsid w:val="0012461C"/>
    <w:rsid w:val="001247FD"/>
    <w:rsid w:val="00126015"/>
    <w:rsid w:val="00150458"/>
    <w:rsid w:val="001507EF"/>
    <w:rsid w:val="0015425C"/>
    <w:rsid w:val="00162388"/>
    <w:rsid w:val="00170F50"/>
    <w:rsid w:val="00172A32"/>
    <w:rsid w:val="00180F72"/>
    <w:rsid w:val="00185E37"/>
    <w:rsid w:val="00186754"/>
    <w:rsid w:val="001937CD"/>
    <w:rsid w:val="001A152C"/>
    <w:rsid w:val="001B0D44"/>
    <w:rsid w:val="001B2E5B"/>
    <w:rsid w:val="001B58A8"/>
    <w:rsid w:val="001C1AD9"/>
    <w:rsid w:val="001C280C"/>
    <w:rsid w:val="001D422F"/>
    <w:rsid w:val="001D65CE"/>
    <w:rsid w:val="001E533C"/>
    <w:rsid w:val="001E5D99"/>
    <w:rsid w:val="00200B31"/>
    <w:rsid w:val="00212262"/>
    <w:rsid w:val="00234BAE"/>
    <w:rsid w:val="00246652"/>
    <w:rsid w:val="00257EC1"/>
    <w:rsid w:val="00265FD9"/>
    <w:rsid w:val="00267AB8"/>
    <w:rsid w:val="00270808"/>
    <w:rsid w:val="00274875"/>
    <w:rsid w:val="002A4BB3"/>
    <w:rsid w:val="002A55AB"/>
    <w:rsid w:val="002E1219"/>
    <w:rsid w:val="002E3A6D"/>
    <w:rsid w:val="002E7461"/>
    <w:rsid w:val="002F715C"/>
    <w:rsid w:val="00316733"/>
    <w:rsid w:val="0034443D"/>
    <w:rsid w:val="00344D77"/>
    <w:rsid w:val="003548D0"/>
    <w:rsid w:val="003716B5"/>
    <w:rsid w:val="0037357B"/>
    <w:rsid w:val="00382991"/>
    <w:rsid w:val="00387085"/>
    <w:rsid w:val="003878DE"/>
    <w:rsid w:val="00396DA3"/>
    <w:rsid w:val="003A4122"/>
    <w:rsid w:val="003B188E"/>
    <w:rsid w:val="003B3142"/>
    <w:rsid w:val="003B569F"/>
    <w:rsid w:val="003C1F3B"/>
    <w:rsid w:val="003F4835"/>
    <w:rsid w:val="003F6C34"/>
    <w:rsid w:val="00400FD8"/>
    <w:rsid w:val="00402F50"/>
    <w:rsid w:val="00404A77"/>
    <w:rsid w:val="004119DF"/>
    <w:rsid w:val="00435418"/>
    <w:rsid w:val="004430DB"/>
    <w:rsid w:val="00463ED4"/>
    <w:rsid w:val="00471E82"/>
    <w:rsid w:val="00473054"/>
    <w:rsid w:val="0048437F"/>
    <w:rsid w:val="00486990"/>
    <w:rsid w:val="00490E9E"/>
    <w:rsid w:val="0049129B"/>
    <w:rsid w:val="004A120C"/>
    <w:rsid w:val="004A71C2"/>
    <w:rsid w:val="004B254F"/>
    <w:rsid w:val="004B2A54"/>
    <w:rsid w:val="004B7FE6"/>
    <w:rsid w:val="004C018E"/>
    <w:rsid w:val="004C3ADD"/>
    <w:rsid w:val="004D7F90"/>
    <w:rsid w:val="004F6FC8"/>
    <w:rsid w:val="00501DAF"/>
    <w:rsid w:val="005164FC"/>
    <w:rsid w:val="00521863"/>
    <w:rsid w:val="00532F54"/>
    <w:rsid w:val="005335C8"/>
    <w:rsid w:val="00534FDD"/>
    <w:rsid w:val="00575FD6"/>
    <w:rsid w:val="0057694F"/>
    <w:rsid w:val="005832F0"/>
    <w:rsid w:val="00585CA2"/>
    <w:rsid w:val="00586EB8"/>
    <w:rsid w:val="00592A91"/>
    <w:rsid w:val="005B36A0"/>
    <w:rsid w:val="005F6E42"/>
    <w:rsid w:val="005F7F63"/>
    <w:rsid w:val="006107C2"/>
    <w:rsid w:val="006201F2"/>
    <w:rsid w:val="00650834"/>
    <w:rsid w:val="00676B29"/>
    <w:rsid w:val="00682083"/>
    <w:rsid w:val="00683445"/>
    <w:rsid w:val="00691281"/>
    <w:rsid w:val="006A3521"/>
    <w:rsid w:val="006B5D76"/>
    <w:rsid w:val="006D35FF"/>
    <w:rsid w:val="006F215B"/>
    <w:rsid w:val="006F5A5A"/>
    <w:rsid w:val="00711897"/>
    <w:rsid w:val="00727954"/>
    <w:rsid w:val="00730B40"/>
    <w:rsid w:val="007322C5"/>
    <w:rsid w:val="0074080C"/>
    <w:rsid w:val="00746845"/>
    <w:rsid w:val="00761ECD"/>
    <w:rsid w:val="00766C3D"/>
    <w:rsid w:val="007711B9"/>
    <w:rsid w:val="007842B5"/>
    <w:rsid w:val="00795886"/>
    <w:rsid w:val="007A2954"/>
    <w:rsid w:val="007B3633"/>
    <w:rsid w:val="007B4506"/>
    <w:rsid w:val="007C3032"/>
    <w:rsid w:val="007C677F"/>
    <w:rsid w:val="007D0504"/>
    <w:rsid w:val="007D4897"/>
    <w:rsid w:val="007E0F9D"/>
    <w:rsid w:val="007E6C00"/>
    <w:rsid w:val="007F1FC4"/>
    <w:rsid w:val="007F510E"/>
    <w:rsid w:val="00802430"/>
    <w:rsid w:val="00805CBB"/>
    <w:rsid w:val="008106B0"/>
    <w:rsid w:val="008146B0"/>
    <w:rsid w:val="008501D3"/>
    <w:rsid w:val="008560BB"/>
    <w:rsid w:val="00861C6C"/>
    <w:rsid w:val="00863B83"/>
    <w:rsid w:val="008904C1"/>
    <w:rsid w:val="00890548"/>
    <w:rsid w:val="008A25EA"/>
    <w:rsid w:val="008C25CE"/>
    <w:rsid w:val="008C2A10"/>
    <w:rsid w:val="008C4B55"/>
    <w:rsid w:val="008C7B20"/>
    <w:rsid w:val="008C7B9B"/>
    <w:rsid w:val="00900176"/>
    <w:rsid w:val="00900C1C"/>
    <w:rsid w:val="00907D01"/>
    <w:rsid w:val="00923059"/>
    <w:rsid w:val="00933FB2"/>
    <w:rsid w:val="00951B6B"/>
    <w:rsid w:val="00953619"/>
    <w:rsid w:val="0096098C"/>
    <w:rsid w:val="009866C9"/>
    <w:rsid w:val="00987DCB"/>
    <w:rsid w:val="009C102D"/>
    <w:rsid w:val="009D4998"/>
    <w:rsid w:val="009E0B57"/>
    <w:rsid w:val="009E1805"/>
    <w:rsid w:val="009E57B3"/>
    <w:rsid w:val="009F06FD"/>
    <w:rsid w:val="009F407C"/>
    <w:rsid w:val="009F7905"/>
    <w:rsid w:val="00A143BC"/>
    <w:rsid w:val="00A1592A"/>
    <w:rsid w:val="00A2259D"/>
    <w:rsid w:val="00A32CFC"/>
    <w:rsid w:val="00A352EE"/>
    <w:rsid w:val="00A3567B"/>
    <w:rsid w:val="00A410FD"/>
    <w:rsid w:val="00A4712E"/>
    <w:rsid w:val="00A51E8F"/>
    <w:rsid w:val="00A73B43"/>
    <w:rsid w:val="00A84B12"/>
    <w:rsid w:val="00A855BE"/>
    <w:rsid w:val="00A9243D"/>
    <w:rsid w:val="00AA3148"/>
    <w:rsid w:val="00AA3234"/>
    <w:rsid w:val="00AA6639"/>
    <w:rsid w:val="00AA6CAC"/>
    <w:rsid w:val="00AE5930"/>
    <w:rsid w:val="00AF6A98"/>
    <w:rsid w:val="00B0523F"/>
    <w:rsid w:val="00B219E8"/>
    <w:rsid w:val="00B2264C"/>
    <w:rsid w:val="00B37B28"/>
    <w:rsid w:val="00B42737"/>
    <w:rsid w:val="00B61BF6"/>
    <w:rsid w:val="00B63B82"/>
    <w:rsid w:val="00B83505"/>
    <w:rsid w:val="00B923E9"/>
    <w:rsid w:val="00BA5F9D"/>
    <w:rsid w:val="00BB3D53"/>
    <w:rsid w:val="00BB40CD"/>
    <w:rsid w:val="00BB52A0"/>
    <w:rsid w:val="00BC6305"/>
    <w:rsid w:val="00BC6EFB"/>
    <w:rsid w:val="00BE2CA7"/>
    <w:rsid w:val="00BE7251"/>
    <w:rsid w:val="00C01A66"/>
    <w:rsid w:val="00C04A27"/>
    <w:rsid w:val="00C22996"/>
    <w:rsid w:val="00C309F9"/>
    <w:rsid w:val="00C31AE2"/>
    <w:rsid w:val="00C507E3"/>
    <w:rsid w:val="00C53FB0"/>
    <w:rsid w:val="00C913B8"/>
    <w:rsid w:val="00CA3DD2"/>
    <w:rsid w:val="00CB78E0"/>
    <w:rsid w:val="00CE56FB"/>
    <w:rsid w:val="00CF08ED"/>
    <w:rsid w:val="00CF75D0"/>
    <w:rsid w:val="00D242F6"/>
    <w:rsid w:val="00D3349E"/>
    <w:rsid w:val="00D361A2"/>
    <w:rsid w:val="00D53E71"/>
    <w:rsid w:val="00D96A6E"/>
    <w:rsid w:val="00DB6DE5"/>
    <w:rsid w:val="00DC387E"/>
    <w:rsid w:val="00DD21CA"/>
    <w:rsid w:val="00DD467F"/>
    <w:rsid w:val="00DD6694"/>
    <w:rsid w:val="00DD7A8B"/>
    <w:rsid w:val="00DF1D65"/>
    <w:rsid w:val="00E14515"/>
    <w:rsid w:val="00E200AC"/>
    <w:rsid w:val="00E51A9C"/>
    <w:rsid w:val="00E53F3C"/>
    <w:rsid w:val="00E571FF"/>
    <w:rsid w:val="00E57E74"/>
    <w:rsid w:val="00E67D31"/>
    <w:rsid w:val="00E67EDD"/>
    <w:rsid w:val="00E74739"/>
    <w:rsid w:val="00E77155"/>
    <w:rsid w:val="00E800AD"/>
    <w:rsid w:val="00EA5B4D"/>
    <w:rsid w:val="00EE2650"/>
    <w:rsid w:val="00EE4CD7"/>
    <w:rsid w:val="00EF633F"/>
    <w:rsid w:val="00F10EF5"/>
    <w:rsid w:val="00F13937"/>
    <w:rsid w:val="00F16253"/>
    <w:rsid w:val="00F202AF"/>
    <w:rsid w:val="00F371BE"/>
    <w:rsid w:val="00F419AC"/>
    <w:rsid w:val="00F52138"/>
    <w:rsid w:val="00F60D43"/>
    <w:rsid w:val="00F65541"/>
    <w:rsid w:val="00F6684B"/>
    <w:rsid w:val="00F72DBC"/>
    <w:rsid w:val="00F76CFF"/>
    <w:rsid w:val="00F77958"/>
    <w:rsid w:val="00F809AE"/>
    <w:rsid w:val="00F814BE"/>
    <w:rsid w:val="00F84AAD"/>
    <w:rsid w:val="00F9198A"/>
    <w:rsid w:val="00FA0B10"/>
    <w:rsid w:val="00FA218F"/>
    <w:rsid w:val="00FA2700"/>
    <w:rsid w:val="00FC5DDB"/>
    <w:rsid w:val="00FE43C1"/>
    <w:rsid w:val="00FF26F9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,"/>
  <w15:docId w15:val="{F8754712-181B-493F-B358-331D1039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15B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rsid w:val="00162388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aliases w:val="h Car"/>
    <w:link w:val="Encabezado"/>
    <w:uiPriority w:val="99"/>
    <w:locked/>
    <w:rsid w:val="0016238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62388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locked/>
    <w:rsid w:val="00162388"/>
    <w:rPr>
      <w:rFonts w:cs="Times New Roman"/>
    </w:rPr>
  </w:style>
  <w:style w:type="paragraph" w:styleId="Puesto">
    <w:name w:val="Title"/>
    <w:basedOn w:val="Normal"/>
    <w:link w:val="PuestoCar"/>
    <w:uiPriority w:val="99"/>
    <w:qFormat/>
    <w:rsid w:val="00162388"/>
    <w:pPr>
      <w:spacing w:after="0" w:line="240" w:lineRule="auto"/>
      <w:jc w:val="center"/>
    </w:pPr>
    <w:rPr>
      <w:rFonts w:ascii="Arial" w:hAnsi="Arial"/>
      <w:b/>
      <w:sz w:val="20"/>
      <w:szCs w:val="20"/>
      <w:lang w:val="es-ES" w:eastAsia="es-CO"/>
    </w:rPr>
  </w:style>
  <w:style w:type="character" w:customStyle="1" w:styleId="PuestoCar">
    <w:name w:val="Puesto Car"/>
    <w:link w:val="Puesto"/>
    <w:uiPriority w:val="99"/>
    <w:locked/>
    <w:rsid w:val="00162388"/>
    <w:rPr>
      <w:rFonts w:ascii="Arial" w:hAnsi="Arial" w:cs="Times New Roman"/>
      <w:b/>
      <w:sz w:val="20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rsid w:val="001623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623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270808"/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D4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CONTROL DE DOCUMENTOS</vt:lpstr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DE DOCUMENTOS</dc:title>
  <dc:creator>Carlos Omar</dc:creator>
  <cp:lastModifiedBy>MAYURI</cp:lastModifiedBy>
  <cp:revision>16</cp:revision>
  <cp:lastPrinted>2015-07-14T15:05:00Z</cp:lastPrinted>
  <dcterms:created xsi:type="dcterms:W3CDTF">2017-08-28T21:49:00Z</dcterms:created>
  <dcterms:modified xsi:type="dcterms:W3CDTF">2019-01-15T22:11:00Z</dcterms:modified>
</cp:coreProperties>
</file>