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62B" w:rsidRDefault="004A03B3" w:rsidP="00CD0815">
      <w:pPr>
        <w:jc w:val="center"/>
        <w:rPr>
          <w:b/>
        </w:rPr>
      </w:pPr>
      <w:r w:rsidRPr="00CD0815">
        <w:rPr>
          <w:b/>
        </w:rPr>
        <w:t>RESEÑA HISTORICA</w:t>
      </w:r>
    </w:p>
    <w:p w:rsidR="00A732D1" w:rsidRDefault="00A732D1" w:rsidP="00CD0815">
      <w:pPr>
        <w:jc w:val="center"/>
        <w:rPr>
          <w:b/>
        </w:rPr>
      </w:pPr>
    </w:p>
    <w:p w:rsidR="00A732D1" w:rsidRDefault="00A732D1" w:rsidP="00CD0815">
      <w:pPr>
        <w:jc w:val="center"/>
        <w:rPr>
          <w:b/>
        </w:rPr>
      </w:pPr>
    </w:p>
    <w:p w:rsidR="00A732D1" w:rsidRDefault="00A732D1" w:rsidP="00CD0815">
      <w:pPr>
        <w:jc w:val="center"/>
        <w:rPr>
          <w:b/>
        </w:rPr>
      </w:pPr>
    </w:p>
    <w:p w:rsidR="00A732D1" w:rsidRPr="00CD0815" w:rsidRDefault="00A732D1" w:rsidP="00CD0815">
      <w:pPr>
        <w:jc w:val="center"/>
        <w:rPr>
          <w:b/>
        </w:rPr>
      </w:pPr>
      <w:bookmarkStart w:id="0" w:name="_GoBack"/>
      <w:bookmarkEnd w:id="0"/>
    </w:p>
    <w:p w:rsidR="00CD0815" w:rsidRDefault="00CD0815"/>
    <w:p w:rsidR="004A03B3" w:rsidRPr="00CD0815" w:rsidRDefault="004A03B3">
      <w:pPr>
        <w:rPr>
          <w:b/>
          <w:i/>
        </w:rPr>
      </w:pPr>
      <w:r w:rsidRPr="00CD0815">
        <w:rPr>
          <w:b/>
          <w:i/>
        </w:rPr>
        <w:t xml:space="preserve">Facultad de Ciencias Agrarias </w:t>
      </w:r>
    </w:p>
    <w:p w:rsidR="00CD0815" w:rsidRDefault="004A03B3" w:rsidP="00CD0815">
      <w:pPr>
        <w:spacing w:after="0"/>
      </w:pPr>
      <w:r>
        <w:t xml:space="preserve">Jhon Jairo Bustamante Cano, </w:t>
      </w:r>
    </w:p>
    <w:p w:rsidR="004A03B3" w:rsidRDefault="00CD0815" w:rsidP="00CD0815">
      <w:pPr>
        <w:spacing w:after="0"/>
      </w:pPr>
      <w:r>
        <w:t>D</w:t>
      </w:r>
      <w:r w:rsidR="004A03B3">
        <w:t>ecano de la facultad</w:t>
      </w:r>
    </w:p>
    <w:p w:rsidR="00CD0815" w:rsidRDefault="00CD0815" w:rsidP="00CD0815">
      <w:pPr>
        <w:spacing w:after="0"/>
      </w:pPr>
    </w:p>
    <w:p w:rsidR="004A03B3" w:rsidRDefault="00C924E6">
      <w:r>
        <w:t>La Facultad de Ciencias Agrarias</w:t>
      </w:r>
      <w:r w:rsidR="009B30E0">
        <w:t xml:space="preserve"> de la Universidad de Pamplona</w:t>
      </w:r>
      <w:r>
        <w:t xml:space="preserve">, </w:t>
      </w:r>
      <w:r w:rsidR="004A03B3">
        <w:t xml:space="preserve">inicia </w:t>
      </w:r>
      <w:r>
        <w:t xml:space="preserve">el 20 de enero del </w:t>
      </w:r>
      <w:r w:rsidR="004A03B3">
        <w:t xml:space="preserve">2003 </w:t>
      </w:r>
      <w:r w:rsidR="009B30E0">
        <w:t>con los programas de Medicina Veterinaria y Zootecnia,</w:t>
      </w:r>
      <w:r w:rsidR="004A03B3">
        <w:t xml:space="preserve"> a finales de mismo año inicia el programa de </w:t>
      </w:r>
      <w:r w:rsidR="002A1FC5">
        <w:t>Ingeniería</w:t>
      </w:r>
      <w:r w:rsidR="004A03B3">
        <w:t xml:space="preserve"> </w:t>
      </w:r>
      <w:r w:rsidR="009B30E0">
        <w:t>A</w:t>
      </w:r>
      <w:r w:rsidR="002A1FC5">
        <w:t>gronómica</w:t>
      </w:r>
      <w:r w:rsidR="004A03B3">
        <w:t>, para el año 2004 se establecen los programas de tecnología agroindustrial y tecnología forestal</w:t>
      </w:r>
      <w:r w:rsidR="002A1FC5">
        <w:t>.</w:t>
      </w:r>
      <w:r w:rsidR="004A03B3">
        <w:t xml:space="preserve"> </w:t>
      </w:r>
    </w:p>
    <w:p w:rsidR="009B30E0" w:rsidRDefault="009B30E0">
      <w:r>
        <w:t xml:space="preserve">El objetivo de la facultad ha sido especialmente formar profesionales idóneos para el desarrollo e </w:t>
      </w:r>
      <w:r>
        <w:t>impacto en</w:t>
      </w:r>
      <w:r>
        <w:t xml:space="preserve"> la región del Nororiente colombiano, </w:t>
      </w:r>
      <w:r>
        <w:t>su misió</w:t>
      </w:r>
      <w:r>
        <w:t>n se enfoca en formar profesionales íntegros, personas que se involucren en las comunidades rurales</w:t>
      </w:r>
      <w:r>
        <w:t>,</w:t>
      </w:r>
      <w:r>
        <w:t xml:space="preserve"> donde desarrollen y  trasciendan en el campo de la tecnología apropiada para mejorar las condiciones del campo colombiano.</w:t>
      </w:r>
    </w:p>
    <w:p w:rsidR="002A1FC5" w:rsidRDefault="004A03B3">
      <w:r>
        <w:t xml:space="preserve">El programa de ingeniería agronómica inicia con el nombre de </w:t>
      </w:r>
      <w:r w:rsidR="002A1FC5">
        <w:t>Agronomía</w:t>
      </w:r>
      <w:r>
        <w:t xml:space="preserve"> pero para el siguiente año (2004</w:t>
      </w:r>
      <w:r w:rsidR="002A1FC5">
        <w:t>) se inicia con el nombre Ingeniería agronómica</w:t>
      </w:r>
      <w:r w:rsidR="001C65D8">
        <w:t>, a pesar que la Facultad de Ciencias Agrarias i</w:t>
      </w:r>
      <w:r w:rsidR="002A1FC5">
        <w:t>nicia con cinco programas, con el tiempo esas tecnologías desaparec</w:t>
      </w:r>
      <w:r w:rsidR="001C65D8">
        <w:t>en</w:t>
      </w:r>
      <w:r w:rsidR="002A1FC5">
        <w:t xml:space="preserve"> y solo queda los programas de Veterinaria, Zootecnia e Ingeniería Agronómica</w:t>
      </w:r>
      <w:r w:rsidR="001C65D8">
        <w:t>,</w:t>
      </w:r>
      <w:r w:rsidR="002A1FC5">
        <w:t xml:space="preserve"> l</w:t>
      </w:r>
      <w:r w:rsidR="001C65D8">
        <w:t>os cuales se han mantenido a lo</w:t>
      </w:r>
      <w:r w:rsidR="002A1FC5">
        <w:t xml:space="preserve"> largo de estos 17 años</w:t>
      </w:r>
      <w:r w:rsidR="001C65D8">
        <w:t>.</w:t>
      </w:r>
      <w:r w:rsidR="002A1FC5">
        <w:t xml:space="preserve"> </w:t>
      </w:r>
    </w:p>
    <w:p w:rsidR="001C65D8" w:rsidRDefault="002A1FC5">
      <w:r>
        <w:t>La primera promoción de medicina veterinaria y zootecnia fue en el año 2008, hacia el año 2009 se graduaron los primeros Ingenieros Agrónomos de la facultad</w:t>
      </w:r>
      <w:r w:rsidR="001C65D8">
        <w:t>.</w:t>
      </w:r>
    </w:p>
    <w:p w:rsidR="00AD3F61" w:rsidRDefault="001C65D8">
      <w:r>
        <w:t>A partir del año 2006 hasta el 2010 se ofertó la especialización en sanidad animal</w:t>
      </w:r>
      <w:r w:rsidR="002A1FC5">
        <w:t>, posterior a esta se oferto la maestría extensión y desarrollo rural, la cual, actualmente cuenta con la tercera corte y la maestría en ciencias agrarias</w:t>
      </w:r>
      <w:r>
        <w:t>, en la actualidad es</w:t>
      </w:r>
      <w:r w:rsidR="00AD3F61">
        <w:t xml:space="preserve">tá iniciando con la primera </w:t>
      </w:r>
      <w:proofErr w:type="spellStart"/>
      <w:r w:rsidR="00AD3F61">
        <w:t>co</w:t>
      </w:r>
      <w:r>
        <w:t>o</w:t>
      </w:r>
      <w:r w:rsidR="00AD3F61">
        <w:t>rte</w:t>
      </w:r>
      <w:proofErr w:type="spellEnd"/>
      <w:r w:rsidR="00AD3F61">
        <w:t>, dicha maestría tiene límites de formación en nuestros programas.</w:t>
      </w:r>
    </w:p>
    <w:p w:rsidR="00523C8F" w:rsidRDefault="001C65D8">
      <w:r>
        <w:t>El Decano Jhon Jai</w:t>
      </w:r>
      <w:r w:rsidR="00AD3F61">
        <w:t>ro Cano define la facultad c</w:t>
      </w:r>
      <w:r>
        <w:t>o</w:t>
      </w:r>
      <w:r w:rsidR="00AD3F61">
        <w:t>mo</w:t>
      </w:r>
      <w:r>
        <w:t>,</w:t>
      </w:r>
      <w:r w:rsidR="00523C8F">
        <w:t xml:space="preserve"> una facultad dinámica que se ha ido metiendo dentro del ambiente </w:t>
      </w:r>
      <w:r>
        <w:t>rural-colombiano</w:t>
      </w:r>
      <w:r w:rsidR="00523C8F">
        <w:t>, ha ido impactando a los pequeños productores con una diversidad de</w:t>
      </w:r>
      <w:r>
        <w:t xml:space="preserve"> proyectos en leches, forrajes </w:t>
      </w:r>
      <w:r w:rsidR="00523C8F">
        <w:t>en cultivos promisorios y de diversos tipos</w:t>
      </w:r>
      <w:r>
        <w:t>, se</w:t>
      </w:r>
      <w:r w:rsidR="00523C8F">
        <w:t xml:space="preserve"> ha</w:t>
      </w:r>
      <w:r>
        <w:t>n</w:t>
      </w:r>
      <w:r w:rsidR="00523C8F">
        <w:t xml:space="preserve"> hecho alianzas estratégicas con alcaldías, gobernaciones como  </w:t>
      </w:r>
      <w:r>
        <w:t>Norte de Santander, Putumayo, Boyacá y Ministerio de A</w:t>
      </w:r>
      <w:r w:rsidR="00523C8F">
        <w:t>gricultura para desarrollar diversos proy</w:t>
      </w:r>
      <w:r>
        <w:t>ectos en las diferentes áreas de la agronomía, “la Facu</w:t>
      </w:r>
      <w:r w:rsidR="00523C8F">
        <w:t>l</w:t>
      </w:r>
      <w:r>
        <w:t>t</w:t>
      </w:r>
      <w:r w:rsidR="00523C8F">
        <w:t xml:space="preserve">ad que se ha ido </w:t>
      </w:r>
      <w:r>
        <w:t>posesionándose</w:t>
      </w:r>
      <w:r w:rsidR="00523C8F">
        <w:t xml:space="preserve"> y haciendo un liderazgo en el campo del nororiente colombiano</w:t>
      </w:r>
      <w:r>
        <w:t>”</w:t>
      </w:r>
      <w:r w:rsidRPr="001C65D8">
        <w:t xml:space="preserve"> </w:t>
      </w:r>
      <w:r>
        <w:t>Decano Jhon J</w:t>
      </w:r>
      <w:r>
        <w:t>a</w:t>
      </w:r>
      <w:r>
        <w:t>i</w:t>
      </w:r>
      <w:r>
        <w:t>ro Cano</w:t>
      </w:r>
      <w:r w:rsidR="00523C8F">
        <w:t xml:space="preserve"> </w:t>
      </w:r>
    </w:p>
    <w:p w:rsidR="00AD3F61" w:rsidRDefault="00AD3F61"/>
    <w:sectPr w:rsidR="00AD3F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B3"/>
    <w:rsid w:val="001C65D8"/>
    <w:rsid w:val="002A1FC5"/>
    <w:rsid w:val="004A03B3"/>
    <w:rsid w:val="00523C8F"/>
    <w:rsid w:val="0053662F"/>
    <w:rsid w:val="009A662B"/>
    <w:rsid w:val="009B30E0"/>
    <w:rsid w:val="00A471A2"/>
    <w:rsid w:val="00A732D1"/>
    <w:rsid w:val="00AD3F61"/>
    <w:rsid w:val="00C924E6"/>
    <w:rsid w:val="00CD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13906-F841-40EA-B0CE-B122B931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USUARIO1</cp:lastModifiedBy>
  <cp:revision>2</cp:revision>
  <dcterms:created xsi:type="dcterms:W3CDTF">2020-03-04T14:47:00Z</dcterms:created>
  <dcterms:modified xsi:type="dcterms:W3CDTF">2020-03-06T15:13:00Z</dcterms:modified>
</cp:coreProperties>
</file>