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B47DA2" w14:paraId="34999303" w14:textId="77777777" w:rsidTr="00A513F7">
        <w:tc>
          <w:tcPr>
            <w:tcW w:w="9209" w:type="dxa"/>
          </w:tcPr>
          <w:p w14:paraId="34999301" w14:textId="77777777" w:rsidR="00B47DA2" w:rsidRDefault="00B47DA2" w:rsidP="00775C66">
            <w:pPr>
              <w:rPr>
                <w:rFonts w:ascii="Arial" w:hAnsi="Arial" w:cs="Arial"/>
                <w:b/>
                <w:szCs w:val="22"/>
              </w:rPr>
            </w:pPr>
            <w:r w:rsidRPr="002F2A02">
              <w:rPr>
                <w:rFonts w:ascii="Arial" w:hAnsi="Arial" w:cs="Arial"/>
                <w:b/>
                <w:szCs w:val="22"/>
              </w:rPr>
              <w:t>JUZGADO:</w:t>
            </w:r>
          </w:p>
          <w:p w14:paraId="34999302" w14:textId="77777777" w:rsidR="00A513F7" w:rsidRPr="002F2A02" w:rsidRDefault="00A513F7" w:rsidP="00775C66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B47DA2" w14:paraId="34999306" w14:textId="77777777" w:rsidTr="00A513F7">
        <w:tc>
          <w:tcPr>
            <w:tcW w:w="9209" w:type="dxa"/>
          </w:tcPr>
          <w:p w14:paraId="34999304" w14:textId="77777777" w:rsidR="00B47DA2" w:rsidRDefault="00B47DA2" w:rsidP="00775C66">
            <w:pPr>
              <w:rPr>
                <w:rFonts w:ascii="Arial" w:hAnsi="Arial" w:cs="Arial"/>
                <w:b/>
                <w:szCs w:val="22"/>
              </w:rPr>
            </w:pPr>
            <w:r w:rsidRPr="002F2A02">
              <w:rPr>
                <w:rFonts w:ascii="Arial" w:hAnsi="Arial" w:cs="Arial"/>
                <w:b/>
                <w:szCs w:val="22"/>
              </w:rPr>
              <w:t>JUEZ TITULAR DEL DESPACHO</w:t>
            </w:r>
          </w:p>
          <w:p w14:paraId="34999305" w14:textId="77777777" w:rsidR="00A513F7" w:rsidRPr="002F2A02" w:rsidRDefault="00A513F7" w:rsidP="00775C66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B47DA2" w14:paraId="34999309" w14:textId="77777777" w:rsidTr="00A513F7">
        <w:tc>
          <w:tcPr>
            <w:tcW w:w="9209" w:type="dxa"/>
          </w:tcPr>
          <w:p w14:paraId="34999307" w14:textId="77777777" w:rsidR="00B47DA2" w:rsidRDefault="00B47DA2" w:rsidP="00775C66">
            <w:pPr>
              <w:rPr>
                <w:rFonts w:ascii="Arial" w:hAnsi="Arial" w:cs="Arial"/>
                <w:b/>
                <w:szCs w:val="22"/>
              </w:rPr>
            </w:pPr>
            <w:r w:rsidRPr="002F2A02">
              <w:rPr>
                <w:rFonts w:ascii="Arial" w:hAnsi="Arial" w:cs="Arial"/>
                <w:b/>
                <w:szCs w:val="22"/>
              </w:rPr>
              <w:t>RADICADO CUI</w:t>
            </w:r>
          </w:p>
          <w:p w14:paraId="34999308" w14:textId="77777777" w:rsidR="00A513F7" w:rsidRPr="002F2A02" w:rsidRDefault="00A513F7" w:rsidP="00775C66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B47DA2" w14:paraId="3499930C" w14:textId="77777777" w:rsidTr="00A513F7">
        <w:tc>
          <w:tcPr>
            <w:tcW w:w="9209" w:type="dxa"/>
          </w:tcPr>
          <w:p w14:paraId="3499930A" w14:textId="77777777" w:rsidR="00B47DA2" w:rsidRDefault="00B47DA2" w:rsidP="00775C66">
            <w:pPr>
              <w:rPr>
                <w:rFonts w:ascii="Arial" w:hAnsi="Arial" w:cs="Arial"/>
                <w:b/>
                <w:szCs w:val="22"/>
              </w:rPr>
            </w:pPr>
            <w:r w:rsidRPr="002F2A02">
              <w:rPr>
                <w:rFonts w:ascii="Arial" w:hAnsi="Arial" w:cs="Arial"/>
                <w:b/>
                <w:szCs w:val="22"/>
              </w:rPr>
              <w:t>RADICADO JUZGADO</w:t>
            </w:r>
          </w:p>
          <w:p w14:paraId="3499930B" w14:textId="77777777" w:rsidR="00A513F7" w:rsidRPr="002F2A02" w:rsidRDefault="00A513F7" w:rsidP="00775C66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B47DA2" w14:paraId="3499930F" w14:textId="77777777" w:rsidTr="00A513F7">
        <w:tc>
          <w:tcPr>
            <w:tcW w:w="9209" w:type="dxa"/>
          </w:tcPr>
          <w:p w14:paraId="3499930D" w14:textId="77777777" w:rsidR="00B47DA2" w:rsidRDefault="00B47DA2" w:rsidP="00775C66">
            <w:pPr>
              <w:rPr>
                <w:rFonts w:ascii="Arial" w:hAnsi="Arial" w:cs="Arial"/>
                <w:b/>
                <w:szCs w:val="22"/>
              </w:rPr>
            </w:pPr>
            <w:r w:rsidRPr="002F2A02">
              <w:rPr>
                <w:rFonts w:ascii="Arial" w:hAnsi="Arial" w:cs="Arial"/>
                <w:b/>
                <w:szCs w:val="22"/>
              </w:rPr>
              <w:t>DELITO</w:t>
            </w:r>
          </w:p>
          <w:p w14:paraId="3499930E" w14:textId="77777777" w:rsidR="00A513F7" w:rsidRPr="002F2A02" w:rsidRDefault="00A513F7" w:rsidP="00775C66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B47DA2" w14:paraId="34999312" w14:textId="77777777" w:rsidTr="00A513F7">
        <w:tc>
          <w:tcPr>
            <w:tcW w:w="9209" w:type="dxa"/>
          </w:tcPr>
          <w:p w14:paraId="34999310" w14:textId="77777777" w:rsidR="00B47DA2" w:rsidRDefault="00B47DA2" w:rsidP="00775C66">
            <w:pPr>
              <w:rPr>
                <w:rFonts w:ascii="Arial" w:hAnsi="Arial" w:cs="Arial"/>
                <w:b/>
                <w:szCs w:val="22"/>
              </w:rPr>
            </w:pPr>
            <w:r w:rsidRPr="002F2A02">
              <w:rPr>
                <w:rFonts w:ascii="Arial" w:hAnsi="Arial" w:cs="Arial"/>
                <w:b/>
                <w:szCs w:val="22"/>
              </w:rPr>
              <w:t>TIPO DE AUDIENCIA</w:t>
            </w:r>
          </w:p>
          <w:p w14:paraId="34999311" w14:textId="77777777" w:rsidR="00A513F7" w:rsidRPr="002F2A02" w:rsidRDefault="00A513F7" w:rsidP="00775C66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B47DA2" w14:paraId="34999315" w14:textId="77777777" w:rsidTr="00A513F7">
        <w:tc>
          <w:tcPr>
            <w:tcW w:w="9209" w:type="dxa"/>
          </w:tcPr>
          <w:p w14:paraId="34999313" w14:textId="59E889C2" w:rsidR="00B47DA2" w:rsidRDefault="00B47DA2" w:rsidP="00775C66">
            <w:pPr>
              <w:rPr>
                <w:rFonts w:ascii="Arial" w:hAnsi="Arial" w:cs="Arial"/>
                <w:b/>
                <w:szCs w:val="22"/>
              </w:rPr>
            </w:pPr>
            <w:r w:rsidRPr="002F2A02">
              <w:rPr>
                <w:rFonts w:ascii="Arial" w:hAnsi="Arial" w:cs="Arial"/>
                <w:b/>
                <w:szCs w:val="22"/>
              </w:rPr>
              <w:t>NOMBRE DEL ESTUD</w:t>
            </w:r>
            <w:r w:rsidR="00AB6237">
              <w:rPr>
                <w:rFonts w:ascii="Arial" w:hAnsi="Arial" w:cs="Arial"/>
                <w:b/>
                <w:szCs w:val="22"/>
              </w:rPr>
              <w:t>IA</w:t>
            </w:r>
            <w:r w:rsidRPr="002F2A02">
              <w:rPr>
                <w:rFonts w:ascii="Arial" w:hAnsi="Arial" w:cs="Arial"/>
                <w:b/>
                <w:szCs w:val="22"/>
              </w:rPr>
              <w:t>NTE:</w:t>
            </w:r>
          </w:p>
          <w:p w14:paraId="34999314" w14:textId="77777777" w:rsidR="00A513F7" w:rsidRPr="002F2A02" w:rsidRDefault="00A513F7" w:rsidP="00775C66">
            <w:pPr>
              <w:rPr>
                <w:rFonts w:ascii="Arial" w:hAnsi="Arial" w:cs="Arial"/>
                <w:b/>
                <w:szCs w:val="22"/>
              </w:rPr>
            </w:pPr>
          </w:p>
        </w:tc>
      </w:tr>
    </w:tbl>
    <w:p w14:paraId="34999316" w14:textId="77777777" w:rsidR="00084A95" w:rsidRDefault="00084A95" w:rsidP="00775C66">
      <w:pPr>
        <w:rPr>
          <w:rFonts w:ascii="Arial" w:hAnsi="Arial" w:cs="Arial"/>
          <w:sz w:val="22"/>
          <w:szCs w:val="22"/>
        </w:rPr>
      </w:pPr>
    </w:p>
    <w:p w14:paraId="34999317" w14:textId="77777777" w:rsidR="00B47DA2" w:rsidRDefault="00B47DA2" w:rsidP="00775C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el evento que la audiencia no se desarrolle, ni se instale, diligencie el siguiente cuadro</w:t>
      </w:r>
    </w:p>
    <w:p w14:paraId="34999318" w14:textId="77777777" w:rsidR="00B47DA2" w:rsidRDefault="00B47DA2" w:rsidP="00775C66">
      <w:pPr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B47DA2" w14:paraId="3499931C" w14:textId="77777777" w:rsidTr="00A513F7">
        <w:tc>
          <w:tcPr>
            <w:tcW w:w="9209" w:type="dxa"/>
          </w:tcPr>
          <w:p w14:paraId="34999319" w14:textId="77777777" w:rsidR="00B47DA2" w:rsidRDefault="002F2A02" w:rsidP="00775C66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Audiencia no desarrollada:</w:t>
            </w:r>
          </w:p>
          <w:p w14:paraId="3499931A" w14:textId="77777777" w:rsidR="00B47DA2" w:rsidRDefault="00B47DA2" w:rsidP="00775C66">
            <w:pPr>
              <w:rPr>
                <w:rFonts w:ascii="Arial" w:hAnsi="Arial" w:cs="Arial"/>
                <w:szCs w:val="22"/>
              </w:rPr>
            </w:pPr>
          </w:p>
          <w:p w14:paraId="3499931B" w14:textId="77777777" w:rsidR="00B47DA2" w:rsidRDefault="00B47DA2" w:rsidP="00775C66">
            <w:pPr>
              <w:rPr>
                <w:rFonts w:ascii="Arial" w:hAnsi="Arial" w:cs="Arial"/>
                <w:szCs w:val="22"/>
              </w:rPr>
            </w:pPr>
          </w:p>
        </w:tc>
      </w:tr>
      <w:tr w:rsidR="00B47DA2" w14:paraId="34999321" w14:textId="77777777" w:rsidTr="00A513F7">
        <w:tc>
          <w:tcPr>
            <w:tcW w:w="9209" w:type="dxa"/>
          </w:tcPr>
          <w:p w14:paraId="3499931D" w14:textId="77777777" w:rsidR="00B47DA2" w:rsidRDefault="002F2A02" w:rsidP="00775C66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Motivo:</w:t>
            </w:r>
          </w:p>
          <w:p w14:paraId="3499931E" w14:textId="77777777" w:rsidR="00B47DA2" w:rsidRDefault="00B47DA2" w:rsidP="00775C66">
            <w:pPr>
              <w:rPr>
                <w:rFonts w:ascii="Arial" w:hAnsi="Arial" w:cs="Arial"/>
                <w:szCs w:val="22"/>
              </w:rPr>
            </w:pPr>
          </w:p>
          <w:p w14:paraId="3499931F" w14:textId="77777777" w:rsidR="00B47DA2" w:rsidRDefault="00B47DA2" w:rsidP="00775C66">
            <w:pPr>
              <w:rPr>
                <w:rFonts w:ascii="Arial" w:hAnsi="Arial" w:cs="Arial"/>
                <w:szCs w:val="22"/>
              </w:rPr>
            </w:pPr>
          </w:p>
          <w:p w14:paraId="34999320" w14:textId="77777777" w:rsidR="00B47DA2" w:rsidRDefault="00B47DA2" w:rsidP="00775C66">
            <w:pPr>
              <w:rPr>
                <w:rFonts w:ascii="Arial" w:hAnsi="Arial" w:cs="Arial"/>
                <w:szCs w:val="22"/>
              </w:rPr>
            </w:pPr>
          </w:p>
        </w:tc>
      </w:tr>
    </w:tbl>
    <w:p w14:paraId="34999322" w14:textId="77777777" w:rsidR="00B47DA2" w:rsidRDefault="00B47DA2" w:rsidP="00775C66">
      <w:pPr>
        <w:rPr>
          <w:rFonts w:ascii="Arial" w:hAnsi="Arial" w:cs="Arial"/>
          <w:sz w:val="22"/>
          <w:szCs w:val="22"/>
        </w:rPr>
      </w:pPr>
    </w:p>
    <w:p w14:paraId="34999323" w14:textId="77777777" w:rsidR="00B47DA2" w:rsidRDefault="00B47DA2" w:rsidP="00775C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el evento de que la audiencia si se desarrolle, diligencie el siguiente cuadro:</w:t>
      </w:r>
    </w:p>
    <w:p w14:paraId="34999324" w14:textId="77777777" w:rsidR="00B47DA2" w:rsidRDefault="00B47DA2" w:rsidP="00775C66">
      <w:pPr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560"/>
        <w:gridCol w:w="5997"/>
        <w:gridCol w:w="522"/>
        <w:gridCol w:w="522"/>
        <w:gridCol w:w="522"/>
        <w:gridCol w:w="522"/>
        <w:gridCol w:w="564"/>
      </w:tblGrid>
      <w:tr w:rsidR="00B47DA2" w14:paraId="3499932C" w14:textId="77777777" w:rsidTr="00A513F7">
        <w:tc>
          <w:tcPr>
            <w:tcW w:w="561" w:type="dxa"/>
          </w:tcPr>
          <w:p w14:paraId="34999325" w14:textId="77777777" w:rsidR="00B47DA2" w:rsidRPr="00B47DA2" w:rsidRDefault="00B47DA2" w:rsidP="00775C66">
            <w:pPr>
              <w:rPr>
                <w:rFonts w:ascii="Arial" w:hAnsi="Arial" w:cs="Arial"/>
                <w:b/>
                <w:szCs w:val="22"/>
              </w:rPr>
            </w:pPr>
            <w:r w:rsidRPr="00B47DA2">
              <w:rPr>
                <w:rFonts w:ascii="Arial" w:hAnsi="Arial" w:cs="Arial"/>
                <w:b/>
                <w:szCs w:val="22"/>
              </w:rPr>
              <w:t>No</w:t>
            </w:r>
          </w:p>
        </w:tc>
        <w:tc>
          <w:tcPr>
            <w:tcW w:w="6097" w:type="dxa"/>
          </w:tcPr>
          <w:p w14:paraId="34999326" w14:textId="77777777" w:rsidR="00B47DA2" w:rsidRPr="00B47DA2" w:rsidRDefault="00B47DA2" w:rsidP="00775C66">
            <w:pPr>
              <w:rPr>
                <w:rFonts w:ascii="Arial" w:hAnsi="Arial" w:cs="Arial"/>
                <w:b/>
                <w:szCs w:val="22"/>
              </w:rPr>
            </w:pPr>
            <w:r w:rsidRPr="00B47DA2">
              <w:rPr>
                <w:rFonts w:ascii="Arial" w:hAnsi="Arial" w:cs="Arial"/>
                <w:b/>
                <w:szCs w:val="22"/>
              </w:rPr>
              <w:t>ASPECTO A EVALUAR</w:t>
            </w:r>
          </w:p>
        </w:tc>
        <w:tc>
          <w:tcPr>
            <w:tcW w:w="420" w:type="dxa"/>
          </w:tcPr>
          <w:p w14:paraId="34999327" w14:textId="77777777" w:rsidR="00B47DA2" w:rsidRPr="00B47DA2" w:rsidRDefault="00B47DA2" w:rsidP="00775C66">
            <w:pPr>
              <w:rPr>
                <w:rFonts w:ascii="Arial" w:hAnsi="Arial" w:cs="Arial"/>
                <w:b/>
                <w:szCs w:val="22"/>
              </w:rPr>
            </w:pPr>
            <w:r w:rsidRPr="00B47DA2">
              <w:rPr>
                <w:rFonts w:ascii="Arial" w:hAnsi="Arial" w:cs="Arial"/>
                <w:b/>
                <w:szCs w:val="22"/>
              </w:rPr>
              <w:t>1.0</w:t>
            </w:r>
          </w:p>
        </w:tc>
        <w:tc>
          <w:tcPr>
            <w:tcW w:w="522" w:type="dxa"/>
          </w:tcPr>
          <w:p w14:paraId="34999328" w14:textId="77777777" w:rsidR="00B47DA2" w:rsidRPr="00B47DA2" w:rsidRDefault="00B47DA2" w:rsidP="00775C66">
            <w:pPr>
              <w:rPr>
                <w:rFonts w:ascii="Arial" w:hAnsi="Arial" w:cs="Arial"/>
                <w:b/>
                <w:szCs w:val="22"/>
              </w:rPr>
            </w:pPr>
            <w:r w:rsidRPr="00B47DA2">
              <w:rPr>
                <w:rFonts w:ascii="Arial" w:hAnsi="Arial" w:cs="Arial"/>
                <w:b/>
                <w:szCs w:val="22"/>
              </w:rPr>
              <w:t>2.0</w:t>
            </w:r>
          </w:p>
        </w:tc>
        <w:tc>
          <w:tcPr>
            <w:tcW w:w="522" w:type="dxa"/>
          </w:tcPr>
          <w:p w14:paraId="34999329" w14:textId="77777777" w:rsidR="00B47DA2" w:rsidRPr="00B47DA2" w:rsidRDefault="00B47DA2" w:rsidP="00775C66">
            <w:pPr>
              <w:rPr>
                <w:rFonts w:ascii="Arial" w:hAnsi="Arial" w:cs="Arial"/>
                <w:b/>
                <w:szCs w:val="22"/>
              </w:rPr>
            </w:pPr>
            <w:r w:rsidRPr="00B47DA2">
              <w:rPr>
                <w:rFonts w:ascii="Arial" w:hAnsi="Arial" w:cs="Arial"/>
                <w:b/>
                <w:szCs w:val="22"/>
              </w:rPr>
              <w:t>3.0</w:t>
            </w:r>
          </w:p>
        </w:tc>
        <w:tc>
          <w:tcPr>
            <w:tcW w:w="522" w:type="dxa"/>
          </w:tcPr>
          <w:p w14:paraId="3499932A" w14:textId="77777777" w:rsidR="00B47DA2" w:rsidRPr="00B47DA2" w:rsidRDefault="00B47DA2" w:rsidP="00775C66">
            <w:pPr>
              <w:rPr>
                <w:rFonts w:ascii="Arial" w:hAnsi="Arial" w:cs="Arial"/>
                <w:b/>
                <w:szCs w:val="22"/>
              </w:rPr>
            </w:pPr>
            <w:r w:rsidRPr="00B47DA2">
              <w:rPr>
                <w:rFonts w:ascii="Arial" w:hAnsi="Arial" w:cs="Arial"/>
                <w:b/>
                <w:szCs w:val="22"/>
              </w:rPr>
              <w:t>4.0</w:t>
            </w:r>
          </w:p>
        </w:tc>
        <w:tc>
          <w:tcPr>
            <w:tcW w:w="565" w:type="dxa"/>
          </w:tcPr>
          <w:p w14:paraId="3499932B" w14:textId="77777777" w:rsidR="00B47DA2" w:rsidRPr="00B47DA2" w:rsidRDefault="00B47DA2" w:rsidP="00775C66">
            <w:pPr>
              <w:rPr>
                <w:rFonts w:ascii="Arial" w:hAnsi="Arial" w:cs="Arial"/>
                <w:b/>
                <w:szCs w:val="22"/>
              </w:rPr>
            </w:pPr>
            <w:r w:rsidRPr="00B47DA2">
              <w:rPr>
                <w:rFonts w:ascii="Arial" w:hAnsi="Arial" w:cs="Arial"/>
                <w:b/>
                <w:szCs w:val="22"/>
              </w:rPr>
              <w:t>5.0</w:t>
            </w:r>
          </w:p>
        </w:tc>
      </w:tr>
      <w:tr w:rsidR="00B47DA2" w14:paraId="34999335" w14:textId="77777777" w:rsidTr="00A513F7">
        <w:tc>
          <w:tcPr>
            <w:tcW w:w="561" w:type="dxa"/>
          </w:tcPr>
          <w:p w14:paraId="3499932D" w14:textId="77777777" w:rsidR="00B47DA2" w:rsidRDefault="00B47DA2" w:rsidP="00775C66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6097" w:type="dxa"/>
          </w:tcPr>
          <w:p w14:paraId="3499932E" w14:textId="77777777" w:rsidR="00B47DA2" w:rsidRDefault="00B47DA2" w:rsidP="00775C66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Hora de llegada o puntualidad</w:t>
            </w:r>
          </w:p>
          <w:p w14:paraId="3499932F" w14:textId="77777777" w:rsidR="00B47DA2" w:rsidRDefault="00B47DA2" w:rsidP="00775C6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20" w:type="dxa"/>
          </w:tcPr>
          <w:p w14:paraId="34999330" w14:textId="77777777" w:rsidR="00B47DA2" w:rsidRDefault="00B47DA2" w:rsidP="00775C6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22" w:type="dxa"/>
          </w:tcPr>
          <w:p w14:paraId="34999331" w14:textId="77777777" w:rsidR="00B47DA2" w:rsidRDefault="00B47DA2" w:rsidP="00775C6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22" w:type="dxa"/>
          </w:tcPr>
          <w:p w14:paraId="34999332" w14:textId="77777777" w:rsidR="00B47DA2" w:rsidRDefault="00B47DA2" w:rsidP="00775C6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22" w:type="dxa"/>
          </w:tcPr>
          <w:p w14:paraId="34999333" w14:textId="77777777" w:rsidR="00B47DA2" w:rsidRDefault="00B47DA2" w:rsidP="00775C6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65" w:type="dxa"/>
          </w:tcPr>
          <w:p w14:paraId="34999334" w14:textId="77777777" w:rsidR="00B47DA2" w:rsidRDefault="00B47DA2" w:rsidP="00775C66">
            <w:pPr>
              <w:rPr>
                <w:rFonts w:ascii="Arial" w:hAnsi="Arial" w:cs="Arial"/>
                <w:szCs w:val="22"/>
              </w:rPr>
            </w:pPr>
          </w:p>
        </w:tc>
      </w:tr>
      <w:tr w:rsidR="00B47DA2" w14:paraId="3499933E" w14:textId="77777777" w:rsidTr="00A513F7">
        <w:tc>
          <w:tcPr>
            <w:tcW w:w="561" w:type="dxa"/>
          </w:tcPr>
          <w:p w14:paraId="34999336" w14:textId="77777777" w:rsidR="00B47DA2" w:rsidRDefault="00B47DA2" w:rsidP="00775C66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6097" w:type="dxa"/>
          </w:tcPr>
          <w:p w14:paraId="34999337" w14:textId="77777777" w:rsidR="00B47DA2" w:rsidRDefault="00B47DA2" w:rsidP="00775C66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Presentación personal</w:t>
            </w:r>
          </w:p>
          <w:p w14:paraId="34999338" w14:textId="77777777" w:rsidR="00B47DA2" w:rsidRDefault="00B47DA2" w:rsidP="00775C6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20" w:type="dxa"/>
          </w:tcPr>
          <w:p w14:paraId="34999339" w14:textId="77777777" w:rsidR="00B47DA2" w:rsidRDefault="00B47DA2" w:rsidP="00775C6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22" w:type="dxa"/>
          </w:tcPr>
          <w:p w14:paraId="3499933A" w14:textId="77777777" w:rsidR="00B47DA2" w:rsidRDefault="00B47DA2" w:rsidP="00775C6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22" w:type="dxa"/>
          </w:tcPr>
          <w:p w14:paraId="3499933B" w14:textId="77777777" w:rsidR="00B47DA2" w:rsidRDefault="00B47DA2" w:rsidP="00775C6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22" w:type="dxa"/>
          </w:tcPr>
          <w:p w14:paraId="3499933C" w14:textId="77777777" w:rsidR="00B47DA2" w:rsidRDefault="00B47DA2" w:rsidP="00775C6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65" w:type="dxa"/>
          </w:tcPr>
          <w:p w14:paraId="3499933D" w14:textId="77777777" w:rsidR="00B47DA2" w:rsidRDefault="00B47DA2" w:rsidP="00775C66">
            <w:pPr>
              <w:rPr>
                <w:rFonts w:ascii="Arial" w:hAnsi="Arial" w:cs="Arial"/>
                <w:szCs w:val="22"/>
              </w:rPr>
            </w:pPr>
          </w:p>
        </w:tc>
      </w:tr>
      <w:tr w:rsidR="00B47DA2" w14:paraId="34999347" w14:textId="77777777" w:rsidTr="00A513F7">
        <w:tc>
          <w:tcPr>
            <w:tcW w:w="561" w:type="dxa"/>
          </w:tcPr>
          <w:p w14:paraId="3499933F" w14:textId="77777777" w:rsidR="00B47DA2" w:rsidRDefault="00B47DA2" w:rsidP="00775C66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6097" w:type="dxa"/>
          </w:tcPr>
          <w:p w14:paraId="34999340" w14:textId="77777777" w:rsidR="00B47DA2" w:rsidRDefault="00B47DA2" w:rsidP="00775C66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Comportamiento durante la audiencia</w:t>
            </w:r>
          </w:p>
          <w:p w14:paraId="34999341" w14:textId="77777777" w:rsidR="00B47DA2" w:rsidRDefault="00B47DA2" w:rsidP="00775C6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20" w:type="dxa"/>
          </w:tcPr>
          <w:p w14:paraId="34999342" w14:textId="77777777" w:rsidR="00B47DA2" w:rsidRDefault="00B47DA2" w:rsidP="00775C6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22" w:type="dxa"/>
          </w:tcPr>
          <w:p w14:paraId="34999343" w14:textId="77777777" w:rsidR="00B47DA2" w:rsidRDefault="00B47DA2" w:rsidP="00775C6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22" w:type="dxa"/>
          </w:tcPr>
          <w:p w14:paraId="34999344" w14:textId="77777777" w:rsidR="00B47DA2" w:rsidRDefault="00B47DA2" w:rsidP="00775C6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22" w:type="dxa"/>
          </w:tcPr>
          <w:p w14:paraId="34999345" w14:textId="77777777" w:rsidR="00B47DA2" w:rsidRDefault="00B47DA2" w:rsidP="00775C6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65" w:type="dxa"/>
          </w:tcPr>
          <w:p w14:paraId="34999346" w14:textId="77777777" w:rsidR="00B47DA2" w:rsidRDefault="00B47DA2" w:rsidP="00775C66">
            <w:pPr>
              <w:rPr>
                <w:rFonts w:ascii="Arial" w:hAnsi="Arial" w:cs="Arial"/>
                <w:szCs w:val="22"/>
              </w:rPr>
            </w:pPr>
          </w:p>
        </w:tc>
      </w:tr>
      <w:tr w:rsidR="00B47DA2" w14:paraId="34999350" w14:textId="77777777" w:rsidTr="00A513F7">
        <w:tc>
          <w:tcPr>
            <w:tcW w:w="561" w:type="dxa"/>
          </w:tcPr>
          <w:p w14:paraId="34999348" w14:textId="77777777" w:rsidR="00B47DA2" w:rsidRDefault="00B47DA2" w:rsidP="00775C66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6097" w:type="dxa"/>
          </w:tcPr>
          <w:p w14:paraId="34999349" w14:textId="77777777" w:rsidR="00B47DA2" w:rsidRDefault="00B47DA2" w:rsidP="00775C66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Argumentación, preparación e intervención en la audiencia.</w:t>
            </w:r>
          </w:p>
          <w:p w14:paraId="3499934A" w14:textId="77777777" w:rsidR="00A513F7" w:rsidRDefault="00A513F7" w:rsidP="00775C6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20" w:type="dxa"/>
          </w:tcPr>
          <w:p w14:paraId="3499934B" w14:textId="77777777" w:rsidR="00B47DA2" w:rsidRDefault="00B47DA2" w:rsidP="00775C6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22" w:type="dxa"/>
          </w:tcPr>
          <w:p w14:paraId="3499934C" w14:textId="77777777" w:rsidR="00B47DA2" w:rsidRDefault="00B47DA2" w:rsidP="00775C6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22" w:type="dxa"/>
          </w:tcPr>
          <w:p w14:paraId="3499934D" w14:textId="77777777" w:rsidR="00B47DA2" w:rsidRDefault="00B47DA2" w:rsidP="00775C6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22" w:type="dxa"/>
          </w:tcPr>
          <w:p w14:paraId="3499934E" w14:textId="77777777" w:rsidR="00B47DA2" w:rsidRDefault="00B47DA2" w:rsidP="00775C6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65" w:type="dxa"/>
          </w:tcPr>
          <w:p w14:paraId="3499934F" w14:textId="77777777" w:rsidR="00B47DA2" w:rsidRDefault="00B47DA2" w:rsidP="00775C66">
            <w:pPr>
              <w:rPr>
                <w:rFonts w:ascii="Arial" w:hAnsi="Arial" w:cs="Arial"/>
                <w:szCs w:val="22"/>
              </w:rPr>
            </w:pPr>
          </w:p>
        </w:tc>
      </w:tr>
      <w:tr w:rsidR="00B47DA2" w14:paraId="34999359" w14:textId="77777777" w:rsidTr="00A513F7">
        <w:tc>
          <w:tcPr>
            <w:tcW w:w="561" w:type="dxa"/>
          </w:tcPr>
          <w:p w14:paraId="34999351" w14:textId="77777777" w:rsidR="00B47DA2" w:rsidRDefault="00B47DA2" w:rsidP="00775C66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6097" w:type="dxa"/>
          </w:tcPr>
          <w:p w14:paraId="34999352" w14:textId="77777777" w:rsidR="00B47DA2" w:rsidRDefault="00B47DA2" w:rsidP="00775C66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Comportamiento frente a los funcionarios del despacho</w:t>
            </w:r>
          </w:p>
          <w:p w14:paraId="34999353" w14:textId="77777777" w:rsidR="00A513F7" w:rsidRDefault="00A513F7" w:rsidP="00775C6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20" w:type="dxa"/>
          </w:tcPr>
          <w:p w14:paraId="34999354" w14:textId="77777777" w:rsidR="00B47DA2" w:rsidRDefault="00B47DA2" w:rsidP="00775C6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22" w:type="dxa"/>
          </w:tcPr>
          <w:p w14:paraId="34999355" w14:textId="77777777" w:rsidR="00B47DA2" w:rsidRDefault="00B47DA2" w:rsidP="00775C6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22" w:type="dxa"/>
          </w:tcPr>
          <w:p w14:paraId="34999356" w14:textId="77777777" w:rsidR="00B47DA2" w:rsidRDefault="00B47DA2" w:rsidP="00775C6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22" w:type="dxa"/>
          </w:tcPr>
          <w:p w14:paraId="34999357" w14:textId="77777777" w:rsidR="00B47DA2" w:rsidRDefault="00B47DA2" w:rsidP="00775C6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65" w:type="dxa"/>
          </w:tcPr>
          <w:p w14:paraId="34999358" w14:textId="77777777" w:rsidR="00B47DA2" w:rsidRDefault="00B47DA2" w:rsidP="00775C66">
            <w:pPr>
              <w:rPr>
                <w:rFonts w:ascii="Arial" w:hAnsi="Arial" w:cs="Arial"/>
                <w:szCs w:val="22"/>
              </w:rPr>
            </w:pPr>
          </w:p>
        </w:tc>
      </w:tr>
    </w:tbl>
    <w:p w14:paraId="3499935A" w14:textId="77777777" w:rsidR="00B47DA2" w:rsidRDefault="00B47DA2" w:rsidP="00775C66">
      <w:pPr>
        <w:rPr>
          <w:rFonts w:ascii="Arial" w:hAnsi="Arial" w:cs="Arial"/>
          <w:sz w:val="22"/>
          <w:szCs w:val="22"/>
        </w:rPr>
      </w:pPr>
    </w:p>
    <w:p w14:paraId="3499935B" w14:textId="77777777" w:rsidR="00B47DA2" w:rsidRDefault="00A513F7" w:rsidP="00775C66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OBSERVACIONES: </w:t>
      </w:r>
      <w:r w:rsidR="00B47DA2">
        <w:rPr>
          <w:rFonts w:ascii="Arial" w:hAnsi="Arial" w:cs="Arial"/>
          <w:sz w:val="22"/>
          <w:szCs w:val="22"/>
          <w:u w:val="single"/>
        </w:rPr>
        <w:tab/>
      </w:r>
      <w:r w:rsidR="00B47DA2">
        <w:rPr>
          <w:rFonts w:ascii="Arial" w:hAnsi="Arial" w:cs="Arial"/>
          <w:sz w:val="22"/>
          <w:szCs w:val="22"/>
          <w:u w:val="single"/>
        </w:rPr>
        <w:tab/>
      </w:r>
      <w:r w:rsidR="00B47DA2">
        <w:rPr>
          <w:rFonts w:ascii="Arial" w:hAnsi="Arial" w:cs="Arial"/>
          <w:sz w:val="22"/>
          <w:szCs w:val="22"/>
          <w:u w:val="single"/>
        </w:rPr>
        <w:tab/>
      </w:r>
      <w:r w:rsidR="00B47DA2">
        <w:rPr>
          <w:rFonts w:ascii="Arial" w:hAnsi="Arial" w:cs="Arial"/>
          <w:sz w:val="22"/>
          <w:szCs w:val="22"/>
          <w:u w:val="single"/>
        </w:rPr>
        <w:tab/>
      </w:r>
      <w:r w:rsidR="00B47DA2">
        <w:rPr>
          <w:rFonts w:ascii="Arial" w:hAnsi="Arial" w:cs="Arial"/>
          <w:sz w:val="22"/>
          <w:szCs w:val="22"/>
          <w:u w:val="single"/>
        </w:rPr>
        <w:tab/>
      </w:r>
      <w:r w:rsidR="00B47DA2">
        <w:rPr>
          <w:rFonts w:ascii="Arial" w:hAnsi="Arial" w:cs="Arial"/>
          <w:sz w:val="22"/>
          <w:szCs w:val="22"/>
          <w:u w:val="single"/>
        </w:rPr>
        <w:tab/>
      </w:r>
      <w:r w:rsidR="00B47DA2">
        <w:rPr>
          <w:rFonts w:ascii="Arial" w:hAnsi="Arial" w:cs="Arial"/>
          <w:sz w:val="22"/>
          <w:szCs w:val="22"/>
          <w:u w:val="single"/>
        </w:rPr>
        <w:tab/>
      </w:r>
      <w:r w:rsidR="00B47DA2">
        <w:rPr>
          <w:rFonts w:ascii="Arial" w:hAnsi="Arial" w:cs="Arial"/>
          <w:sz w:val="22"/>
          <w:szCs w:val="22"/>
          <w:u w:val="single"/>
        </w:rPr>
        <w:tab/>
      </w:r>
      <w:r w:rsidR="00B47DA2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>________</w:t>
      </w:r>
      <w:r w:rsidR="00B47DA2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>____</w:t>
      </w:r>
      <w:r w:rsidR="00B47DA2">
        <w:rPr>
          <w:rFonts w:ascii="Arial" w:hAnsi="Arial" w:cs="Arial"/>
          <w:sz w:val="22"/>
          <w:szCs w:val="22"/>
          <w:u w:val="single"/>
        </w:rPr>
        <w:tab/>
      </w:r>
      <w:r w:rsidR="00B47DA2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</w:t>
      </w:r>
    </w:p>
    <w:p w14:paraId="3499935C" w14:textId="77777777" w:rsidR="00B47DA2" w:rsidRDefault="00B47DA2" w:rsidP="00A513F7">
      <w:pPr>
        <w:ind w:right="-376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499935D" w14:textId="77777777" w:rsidR="00B47DA2" w:rsidRDefault="00B47DA2" w:rsidP="00775C66">
      <w:pPr>
        <w:rPr>
          <w:rFonts w:ascii="Arial" w:hAnsi="Arial" w:cs="Arial"/>
          <w:sz w:val="22"/>
          <w:szCs w:val="22"/>
          <w:u w:val="single"/>
        </w:rPr>
      </w:pPr>
    </w:p>
    <w:p w14:paraId="3499935E" w14:textId="77777777" w:rsidR="00B47DA2" w:rsidRDefault="00B47DA2" w:rsidP="00775C66">
      <w:pPr>
        <w:rPr>
          <w:rFonts w:ascii="Arial" w:hAnsi="Arial" w:cs="Arial"/>
          <w:sz w:val="22"/>
          <w:szCs w:val="22"/>
          <w:u w:val="single"/>
        </w:rPr>
      </w:pPr>
    </w:p>
    <w:p w14:paraId="3499935F" w14:textId="77777777" w:rsidR="00B47DA2" w:rsidRDefault="00B47DA2" w:rsidP="00775C66">
      <w:pPr>
        <w:rPr>
          <w:rFonts w:ascii="Arial" w:hAnsi="Arial" w:cs="Arial"/>
          <w:sz w:val="22"/>
          <w:szCs w:val="22"/>
          <w:u w:val="single"/>
        </w:rPr>
      </w:pPr>
    </w:p>
    <w:p w14:paraId="34999360" w14:textId="77777777" w:rsidR="00B47DA2" w:rsidRDefault="00B47DA2" w:rsidP="00775C66">
      <w:pPr>
        <w:rPr>
          <w:rFonts w:ascii="Arial" w:hAnsi="Arial" w:cs="Arial"/>
          <w:sz w:val="22"/>
          <w:szCs w:val="22"/>
          <w:u w:val="single"/>
        </w:rPr>
      </w:pPr>
    </w:p>
    <w:p w14:paraId="34999361" w14:textId="77777777" w:rsidR="00B47DA2" w:rsidRDefault="00B47DA2" w:rsidP="00775C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NOMBRE Y FIRMA DEL EVALUADOR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NOMBRE Y FIRMA DEL ESTUDIANTE</w:t>
      </w:r>
    </w:p>
    <w:p w14:paraId="34999362" w14:textId="77777777" w:rsidR="00B47DA2" w:rsidRDefault="00B47DA2" w:rsidP="00775C66">
      <w:pPr>
        <w:rPr>
          <w:rFonts w:ascii="Arial" w:hAnsi="Arial" w:cs="Arial"/>
          <w:sz w:val="22"/>
          <w:szCs w:val="22"/>
        </w:rPr>
      </w:pPr>
    </w:p>
    <w:p w14:paraId="34999363" w14:textId="686F18A8" w:rsidR="000572FD" w:rsidRDefault="00B47DA2" w:rsidP="000572F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 estudiante debe presentar este formato y </w:t>
      </w:r>
      <w:r w:rsidR="001425C1">
        <w:rPr>
          <w:rFonts w:ascii="Arial" w:hAnsi="Arial" w:cs="Arial"/>
          <w:sz w:val="22"/>
          <w:szCs w:val="22"/>
        </w:rPr>
        <w:t>CD</w:t>
      </w:r>
      <w:r>
        <w:rPr>
          <w:rFonts w:ascii="Arial" w:hAnsi="Arial" w:cs="Arial"/>
          <w:sz w:val="22"/>
          <w:szCs w:val="22"/>
        </w:rPr>
        <w:t xml:space="preserve"> en la Secretaria del Juzgado 15 minutos antes de la audiencia</w:t>
      </w:r>
      <w:r w:rsidR="001425C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 </w:t>
      </w:r>
      <w:r w:rsidR="000572FD">
        <w:rPr>
          <w:rFonts w:ascii="Arial" w:hAnsi="Arial" w:cs="Arial"/>
          <w:sz w:val="22"/>
          <w:szCs w:val="22"/>
        </w:rPr>
        <w:t>así  como el FGA.CC-43  “Carta de Presentación” y/o FGA.CC-</w:t>
      </w:r>
      <w:bookmarkStart w:id="0" w:name="_GoBack"/>
      <w:bookmarkEnd w:id="0"/>
      <w:r w:rsidR="000572FD">
        <w:rPr>
          <w:rFonts w:ascii="Arial" w:hAnsi="Arial" w:cs="Arial"/>
          <w:sz w:val="22"/>
          <w:szCs w:val="22"/>
        </w:rPr>
        <w:t>45  “Otorgamiento de Poder” y si se trata de un proceso otorgado por sustitución el  FGA.CC-34 “Poder de Sustitución”.</w:t>
      </w:r>
    </w:p>
    <w:p w14:paraId="34999364" w14:textId="77777777" w:rsidR="000572FD" w:rsidRDefault="000572FD" w:rsidP="000572FD">
      <w:pPr>
        <w:jc w:val="both"/>
        <w:rPr>
          <w:rFonts w:ascii="Arial" w:hAnsi="Arial" w:cs="Arial"/>
          <w:sz w:val="22"/>
          <w:szCs w:val="22"/>
        </w:rPr>
      </w:pPr>
    </w:p>
    <w:p w14:paraId="34999365" w14:textId="77777777" w:rsidR="00A513F7" w:rsidRDefault="00A513F7" w:rsidP="00775C66">
      <w:pPr>
        <w:rPr>
          <w:rFonts w:ascii="Arial" w:hAnsi="Arial" w:cs="Arial"/>
          <w:sz w:val="22"/>
          <w:szCs w:val="22"/>
        </w:rPr>
      </w:pPr>
    </w:p>
    <w:p w14:paraId="34999366" w14:textId="77777777" w:rsidR="00A513F7" w:rsidRDefault="00A513F7" w:rsidP="00A513F7">
      <w:pPr>
        <w:pStyle w:val="Piedepgina"/>
        <w:rPr>
          <w:rFonts w:ascii="Arial" w:hAnsi="Arial" w:cs="Arial"/>
          <w:sz w:val="18"/>
          <w:szCs w:val="18"/>
        </w:rPr>
      </w:pPr>
    </w:p>
    <w:p w14:paraId="34999367" w14:textId="77777777" w:rsidR="00A513F7" w:rsidRDefault="00A513F7" w:rsidP="00A513F7">
      <w:pPr>
        <w:pStyle w:val="Piedepgina"/>
        <w:rPr>
          <w:rFonts w:ascii="Arial" w:hAnsi="Arial" w:cs="Arial"/>
          <w:sz w:val="18"/>
          <w:szCs w:val="18"/>
        </w:rPr>
      </w:pPr>
    </w:p>
    <w:sectPr w:rsidR="00A513F7" w:rsidSect="00A513F7">
      <w:headerReference w:type="default" r:id="rId10"/>
      <w:footerReference w:type="default" r:id="rId11"/>
      <w:pgSz w:w="12240" w:h="20160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09CC1" w14:textId="77777777" w:rsidR="00530A58" w:rsidRDefault="00530A58" w:rsidP="00775C66">
      <w:r>
        <w:separator/>
      </w:r>
    </w:p>
  </w:endnote>
  <w:endnote w:type="continuationSeparator" w:id="0">
    <w:p w14:paraId="10A41A5D" w14:textId="77777777" w:rsidR="00530A58" w:rsidRDefault="00530A58" w:rsidP="00775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99379" w14:textId="77777777" w:rsidR="002C57D5" w:rsidRPr="002C57D5" w:rsidRDefault="00530A58" w:rsidP="002C57D5">
    <w:pPr>
      <w:pStyle w:val="Encabezado"/>
    </w:pPr>
  </w:p>
  <w:p w14:paraId="3499937A" w14:textId="77777777" w:rsidR="00695C3E" w:rsidRDefault="00530A58" w:rsidP="00695C3E"/>
  <w:p w14:paraId="3499937B" w14:textId="77777777" w:rsidR="00695C3E" w:rsidRDefault="00530A58" w:rsidP="00695C3E">
    <w:pPr>
      <w:pStyle w:val="Piedepgina"/>
    </w:pPr>
  </w:p>
  <w:p w14:paraId="3499937C" w14:textId="77777777" w:rsidR="002C57D5" w:rsidRDefault="00530A58">
    <w:pPr>
      <w:pStyle w:val="Piedepgina"/>
    </w:pPr>
  </w:p>
  <w:p w14:paraId="3499937D" w14:textId="77777777" w:rsidR="002C57D5" w:rsidRDefault="00530A5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5FAEE0" w14:textId="77777777" w:rsidR="00530A58" w:rsidRDefault="00530A58" w:rsidP="00775C66">
      <w:r>
        <w:separator/>
      </w:r>
    </w:p>
  </w:footnote>
  <w:footnote w:type="continuationSeparator" w:id="0">
    <w:p w14:paraId="5A2718C1" w14:textId="77777777" w:rsidR="00530A58" w:rsidRDefault="00530A58" w:rsidP="00775C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81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27"/>
      <w:gridCol w:w="4611"/>
      <w:gridCol w:w="1134"/>
      <w:gridCol w:w="1909"/>
    </w:tblGrid>
    <w:tr w:rsidR="006246B4" w14:paraId="34999371" w14:textId="77777777" w:rsidTr="001425C1">
      <w:trPr>
        <w:cantSplit/>
        <w:trHeight w:val="557"/>
      </w:trPr>
      <w:tc>
        <w:tcPr>
          <w:tcW w:w="1627" w:type="dxa"/>
          <w:vMerge w:val="restart"/>
          <w:vAlign w:val="center"/>
        </w:tcPr>
        <w:p w14:paraId="3499936D" w14:textId="77777777" w:rsidR="006246B4" w:rsidRDefault="00354AB1" w:rsidP="000A73DF">
          <w:pPr>
            <w:jc w:val="center"/>
          </w:pPr>
          <w:r>
            <w:rPr>
              <w:noProof/>
              <w:lang w:val="es-CO" w:eastAsia="es-CO"/>
            </w:rPr>
            <w:drawing>
              <wp:inline distT="0" distB="0" distL="0" distR="0" wp14:anchorId="34999380" wp14:editId="5A74D4B6">
                <wp:extent cx="464344" cy="619125"/>
                <wp:effectExtent l="0" t="0" r="0" b="0"/>
                <wp:docPr id="2" name="Imagen 2" descr="unipamplo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pamplo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627" cy="6221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11" w:type="dxa"/>
          <w:vMerge w:val="restart"/>
          <w:vAlign w:val="center"/>
        </w:tcPr>
        <w:p w14:paraId="3499936E" w14:textId="77777777" w:rsidR="006246B4" w:rsidRPr="00AB6237" w:rsidRDefault="00B47DA2" w:rsidP="00E94DC7">
          <w:pPr>
            <w:pStyle w:val="Ttulo1"/>
            <w:jc w:val="center"/>
          </w:pPr>
          <w:r w:rsidRPr="00AB6237">
            <w:rPr>
              <w:rFonts w:ascii="Arial" w:hAnsi="Arial" w:cs="Arial"/>
              <w:sz w:val="22"/>
              <w:szCs w:val="22"/>
            </w:rPr>
            <w:t>Asistencia a Audiencias</w:t>
          </w:r>
          <w:r w:rsidR="00775C66" w:rsidRPr="00AB6237">
            <w:rPr>
              <w:rFonts w:ascii="Arial" w:hAnsi="Arial" w:cs="Arial"/>
              <w:sz w:val="22"/>
              <w:szCs w:val="22"/>
            </w:rPr>
            <w:t xml:space="preserve"> </w:t>
          </w:r>
        </w:p>
      </w:tc>
      <w:tc>
        <w:tcPr>
          <w:tcW w:w="1134" w:type="dxa"/>
          <w:tcBorders>
            <w:bottom w:val="single" w:sz="4" w:space="0" w:color="auto"/>
          </w:tcBorders>
          <w:shd w:val="clear" w:color="auto" w:fill="FFFFFF"/>
          <w:vAlign w:val="center"/>
        </w:tcPr>
        <w:p w14:paraId="3499936F" w14:textId="77777777" w:rsidR="006246B4" w:rsidRPr="00AB6237" w:rsidRDefault="00354AB1" w:rsidP="006246B4">
          <w:pPr>
            <w:pStyle w:val="Encabezado"/>
            <w:rPr>
              <w:rFonts w:ascii="Arial" w:hAnsi="Arial"/>
              <w:b/>
              <w:sz w:val="22"/>
            </w:rPr>
          </w:pPr>
          <w:r w:rsidRPr="00AB6237">
            <w:rPr>
              <w:rFonts w:ascii="Arial" w:hAnsi="Arial"/>
              <w:b/>
              <w:sz w:val="22"/>
            </w:rPr>
            <w:t>Código</w:t>
          </w:r>
        </w:p>
      </w:tc>
      <w:tc>
        <w:tcPr>
          <w:tcW w:w="1909" w:type="dxa"/>
          <w:tcBorders>
            <w:bottom w:val="single" w:sz="4" w:space="0" w:color="auto"/>
          </w:tcBorders>
          <w:shd w:val="clear" w:color="auto" w:fill="FFFFFF"/>
          <w:vAlign w:val="center"/>
        </w:tcPr>
        <w:p w14:paraId="34999370" w14:textId="77777777" w:rsidR="006246B4" w:rsidRPr="006246B4" w:rsidRDefault="00246A88" w:rsidP="001425C1">
          <w:pPr>
            <w:pStyle w:val="Encabezado"/>
            <w:jc w:val="center"/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>FGA.CC</w:t>
          </w:r>
          <w:r w:rsidR="00BE5C70">
            <w:rPr>
              <w:rFonts w:ascii="Arial" w:hAnsi="Arial"/>
              <w:sz w:val="22"/>
            </w:rPr>
            <w:t>-37</w:t>
          </w:r>
          <w:r w:rsidR="00D74E36">
            <w:rPr>
              <w:rFonts w:ascii="Arial" w:hAnsi="Arial"/>
              <w:sz w:val="22"/>
            </w:rPr>
            <w:t xml:space="preserve"> </w:t>
          </w:r>
          <w:r w:rsidR="00354AB1" w:rsidRPr="006246B4">
            <w:rPr>
              <w:rFonts w:ascii="Arial" w:hAnsi="Arial"/>
              <w:sz w:val="22"/>
            </w:rPr>
            <w:t>v.00</w:t>
          </w:r>
        </w:p>
      </w:tc>
    </w:tr>
    <w:tr w:rsidR="006246B4" w14:paraId="34999376" w14:textId="77777777" w:rsidTr="004E0D57">
      <w:trPr>
        <w:cantSplit/>
        <w:trHeight w:val="485"/>
      </w:trPr>
      <w:tc>
        <w:tcPr>
          <w:tcW w:w="1627" w:type="dxa"/>
          <w:vMerge/>
          <w:vAlign w:val="center"/>
        </w:tcPr>
        <w:p w14:paraId="34999372" w14:textId="77777777" w:rsidR="006246B4" w:rsidRDefault="00530A58" w:rsidP="000A73DF">
          <w:pPr>
            <w:jc w:val="center"/>
            <w:rPr>
              <w:noProof/>
              <w:lang w:val="es-CO" w:eastAsia="es-CO"/>
            </w:rPr>
          </w:pPr>
        </w:p>
      </w:tc>
      <w:tc>
        <w:tcPr>
          <w:tcW w:w="4611" w:type="dxa"/>
          <w:vMerge/>
          <w:vAlign w:val="center"/>
        </w:tcPr>
        <w:p w14:paraId="34999373" w14:textId="77777777" w:rsidR="006246B4" w:rsidRPr="007B4B27" w:rsidRDefault="00530A58" w:rsidP="000A73DF">
          <w:pPr>
            <w:pStyle w:val="Ttulo1"/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1134" w:type="dxa"/>
          <w:tcBorders>
            <w:bottom w:val="single" w:sz="4" w:space="0" w:color="auto"/>
          </w:tcBorders>
          <w:shd w:val="clear" w:color="auto" w:fill="FFFFFF"/>
          <w:vAlign w:val="center"/>
        </w:tcPr>
        <w:p w14:paraId="34999374" w14:textId="77777777" w:rsidR="006246B4" w:rsidRPr="00AB6237" w:rsidRDefault="00354AB1" w:rsidP="000A73DF">
          <w:pPr>
            <w:pStyle w:val="Encabezado"/>
            <w:rPr>
              <w:rFonts w:ascii="Arial" w:hAnsi="Arial"/>
              <w:b/>
              <w:sz w:val="22"/>
            </w:rPr>
          </w:pPr>
          <w:r w:rsidRPr="00AB6237">
            <w:rPr>
              <w:rFonts w:ascii="Arial" w:hAnsi="Arial"/>
              <w:b/>
              <w:sz w:val="22"/>
            </w:rPr>
            <w:t>Página</w:t>
          </w:r>
        </w:p>
      </w:tc>
      <w:tc>
        <w:tcPr>
          <w:tcW w:w="1909" w:type="dxa"/>
          <w:tcBorders>
            <w:bottom w:val="single" w:sz="4" w:space="0" w:color="auto"/>
          </w:tcBorders>
          <w:shd w:val="clear" w:color="auto" w:fill="FFFFFF"/>
          <w:vAlign w:val="center"/>
        </w:tcPr>
        <w:p w14:paraId="34999375" w14:textId="77777777" w:rsidR="006246B4" w:rsidRPr="006246B4" w:rsidRDefault="00354AB1" w:rsidP="006246B4">
          <w:pPr>
            <w:pStyle w:val="Encabezado"/>
            <w:jc w:val="center"/>
            <w:rPr>
              <w:rFonts w:ascii="Arial" w:hAnsi="Arial"/>
              <w:sz w:val="22"/>
            </w:rPr>
          </w:pPr>
          <w:r w:rsidRPr="006246B4">
            <w:rPr>
              <w:rFonts w:ascii="Arial" w:hAnsi="Arial"/>
              <w:bCs/>
              <w:sz w:val="22"/>
            </w:rPr>
            <w:fldChar w:fldCharType="begin"/>
          </w:r>
          <w:r w:rsidRPr="006246B4">
            <w:rPr>
              <w:rFonts w:ascii="Arial" w:hAnsi="Arial"/>
              <w:bCs/>
              <w:sz w:val="22"/>
            </w:rPr>
            <w:instrText>PAGE  \* Arabic  \* MERGEFORMAT</w:instrText>
          </w:r>
          <w:r w:rsidRPr="006246B4">
            <w:rPr>
              <w:rFonts w:ascii="Arial" w:hAnsi="Arial"/>
              <w:bCs/>
              <w:sz w:val="22"/>
            </w:rPr>
            <w:fldChar w:fldCharType="separate"/>
          </w:r>
          <w:r w:rsidR="000572FD">
            <w:rPr>
              <w:rFonts w:ascii="Arial" w:hAnsi="Arial"/>
              <w:bCs/>
              <w:noProof/>
              <w:sz w:val="22"/>
            </w:rPr>
            <w:t>1</w:t>
          </w:r>
          <w:r w:rsidRPr="006246B4">
            <w:rPr>
              <w:rFonts w:ascii="Arial" w:hAnsi="Arial"/>
              <w:bCs/>
              <w:sz w:val="22"/>
            </w:rPr>
            <w:fldChar w:fldCharType="end"/>
          </w:r>
          <w:r w:rsidRPr="006246B4">
            <w:rPr>
              <w:rFonts w:ascii="Arial" w:hAnsi="Arial"/>
              <w:sz w:val="22"/>
            </w:rPr>
            <w:t xml:space="preserve"> de </w:t>
          </w:r>
          <w:r w:rsidRPr="006246B4">
            <w:rPr>
              <w:rFonts w:ascii="Arial" w:hAnsi="Arial"/>
              <w:bCs/>
              <w:sz w:val="22"/>
            </w:rPr>
            <w:fldChar w:fldCharType="begin"/>
          </w:r>
          <w:r w:rsidRPr="006246B4">
            <w:rPr>
              <w:rFonts w:ascii="Arial" w:hAnsi="Arial"/>
              <w:bCs/>
              <w:sz w:val="22"/>
            </w:rPr>
            <w:instrText>NUMPAGES  \* Arabic  \* MERGEFORMAT</w:instrText>
          </w:r>
          <w:r w:rsidRPr="006246B4">
            <w:rPr>
              <w:rFonts w:ascii="Arial" w:hAnsi="Arial"/>
              <w:bCs/>
              <w:sz w:val="22"/>
            </w:rPr>
            <w:fldChar w:fldCharType="separate"/>
          </w:r>
          <w:r w:rsidR="000572FD">
            <w:rPr>
              <w:rFonts w:ascii="Arial" w:hAnsi="Arial"/>
              <w:bCs/>
              <w:noProof/>
              <w:sz w:val="22"/>
            </w:rPr>
            <w:t>1</w:t>
          </w:r>
          <w:r w:rsidRPr="006246B4">
            <w:rPr>
              <w:rFonts w:ascii="Arial" w:hAnsi="Arial"/>
              <w:bCs/>
              <w:sz w:val="22"/>
            </w:rPr>
            <w:fldChar w:fldCharType="end"/>
          </w:r>
        </w:p>
      </w:tc>
    </w:tr>
  </w:tbl>
  <w:p w14:paraId="34999377" w14:textId="77777777" w:rsidR="000A73DF" w:rsidRDefault="00530A58" w:rsidP="000A73D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811F7"/>
    <w:multiLevelType w:val="hybridMultilevel"/>
    <w:tmpl w:val="F94C5EDE"/>
    <w:lvl w:ilvl="0" w:tplc="E0B41EA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B852E33"/>
    <w:multiLevelType w:val="hybridMultilevel"/>
    <w:tmpl w:val="8BC47E5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3456B"/>
    <w:multiLevelType w:val="hybridMultilevel"/>
    <w:tmpl w:val="881E7034"/>
    <w:lvl w:ilvl="0" w:tplc="0670502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3057FA6"/>
    <w:multiLevelType w:val="hybridMultilevel"/>
    <w:tmpl w:val="D5105E60"/>
    <w:lvl w:ilvl="0" w:tplc="240A0019">
      <w:start w:val="1"/>
      <w:numFmt w:val="low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5C66"/>
    <w:rsid w:val="000572FD"/>
    <w:rsid w:val="00084A95"/>
    <w:rsid w:val="00091398"/>
    <w:rsid w:val="000B63FD"/>
    <w:rsid w:val="001425C1"/>
    <w:rsid w:val="00246A88"/>
    <w:rsid w:val="002B5E5C"/>
    <w:rsid w:val="002C509B"/>
    <w:rsid w:val="002F2A02"/>
    <w:rsid w:val="00354AB1"/>
    <w:rsid w:val="00396FD3"/>
    <w:rsid w:val="00530A58"/>
    <w:rsid w:val="005A1F77"/>
    <w:rsid w:val="00775C66"/>
    <w:rsid w:val="007D2AC2"/>
    <w:rsid w:val="00837B43"/>
    <w:rsid w:val="00883942"/>
    <w:rsid w:val="00983D6E"/>
    <w:rsid w:val="00A513F7"/>
    <w:rsid w:val="00AB6237"/>
    <w:rsid w:val="00B47DA2"/>
    <w:rsid w:val="00B954B8"/>
    <w:rsid w:val="00BE5C70"/>
    <w:rsid w:val="00CA0322"/>
    <w:rsid w:val="00D74E36"/>
    <w:rsid w:val="00DA1D49"/>
    <w:rsid w:val="00DD1117"/>
    <w:rsid w:val="00E468B2"/>
    <w:rsid w:val="00F8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99301"/>
  <w15:docId w15:val="{B95B49B8-02ED-4C9F-A6EB-A6541DA3B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s-CO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5C66"/>
    <w:pPr>
      <w:jc w:val="left"/>
    </w:pPr>
    <w:rPr>
      <w:rFonts w:ascii="Times New Roman" w:eastAsia="Times New Roman" w:hAnsi="Times New Roman" w:cs="Times New Roman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75C6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75C66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paragraph" w:styleId="Encabezado">
    <w:name w:val="header"/>
    <w:basedOn w:val="Normal"/>
    <w:link w:val="EncabezadoCar"/>
    <w:unhideWhenUsed/>
    <w:rsid w:val="00775C6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775C66"/>
    <w:rPr>
      <w:rFonts w:ascii="Times New Roman" w:eastAsia="Times New Roman" w:hAnsi="Times New Roman" w:cs="Times New Roman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775C6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775C66"/>
    <w:rPr>
      <w:rFonts w:ascii="Times New Roman" w:eastAsia="Times New Roman" w:hAnsi="Times New Roman" w:cs="Times New Roman"/>
      <w:szCs w:val="24"/>
      <w:lang w:val="es-ES" w:eastAsia="es-ES"/>
    </w:rPr>
  </w:style>
  <w:style w:type="paragraph" w:styleId="Sinespaciado">
    <w:name w:val="No Spacing"/>
    <w:uiPriority w:val="1"/>
    <w:qFormat/>
    <w:rsid w:val="00775C66"/>
    <w:pPr>
      <w:jc w:val="left"/>
    </w:pPr>
    <w:rPr>
      <w:rFonts w:asciiTheme="minorHAnsi" w:hAnsiTheme="minorHAnsi"/>
      <w:sz w:val="22"/>
    </w:rPr>
  </w:style>
  <w:style w:type="table" w:styleId="Tablaconcuadrcula">
    <w:name w:val="Table Grid"/>
    <w:basedOn w:val="Tablanormal"/>
    <w:rsid w:val="00775C66"/>
    <w:pPr>
      <w:jc w:val="left"/>
    </w:pPr>
    <w:rPr>
      <w:rFonts w:asciiTheme="minorHAnsi" w:eastAsiaTheme="minorEastAsia" w:hAnsiTheme="minorHAnsi"/>
      <w:sz w:val="22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E5C7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5C70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53_IG2020 xmlns="273f7267-0ab5-4a26-9df0-693e7eb209e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1C69B932E67942A0CAC6F37C8AE688" ma:contentTypeVersion="14" ma:contentTypeDescription="Crear nuevo documento." ma:contentTypeScope="" ma:versionID="e4501b5cab54794b38f38d6940a4e10d">
  <xsd:schema xmlns:xsd="http://www.w3.org/2001/XMLSchema" xmlns:xs="http://www.w3.org/2001/XMLSchema" xmlns:p="http://schemas.microsoft.com/office/2006/metadata/properties" xmlns:ns2="273f7267-0ab5-4a26-9df0-693e7eb209e6" xmlns:ns3="e31311bd-31ff-4282-8d42-643c92e0006f" targetNamespace="http://schemas.microsoft.com/office/2006/metadata/properties" ma:root="true" ma:fieldsID="71886fe201d38deecbdd0e4e9d8fc3bf" ns2:_="" ns3:_="">
    <xsd:import namespace="273f7267-0ab5-4a26-9df0-693e7eb209e6"/>
    <xsd:import namespace="e31311bd-31ff-4282-8d42-643c92e000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_x0053_IG2020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f7267-0ab5-4a26-9df0-693e7eb209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x0053_IG2020" ma:index="20" nillable="true" ma:displayName="SIG 2020" ma:format="Dropdown" ma:internalName="_x0053_IG2020" ma:percentage="TRUE">
      <xsd:simpleType>
        <xsd:restriction base="dms:Number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311bd-31ff-4282-8d42-643c92e00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3DC6A3-C9B8-4B97-8EDE-1747901F5E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23310B-BF93-4B9C-B193-1B1E55649CD1}">
  <ds:schemaRefs>
    <ds:schemaRef ds:uri="http://schemas.microsoft.com/office/2006/metadata/properties"/>
    <ds:schemaRef ds:uri="http://schemas.microsoft.com/office/infopath/2007/PartnerControls"/>
    <ds:schemaRef ds:uri="273f7267-0ab5-4a26-9df0-693e7eb209e6"/>
  </ds:schemaRefs>
</ds:datastoreItem>
</file>

<file path=customXml/itemProps3.xml><?xml version="1.0" encoding="utf-8"?>
<ds:datastoreItem xmlns:ds="http://schemas.openxmlformats.org/officeDocument/2006/customXml" ds:itemID="{4127FBB2-9590-42F2-BA93-1E2D824744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3f7267-0ab5-4a26-9df0-693e7eb209e6"/>
    <ds:schemaRef ds:uri="e31311bd-31ff-4282-8d42-643c92e00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Sistema Integrado de Gestión</cp:lastModifiedBy>
  <cp:revision>7</cp:revision>
  <dcterms:created xsi:type="dcterms:W3CDTF">2020-03-12T14:05:00Z</dcterms:created>
  <dcterms:modified xsi:type="dcterms:W3CDTF">2021-07-12T14:28:00Z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0x0101000D1C69B932E67942A0CAC6F37C8AE688</vt:lpwstr>
  </property>
</Properties>
</file>