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E4F44" w14:textId="77777777" w:rsidR="0071697E" w:rsidRPr="0071697E" w:rsidRDefault="0071697E" w:rsidP="003530AA">
      <w:pPr>
        <w:suppressAutoHyphens/>
        <w:jc w:val="both"/>
        <w:rPr>
          <w:rFonts w:ascii="Arial" w:hAnsi="Arial" w:cs="Arial"/>
          <w:b/>
          <w:color w:val="0D0D0D"/>
          <w:sz w:val="22"/>
          <w:szCs w:val="22"/>
          <w:lang w:eastAsia="ar-SA"/>
        </w:rPr>
      </w:pPr>
    </w:p>
    <w:p w14:paraId="7B3E4F45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b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b/>
          <w:color w:val="0D0D0D"/>
          <w:sz w:val="22"/>
          <w:szCs w:val="22"/>
          <w:lang w:eastAsia="ar-SA"/>
        </w:rPr>
        <w:t>SOLICITANTE: ________________________</w:t>
      </w:r>
      <w:bookmarkStart w:id="0" w:name="_GoBack"/>
      <w:bookmarkEnd w:id="0"/>
    </w:p>
    <w:p w14:paraId="7B3E4F46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b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b/>
          <w:color w:val="0D0D0D"/>
          <w:sz w:val="22"/>
          <w:szCs w:val="22"/>
          <w:lang w:eastAsia="ar-SA"/>
        </w:rPr>
        <w:t>SOLICITADO: _____________________________</w:t>
      </w:r>
    </w:p>
    <w:p w14:paraId="7B3E4F47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b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b/>
          <w:color w:val="0D0D0D"/>
          <w:sz w:val="22"/>
          <w:szCs w:val="22"/>
          <w:lang w:eastAsia="ar-SA"/>
        </w:rPr>
        <w:t>FECHA DE SOLICITUD: ______________________</w:t>
      </w:r>
    </w:p>
    <w:p w14:paraId="7B3E4F48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b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b/>
          <w:color w:val="0D0D0D"/>
          <w:sz w:val="22"/>
          <w:szCs w:val="22"/>
          <w:lang w:eastAsia="ar-SA"/>
        </w:rPr>
        <w:t>RADICADO: ________________</w:t>
      </w:r>
    </w:p>
    <w:p w14:paraId="7B3E4F49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b/>
          <w:color w:val="0D0D0D"/>
          <w:sz w:val="22"/>
          <w:szCs w:val="22"/>
          <w:lang w:eastAsia="ar-SA"/>
        </w:rPr>
      </w:pPr>
    </w:p>
    <w:p w14:paraId="7B3E4F4A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b/>
          <w:bCs/>
          <w:iCs/>
          <w:color w:val="0D0D0D"/>
          <w:sz w:val="22"/>
          <w:szCs w:val="22"/>
          <w:lang w:eastAsia="ar-SA"/>
        </w:rPr>
      </w:pPr>
    </w:p>
    <w:p w14:paraId="7B3E4F4B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b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color w:val="0D0D0D"/>
          <w:sz w:val="22"/>
          <w:szCs w:val="22"/>
          <w:lang w:eastAsia="ar-SA"/>
        </w:rPr>
        <w:t>Ante este Centro de Conciliación, ________________________, presentó solicitud de conciliación _________________ con el fin de solucionar las diferencias surgidas con  el señor(a) __________________, en relación con diferencias suscitadas entre la parte  CONVOCANTE y parte  CONVOCADA</w:t>
      </w:r>
    </w:p>
    <w:p w14:paraId="7B3E4F4C" w14:textId="77777777" w:rsidR="003530AA" w:rsidRPr="0071697E" w:rsidRDefault="003530AA" w:rsidP="003530AA">
      <w:pPr>
        <w:suppressAutoHyphens/>
        <w:jc w:val="center"/>
        <w:rPr>
          <w:rFonts w:ascii="Arial" w:hAnsi="Arial" w:cs="Arial"/>
          <w:b/>
          <w:bCs/>
          <w:color w:val="0D0D0D"/>
          <w:sz w:val="22"/>
          <w:szCs w:val="22"/>
          <w:lang w:eastAsia="ar-SA"/>
        </w:rPr>
      </w:pPr>
    </w:p>
    <w:p w14:paraId="7B3E4F4D" w14:textId="77777777" w:rsidR="003530AA" w:rsidRPr="0071697E" w:rsidRDefault="003530AA" w:rsidP="003530AA">
      <w:pPr>
        <w:suppressAutoHyphens/>
        <w:jc w:val="center"/>
        <w:rPr>
          <w:rFonts w:ascii="Arial" w:hAnsi="Arial" w:cs="Arial"/>
          <w:b/>
          <w:bCs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b/>
          <w:bCs/>
          <w:color w:val="0D0D0D"/>
          <w:sz w:val="22"/>
          <w:szCs w:val="22"/>
          <w:lang w:eastAsia="ar-SA"/>
        </w:rPr>
        <w:t>ASUNTO OBJETO DE LA CONCILIACION</w:t>
      </w:r>
    </w:p>
    <w:p w14:paraId="7B3E4F4E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</w:p>
    <w:p w14:paraId="7B3E4F4F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color w:val="0D0D0D"/>
          <w:sz w:val="22"/>
          <w:szCs w:val="22"/>
          <w:lang w:eastAsia="ar-SA"/>
        </w:rPr>
        <w:t xml:space="preserve">El señor(a) </w:t>
      </w:r>
      <w:r w:rsidRPr="0071697E">
        <w:rPr>
          <w:rFonts w:ascii="Arial" w:hAnsi="Arial" w:cs="Arial"/>
          <w:b/>
          <w:color w:val="0D0D0D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_______________________________________________________________________________________________________________________________________________________________________________________________________________________.</w:t>
      </w:r>
      <w:r w:rsidRPr="0071697E">
        <w:rPr>
          <w:rFonts w:ascii="Arial" w:hAnsi="Arial" w:cs="Arial"/>
          <w:color w:val="0D0D0D"/>
          <w:sz w:val="22"/>
          <w:szCs w:val="22"/>
          <w:lang w:eastAsia="ar-SA"/>
        </w:rPr>
        <w:t>.</w:t>
      </w:r>
    </w:p>
    <w:p w14:paraId="7B3E4F50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</w:p>
    <w:p w14:paraId="7B3E4F51" w14:textId="77777777" w:rsidR="003530AA" w:rsidRPr="0071697E" w:rsidRDefault="003530AA" w:rsidP="003530AA">
      <w:pPr>
        <w:suppressAutoHyphens/>
        <w:jc w:val="center"/>
        <w:rPr>
          <w:rFonts w:ascii="Arial" w:hAnsi="Arial" w:cs="Arial"/>
          <w:b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b/>
          <w:color w:val="0D0D0D"/>
          <w:sz w:val="22"/>
          <w:szCs w:val="22"/>
          <w:lang w:eastAsia="ar-SA"/>
        </w:rPr>
        <w:t>PRETENSIONES</w:t>
      </w:r>
    </w:p>
    <w:p w14:paraId="7B3E4F52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b/>
          <w:color w:val="0D0D0D"/>
          <w:sz w:val="22"/>
          <w:szCs w:val="22"/>
          <w:lang w:eastAsia="ar-SA"/>
        </w:rPr>
      </w:pPr>
    </w:p>
    <w:p w14:paraId="7B3E4F53" w14:textId="77777777" w:rsidR="003530AA" w:rsidRPr="0071697E" w:rsidRDefault="003530AA" w:rsidP="007D6910">
      <w:pPr>
        <w:numPr>
          <w:ilvl w:val="0"/>
          <w:numId w:val="1"/>
        </w:numPr>
        <w:suppressAutoHyphens/>
        <w:ind w:hanging="720"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color w:val="0D0D0D"/>
          <w:sz w:val="22"/>
          <w:szCs w:val="22"/>
          <w:lang w:eastAsia="ar-SA"/>
        </w:rPr>
        <w:t>_____________________________.</w:t>
      </w:r>
    </w:p>
    <w:p w14:paraId="7B3E4F54" w14:textId="77777777" w:rsidR="003530AA" w:rsidRPr="0071697E" w:rsidRDefault="003530AA" w:rsidP="007D6910">
      <w:pPr>
        <w:numPr>
          <w:ilvl w:val="0"/>
          <w:numId w:val="1"/>
        </w:numPr>
        <w:suppressAutoHyphens/>
        <w:ind w:hanging="720"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color w:val="0D0D0D"/>
          <w:sz w:val="22"/>
          <w:szCs w:val="22"/>
          <w:lang w:eastAsia="ar-SA"/>
        </w:rPr>
        <w:t>_____________________________</w:t>
      </w:r>
    </w:p>
    <w:p w14:paraId="7B3E4F55" w14:textId="77777777" w:rsidR="003530AA" w:rsidRPr="0071697E" w:rsidRDefault="003530AA" w:rsidP="007D6910">
      <w:pPr>
        <w:numPr>
          <w:ilvl w:val="0"/>
          <w:numId w:val="1"/>
        </w:numPr>
        <w:suppressAutoHyphens/>
        <w:ind w:hanging="720"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color w:val="0D0D0D"/>
          <w:sz w:val="22"/>
          <w:szCs w:val="22"/>
          <w:lang w:eastAsia="ar-SA"/>
        </w:rPr>
        <w:t>_____________________________</w:t>
      </w:r>
    </w:p>
    <w:p w14:paraId="7B3E4F56" w14:textId="77777777" w:rsidR="003530AA" w:rsidRPr="0071697E" w:rsidRDefault="003530AA" w:rsidP="007D6910">
      <w:pPr>
        <w:numPr>
          <w:ilvl w:val="0"/>
          <w:numId w:val="1"/>
        </w:numPr>
        <w:suppressAutoHyphens/>
        <w:ind w:hanging="720"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color w:val="0D0D0D"/>
          <w:sz w:val="22"/>
          <w:szCs w:val="22"/>
          <w:lang w:eastAsia="ar-SA"/>
        </w:rPr>
        <w:t xml:space="preserve">_____________________________. </w:t>
      </w:r>
    </w:p>
    <w:p w14:paraId="7B3E4F57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</w:p>
    <w:p w14:paraId="7B3E4F58" w14:textId="77777777" w:rsidR="003530AA" w:rsidRPr="004E508A" w:rsidRDefault="00C30C9E" w:rsidP="004E508A">
      <w:pPr>
        <w:suppressAutoHyphens/>
        <w:jc w:val="center"/>
        <w:rPr>
          <w:rFonts w:ascii="Arial" w:hAnsi="Arial" w:cs="Arial"/>
          <w:b/>
          <w:color w:val="0D0D0D"/>
          <w:sz w:val="22"/>
          <w:szCs w:val="22"/>
          <w:lang w:eastAsia="ar-SA"/>
        </w:rPr>
      </w:pPr>
      <w:r>
        <w:rPr>
          <w:rFonts w:ascii="Arial" w:hAnsi="Arial" w:cs="Arial"/>
          <w:b/>
          <w:color w:val="0D0D0D"/>
          <w:sz w:val="22"/>
          <w:szCs w:val="22"/>
          <w:lang w:eastAsia="ar-SA"/>
        </w:rPr>
        <w:t>FUNDAMENTOS JURÍDICO</w:t>
      </w:r>
      <w:r w:rsidR="004E508A" w:rsidRPr="004E508A">
        <w:rPr>
          <w:rFonts w:ascii="Arial" w:hAnsi="Arial" w:cs="Arial"/>
          <w:b/>
          <w:color w:val="0D0D0D"/>
          <w:sz w:val="22"/>
          <w:szCs w:val="22"/>
          <w:lang w:eastAsia="ar-SA"/>
        </w:rPr>
        <w:t>S</w:t>
      </w:r>
    </w:p>
    <w:p w14:paraId="7B3E4F59" w14:textId="77777777" w:rsidR="004E508A" w:rsidRDefault="004E508A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r>
        <w:rPr>
          <w:rFonts w:ascii="Arial" w:hAnsi="Arial" w:cs="Arial"/>
          <w:color w:val="0D0D0D"/>
          <w:sz w:val="22"/>
          <w:szCs w:val="22"/>
          <w:lang w:eastAsia="ar-SA"/>
        </w:rPr>
        <w:t>1. _____________________________________</w:t>
      </w:r>
    </w:p>
    <w:p w14:paraId="7B3E4F5A" w14:textId="77777777" w:rsidR="004E508A" w:rsidRDefault="004E508A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r>
        <w:rPr>
          <w:rFonts w:ascii="Arial" w:hAnsi="Arial" w:cs="Arial"/>
          <w:color w:val="0D0D0D"/>
          <w:sz w:val="22"/>
          <w:szCs w:val="22"/>
          <w:lang w:eastAsia="ar-SA"/>
        </w:rPr>
        <w:t>2.______________________________________</w:t>
      </w:r>
    </w:p>
    <w:p w14:paraId="7B3E4F5B" w14:textId="77777777" w:rsidR="004E508A" w:rsidRDefault="004E508A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r>
        <w:rPr>
          <w:rFonts w:ascii="Arial" w:hAnsi="Arial" w:cs="Arial"/>
          <w:color w:val="0D0D0D"/>
          <w:sz w:val="22"/>
          <w:szCs w:val="22"/>
          <w:lang w:eastAsia="ar-SA"/>
        </w:rPr>
        <w:t>3.______________________________________</w:t>
      </w:r>
    </w:p>
    <w:p w14:paraId="7B3E4F5C" w14:textId="77777777" w:rsidR="004E508A" w:rsidRDefault="004E508A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r>
        <w:rPr>
          <w:rFonts w:ascii="Arial" w:hAnsi="Arial" w:cs="Arial"/>
          <w:color w:val="0D0D0D"/>
          <w:sz w:val="22"/>
          <w:szCs w:val="22"/>
          <w:lang w:eastAsia="ar-SA"/>
        </w:rPr>
        <w:t>4.______________________________________</w:t>
      </w:r>
    </w:p>
    <w:p w14:paraId="7B3E4F5D" w14:textId="77777777" w:rsidR="004E508A" w:rsidRPr="0071697E" w:rsidRDefault="004E508A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</w:p>
    <w:p w14:paraId="7B3E4F5E" w14:textId="77777777" w:rsidR="003530AA" w:rsidRPr="0071697E" w:rsidRDefault="003530AA" w:rsidP="003530AA">
      <w:pPr>
        <w:suppressAutoHyphens/>
        <w:jc w:val="center"/>
        <w:rPr>
          <w:rFonts w:ascii="Arial" w:hAnsi="Arial" w:cs="Arial"/>
          <w:b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b/>
          <w:color w:val="0D0D0D"/>
          <w:sz w:val="22"/>
          <w:szCs w:val="22"/>
          <w:lang w:eastAsia="ar-SA"/>
        </w:rPr>
        <w:t>FORMULAS DE ARREGLO</w:t>
      </w:r>
    </w:p>
    <w:p w14:paraId="7B3E4F5F" w14:textId="77777777" w:rsidR="003530AA" w:rsidRPr="0071697E" w:rsidRDefault="003530AA" w:rsidP="003530AA">
      <w:pPr>
        <w:suppressAutoHyphens/>
        <w:jc w:val="center"/>
        <w:rPr>
          <w:rFonts w:ascii="Arial" w:hAnsi="Arial" w:cs="Arial"/>
          <w:b/>
          <w:color w:val="0D0D0D"/>
          <w:sz w:val="22"/>
          <w:szCs w:val="22"/>
          <w:lang w:eastAsia="ar-SA"/>
        </w:rPr>
      </w:pPr>
    </w:p>
    <w:p w14:paraId="7B3E4F60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color w:val="0D0D0D"/>
          <w:sz w:val="22"/>
          <w:szCs w:val="22"/>
          <w:lang w:eastAsia="ar-SA"/>
        </w:rPr>
        <w:t xml:space="preserve">Conforme a las peticiones presentadas por la parte solicitante, después de realizar un estudio detallado y minucioso, propongo las posibles fórmulas de arreglo que expondré el día de la Audiencia de Conciliación: </w:t>
      </w:r>
    </w:p>
    <w:p w14:paraId="7B3E4F61" w14:textId="77777777" w:rsidR="003530AA" w:rsidRPr="0071697E" w:rsidRDefault="003530AA" w:rsidP="003530AA">
      <w:pPr>
        <w:suppressAutoHyphens/>
        <w:ind w:left="1080"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</w:p>
    <w:p w14:paraId="7B3E4F62" w14:textId="77777777" w:rsidR="003530AA" w:rsidRPr="0071697E" w:rsidRDefault="00464582" w:rsidP="00464582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r w:rsidRPr="00A30D4B">
        <w:rPr>
          <w:rFonts w:ascii="Arial" w:hAnsi="Arial" w:cs="Arial"/>
          <w:sz w:val="22"/>
          <w:szCs w:val="22"/>
          <w:lang w:eastAsia="ar-SA"/>
        </w:rPr>
        <w:t>PRIMERA</w:t>
      </w:r>
      <w:r w:rsidR="00A30D4B">
        <w:rPr>
          <w:rFonts w:ascii="Arial" w:hAnsi="Arial" w:cs="Arial"/>
          <w:color w:val="7030A0"/>
          <w:sz w:val="22"/>
          <w:szCs w:val="22"/>
          <w:lang w:eastAsia="ar-SA"/>
        </w:rPr>
        <w:t xml:space="preserve">    </w:t>
      </w:r>
      <w:r>
        <w:rPr>
          <w:rFonts w:ascii="Arial" w:hAnsi="Arial" w:cs="Arial"/>
          <w:color w:val="0D0D0D"/>
          <w:sz w:val="22"/>
          <w:szCs w:val="22"/>
          <w:lang w:eastAsia="ar-SA"/>
        </w:rPr>
        <w:t xml:space="preserve"> </w:t>
      </w:r>
      <w:r w:rsidR="003530AA" w:rsidRPr="0071697E">
        <w:rPr>
          <w:rFonts w:ascii="Arial" w:hAnsi="Arial" w:cs="Arial"/>
          <w:color w:val="0D0D0D"/>
          <w:sz w:val="22"/>
          <w:szCs w:val="22"/>
          <w:lang w:eastAsia="ar-SA"/>
        </w:rPr>
        <w:t>______________________________________</w:t>
      </w:r>
    </w:p>
    <w:p w14:paraId="7B3E4F63" w14:textId="77777777" w:rsidR="003530AA" w:rsidRPr="0071697E" w:rsidRDefault="00A30D4B" w:rsidP="00A30D4B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r>
        <w:rPr>
          <w:rFonts w:ascii="Arial" w:hAnsi="Arial" w:cs="Arial"/>
          <w:color w:val="0D0D0D"/>
          <w:sz w:val="22"/>
          <w:szCs w:val="22"/>
          <w:lang w:eastAsia="ar-SA"/>
        </w:rPr>
        <w:t xml:space="preserve">SEGUNDA   </w:t>
      </w:r>
      <w:r w:rsidR="003530AA" w:rsidRPr="0071697E">
        <w:rPr>
          <w:rFonts w:ascii="Arial" w:hAnsi="Arial" w:cs="Arial"/>
          <w:color w:val="0D0D0D"/>
          <w:sz w:val="22"/>
          <w:szCs w:val="22"/>
          <w:lang w:eastAsia="ar-SA"/>
        </w:rPr>
        <w:t>______________________________________</w:t>
      </w:r>
    </w:p>
    <w:p w14:paraId="7B3E4F64" w14:textId="77777777" w:rsidR="003530AA" w:rsidRPr="0071697E" w:rsidRDefault="00A30D4B" w:rsidP="00A30D4B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  <w:r>
        <w:rPr>
          <w:rFonts w:ascii="Arial" w:hAnsi="Arial" w:cs="Arial"/>
          <w:color w:val="0D0D0D"/>
          <w:sz w:val="22"/>
          <w:szCs w:val="22"/>
          <w:lang w:eastAsia="ar-SA"/>
        </w:rPr>
        <w:t xml:space="preserve">TERCERA   </w:t>
      </w:r>
      <w:r w:rsidR="003530AA" w:rsidRPr="0071697E">
        <w:rPr>
          <w:rFonts w:ascii="Arial" w:hAnsi="Arial" w:cs="Arial"/>
          <w:color w:val="0D0D0D"/>
          <w:sz w:val="22"/>
          <w:szCs w:val="22"/>
          <w:lang w:eastAsia="ar-SA"/>
        </w:rPr>
        <w:t>______________________________________</w:t>
      </w:r>
    </w:p>
    <w:p w14:paraId="7B3E4F65" w14:textId="77777777" w:rsidR="003530AA" w:rsidRPr="0071697E" w:rsidRDefault="003530AA" w:rsidP="0071697E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</w:p>
    <w:p w14:paraId="7B3E4F66" w14:textId="77777777" w:rsidR="003530AA" w:rsidRPr="0071697E" w:rsidRDefault="003530AA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</w:p>
    <w:p w14:paraId="7B3E4F67" w14:textId="77777777" w:rsidR="003530AA" w:rsidRPr="0071697E" w:rsidRDefault="003530AA" w:rsidP="003530AA">
      <w:pPr>
        <w:suppressAutoHyphens/>
        <w:jc w:val="center"/>
        <w:rPr>
          <w:rFonts w:ascii="Arial" w:hAnsi="Arial" w:cs="Arial"/>
          <w:b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b/>
          <w:color w:val="0D0D0D"/>
          <w:sz w:val="22"/>
          <w:szCs w:val="22"/>
          <w:lang w:eastAsia="ar-SA"/>
        </w:rPr>
        <w:t>__________</w:t>
      </w:r>
      <w:r w:rsidR="007D6910" w:rsidRPr="0071697E">
        <w:rPr>
          <w:rFonts w:ascii="Arial" w:hAnsi="Arial" w:cs="Arial"/>
          <w:b/>
          <w:color w:val="0D0D0D"/>
          <w:sz w:val="22"/>
          <w:szCs w:val="22"/>
          <w:lang w:eastAsia="ar-SA"/>
        </w:rPr>
        <w:t>_______________________________</w:t>
      </w:r>
    </w:p>
    <w:p w14:paraId="7B3E4F68" w14:textId="77777777" w:rsidR="00C24E3D" w:rsidRPr="0071697E" w:rsidRDefault="007D6910" w:rsidP="007D6910">
      <w:pPr>
        <w:suppressAutoHyphens/>
        <w:jc w:val="center"/>
        <w:rPr>
          <w:rFonts w:ascii="Arial" w:hAnsi="Arial" w:cs="Arial"/>
          <w:color w:val="0D0D0D"/>
          <w:sz w:val="22"/>
          <w:szCs w:val="22"/>
          <w:lang w:eastAsia="ar-SA"/>
        </w:rPr>
      </w:pPr>
      <w:r w:rsidRPr="0071697E">
        <w:rPr>
          <w:rFonts w:ascii="Arial" w:hAnsi="Arial" w:cs="Arial"/>
          <w:color w:val="0D0D0D"/>
          <w:sz w:val="22"/>
          <w:szCs w:val="22"/>
          <w:lang w:eastAsia="ar-SA"/>
        </w:rPr>
        <w:t>Estudiante Conciliador</w:t>
      </w:r>
    </w:p>
    <w:p w14:paraId="7B3E4F69" w14:textId="77777777" w:rsidR="003530AA" w:rsidRDefault="003530AA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</w:p>
    <w:p w14:paraId="7B3E4F6A" w14:textId="77777777" w:rsidR="00C30C9E" w:rsidRDefault="00C30C9E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</w:p>
    <w:p w14:paraId="7B3E4F6B" w14:textId="77777777" w:rsidR="00C30C9E" w:rsidRDefault="00C30C9E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</w:p>
    <w:p w14:paraId="7B3E4F6C" w14:textId="77777777" w:rsidR="00C30C9E" w:rsidRDefault="00C30C9E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</w:p>
    <w:p w14:paraId="7B3E4F6D" w14:textId="77777777" w:rsidR="00C30C9E" w:rsidRDefault="00C30C9E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</w:p>
    <w:p w14:paraId="7B3E4F6E" w14:textId="77777777" w:rsidR="00C30C9E" w:rsidRPr="0071697E" w:rsidRDefault="00C30C9E" w:rsidP="003530AA">
      <w:pPr>
        <w:suppressAutoHyphens/>
        <w:jc w:val="both"/>
        <w:rPr>
          <w:rFonts w:ascii="Arial" w:hAnsi="Arial" w:cs="Arial"/>
          <w:color w:val="0D0D0D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3530AA" w:rsidRPr="0071697E" w14:paraId="7B3E4F77" w14:textId="77777777" w:rsidTr="004F7653">
        <w:tc>
          <w:tcPr>
            <w:tcW w:w="4489" w:type="dxa"/>
            <w:shd w:val="clear" w:color="auto" w:fill="auto"/>
          </w:tcPr>
          <w:p w14:paraId="7B3E4F6F" w14:textId="77777777" w:rsidR="003530AA" w:rsidRPr="0071697E" w:rsidRDefault="003530AA" w:rsidP="004F7653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</w:p>
          <w:p w14:paraId="7B3E4F70" w14:textId="77777777" w:rsidR="003530AA" w:rsidRPr="0071697E" w:rsidRDefault="003530AA" w:rsidP="004F7653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</w:p>
          <w:p w14:paraId="7B3E4F71" w14:textId="77777777" w:rsidR="003530AA" w:rsidRPr="0071697E" w:rsidRDefault="003530AA" w:rsidP="004F7653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</w:p>
          <w:p w14:paraId="7B3E4F72" w14:textId="77777777" w:rsidR="003530AA" w:rsidRPr="0071697E" w:rsidRDefault="003530AA" w:rsidP="00C24E3D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  <w:r w:rsidRPr="0071697E"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  <w:t xml:space="preserve">APROBADO  </w:t>
            </w:r>
            <w:r w:rsidR="00C24E3D" w:rsidRPr="0071697E"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  <w:t>FORMULAS DE ARREGLO</w:t>
            </w:r>
            <w:r w:rsidRPr="0071697E"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  <w:t xml:space="preserve"> DOCENTE </w:t>
            </w:r>
            <w:r w:rsidR="00C24E3D" w:rsidRPr="0071697E"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  <w:t>ASESOR</w:t>
            </w:r>
            <w:r w:rsidRPr="0071697E"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  <w:t xml:space="preserve"> CENTRO DE CONCILIACIÓN </w:t>
            </w:r>
          </w:p>
        </w:tc>
        <w:tc>
          <w:tcPr>
            <w:tcW w:w="4489" w:type="dxa"/>
            <w:shd w:val="clear" w:color="auto" w:fill="auto"/>
          </w:tcPr>
          <w:p w14:paraId="7B3E4F73" w14:textId="77777777" w:rsidR="003530AA" w:rsidRPr="0071697E" w:rsidRDefault="003530AA" w:rsidP="004F7653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</w:p>
          <w:p w14:paraId="7B3E4F74" w14:textId="77777777" w:rsidR="003530AA" w:rsidRPr="0071697E" w:rsidRDefault="003530AA" w:rsidP="004F7653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  <w:r w:rsidRPr="0071697E"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</w:p>
          <w:p w14:paraId="7B3E4F75" w14:textId="77777777" w:rsidR="003530AA" w:rsidRPr="0071697E" w:rsidRDefault="003530AA" w:rsidP="004F7653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</w:p>
          <w:p w14:paraId="7B3E4F76" w14:textId="77777777" w:rsidR="003530AA" w:rsidRPr="0071697E" w:rsidRDefault="003530AA" w:rsidP="004F7653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  <w:r w:rsidRPr="0071697E"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  <w:t xml:space="preserve">APROBADO  </w:t>
            </w:r>
            <w:r w:rsidR="00C24E3D" w:rsidRPr="0071697E"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  <w:t xml:space="preserve">FORMULAS DE ARREGLO </w:t>
            </w:r>
            <w:r w:rsidRPr="0071697E"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  <w:t xml:space="preserve">COORDINADOR CENTRO DE CONCILIACIÓN    </w:t>
            </w:r>
          </w:p>
        </w:tc>
      </w:tr>
      <w:tr w:rsidR="00C24E3D" w:rsidRPr="0071697E" w14:paraId="7B3E4F80" w14:textId="77777777" w:rsidTr="004F7653">
        <w:tc>
          <w:tcPr>
            <w:tcW w:w="4489" w:type="dxa"/>
            <w:shd w:val="clear" w:color="auto" w:fill="auto"/>
          </w:tcPr>
          <w:p w14:paraId="7B3E4F78" w14:textId="77777777" w:rsidR="00C24E3D" w:rsidRPr="0071697E" w:rsidRDefault="00C24E3D" w:rsidP="00C24E3D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</w:p>
          <w:p w14:paraId="7B3E4F79" w14:textId="77777777" w:rsidR="00C24E3D" w:rsidRPr="0071697E" w:rsidRDefault="00C24E3D" w:rsidP="00C24E3D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</w:p>
          <w:p w14:paraId="7B3E4F7A" w14:textId="77777777" w:rsidR="00C24E3D" w:rsidRPr="0071697E" w:rsidRDefault="00C24E3D" w:rsidP="00C24E3D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</w:p>
          <w:p w14:paraId="7B3E4F7B" w14:textId="77777777" w:rsidR="00C24E3D" w:rsidRPr="0071697E" w:rsidRDefault="00C24E3D" w:rsidP="00C24E3D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  <w:r w:rsidRPr="0071697E"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  <w:t xml:space="preserve">APROBADO  PRESENTACIÓN DE FORMATOS DOCENTE ASESOR CENTRO DE CONCILIACIÓN </w:t>
            </w:r>
          </w:p>
        </w:tc>
        <w:tc>
          <w:tcPr>
            <w:tcW w:w="4489" w:type="dxa"/>
            <w:shd w:val="clear" w:color="auto" w:fill="auto"/>
          </w:tcPr>
          <w:p w14:paraId="7B3E4F7C" w14:textId="77777777" w:rsidR="00C24E3D" w:rsidRPr="0071697E" w:rsidRDefault="00C24E3D" w:rsidP="00C24E3D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</w:p>
          <w:p w14:paraId="7B3E4F7D" w14:textId="77777777" w:rsidR="00C24E3D" w:rsidRPr="0071697E" w:rsidRDefault="00C24E3D" w:rsidP="00C24E3D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  <w:r w:rsidRPr="0071697E"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</w:p>
          <w:p w14:paraId="7B3E4F7E" w14:textId="77777777" w:rsidR="00C24E3D" w:rsidRPr="0071697E" w:rsidRDefault="00C24E3D" w:rsidP="00C24E3D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</w:p>
          <w:p w14:paraId="7B3E4F7F" w14:textId="77777777" w:rsidR="00C24E3D" w:rsidRPr="0071697E" w:rsidRDefault="00C24E3D" w:rsidP="00C24E3D">
            <w:pPr>
              <w:suppressAutoHyphens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</w:pPr>
            <w:r w:rsidRPr="0071697E">
              <w:rPr>
                <w:rFonts w:ascii="Arial" w:hAnsi="Arial" w:cs="Arial"/>
                <w:b/>
                <w:color w:val="0D0D0D"/>
                <w:sz w:val="22"/>
                <w:szCs w:val="22"/>
                <w:lang w:eastAsia="ar-SA"/>
              </w:rPr>
              <w:t xml:space="preserve">APROBADO  PRESENTACIÓN DE FORMATOS  COORDINADOR CENTRO DE CONCILIACIÓN    </w:t>
            </w:r>
          </w:p>
        </w:tc>
      </w:tr>
    </w:tbl>
    <w:p w14:paraId="7B3E4F81" w14:textId="77777777" w:rsidR="00A30D4B" w:rsidRDefault="00A30D4B" w:rsidP="007D6910">
      <w:pPr>
        <w:suppressAutoHyphens/>
        <w:jc w:val="both"/>
        <w:rPr>
          <w:rFonts w:ascii="Arial" w:hAnsi="Arial" w:cs="Arial"/>
          <w:b/>
          <w:color w:val="0D0D0D"/>
          <w:sz w:val="18"/>
          <w:szCs w:val="18"/>
          <w:lang w:eastAsia="ar-SA"/>
        </w:rPr>
      </w:pPr>
    </w:p>
    <w:p w14:paraId="7B3E4F82" w14:textId="77777777" w:rsidR="00FC31C8" w:rsidRDefault="003530AA" w:rsidP="007D6910">
      <w:pPr>
        <w:suppressAutoHyphens/>
        <w:jc w:val="both"/>
        <w:rPr>
          <w:rFonts w:ascii="Arial" w:hAnsi="Arial" w:cs="Arial"/>
          <w:color w:val="0D0D0D"/>
          <w:sz w:val="18"/>
          <w:szCs w:val="18"/>
          <w:lang w:eastAsia="ar-SA"/>
        </w:rPr>
      </w:pPr>
      <w:r w:rsidRPr="00A30D4B">
        <w:rPr>
          <w:rFonts w:ascii="Arial" w:hAnsi="Arial" w:cs="Arial"/>
          <w:color w:val="0D0D0D"/>
          <w:sz w:val="18"/>
          <w:szCs w:val="18"/>
          <w:lang w:eastAsia="ar-SA"/>
        </w:rPr>
        <w:t>N</w:t>
      </w:r>
      <w:r w:rsidRPr="00A30D4B">
        <w:rPr>
          <w:rFonts w:ascii="Arial" w:hAnsi="Arial" w:cs="Arial"/>
          <w:b/>
          <w:color w:val="0D0D0D"/>
          <w:sz w:val="18"/>
          <w:szCs w:val="18"/>
          <w:lang w:eastAsia="ar-SA"/>
        </w:rPr>
        <w:t>OTA:</w:t>
      </w:r>
      <w:r w:rsidRPr="00A30D4B">
        <w:rPr>
          <w:rFonts w:ascii="Arial" w:hAnsi="Arial" w:cs="Arial"/>
          <w:color w:val="0D0D0D"/>
          <w:sz w:val="18"/>
          <w:szCs w:val="18"/>
          <w:lang w:eastAsia="ar-SA"/>
        </w:rPr>
        <w:t xml:space="preserve"> RECUERDE, que en caso de no tener el aprobado del Coordinador del Centro de Conciliación y del Asesor de Área no podrá realizar la Audiencia de Conciliación. </w:t>
      </w:r>
    </w:p>
    <w:p w14:paraId="7B3E4F83" w14:textId="77777777" w:rsidR="00C63130" w:rsidRDefault="00C63130" w:rsidP="007D6910">
      <w:pPr>
        <w:suppressAutoHyphens/>
        <w:jc w:val="both"/>
        <w:rPr>
          <w:rFonts w:ascii="Arial" w:hAnsi="Arial" w:cs="Arial"/>
          <w:color w:val="0D0D0D"/>
          <w:sz w:val="18"/>
          <w:szCs w:val="18"/>
          <w:lang w:eastAsia="ar-SA"/>
        </w:rPr>
      </w:pPr>
    </w:p>
    <w:p w14:paraId="7B3E4F84" w14:textId="77777777" w:rsidR="00C63130" w:rsidRPr="00A30D4B" w:rsidRDefault="00C63130" w:rsidP="007D6910">
      <w:pPr>
        <w:suppressAutoHyphens/>
        <w:jc w:val="both"/>
        <w:rPr>
          <w:rFonts w:ascii="Arial" w:hAnsi="Arial" w:cs="Arial"/>
          <w:sz w:val="18"/>
          <w:szCs w:val="18"/>
        </w:rPr>
      </w:pPr>
    </w:p>
    <w:sectPr w:rsidR="00C63130" w:rsidRPr="00A30D4B" w:rsidSect="007D6910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E4F87" w14:textId="77777777" w:rsidR="005D62C6" w:rsidRDefault="005D62C6" w:rsidP="00391DC2">
      <w:r>
        <w:separator/>
      </w:r>
    </w:p>
  </w:endnote>
  <w:endnote w:type="continuationSeparator" w:id="0">
    <w:p w14:paraId="7B3E4F88" w14:textId="77777777" w:rsidR="005D62C6" w:rsidRDefault="005D62C6" w:rsidP="0039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4F96" w14:textId="77777777" w:rsidR="00A136D0" w:rsidRDefault="00A136D0" w:rsidP="00A136D0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</w:t>
    </w:r>
  </w:p>
  <w:p w14:paraId="7B3E4F97" w14:textId="77777777" w:rsidR="00834E1D" w:rsidRDefault="00834E1D" w:rsidP="00834E1D">
    <w:pPr>
      <w:pStyle w:val="Piedepgina"/>
    </w:pPr>
  </w:p>
  <w:p w14:paraId="7B3E4F98" w14:textId="77777777" w:rsidR="0010584C" w:rsidRPr="0010584C" w:rsidRDefault="0010584C" w:rsidP="0010584C">
    <w:pPr>
      <w:tabs>
        <w:tab w:val="center" w:pos="4252"/>
        <w:tab w:val="right" w:pos="8504"/>
      </w:tabs>
      <w:rPr>
        <w:rFonts w:ascii="Arial" w:hAnsi="Arial" w:cs="Arial"/>
        <w:sz w:val="18"/>
        <w:szCs w:val="18"/>
      </w:rPr>
    </w:pPr>
    <w:r w:rsidRPr="0010584C">
      <w:rPr>
        <w:rFonts w:ascii="Arial" w:hAnsi="Arial" w:cs="Arial"/>
        <w:sz w:val="18"/>
        <w:szCs w:val="18"/>
      </w:rPr>
      <w:t xml:space="preserve">Centro de Conciliación “Re-conciliémonos” –Consultorio Jurídico Pamplona </w:t>
    </w:r>
  </w:p>
  <w:p w14:paraId="7B3E4F99" w14:textId="77777777" w:rsidR="0010584C" w:rsidRPr="0010584C" w:rsidRDefault="0010584C" w:rsidP="0010584C">
    <w:pPr>
      <w:tabs>
        <w:tab w:val="center" w:pos="4252"/>
        <w:tab w:val="right" w:pos="8504"/>
      </w:tabs>
      <w:rPr>
        <w:rFonts w:ascii="Arial" w:hAnsi="Arial" w:cs="Arial"/>
        <w:sz w:val="18"/>
        <w:szCs w:val="18"/>
      </w:rPr>
    </w:pPr>
    <w:r w:rsidRPr="0010584C">
      <w:rPr>
        <w:rFonts w:ascii="Arial" w:hAnsi="Arial" w:cs="Arial"/>
        <w:sz w:val="18"/>
        <w:szCs w:val="18"/>
      </w:rPr>
      <w:t>Universidad de pamplona</w:t>
    </w:r>
  </w:p>
  <w:p w14:paraId="7B3E4F9A" w14:textId="77777777" w:rsidR="0010584C" w:rsidRPr="0010584C" w:rsidRDefault="0010584C" w:rsidP="0010584C">
    <w:pPr>
      <w:tabs>
        <w:tab w:val="center" w:pos="4252"/>
        <w:tab w:val="right" w:pos="8504"/>
      </w:tabs>
      <w:rPr>
        <w:rFonts w:ascii="Arial" w:hAnsi="Arial" w:cs="Arial"/>
        <w:sz w:val="18"/>
        <w:szCs w:val="18"/>
      </w:rPr>
    </w:pPr>
    <w:r w:rsidRPr="0010584C">
      <w:rPr>
        <w:rFonts w:ascii="Arial" w:hAnsi="Arial" w:cs="Arial"/>
        <w:sz w:val="18"/>
        <w:szCs w:val="18"/>
      </w:rPr>
      <w:t xml:space="preserve">Sede Pamplona </w:t>
    </w:r>
    <w:r w:rsidRPr="0010584C">
      <w:rPr>
        <w:rFonts w:ascii="Arial" w:hAnsi="Arial" w:cs="Arial"/>
        <w:sz w:val="18"/>
        <w:szCs w:val="18"/>
      </w:rPr>
      <w:tab/>
      <w:t>Sede Villa del Rosario</w:t>
    </w:r>
  </w:p>
  <w:p w14:paraId="7B3E4F9B" w14:textId="77777777" w:rsidR="0010584C" w:rsidRPr="0010584C" w:rsidRDefault="0010584C" w:rsidP="0010584C">
    <w:pPr>
      <w:tabs>
        <w:tab w:val="center" w:pos="4252"/>
        <w:tab w:val="right" w:pos="8504"/>
      </w:tabs>
      <w:rPr>
        <w:rFonts w:ascii="Arial" w:hAnsi="Arial" w:cs="Arial"/>
        <w:sz w:val="18"/>
        <w:szCs w:val="18"/>
      </w:rPr>
    </w:pPr>
    <w:r w:rsidRPr="0010584C">
      <w:rPr>
        <w:rFonts w:ascii="Arial" w:hAnsi="Arial" w:cs="Arial"/>
        <w:sz w:val="18"/>
        <w:szCs w:val="18"/>
      </w:rPr>
      <w:t>Carrera 4 # 4-38</w:t>
    </w:r>
    <w:r w:rsidRPr="0010584C">
      <w:rPr>
        <w:rFonts w:ascii="Arial" w:hAnsi="Arial" w:cs="Arial"/>
        <w:sz w:val="18"/>
        <w:szCs w:val="18"/>
      </w:rPr>
      <w:tab/>
      <w:t xml:space="preserve">                                         Autopista internacional vial, los  Álamos villa antigua</w:t>
    </w:r>
  </w:p>
  <w:p w14:paraId="7B3E4F9C" w14:textId="77777777" w:rsidR="0010584C" w:rsidRPr="0010584C" w:rsidRDefault="0010584C" w:rsidP="0010584C">
    <w:pPr>
      <w:tabs>
        <w:tab w:val="center" w:pos="4252"/>
        <w:tab w:val="right" w:pos="8504"/>
      </w:tabs>
      <w:rPr>
        <w:rFonts w:ascii="Arial" w:hAnsi="Arial" w:cs="Arial"/>
        <w:sz w:val="18"/>
        <w:szCs w:val="18"/>
      </w:rPr>
    </w:pPr>
    <w:r w:rsidRPr="0010584C">
      <w:rPr>
        <w:rFonts w:ascii="Arial" w:hAnsi="Arial" w:cs="Arial"/>
        <w:sz w:val="18"/>
        <w:szCs w:val="18"/>
      </w:rPr>
      <w:t xml:space="preserve">Teléfono: 5685303                                     </w:t>
    </w:r>
  </w:p>
  <w:p w14:paraId="7B3E4F9D" w14:textId="77777777" w:rsidR="0010584C" w:rsidRPr="0010584C" w:rsidRDefault="0010584C" w:rsidP="0010584C">
    <w:pPr>
      <w:tabs>
        <w:tab w:val="center" w:pos="4252"/>
        <w:tab w:val="right" w:pos="8504"/>
      </w:tabs>
      <w:rPr>
        <w:rFonts w:ascii="Arial" w:hAnsi="Arial" w:cs="Arial"/>
        <w:b/>
        <w:sz w:val="18"/>
        <w:szCs w:val="18"/>
        <w:u w:val="single"/>
      </w:rPr>
    </w:pPr>
  </w:p>
  <w:p w14:paraId="7B3E4F9E" w14:textId="77777777" w:rsidR="0010584C" w:rsidRPr="0010584C" w:rsidRDefault="0010584C" w:rsidP="0010584C">
    <w:pPr>
      <w:tabs>
        <w:tab w:val="center" w:pos="4252"/>
        <w:tab w:val="right" w:pos="8504"/>
      </w:tabs>
      <w:jc w:val="right"/>
      <w:rPr>
        <w:rFonts w:ascii="Arial" w:hAnsi="Arial" w:cs="Arial"/>
      </w:rPr>
    </w:pPr>
    <w:r w:rsidRPr="0010584C">
      <w:rPr>
        <w:rFonts w:ascii="Arial" w:hAnsi="Arial" w:cs="Arial"/>
        <w:b/>
        <w:sz w:val="18"/>
        <w:szCs w:val="18"/>
        <w:u w:val="single"/>
      </w:rPr>
      <w:t xml:space="preserve"> VIGILADO</w:t>
    </w:r>
    <w:r w:rsidRPr="0010584C">
      <w:rPr>
        <w:rFonts w:ascii="Arial" w:hAnsi="Arial" w:cs="Arial"/>
        <w:sz w:val="18"/>
        <w:szCs w:val="18"/>
      </w:rPr>
      <w:t xml:space="preserve"> Ministerio de Justicia y del Derecho </w:t>
    </w:r>
  </w:p>
  <w:p w14:paraId="7B3E4F9F" w14:textId="77777777" w:rsidR="00A136D0" w:rsidRDefault="00A136D0">
    <w:pPr>
      <w:pStyle w:val="Piedepgina"/>
    </w:pPr>
  </w:p>
  <w:p w14:paraId="7B3E4FA0" w14:textId="77777777" w:rsidR="00A136D0" w:rsidRDefault="00A136D0" w:rsidP="0010584C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4F85" w14:textId="77777777" w:rsidR="005D62C6" w:rsidRDefault="005D62C6" w:rsidP="00391DC2">
      <w:r>
        <w:separator/>
      </w:r>
    </w:p>
  </w:footnote>
  <w:footnote w:type="continuationSeparator" w:id="0">
    <w:p w14:paraId="7B3E4F86" w14:textId="77777777" w:rsidR="005D62C6" w:rsidRDefault="005D62C6" w:rsidP="0039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469"/>
      <w:gridCol w:w="992"/>
      <w:gridCol w:w="2193"/>
    </w:tblGrid>
    <w:tr w:rsidR="007D6910" w14:paraId="7B3E4F8F" w14:textId="77777777" w:rsidTr="006F0F0E">
      <w:trPr>
        <w:cantSplit/>
        <w:trHeight w:val="765"/>
      </w:trPr>
      <w:tc>
        <w:tcPr>
          <w:tcW w:w="1627" w:type="dxa"/>
          <w:vMerge w:val="restart"/>
          <w:vAlign w:val="center"/>
        </w:tcPr>
        <w:p w14:paraId="7B3E4F89" w14:textId="77777777" w:rsidR="007D6910" w:rsidRDefault="007D6910" w:rsidP="000A73D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B3E4FA1" wp14:editId="7B3E4FA2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9" w:type="dxa"/>
          <w:vMerge w:val="restart"/>
          <w:vAlign w:val="center"/>
        </w:tcPr>
        <w:p w14:paraId="7B3E4F8A" w14:textId="77777777" w:rsidR="007D6910" w:rsidRDefault="007D6910" w:rsidP="007D168D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Fórmulas de Arreglo</w:t>
          </w:r>
        </w:p>
        <w:p w14:paraId="7B3E4F8B" w14:textId="77777777" w:rsidR="007D6910" w:rsidRPr="007D168D" w:rsidRDefault="007D6910" w:rsidP="007D168D"/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B3E4F8C" w14:textId="77777777" w:rsidR="007D6910" w:rsidRDefault="007D6910" w:rsidP="000A73DF">
          <w:pPr>
            <w:pStyle w:val="Encabezado"/>
            <w:rPr>
              <w:rFonts w:ascii="Arial" w:hAnsi="Arial"/>
              <w:sz w:val="22"/>
            </w:rPr>
          </w:pPr>
        </w:p>
        <w:p w14:paraId="7B3E4F8D" w14:textId="77777777" w:rsidR="007D6910" w:rsidRDefault="007D6910" w:rsidP="007D6910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219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B3E4F8E" w14:textId="7FFC2C8C" w:rsidR="007D6910" w:rsidRPr="007D6910" w:rsidRDefault="006F0F0E" w:rsidP="000A73DF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7D6910" w:rsidRPr="007D6910">
            <w:rPr>
              <w:rFonts w:ascii="Arial" w:hAnsi="Arial"/>
              <w:sz w:val="22"/>
            </w:rPr>
            <w:t>-07</w:t>
          </w:r>
          <w:r w:rsidR="0071697E">
            <w:rPr>
              <w:rFonts w:ascii="Arial" w:hAnsi="Arial"/>
              <w:sz w:val="22"/>
            </w:rPr>
            <w:t xml:space="preserve">  v</w:t>
          </w:r>
          <w:r w:rsidR="007D6910" w:rsidRPr="007D6910">
            <w:rPr>
              <w:rFonts w:ascii="Arial" w:hAnsi="Arial"/>
              <w:sz w:val="22"/>
            </w:rPr>
            <w:t>.0</w:t>
          </w:r>
          <w:r w:rsidR="002615DF">
            <w:rPr>
              <w:rFonts w:ascii="Arial" w:hAnsi="Arial"/>
              <w:sz w:val="22"/>
            </w:rPr>
            <w:t>1</w:t>
          </w:r>
        </w:p>
      </w:tc>
    </w:tr>
    <w:tr w:rsidR="007D6910" w14:paraId="7B3E4F94" w14:textId="77777777" w:rsidTr="006F0F0E">
      <w:trPr>
        <w:cantSplit/>
        <w:trHeight w:val="485"/>
      </w:trPr>
      <w:tc>
        <w:tcPr>
          <w:tcW w:w="1627" w:type="dxa"/>
          <w:vMerge/>
          <w:vAlign w:val="center"/>
        </w:tcPr>
        <w:p w14:paraId="7B3E4F90" w14:textId="77777777" w:rsidR="007D6910" w:rsidRDefault="007D6910" w:rsidP="000A73DF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469" w:type="dxa"/>
          <w:vMerge/>
          <w:vAlign w:val="center"/>
        </w:tcPr>
        <w:p w14:paraId="7B3E4F91" w14:textId="77777777" w:rsidR="007D6910" w:rsidRPr="007B4B27" w:rsidRDefault="007D6910" w:rsidP="000A73DF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B3E4F92" w14:textId="77777777" w:rsidR="007D6910" w:rsidRDefault="007D6910" w:rsidP="000A73DF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19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B3E4F93" w14:textId="77777777" w:rsidR="007D6910" w:rsidRPr="007D6910" w:rsidRDefault="007D6910" w:rsidP="007D6910">
          <w:pPr>
            <w:pStyle w:val="Encabezado"/>
            <w:jc w:val="center"/>
            <w:rPr>
              <w:rFonts w:ascii="Arial" w:hAnsi="Arial"/>
              <w:sz w:val="22"/>
            </w:rPr>
          </w:pPr>
          <w:r w:rsidRPr="007D6910">
            <w:rPr>
              <w:rFonts w:ascii="Arial" w:hAnsi="Arial"/>
              <w:bCs/>
              <w:sz w:val="22"/>
            </w:rPr>
            <w:fldChar w:fldCharType="begin"/>
          </w:r>
          <w:r w:rsidRPr="007D6910">
            <w:rPr>
              <w:rFonts w:ascii="Arial" w:hAnsi="Arial"/>
              <w:bCs/>
              <w:sz w:val="22"/>
            </w:rPr>
            <w:instrText>PAGE  \* Arabic  \* MERGEFORMAT</w:instrText>
          </w:r>
          <w:r w:rsidRPr="007D6910">
            <w:rPr>
              <w:rFonts w:ascii="Arial" w:hAnsi="Arial"/>
              <w:bCs/>
              <w:sz w:val="22"/>
            </w:rPr>
            <w:fldChar w:fldCharType="separate"/>
          </w:r>
          <w:r w:rsidR="00C30C9E">
            <w:rPr>
              <w:rFonts w:ascii="Arial" w:hAnsi="Arial"/>
              <w:bCs/>
              <w:noProof/>
              <w:sz w:val="22"/>
            </w:rPr>
            <w:t>2</w:t>
          </w:r>
          <w:r w:rsidRPr="007D6910">
            <w:rPr>
              <w:rFonts w:ascii="Arial" w:hAnsi="Arial"/>
              <w:bCs/>
              <w:sz w:val="22"/>
            </w:rPr>
            <w:fldChar w:fldCharType="end"/>
          </w:r>
          <w:r w:rsidRPr="007D6910">
            <w:rPr>
              <w:rFonts w:ascii="Arial" w:hAnsi="Arial"/>
              <w:sz w:val="22"/>
            </w:rPr>
            <w:t xml:space="preserve"> de </w:t>
          </w:r>
          <w:r w:rsidRPr="007D6910">
            <w:rPr>
              <w:rFonts w:ascii="Arial" w:hAnsi="Arial"/>
              <w:bCs/>
              <w:sz w:val="22"/>
            </w:rPr>
            <w:fldChar w:fldCharType="begin"/>
          </w:r>
          <w:r w:rsidRPr="007D6910">
            <w:rPr>
              <w:rFonts w:ascii="Arial" w:hAnsi="Arial"/>
              <w:bCs/>
              <w:sz w:val="22"/>
            </w:rPr>
            <w:instrText>NUMPAGES  \* Arabic  \* MERGEFORMAT</w:instrText>
          </w:r>
          <w:r w:rsidRPr="007D6910">
            <w:rPr>
              <w:rFonts w:ascii="Arial" w:hAnsi="Arial"/>
              <w:bCs/>
              <w:sz w:val="22"/>
            </w:rPr>
            <w:fldChar w:fldCharType="separate"/>
          </w:r>
          <w:r w:rsidR="00C30C9E">
            <w:rPr>
              <w:rFonts w:ascii="Arial" w:hAnsi="Arial"/>
              <w:bCs/>
              <w:noProof/>
              <w:sz w:val="22"/>
            </w:rPr>
            <w:t>2</w:t>
          </w:r>
          <w:r w:rsidRPr="007D6910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7B3E4F95" w14:textId="77777777" w:rsidR="000A73DF" w:rsidRDefault="000A73DF" w:rsidP="000A73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39"/>
    <w:multiLevelType w:val="hybridMultilevel"/>
    <w:tmpl w:val="A4BC2E0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5F70AA"/>
    <w:multiLevelType w:val="hybridMultilevel"/>
    <w:tmpl w:val="E44E07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C2"/>
    <w:rsid w:val="00060547"/>
    <w:rsid w:val="0006650B"/>
    <w:rsid w:val="000A238A"/>
    <w:rsid w:val="000A73DF"/>
    <w:rsid w:val="000D384B"/>
    <w:rsid w:val="0010584C"/>
    <w:rsid w:val="00121CEF"/>
    <w:rsid w:val="001404E1"/>
    <w:rsid w:val="001545C5"/>
    <w:rsid w:val="001D679E"/>
    <w:rsid w:val="002362F7"/>
    <w:rsid w:val="00242347"/>
    <w:rsid w:val="002615DF"/>
    <w:rsid w:val="00265BB5"/>
    <w:rsid w:val="002C28B4"/>
    <w:rsid w:val="002D31E1"/>
    <w:rsid w:val="00323247"/>
    <w:rsid w:val="0033343A"/>
    <w:rsid w:val="003530AA"/>
    <w:rsid w:val="00363630"/>
    <w:rsid w:val="00376B31"/>
    <w:rsid w:val="00376E3B"/>
    <w:rsid w:val="00377C8E"/>
    <w:rsid w:val="00391DC2"/>
    <w:rsid w:val="00395FE6"/>
    <w:rsid w:val="003A00F3"/>
    <w:rsid w:val="003B173F"/>
    <w:rsid w:val="00416A3F"/>
    <w:rsid w:val="00441190"/>
    <w:rsid w:val="00464582"/>
    <w:rsid w:val="004D7F7B"/>
    <w:rsid w:val="004E508A"/>
    <w:rsid w:val="005317F6"/>
    <w:rsid w:val="00543AB1"/>
    <w:rsid w:val="005B6C40"/>
    <w:rsid w:val="005D62C6"/>
    <w:rsid w:val="00631B4F"/>
    <w:rsid w:val="00642FF4"/>
    <w:rsid w:val="00664993"/>
    <w:rsid w:val="00684B91"/>
    <w:rsid w:val="006D4106"/>
    <w:rsid w:val="006F0F0E"/>
    <w:rsid w:val="0071697E"/>
    <w:rsid w:val="00730903"/>
    <w:rsid w:val="00755602"/>
    <w:rsid w:val="007721F1"/>
    <w:rsid w:val="00775566"/>
    <w:rsid w:val="007838DF"/>
    <w:rsid w:val="007D168D"/>
    <w:rsid w:val="007D3329"/>
    <w:rsid w:val="007D6910"/>
    <w:rsid w:val="007E5E24"/>
    <w:rsid w:val="00834E1D"/>
    <w:rsid w:val="008B5039"/>
    <w:rsid w:val="00A136D0"/>
    <w:rsid w:val="00A30D4B"/>
    <w:rsid w:val="00A46589"/>
    <w:rsid w:val="00A626A1"/>
    <w:rsid w:val="00A83657"/>
    <w:rsid w:val="00AD0FA3"/>
    <w:rsid w:val="00AF23F4"/>
    <w:rsid w:val="00B7736F"/>
    <w:rsid w:val="00B927BC"/>
    <w:rsid w:val="00BB41EA"/>
    <w:rsid w:val="00BB5F79"/>
    <w:rsid w:val="00C24E3D"/>
    <w:rsid w:val="00C30C9E"/>
    <w:rsid w:val="00C32E69"/>
    <w:rsid w:val="00C5144C"/>
    <w:rsid w:val="00C63130"/>
    <w:rsid w:val="00C75951"/>
    <w:rsid w:val="00D257B0"/>
    <w:rsid w:val="00D53258"/>
    <w:rsid w:val="00DC71DC"/>
    <w:rsid w:val="00E16991"/>
    <w:rsid w:val="00EB5FA8"/>
    <w:rsid w:val="00F12474"/>
    <w:rsid w:val="00F170BE"/>
    <w:rsid w:val="00F43B16"/>
    <w:rsid w:val="00F5184C"/>
    <w:rsid w:val="00F5367E"/>
    <w:rsid w:val="00F91E02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4F44"/>
  <w15:docId w15:val="{BA4B4311-2109-41AD-884E-7B14A361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DC2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1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1DC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rsid w:val="00391DC2"/>
    <w:pPr>
      <w:jc w:val="left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91D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91DC2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91D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91DC2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5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54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F4CDA-1B48-460A-BDB8-F412A9A61172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e31311bd-31ff-4282-8d42-643c92e0006f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273f7267-0ab5-4a26-9df0-693e7eb209e6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E21C12B-9EDB-4A28-90B4-C9960209B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B2DC7-08F9-47F6-8728-05F8ADA2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5</cp:revision>
  <cp:lastPrinted>2018-04-11T16:07:00Z</cp:lastPrinted>
  <dcterms:created xsi:type="dcterms:W3CDTF">2021-11-08T14:21:00Z</dcterms:created>
  <dcterms:modified xsi:type="dcterms:W3CDTF">2022-01-24T14:08:00Z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