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382CC" w14:textId="08D8763C" w:rsidR="00CE0F31" w:rsidRPr="0067008E" w:rsidRDefault="007F5EE0" w:rsidP="00CE0F31">
      <w:pPr>
        <w:pStyle w:val="Sinespaciado"/>
        <w:jc w:val="both"/>
        <w:rPr>
          <w:rFonts w:ascii="Arial" w:hAnsi="Arial" w:cs="Arial"/>
          <w:color w:val="8EAADB" w:themeColor="accent1" w:themeTint="99"/>
        </w:rPr>
      </w:pPr>
      <w:r w:rsidRPr="0067008E">
        <w:rPr>
          <w:rFonts w:ascii="Arial" w:hAnsi="Arial" w:cs="Arial"/>
          <w:color w:val="8EAADB" w:themeColor="accent1" w:themeTint="99"/>
        </w:rPr>
        <w:t>Ciudad</w:t>
      </w:r>
      <w:r w:rsidR="00CE0F31" w:rsidRPr="0067008E">
        <w:rPr>
          <w:rFonts w:ascii="Arial" w:hAnsi="Arial" w:cs="Arial"/>
          <w:color w:val="8EAADB" w:themeColor="accent1" w:themeTint="99"/>
        </w:rPr>
        <w:t xml:space="preserve">, </w:t>
      </w:r>
      <w:r w:rsidR="0067008E" w:rsidRPr="0067008E">
        <w:rPr>
          <w:rFonts w:ascii="Arial" w:hAnsi="Arial" w:cs="Arial"/>
          <w:color w:val="8EAADB" w:themeColor="accent1" w:themeTint="99"/>
        </w:rPr>
        <w:t>día, mes, año</w:t>
      </w:r>
    </w:p>
    <w:p w14:paraId="26A382CD" w14:textId="77777777" w:rsidR="00CE0F31" w:rsidRPr="002766B6" w:rsidRDefault="00CE0F31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2CE" w14:textId="77777777" w:rsidR="00D62B80" w:rsidRPr="002766B6" w:rsidRDefault="00D62B80" w:rsidP="00CE0F31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14:paraId="26A382CF" w14:textId="270C2F68" w:rsidR="00CE0F31" w:rsidRPr="002766B6" w:rsidRDefault="00E43F83" w:rsidP="00CE0F31">
      <w:pPr>
        <w:pStyle w:val="Sinespaciad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Señor(a)</w:t>
      </w:r>
    </w:p>
    <w:p w14:paraId="26A382D0" w14:textId="77777777" w:rsidR="00CE0F31" w:rsidRPr="00E43F83" w:rsidRDefault="00CE0F31" w:rsidP="00CE0F31">
      <w:pPr>
        <w:pStyle w:val="Sinespaciado"/>
        <w:jc w:val="both"/>
        <w:rPr>
          <w:rFonts w:ascii="Arial" w:hAnsi="Arial" w:cs="Arial"/>
          <w:color w:val="8EAADB" w:themeColor="accent1" w:themeTint="99"/>
        </w:rPr>
      </w:pPr>
      <w:r w:rsidRPr="002766B6">
        <w:rPr>
          <w:rFonts w:ascii="Arial" w:hAnsi="Arial" w:cs="Arial"/>
          <w:color w:val="000000" w:themeColor="text1"/>
        </w:rPr>
        <w:t xml:space="preserve">Xxxxxxxx </w:t>
      </w:r>
      <w:r w:rsidRPr="00E43F83">
        <w:rPr>
          <w:rFonts w:ascii="Arial" w:hAnsi="Arial" w:cs="Arial"/>
          <w:color w:val="8EAADB" w:themeColor="accent1" w:themeTint="99"/>
        </w:rPr>
        <w:t>(Nombre del Usuario)</w:t>
      </w:r>
    </w:p>
    <w:p w14:paraId="26A382D1" w14:textId="77777777" w:rsidR="00CE0F31" w:rsidRPr="002766B6" w:rsidRDefault="00CE0F31" w:rsidP="00CE0F31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2766B6">
        <w:rPr>
          <w:rFonts w:ascii="Arial" w:hAnsi="Arial" w:cs="Arial"/>
          <w:color w:val="000000" w:themeColor="text1"/>
        </w:rPr>
        <w:t xml:space="preserve">xxxxx </w:t>
      </w:r>
      <w:r w:rsidRPr="00E43F83">
        <w:rPr>
          <w:rFonts w:ascii="Arial" w:hAnsi="Arial" w:cs="Arial"/>
          <w:color w:val="8EAADB" w:themeColor="accent1" w:themeTint="99"/>
        </w:rPr>
        <w:t>(señalar dirección)</w:t>
      </w:r>
    </w:p>
    <w:p w14:paraId="26A382D2" w14:textId="77777777" w:rsidR="00CE0F31" w:rsidRPr="002766B6" w:rsidRDefault="00DB4547" w:rsidP="00CE0F31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2766B6">
        <w:rPr>
          <w:rFonts w:ascii="Arial" w:hAnsi="Arial" w:cs="Arial"/>
          <w:color w:val="000000" w:themeColor="text1"/>
        </w:rPr>
        <w:t xml:space="preserve">xxxxx </w:t>
      </w:r>
      <w:r w:rsidRPr="0067008E">
        <w:rPr>
          <w:rFonts w:ascii="Arial" w:hAnsi="Arial" w:cs="Arial"/>
          <w:color w:val="8EAADB" w:themeColor="accent1" w:themeTint="99"/>
        </w:rPr>
        <w:t>(Ciudad)</w:t>
      </w:r>
      <w:r w:rsidR="00CE0F31" w:rsidRPr="0067008E">
        <w:rPr>
          <w:rFonts w:ascii="Arial" w:hAnsi="Arial" w:cs="Arial"/>
          <w:color w:val="8EAADB" w:themeColor="accent1" w:themeTint="99"/>
        </w:rPr>
        <w:t xml:space="preserve"> </w:t>
      </w:r>
    </w:p>
    <w:p w14:paraId="26A382D3" w14:textId="77777777" w:rsidR="00CE0F31" w:rsidRPr="002766B6" w:rsidRDefault="00CE0F31" w:rsidP="00CE0F31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14:paraId="26A382D4" w14:textId="77777777" w:rsidR="00DB4547" w:rsidRPr="002766B6" w:rsidRDefault="00DB4547" w:rsidP="00DB4547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14:paraId="26A382D5" w14:textId="77777777" w:rsidR="00CE0F31" w:rsidRPr="002766B6" w:rsidRDefault="00DB4547" w:rsidP="00DB4547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2766B6">
        <w:rPr>
          <w:rFonts w:ascii="Arial" w:hAnsi="Arial" w:cs="Arial"/>
          <w:color w:val="000000" w:themeColor="text1"/>
        </w:rPr>
        <w:t>ASUNTO: Concepto Jurídico de fecha xxxxxx</w:t>
      </w:r>
    </w:p>
    <w:p w14:paraId="26A382D6" w14:textId="77777777" w:rsidR="00DB4547" w:rsidRPr="002766B6" w:rsidRDefault="00DB4547" w:rsidP="00DB4547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14:paraId="26A382D7" w14:textId="77777777" w:rsidR="00CE0F31" w:rsidRPr="002766B6" w:rsidRDefault="00CE0F31" w:rsidP="00DB4547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2766B6">
        <w:rPr>
          <w:rFonts w:ascii="Arial" w:hAnsi="Arial" w:cs="Arial"/>
          <w:color w:val="000000" w:themeColor="text1"/>
        </w:rPr>
        <w:t xml:space="preserve">Consulta en materia: ___________ CIVIL, LABORAL, PENAL, ADMINISTRATIVO (LIQUIDACIÓN    LABORAL, ALIMENTOS, EJECUTIVO, RESTITUCIÓN DE INMUEBLE, LESIONES PERSONALES, DERECHOS DE PETICIÓN, QUERELLAS, ACCIÓN DE TUTELA, ETC.) </w:t>
      </w:r>
    </w:p>
    <w:p w14:paraId="26A382D8" w14:textId="77777777" w:rsidR="00CE0F31" w:rsidRPr="002766B6" w:rsidRDefault="00CE0F31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2D9" w14:textId="77777777" w:rsidR="00CE0F31" w:rsidRPr="002766B6" w:rsidRDefault="00CE0F31" w:rsidP="00CE0F31">
      <w:pPr>
        <w:pStyle w:val="Sinespaciado"/>
        <w:ind w:left="284"/>
        <w:jc w:val="both"/>
        <w:rPr>
          <w:rFonts w:ascii="Arial" w:hAnsi="Arial" w:cs="Arial"/>
          <w:i/>
          <w:color w:val="000000" w:themeColor="text1"/>
        </w:rPr>
      </w:pPr>
      <w:r w:rsidRPr="002766B6">
        <w:rPr>
          <w:rFonts w:ascii="Arial" w:hAnsi="Arial" w:cs="Arial"/>
          <w:i/>
          <w:color w:val="000000" w:themeColor="text1"/>
        </w:rPr>
        <w:t xml:space="preserve"> “Se emite el siguiente concepto jurídico según su solicitud. Las declaraciones aquí contenidas corresponden a los hechos informados por usted.  El consultorio jurídico se exime de las responsabilidades que provengan de la falta de veracidad en la narración de los hechos.”    </w:t>
      </w:r>
    </w:p>
    <w:p w14:paraId="26A382DA" w14:textId="77777777" w:rsidR="00CE0F31" w:rsidRPr="002766B6" w:rsidRDefault="00CE0F31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2DB" w14:textId="77777777" w:rsidR="00CE0F31" w:rsidRPr="002766B6" w:rsidRDefault="00CE0F31" w:rsidP="00CE0F31">
      <w:pPr>
        <w:pStyle w:val="Sinespaciado"/>
        <w:numPr>
          <w:ilvl w:val="0"/>
          <w:numId w:val="1"/>
        </w:numPr>
        <w:ind w:left="284"/>
        <w:jc w:val="both"/>
        <w:rPr>
          <w:rFonts w:ascii="Arial" w:hAnsi="Arial" w:cs="Arial"/>
          <w:b/>
          <w:color w:val="000000" w:themeColor="text1"/>
        </w:rPr>
      </w:pPr>
      <w:r w:rsidRPr="002766B6">
        <w:rPr>
          <w:rFonts w:ascii="Arial" w:hAnsi="Arial" w:cs="Arial"/>
          <w:b/>
          <w:color w:val="000000" w:themeColor="text1"/>
        </w:rPr>
        <w:t>Narración de los hechos</w:t>
      </w:r>
    </w:p>
    <w:p w14:paraId="26A382DC" w14:textId="77777777" w:rsidR="00DB4547" w:rsidRPr="002766B6" w:rsidRDefault="00DB4547" w:rsidP="00DB4547">
      <w:pPr>
        <w:pStyle w:val="Sinespaciad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26A382DD" w14:textId="77777777" w:rsidR="00DB4547" w:rsidRPr="002766B6" w:rsidRDefault="00DB4547" w:rsidP="0067008E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2766B6">
        <w:rPr>
          <w:rFonts w:ascii="Arial" w:hAnsi="Arial" w:cs="Arial"/>
          <w:color w:val="000000" w:themeColor="text1"/>
        </w:rPr>
        <w:t>Xxxxxx</w:t>
      </w:r>
    </w:p>
    <w:p w14:paraId="26A382DE" w14:textId="77777777" w:rsidR="00DB4547" w:rsidRPr="002766B6" w:rsidRDefault="00DB4547" w:rsidP="0067008E">
      <w:pPr>
        <w:pStyle w:val="Sinespaciado"/>
        <w:ind w:left="644"/>
        <w:jc w:val="both"/>
        <w:rPr>
          <w:rFonts w:ascii="Arial" w:hAnsi="Arial" w:cs="Arial"/>
          <w:color w:val="000000" w:themeColor="text1"/>
        </w:rPr>
      </w:pPr>
    </w:p>
    <w:p w14:paraId="26A382DF" w14:textId="77777777" w:rsidR="00DB4547" w:rsidRPr="002766B6" w:rsidRDefault="00DB4547" w:rsidP="0067008E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2766B6">
        <w:rPr>
          <w:rFonts w:ascii="Arial" w:hAnsi="Arial" w:cs="Arial"/>
          <w:color w:val="000000" w:themeColor="text1"/>
        </w:rPr>
        <w:t>Xxxxx</w:t>
      </w:r>
    </w:p>
    <w:p w14:paraId="26A382E0" w14:textId="77777777" w:rsidR="00DB4547" w:rsidRPr="002766B6" w:rsidRDefault="00DB4547" w:rsidP="0067008E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14:paraId="26A382E1" w14:textId="77777777" w:rsidR="00DB4547" w:rsidRPr="002766B6" w:rsidRDefault="00DB4547" w:rsidP="0067008E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2766B6">
        <w:rPr>
          <w:rFonts w:ascii="Arial" w:hAnsi="Arial" w:cs="Arial"/>
          <w:color w:val="000000" w:themeColor="text1"/>
        </w:rPr>
        <w:t>xxxxx</w:t>
      </w:r>
    </w:p>
    <w:p w14:paraId="26A382E2" w14:textId="77777777" w:rsidR="00DB4547" w:rsidRPr="002766B6" w:rsidRDefault="00DB4547" w:rsidP="00DB4547">
      <w:pPr>
        <w:pStyle w:val="Sinespaciad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26A382E3" w14:textId="77777777" w:rsidR="00DB4547" w:rsidRPr="002766B6" w:rsidRDefault="005B7AA8" w:rsidP="005B7AA8">
      <w:pPr>
        <w:pStyle w:val="Sinespaciado"/>
        <w:tabs>
          <w:tab w:val="left" w:pos="5085"/>
        </w:tabs>
        <w:ind w:left="284"/>
        <w:jc w:val="both"/>
        <w:rPr>
          <w:rFonts w:ascii="Arial" w:hAnsi="Arial" w:cs="Arial"/>
          <w:b/>
          <w:color w:val="000000" w:themeColor="text1"/>
        </w:rPr>
      </w:pPr>
      <w:r w:rsidRPr="002766B6">
        <w:rPr>
          <w:rFonts w:ascii="Arial" w:hAnsi="Arial" w:cs="Arial"/>
          <w:b/>
          <w:color w:val="000000" w:themeColor="text1"/>
        </w:rPr>
        <w:tab/>
      </w:r>
    </w:p>
    <w:p w14:paraId="26A382E4" w14:textId="77777777" w:rsidR="00CE0F31" w:rsidRPr="002766B6" w:rsidRDefault="00CE0F31" w:rsidP="00CE0F31">
      <w:pPr>
        <w:pStyle w:val="Sinespaciado"/>
        <w:numPr>
          <w:ilvl w:val="0"/>
          <w:numId w:val="1"/>
        </w:numPr>
        <w:ind w:left="284"/>
        <w:jc w:val="both"/>
        <w:rPr>
          <w:rFonts w:ascii="Arial" w:hAnsi="Arial" w:cs="Arial"/>
          <w:b/>
          <w:color w:val="000000" w:themeColor="text1"/>
        </w:rPr>
      </w:pPr>
      <w:r w:rsidRPr="002766B6">
        <w:rPr>
          <w:rFonts w:ascii="Arial" w:hAnsi="Arial" w:cs="Arial"/>
          <w:b/>
          <w:color w:val="000000" w:themeColor="text1"/>
        </w:rPr>
        <w:t xml:space="preserve">Documentos </w:t>
      </w:r>
    </w:p>
    <w:p w14:paraId="26A382E5" w14:textId="77777777" w:rsidR="00DB4547" w:rsidRPr="002766B6" w:rsidRDefault="00DB4547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2E6" w14:textId="77777777" w:rsidR="00CE0F31" w:rsidRPr="002766B6" w:rsidRDefault="00DB4547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  <w:r w:rsidRPr="002766B6">
        <w:rPr>
          <w:rFonts w:ascii="Arial" w:hAnsi="Arial" w:cs="Arial"/>
          <w:color w:val="000000" w:themeColor="text1"/>
        </w:rPr>
        <w:t>Relacionar los documentos aportados en fotocopias</w:t>
      </w:r>
      <w:r w:rsidR="00CE0F31" w:rsidRPr="002766B6">
        <w:rPr>
          <w:rFonts w:ascii="Arial" w:hAnsi="Arial" w:cs="Arial"/>
          <w:color w:val="000000" w:themeColor="text1"/>
        </w:rPr>
        <w:t>, los documentos originales se recibirán únicamente cuando haya lugar a una actuación</w:t>
      </w:r>
      <w:r w:rsidRPr="002766B6">
        <w:rPr>
          <w:rFonts w:ascii="Arial" w:hAnsi="Arial" w:cs="Arial"/>
          <w:color w:val="000000" w:themeColor="text1"/>
        </w:rPr>
        <w:t xml:space="preserve"> ante estrados judiciales</w:t>
      </w:r>
      <w:r w:rsidR="00CE0F31" w:rsidRPr="002766B6">
        <w:rPr>
          <w:rFonts w:ascii="Arial" w:hAnsi="Arial" w:cs="Arial"/>
          <w:color w:val="000000" w:themeColor="text1"/>
        </w:rPr>
        <w:t xml:space="preserve">. </w:t>
      </w:r>
    </w:p>
    <w:p w14:paraId="26A382E7" w14:textId="77777777" w:rsidR="00CE0F31" w:rsidRPr="002766B6" w:rsidRDefault="00CE0F31" w:rsidP="00DB4547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14:paraId="26A382E8" w14:textId="77777777" w:rsidR="00CE0F31" w:rsidRPr="002766B6" w:rsidRDefault="00CE0F31" w:rsidP="00CE0F31">
      <w:pPr>
        <w:pStyle w:val="Sinespaciado"/>
        <w:numPr>
          <w:ilvl w:val="0"/>
          <w:numId w:val="1"/>
        </w:numPr>
        <w:ind w:left="284"/>
        <w:jc w:val="both"/>
        <w:rPr>
          <w:rFonts w:ascii="Arial" w:hAnsi="Arial" w:cs="Arial"/>
          <w:b/>
          <w:color w:val="000000" w:themeColor="text1"/>
        </w:rPr>
      </w:pPr>
      <w:r w:rsidRPr="002766B6">
        <w:rPr>
          <w:rFonts w:ascii="Arial" w:hAnsi="Arial" w:cs="Arial"/>
          <w:b/>
          <w:color w:val="000000" w:themeColor="text1"/>
        </w:rPr>
        <w:t>Pretensiones</w:t>
      </w:r>
    </w:p>
    <w:p w14:paraId="26A382E9" w14:textId="77777777" w:rsidR="00DB4547" w:rsidRPr="002766B6" w:rsidRDefault="00DB4547" w:rsidP="00DB4547">
      <w:pPr>
        <w:pStyle w:val="Sinespaciad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26A382EA" w14:textId="77777777" w:rsidR="00DB4547" w:rsidRPr="002766B6" w:rsidRDefault="00DB4547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2EB" w14:textId="77777777" w:rsidR="00CE0F31" w:rsidRPr="002766B6" w:rsidRDefault="00CE0F31" w:rsidP="00CE0F31">
      <w:pPr>
        <w:pStyle w:val="Sinespaciado"/>
        <w:numPr>
          <w:ilvl w:val="0"/>
          <w:numId w:val="1"/>
        </w:numPr>
        <w:ind w:left="284"/>
        <w:jc w:val="both"/>
        <w:rPr>
          <w:rFonts w:ascii="Arial" w:hAnsi="Arial" w:cs="Arial"/>
          <w:b/>
          <w:color w:val="000000" w:themeColor="text1"/>
        </w:rPr>
      </w:pPr>
      <w:r w:rsidRPr="002766B6">
        <w:rPr>
          <w:rFonts w:ascii="Arial" w:hAnsi="Arial" w:cs="Arial"/>
          <w:b/>
          <w:color w:val="000000" w:themeColor="text1"/>
        </w:rPr>
        <w:t>Fundamentos de derecho</w:t>
      </w:r>
    </w:p>
    <w:p w14:paraId="26A382EC" w14:textId="77777777" w:rsidR="00DB4547" w:rsidRPr="002766B6" w:rsidRDefault="00DB4547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2ED" w14:textId="77777777" w:rsidR="00CE0F31" w:rsidRPr="002766B6" w:rsidRDefault="00CE0F31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  <w:r w:rsidRPr="002766B6">
        <w:rPr>
          <w:rFonts w:ascii="Arial" w:hAnsi="Arial" w:cs="Arial"/>
          <w:color w:val="000000" w:themeColor="text1"/>
        </w:rPr>
        <w:t xml:space="preserve">Es el conjunto de razonamientos o motivaciones jurídicas; discriminando los fundamentos: </w:t>
      </w:r>
    </w:p>
    <w:p w14:paraId="26A382EE" w14:textId="77777777" w:rsidR="00CE0F31" w:rsidRPr="002766B6" w:rsidRDefault="00CE0F31" w:rsidP="00CE0F31">
      <w:pPr>
        <w:pStyle w:val="Sinespaciado"/>
        <w:numPr>
          <w:ilvl w:val="0"/>
          <w:numId w:val="3"/>
        </w:numPr>
        <w:ind w:left="709"/>
        <w:jc w:val="both"/>
        <w:rPr>
          <w:rFonts w:ascii="Arial" w:hAnsi="Arial" w:cs="Arial"/>
          <w:i/>
          <w:color w:val="000000" w:themeColor="text1"/>
        </w:rPr>
      </w:pPr>
      <w:r w:rsidRPr="002766B6">
        <w:rPr>
          <w:rFonts w:ascii="Arial" w:hAnsi="Arial" w:cs="Arial"/>
          <w:i/>
          <w:color w:val="000000" w:themeColor="text1"/>
        </w:rPr>
        <w:t xml:space="preserve">Sustanciales </w:t>
      </w:r>
    </w:p>
    <w:p w14:paraId="26A382EF" w14:textId="77777777" w:rsidR="00CE0F31" w:rsidRPr="002766B6" w:rsidRDefault="00CE0F31" w:rsidP="00CE0F31">
      <w:pPr>
        <w:pStyle w:val="Sinespaciado"/>
        <w:numPr>
          <w:ilvl w:val="0"/>
          <w:numId w:val="3"/>
        </w:numPr>
        <w:ind w:left="709"/>
        <w:jc w:val="both"/>
        <w:rPr>
          <w:rFonts w:ascii="Arial" w:hAnsi="Arial" w:cs="Arial"/>
          <w:i/>
          <w:color w:val="000000" w:themeColor="text1"/>
        </w:rPr>
      </w:pPr>
      <w:r w:rsidRPr="002766B6">
        <w:rPr>
          <w:rFonts w:ascii="Arial" w:hAnsi="Arial" w:cs="Arial"/>
          <w:i/>
          <w:color w:val="000000" w:themeColor="text1"/>
        </w:rPr>
        <w:t>Procesales</w:t>
      </w:r>
    </w:p>
    <w:p w14:paraId="26A382F0" w14:textId="085B8E4F" w:rsidR="00CE0F31" w:rsidRDefault="00CE0F31" w:rsidP="00CE0F31">
      <w:pPr>
        <w:pStyle w:val="Sinespaciado"/>
        <w:numPr>
          <w:ilvl w:val="0"/>
          <w:numId w:val="3"/>
        </w:numPr>
        <w:ind w:left="709"/>
        <w:jc w:val="both"/>
        <w:rPr>
          <w:rFonts w:ascii="Arial" w:hAnsi="Arial" w:cs="Arial"/>
          <w:i/>
          <w:color w:val="000000" w:themeColor="text1"/>
        </w:rPr>
      </w:pPr>
      <w:r w:rsidRPr="002766B6">
        <w:rPr>
          <w:rFonts w:ascii="Arial" w:hAnsi="Arial" w:cs="Arial"/>
          <w:i/>
          <w:color w:val="000000" w:themeColor="text1"/>
        </w:rPr>
        <w:t>Jurisprudenciales</w:t>
      </w:r>
    </w:p>
    <w:p w14:paraId="3B6F1310" w14:textId="77777777" w:rsidR="00E43F83" w:rsidRPr="002766B6" w:rsidRDefault="00E43F83" w:rsidP="00E43F83">
      <w:pPr>
        <w:pStyle w:val="Sinespaciado"/>
        <w:ind w:left="709"/>
        <w:jc w:val="both"/>
        <w:rPr>
          <w:rFonts w:ascii="Arial" w:hAnsi="Arial" w:cs="Arial"/>
          <w:i/>
          <w:color w:val="000000" w:themeColor="text1"/>
        </w:rPr>
      </w:pPr>
    </w:p>
    <w:p w14:paraId="26A382F1" w14:textId="77777777" w:rsidR="00CE0F31" w:rsidRPr="002766B6" w:rsidRDefault="00CE0F31" w:rsidP="00CE0F31">
      <w:pPr>
        <w:pStyle w:val="Sinespaciado"/>
        <w:numPr>
          <w:ilvl w:val="0"/>
          <w:numId w:val="1"/>
        </w:numPr>
        <w:ind w:left="284"/>
        <w:jc w:val="both"/>
        <w:rPr>
          <w:rFonts w:ascii="Arial" w:hAnsi="Arial" w:cs="Arial"/>
          <w:b/>
          <w:color w:val="000000" w:themeColor="text1"/>
        </w:rPr>
      </w:pPr>
      <w:r w:rsidRPr="002766B6">
        <w:rPr>
          <w:rFonts w:ascii="Arial" w:hAnsi="Arial" w:cs="Arial"/>
          <w:b/>
          <w:color w:val="000000" w:themeColor="text1"/>
        </w:rPr>
        <w:t xml:space="preserve">Solución jurídica propuesta </w:t>
      </w:r>
    </w:p>
    <w:p w14:paraId="26A382F2" w14:textId="77777777" w:rsidR="00DB4547" w:rsidRPr="002766B6" w:rsidRDefault="00DB4547" w:rsidP="00DB4547">
      <w:pPr>
        <w:pStyle w:val="Sinespaciad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26A382F3" w14:textId="33EF0124" w:rsidR="00CE0F31" w:rsidRDefault="00CE0F31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  <w:r w:rsidRPr="002766B6">
        <w:rPr>
          <w:rFonts w:ascii="Arial" w:hAnsi="Arial" w:cs="Arial"/>
          <w:color w:val="000000" w:themeColor="text1"/>
        </w:rPr>
        <w:t>Consideraciones y declaraciones que resultan de todo el estudio de los ítems anteriores. Estas deben estar fundamentadas de forma clara y concisa, dirigidas al usuario en términos como, por ejemplo:</w:t>
      </w:r>
    </w:p>
    <w:p w14:paraId="730B9B2A" w14:textId="77777777" w:rsidR="0067008E" w:rsidRPr="002766B6" w:rsidRDefault="0067008E" w:rsidP="00CE0F31">
      <w:pPr>
        <w:pStyle w:val="Sinespaciad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26A382F4" w14:textId="77777777" w:rsidR="00CE0F31" w:rsidRPr="0067008E" w:rsidRDefault="00CE0F31" w:rsidP="00CE0F31">
      <w:pPr>
        <w:pStyle w:val="Sinespaciado"/>
        <w:numPr>
          <w:ilvl w:val="0"/>
          <w:numId w:val="4"/>
        </w:numPr>
        <w:ind w:left="709"/>
        <w:jc w:val="both"/>
        <w:rPr>
          <w:rFonts w:ascii="Arial" w:hAnsi="Arial" w:cs="Arial"/>
          <w:i/>
          <w:color w:val="8EAADB" w:themeColor="accent1" w:themeTint="99"/>
        </w:rPr>
      </w:pPr>
      <w:r w:rsidRPr="0067008E">
        <w:rPr>
          <w:rFonts w:ascii="Arial" w:hAnsi="Arial" w:cs="Arial"/>
          <w:i/>
          <w:color w:val="8EAADB" w:themeColor="accent1" w:themeTint="99"/>
        </w:rPr>
        <w:t>Los derechos que usted reclama son______________________________________</w:t>
      </w:r>
    </w:p>
    <w:p w14:paraId="26A382F5" w14:textId="77777777" w:rsidR="00CE0F31" w:rsidRPr="0067008E" w:rsidRDefault="00CE0F31" w:rsidP="00CE0F31">
      <w:pPr>
        <w:pStyle w:val="Sinespaciado"/>
        <w:ind w:left="709"/>
        <w:jc w:val="both"/>
        <w:rPr>
          <w:rFonts w:ascii="Arial" w:hAnsi="Arial" w:cs="Arial"/>
          <w:i/>
          <w:color w:val="8EAADB" w:themeColor="accent1" w:themeTint="99"/>
        </w:rPr>
      </w:pPr>
      <w:r w:rsidRPr="0067008E">
        <w:rPr>
          <w:rFonts w:ascii="Arial" w:hAnsi="Arial" w:cs="Arial"/>
          <w:i/>
          <w:color w:val="8EAADB" w:themeColor="accent1" w:themeTint="99"/>
        </w:rPr>
        <w:t>y consisten en _______________________________________________________</w:t>
      </w:r>
    </w:p>
    <w:p w14:paraId="26A382F6" w14:textId="77777777" w:rsidR="00CE0F31" w:rsidRPr="0067008E" w:rsidRDefault="00CE0F31" w:rsidP="00CE0F31">
      <w:pPr>
        <w:pStyle w:val="Sinespaciado"/>
        <w:numPr>
          <w:ilvl w:val="0"/>
          <w:numId w:val="4"/>
        </w:numPr>
        <w:ind w:left="709"/>
        <w:jc w:val="both"/>
        <w:rPr>
          <w:rFonts w:ascii="Arial" w:hAnsi="Arial" w:cs="Arial"/>
          <w:i/>
          <w:color w:val="8EAADB" w:themeColor="accent1" w:themeTint="99"/>
        </w:rPr>
      </w:pPr>
      <w:r w:rsidRPr="0067008E">
        <w:rPr>
          <w:rFonts w:ascii="Arial" w:hAnsi="Arial" w:cs="Arial"/>
          <w:i/>
          <w:color w:val="8EAADB" w:themeColor="accent1" w:themeTint="99"/>
        </w:rPr>
        <w:t>Las normas son muy claras en cuanto que  _________________________________</w:t>
      </w:r>
    </w:p>
    <w:p w14:paraId="26A382F7" w14:textId="77777777" w:rsidR="00CE0F31" w:rsidRPr="002766B6" w:rsidRDefault="00CE0F31" w:rsidP="00CE0F31">
      <w:pPr>
        <w:pStyle w:val="Sinespaciado"/>
        <w:numPr>
          <w:ilvl w:val="0"/>
          <w:numId w:val="4"/>
        </w:numPr>
        <w:ind w:left="709"/>
        <w:jc w:val="both"/>
        <w:rPr>
          <w:rFonts w:ascii="Arial" w:hAnsi="Arial" w:cs="Arial"/>
          <w:i/>
          <w:color w:val="000000" w:themeColor="text1"/>
        </w:rPr>
      </w:pPr>
      <w:r w:rsidRPr="0067008E">
        <w:rPr>
          <w:rFonts w:ascii="Arial" w:hAnsi="Arial" w:cs="Arial"/>
          <w:i/>
          <w:color w:val="8EAADB" w:themeColor="accent1" w:themeTint="99"/>
        </w:rPr>
        <w:t>Sus pretensiones en ese sentido permiten manifestarle que __________________</w:t>
      </w:r>
    </w:p>
    <w:p w14:paraId="26A382F8" w14:textId="081801F8" w:rsidR="00DB4547" w:rsidRDefault="00DB4547" w:rsidP="00DB4547">
      <w:pPr>
        <w:pStyle w:val="Sinespaciado"/>
        <w:ind w:left="709"/>
        <w:jc w:val="both"/>
        <w:rPr>
          <w:rFonts w:ascii="Arial" w:hAnsi="Arial" w:cs="Arial"/>
          <w:i/>
          <w:color w:val="000000" w:themeColor="text1"/>
        </w:rPr>
      </w:pPr>
    </w:p>
    <w:p w14:paraId="1C104EBA" w14:textId="0C1B3AD1" w:rsidR="00E43F83" w:rsidRDefault="00E43F83" w:rsidP="00DB4547">
      <w:pPr>
        <w:pStyle w:val="Sinespaciado"/>
        <w:ind w:left="709"/>
        <w:jc w:val="both"/>
        <w:rPr>
          <w:rFonts w:ascii="Arial" w:hAnsi="Arial" w:cs="Arial"/>
          <w:i/>
          <w:color w:val="000000" w:themeColor="text1"/>
        </w:rPr>
      </w:pPr>
    </w:p>
    <w:p w14:paraId="0BAC29FD" w14:textId="27F59656" w:rsidR="00E43F83" w:rsidRDefault="00E43F83" w:rsidP="00DB4547">
      <w:pPr>
        <w:pStyle w:val="Sinespaciado"/>
        <w:ind w:left="709"/>
        <w:jc w:val="both"/>
        <w:rPr>
          <w:rFonts w:ascii="Arial" w:hAnsi="Arial" w:cs="Arial"/>
          <w:i/>
          <w:color w:val="000000" w:themeColor="text1"/>
        </w:rPr>
      </w:pPr>
      <w:bookmarkStart w:id="0" w:name="_GoBack"/>
      <w:bookmarkEnd w:id="0"/>
    </w:p>
    <w:p w14:paraId="13952C19" w14:textId="20C3EFAC" w:rsidR="00E43F83" w:rsidRDefault="00E43F83" w:rsidP="00DB4547">
      <w:pPr>
        <w:pStyle w:val="Sinespaciado"/>
        <w:ind w:left="709"/>
        <w:jc w:val="both"/>
        <w:rPr>
          <w:rFonts w:ascii="Arial" w:hAnsi="Arial" w:cs="Arial"/>
          <w:i/>
          <w:color w:val="000000" w:themeColor="text1"/>
        </w:rPr>
      </w:pPr>
    </w:p>
    <w:p w14:paraId="17CE6803" w14:textId="77777777" w:rsidR="00E43F83" w:rsidRPr="002766B6" w:rsidRDefault="00E43F83" w:rsidP="00DB4547">
      <w:pPr>
        <w:pStyle w:val="Sinespaciado"/>
        <w:ind w:left="709"/>
        <w:jc w:val="both"/>
        <w:rPr>
          <w:rFonts w:ascii="Arial" w:hAnsi="Arial" w:cs="Arial"/>
          <w:i/>
          <w:color w:val="000000" w:themeColor="text1"/>
        </w:rPr>
      </w:pPr>
    </w:p>
    <w:p w14:paraId="26A382F9" w14:textId="77777777" w:rsidR="00CE0F31" w:rsidRPr="002766B6" w:rsidRDefault="00CE0F31" w:rsidP="00CE0F31">
      <w:pPr>
        <w:pStyle w:val="Sinespaciado"/>
        <w:numPr>
          <w:ilvl w:val="0"/>
          <w:numId w:val="1"/>
        </w:numPr>
        <w:ind w:left="284"/>
        <w:jc w:val="both"/>
        <w:rPr>
          <w:rFonts w:ascii="Arial" w:hAnsi="Arial" w:cs="Arial"/>
          <w:b/>
          <w:color w:val="000000" w:themeColor="text1"/>
        </w:rPr>
      </w:pPr>
      <w:r w:rsidRPr="002766B6">
        <w:rPr>
          <w:rFonts w:ascii="Arial" w:hAnsi="Arial" w:cs="Arial"/>
          <w:b/>
          <w:color w:val="000000" w:themeColor="text1"/>
        </w:rPr>
        <w:t>Recomendaciones</w:t>
      </w:r>
    </w:p>
    <w:p w14:paraId="26A382FA" w14:textId="77777777" w:rsidR="00DB4547" w:rsidRPr="002766B6" w:rsidRDefault="00DB4547" w:rsidP="00DB4547">
      <w:pPr>
        <w:pStyle w:val="Sinespaciad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26A382FB" w14:textId="77777777" w:rsidR="00CE0F31" w:rsidRPr="002766B6" w:rsidRDefault="00CE0F31" w:rsidP="00CE0F31">
      <w:pPr>
        <w:pStyle w:val="Sinespaciado"/>
        <w:ind w:left="284"/>
        <w:jc w:val="both"/>
        <w:rPr>
          <w:rFonts w:ascii="Arial" w:hAnsi="Arial" w:cs="Arial"/>
          <w:b/>
          <w:i/>
          <w:color w:val="000000" w:themeColor="text1"/>
        </w:rPr>
      </w:pPr>
      <w:r w:rsidRPr="002766B6">
        <w:rPr>
          <w:rFonts w:ascii="Arial" w:hAnsi="Arial" w:cs="Arial"/>
          <w:i/>
          <w:color w:val="000000" w:themeColor="text1"/>
        </w:rPr>
        <w:t xml:space="preserve">Están dirigidas al usuario y deben explicar las opciones con las que cuenta jurídicamente e indicarle las alternativas por seguir. Se debe </w:t>
      </w:r>
      <w:r w:rsidRPr="002766B6">
        <w:rPr>
          <w:rFonts w:ascii="Arial" w:hAnsi="Arial" w:cs="Arial"/>
          <w:b/>
          <w:i/>
          <w:color w:val="000000" w:themeColor="text1"/>
        </w:rPr>
        <w:t>detallar en forma clara y precisa las instrucciones que debe seguir, enumeradas y con información específica (direcciones, documentos, formatos, todo lo necesario en detalle).</w:t>
      </w:r>
    </w:p>
    <w:p w14:paraId="26A382FC" w14:textId="77777777" w:rsidR="00CE0F31" w:rsidRPr="002766B6" w:rsidRDefault="00CE0F31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2FD" w14:textId="77777777" w:rsidR="00CE0F31" w:rsidRPr="002766B6" w:rsidRDefault="00CE0F31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2FE" w14:textId="77777777" w:rsidR="00CE0F31" w:rsidRPr="002766B6" w:rsidRDefault="00CE0F31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  <w:r w:rsidRPr="002766B6">
        <w:rPr>
          <w:rFonts w:ascii="Arial" w:hAnsi="Arial" w:cs="Arial"/>
          <w:color w:val="000000" w:themeColor="text1"/>
        </w:rPr>
        <w:t>Atentamente,</w:t>
      </w:r>
    </w:p>
    <w:p w14:paraId="26A382FF" w14:textId="77777777" w:rsidR="00CE0F31" w:rsidRPr="002766B6" w:rsidRDefault="00CE0F31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300" w14:textId="77777777" w:rsidR="00CE0F31" w:rsidRPr="002766B6" w:rsidRDefault="00CE0F31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301" w14:textId="77777777" w:rsidR="00CE0F31" w:rsidRPr="002766B6" w:rsidRDefault="00CE0F31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  <w:r w:rsidRPr="002766B6">
        <w:rPr>
          <w:rFonts w:ascii="Arial" w:hAnsi="Arial" w:cs="Arial"/>
          <w:color w:val="000000" w:themeColor="text1"/>
        </w:rPr>
        <w:t>___________________________</w:t>
      </w:r>
      <w:r w:rsidR="0051363B" w:rsidRPr="002766B6">
        <w:rPr>
          <w:rFonts w:ascii="Arial" w:hAnsi="Arial" w:cs="Arial"/>
          <w:color w:val="000000" w:themeColor="text1"/>
        </w:rPr>
        <w:t xml:space="preserve">________________________ </w:t>
      </w:r>
    </w:p>
    <w:p w14:paraId="26A38302" w14:textId="77777777" w:rsidR="00CE0F31" w:rsidRPr="00E43F83" w:rsidRDefault="0051363B" w:rsidP="00CE0F31">
      <w:pPr>
        <w:pStyle w:val="Sinespaciado"/>
        <w:ind w:left="284"/>
        <w:jc w:val="both"/>
        <w:rPr>
          <w:rFonts w:ascii="Arial" w:hAnsi="Arial" w:cs="Arial"/>
          <w:color w:val="8EAADB" w:themeColor="accent1" w:themeTint="99"/>
        </w:rPr>
      </w:pPr>
      <w:r w:rsidRPr="00E43F83">
        <w:rPr>
          <w:rFonts w:ascii="Arial" w:hAnsi="Arial" w:cs="Arial"/>
          <w:color w:val="8EAADB" w:themeColor="accent1" w:themeTint="99"/>
        </w:rPr>
        <w:t>Nombre completo del estudiante en Práctica del Consultorio Jurídico</w:t>
      </w:r>
    </w:p>
    <w:p w14:paraId="26A38303" w14:textId="77777777" w:rsidR="00CE0F31" w:rsidRPr="002766B6" w:rsidRDefault="00CE0F31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  <w:r w:rsidRPr="002766B6">
        <w:rPr>
          <w:rFonts w:ascii="Arial" w:hAnsi="Arial" w:cs="Arial"/>
          <w:color w:val="000000" w:themeColor="text1"/>
        </w:rPr>
        <w:t>C.C. No. ________________ de _________________</w:t>
      </w:r>
    </w:p>
    <w:p w14:paraId="26A38304" w14:textId="77777777" w:rsidR="0088660F" w:rsidRPr="002766B6" w:rsidRDefault="0088660F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305" w14:textId="77777777" w:rsidR="00997C6D" w:rsidRPr="002766B6" w:rsidRDefault="00997C6D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306" w14:textId="77777777" w:rsidR="00997C6D" w:rsidRPr="002766B6" w:rsidRDefault="00997C6D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307" w14:textId="77777777" w:rsidR="00997C6D" w:rsidRPr="002766B6" w:rsidRDefault="00997C6D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  <w:u w:val="single"/>
        </w:rPr>
      </w:pPr>
      <w:r w:rsidRPr="002766B6">
        <w:rPr>
          <w:rFonts w:ascii="Arial" w:hAnsi="Arial" w:cs="Arial"/>
          <w:color w:val="000000" w:themeColor="text1"/>
        </w:rPr>
        <w:t>Vo Bo Asesor</w:t>
      </w:r>
      <w:r w:rsidR="00DB694A" w:rsidRPr="002766B6">
        <w:rPr>
          <w:rFonts w:ascii="Arial" w:hAnsi="Arial" w:cs="Arial"/>
          <w:color w:val="000000" w:themeColor="text1"/>
        </w:rPr>
        <w:t xml:space="preserve">  </w:t>
      </w:r>
      <w:r w:rsidR="00DB694A" w:rsidRPr="002766B6">
        <w:rPr>
          <w:rFonts w:ascii="Arial" w:hAnsi="Arial" w:cs="Arial"/>
          <w:color w:val="000000" w:themeColor="text1"/>
          <w:u w:val="single"/>
        </w:rPr>
        <w:tab/>
      </w:r>
      <w:r w:rsidR="00DB694A" w:rsidRPr="002766B6">
        <w:rPr>
          <w:rFonts w:ascii="Arial" w:hAnsi="Arial" w:cs="Arial"/>
          <w:color w:val="000000" w:themeColor="text1"/>
          <w:u w:val="single"/>
        </w:rPr>
        <w:tab/>
      </w:r>
      <w:r w:rsidR="00DB694A" w:rsidRPr="002766B6">
        <w:rPr>
          <w:rFonts w:ascii="Arial" w:hAnsi="Arial" w:cs="Arial"/>
          <w:color w:val="000000" w:themeColor="text1"/>
          <w:u w:val="single"/>
        </w:rPr>
        <w:tab/>
      </w:r>
      <w:r w:rsidR="00DB694A" w:rsidRPr="002766B6">
        <w:rPr>
          <w:rFonts w:ascii="Arial" w:hAnsi="Arial" w:cs="Arial"/>
          <w:color w:val="000000" w:themeColor="text1"/>
          <w:u w:val="single"/>
        </w:rPr>
        <w:tab/>
      </w:r>
      <w:r w:rsidR="00DB694A" w:rsidRPr="002766B6">
        <w:rPr>
          <w:rFonts w:ascii="Arial" w:hAnsi="Arial" w:cs="Arial"/>
          <w:color w:val="000000" w:themeColor="text1"/>
          <w:u w:val="single"/>
        </w:rPr>
        <w:tab/>
      </w:r>
      <w:r w:rsidR="00DB694A" w:rsidRPr="002766B6">
        <w:rPr>
          <w:rFonts w:ascii="Arial" w:hAnsi="Arial" w:cs="Arial"/>
          <w:color w:val="000000" w:themeColor="text1"/>
          <w:u w:val="single"/>
        </w:rPr>
        <w:tab/>
      </w:r>
      <w:r w:rsidR="00DB694A" w:rsidRPr="002766B6">
        <w:rPr>
          <w:rFonts w:ascii="Arial" w:hAnsi="Arial" w:cs="Arial"/>
          <w:color w:val="000000" w:themeColor="text1"/>
          <w:u w:val="single"/>
        </w:rPr>
        <w:tab/>
      </w:r>
    </w:p>
    <w:p w14:paraId="26A38308" w14:textId="77777777" w:rsidR="00DB694A" w:rsidRPr="002766B6" w:rsidRDefault="00DB694A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  <w:r w:rsidRPr="002766B6">
        <w:rPr>
          <w:rFonts w:ascii="Arial" w:hAnsi="Arial" w:cs="Arial"/>
          <w:color w:val="000000" w:themeColor="text1"/>
        </w:rPr>
        <w:tab/>
      </w:r>
      <w:r w:rsidRPr="002766B6">
        <w:rPr>
          <w:rFonts w:ascii="Arial" w:hAnsi="Arial" w:cs="Arial"/>
          <w:color w:val="000000" w:themeColor="text1"/>
        </w:rPr>
        <w:tab/>
      </w:r>
      <w:r w:rsidRPr="002766B6">
        <w:rPr>
          <w:rFonts w:ascii="Arial" w:hAnsi="Arial" w:cs="Arial"/>
          <w:color w:val="000000" w:themeColor="text1"/>
        </w:rPr>
        <w:tab/>
        <w:t xml:space="preserve">      </w:t>
      </w:r>
      <w:r w:rsidRPr="00E43F83">
        <w:rPr>
          <w:rFonts w:ascii="Arial" w:hAnsi="Arial" w:cs="Arial"/>
          <w:color w:val="8EAADB" w:themeColor="accent1" w:themeTint="99"/>
        </w:rPr>
        <w:t>(Nombres y Apellidos)</w:t>
      </w:r>
    </w:p>
    <w:p w14:paraId="26A38309" w14:textId="77777777" w:rsidR="0088660F" w:rsidRPr="002766B6" w:rsidRDefault="0088660F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30A" w14:textId="77777777" w:rsidR="0088660F" w:rsidRPr="002766B6" w:rsidRDefault="0088660F" w:rsidP="00CE0F31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26A3830B" w14:textId="77777777" w:rsidR="00CE0F31" w:rsidRPr="002766B6" w:rsidRDefault="00CE0F31" w:rsidP="00CE0F3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6A3830C" w14:textId="77777777" w:rsidR="00084A95" w:rsidRPr="002766B6" w:rsidRDefault="00084A95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084A95" w:rsidRPr="002766B6" w:rsidSect="00E43F83">
      <w:headerReference w:type="default" r:id="rId10"/>
      <w:footerReference w:type="default" r:id="rId11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3830F" w14:textId="77777777" w:rsidR="001326FB" w:rsidRDefault="001326FB" w:rsidP="00CE0F31">
      <w:r>
        <w:separator/>
      </w:r>
    </w:p>
  </w:endnote>
  <w:endnote w:type="continuationSeparator" w:id="0">
    <w:p w14:paraId="26A38310" w14:textId="77777777" w:rsidR="001326FB" w:rsidRDefault="001326FB" w:rsidP="00CE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3831C" w14:textId="77777777" w:rsidR="002C57D5" w:rsidRPr="002C57D5" w:rsidRDefault="0067008E" w:rsidP="002C57D5">
    <w:pPr>
      <w:pStyle w:val="Encabezado"/>
    </w:pPr>
  </w:p>
  <w:p w14:paraId="26A3831D" w14:textId="77777777" w:rsidR="00695C3E" w:rsidRDefault="0067008E" w:rsidP="00695C3E"/>
  <w:p w14:paraId="26A3831E" w14:textId="77777777" w:rsidR="00695C3E" w:rsidRDefault="0067008E" w:rsidP="00695C3E">
    <w:pPr>
      <w:pStyle w:val="Piedepgina"/>
    </w:pPr>
  </w:p>
  <w:p w14:paraId="26A3831F" w14:textId="77777777" w:rsidR="002C57D5" w:rsidRDefault="0067008E">
    <w:pPr>
      <w:pStyle w:val="Piedepgina"/>
    </w:pPr>
  </w:p>
  <w:p w14:paraId="26A38320" w14:textId="77777777" w:rsidR="002C57D5" w:rsidRDefault="006700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3830D" w14:textId="77777777" w:rsidR="001326FB" w:rsidRDefault="001326FB" w:rsidP="00CE0F31">
      <w:r>
        <w:separator/>
      </w:r>
    </w:p>
  </w:footnote>
  <w:footnote w:type="continuationSeparator" w:id="0">
    <w:p w14:paraId="26A3830E" w14:textId="77777777" w:rsidR="001326FB" w:rsidRDefault="001326FB" w:rsidP="00CE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11"/>
      <w:gridCol w:w="1134"/>
      <w:gridCol w:w="1909"/>
    </w:tblGrid>
    <w:tr w:rsidR="006246B4" w14:paraId="26A38315" w14:textId="77777777" w:rsidTr="004E0D57">
      <w:trPr>
        <w:cantSplit/>
        <w:trHeight w:val="765"/>
      </w:trPr>
      <w:tc>
        <w:tcPr>
          <w:tcW w:w="1627" w:type="dxa"/>
          <w:vMerge w:val="restart"/>
          <w:vAlign w:val="center"/>
        </w:tcPr>
        <w:p w14:paraId="26A38311" w14:textId="77777777" w:rsidR="006246B4" w:rsidRDefault="00E92349" w:rsidP="000A73D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6A38321" wp14:editId="26A38322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14:paraId="26A38312" w14:textId="77777777" w:rsidR="006246B4" w:rsidRPr="006C3846" w:rsidRDefault="0088660F" w:rsidP="00E94DC7">
          <w:pPr>
            <w:pStyle w:val="Ttulo1"/>
            <w:jc w:val="center"/>
          </w:pPr>
          <w:r w:rsidRPr="006C3846">
            <w:rPr>
              <w:rFonts w:ascii="Arial" w:hAnsi="Arial" w:cs="Arial"/>
              <w:sz w:val="22"/>
              <w:szCs w:val="22"/>
            </w:rPr>
            <w:t>Concepto Jurídico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26A38313" w14:textId="77777777" w:rsidR="006246B4" w:rsidRPr="006C3846" w:rsidRDefault="00E92349" w:rsidP="006246B4">
          <w:pPr>
            <w:pStyle w:val="Encabezado"/>
            <w:rPr>
              <w:rFonts w:ascii="Arial" w:hAnsi="Arial"/>
              <w:b/>
              <w:sz w:val="22"/>
            </w:rPr>
          </w:pPr>
          <w:r w:rsidRPr="006C3846"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26A38314" w14:textId="64778CD0" w:rsidR="006246B4" w:rsidRPr="006246B4" w:rsidRDefault="00D655C1" w:rsidP="000A73DF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6C6089">
            <w:rPr>
              <w:rFonts w:ascii="Arial" w:hAnsi="Arial"/>
              <w:sz w:val="22"/>
            </w:rPr>
            <w:t>-29</w:t>
          </w:r>
          <w:r w:rsidR="00E92349">
            <w:rPr>
              <w:rFonts w:ascii="Arial" w:hAnsi="Arial"/>
              <w:sz w:val="22"/>
            </w:rPr>
            <w:t xml:space="preserve"> </w:t>
          </w:r>
          <w:r w:rsidR="007F5EE0">
            <w:rPr>
              <w:rFonts w:ascii="Arial" w:hAnsi="Arial"/>
              <w:sz w:val="22"/>
            </w:rPr>
            <w:t>v.01</w:t>
          </w:r>
        </w:p>
      </w:tc>
    </w:tr>
    <w:tr w:rsidR="006246B4" w14:paraId="26A3831A" w14:textId="77777777" w:rsidTr="004E0D57">
      <w:trPr>
        <w:cantSplit/>
        <w:trHeight w:val="485"/>
      </w:trPr>
      <w:tc>
        <w:tcPr>
          <w:tcW w:w="1627" w:type="dxa"/>
          <w:vMerge/>
          <w:vAlign w:val="center"/>
        </w:tcPr>
        <w:p w14:paraId="26A38316" w14:textId="77777777" w:rsidR="006246B4" w:rsidRDefault="0067008E" w:rsidP="000A73DF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11" w:type="dxa"/>
          <w:vMerge/>
          <w:vAlign w:val="center"/>
        </w:tcPr>
        <w:p w14:paraId="26A38317" w14:textId="77777777" w:rsidR="006246B4" w:rsidRPr="007B4B27" w:rsidRDefault="0067008E" w:rsidP="000A73DF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26A38318" w14:textId="77777777" w:rsidR="006246B4" w:rsidRPr="006C3846" w:rsidRDefault="00E92349" w:rsidP="000A73DF">
          <w:pPr>
            <w:pStyle w:val="Encabezado"/>
            <w:rPr>
              <w:rFonts w:ascii="Arial" w:hAnsi="Arial"/>
              <w:b/>
              <w:sz w:val="22"/>
            </w:rPr>
          </w:pPr>
          <w:r w:rsidRPr="006C3846"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26A38319" w14:textId="07032D2E" w:rsidR="006246B4" w:rsidRPr="006246B4" w:rsidRDefault="00E92349" w:rsidP="006246B4">
          <w:pPr>
            <w:pStyle w:val="Encabezado"/>
            <w:jc w:val="center"/>
            <w:rPr>
              <w:rFonts w:ascii="Arial" w:hAnsi="Arial"/>
              <w:sz w:val="22"/>
            </w:rPr>
          </w:pP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PAGE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67008E">
            <w:rPr>
              <w:rFonts w:ascii="Arial" w:hAnsi="Arial"/>
              <w:bCs/>
              <w:noProof/>
              <w:sz w:val="22"/>
            </w:rPr>
            <w:t>2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  <w:r w:rsidRPr="006246B4">
            <w:rPr>
              <w:rFonts w:ascii="Arial" w:hAnsi="Arial"/>
              <w:sz w:val="22"/>
            </w:rPr>
            <w:t xml:space="preserve"> de </w:t>
          </w: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67008E">
            <w:rPr>
              <w:rFonts w:ascii="Arial" w:hAnsi="Arial"/>
              <w:bCs/>
              <w:noProof/>
              <w:sz w:val="22"/>
            </w:rPr>
            <w:t>2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26A3831B" w14:textId="77777777" w:rsidR="000A73DF" w:rsidRDefault="0067008E" w:rsidP="000A73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1F7"/>
    <w:multiLevelType w:val="hybridMultilevel"/>
    <w:tmpl w:val="F94C5EDE"/>
    <w:lvl w:ilvl="0" w:tplc="E0B41EA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852E33"/>
    <w:multiLevelType w:val="hybridMultilevel"/>
    <w:tmpl w:val="8BC47E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46D8"/>
    <w:multiLevelType w:val="hybridMultilevel"/>
    <w:tmpl w:val="065067A6"/>
    <w:lvl w:ilvl="0" w:tplc="0670502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38792A"/>
    <w:multiLevelType w:val="hybridMultilevel"/>
    <w:tmpl w:val="324286FC"/>
    <w:lvl w:ilvl="0" w:tplc="24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3456B"/>
    <w:multiLevelType w:val="hybridMultilevel"/>
    <w:tmpl w:val="881E7034"/>
    <w:lvl w:ilvl="0" w:tplc="067050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057FA6"/>
    <w:multiLevelType w:val="hybridMultilevel"/>
    <w:tmpl w:val="D5105E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31"/>
    <w:rsid w:val="00084A95"/>
    <w:rsid w:val="00091398"/>
    <w:rsid w:val="001326FB"/>
    <w:rsid w:val="001F6500"/>
    <w:rsid w:val="002766B6"/>
    <w:rsid w:val="002D589E"/>
    <w:rsid w:val="00331613"/>
    <w:rsid w:val="00373BD7"/>
    <w:rsid w:val="00380CE8"/>
    <w:rsid w:val="0051363B"/>
    <w:rsid w:val="005976BE"/>
    <w:rsid w:val="005B7AA8"/>
    <w:rsid w:val="0067008E"/>
    <w:rsid w:val="006C3846"/>
    <w:rsid w:val="006C6089"/>
    <w:rsid w:val="006F3A7C"/>
    <w:rsid w:val="007016FD"/>
    <w:rsid w:val="007F5EE0"/>
    <w:rsid w:val="00833BCB"/>
    <w:rsid w:val="0088660F"/>
    <w:rsid w:val="00950EB7"/>
    <w:rsid w:val="00997C6D"/>
    <w:rsid w:val="009C45B6"/>
    <w:rsid w:val="00BF4178"/>
    <w:rsid w:val="00CE0F31"/>
    <w:rsid w:val="00D62B80"/>
    <w:rsid w:val="00D655C1"/>
    <w:rsid w:val="00DB4547"/>
    <w:rsid w:val="00DB694A"/>
    <w:rsid w:val="00E43F83"/>
    <w:rsid w:val="00E92349"/>
    <w:rsid w:val="00EC4ADC"/>
    <w:rsid w:val="00E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82CC"/>
  <w15:docId w15:val="{90964069-490E-4D0C-823E-2A1DCB98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31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0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0F31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rsid w:val="00CE0F31"/>
    <w:pPr>
      <w:jc w:val="left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0F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E0F31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CE0F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E0F31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Sinespaciado">
    <w:name w:val="No Spacing"/>
    <w:uiPriority w:val="1"/>
    <w:qFormat/>
    <w:rsid w:val="00CE0F31"/>
    <w:pPr>
      <w:jc w:val="left"/>
    </w:pPr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DB45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36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3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437E6-0C34-43E1-A323-2D54CAFEF3F1}">
  <ds:schemaRefs>
    <ds:schemaRef ds:uri="http://schemas.microsoft.com/office/2006/documentManagement/types"/>
    <ds:schemaRef ds:uri="273f7267-0ab5-4a26-9df0-693e7eb209e6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e31311bd-31ff-4282-8d42-643c92e0006f"/>
  </ds:schemaRefs>
</ds:datastoreItem>
</file>

<file path=customXml/itemProps2.xml><?xml version="1.0" encoding="utf-8"?>
<ds:datastoreItem xmlns:ds="http://schemas.openxmlformats.org/officeDocument/2006/customXml" ds:itemID="{30B4FA17-0AF8-4F87-8301-7335FEFB4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C8F79-F284-4908-8D9A-5AB85703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 stella villamizar guerrero</cp:lastModifiedBy>
  <cp:revision>4</cp:revision>
  <dcterms:created xsi:type="dcterms:W3CDTF">2021-11-10T16:27:00Z</dcterms:created>
  <dcterms:modified xsi:type="dcterms:W3CDTF">2021-11-11T14:46:00Z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