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49"/>
        <w:gridCol w:w="2938"/>
      </w:tblGrid>
      <w:tr w:rsidR="008A3C28" w:rsidRPr="008A3C28" w14:paraId="6930A0DA" w14:textId="77777777" w:rsidTr="00F461BD">
        <w:tc>
          <w:tcPr>
            <w:tcW w:w="2993" w:type="dxa"/>
            <w:vAlign w:val="center"/>
          </w:tcPr>
          <w:p w14:paraId="013F81D0" w14:textId="77777777" w:rsidR="00C7740F" w:rsidRPr="008A3C28" w:rsidRDefault="00C7740F" w:rsidP="00F461BD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CONTRATO U ORDEN</w:t>
            </w:r>
            <w:r w:rsidR="00A665AC" w:rsidRPr="008A3C2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:</w:t>
            </w:r>
          </w:p>
        </w:tc>
        <w:tc>
          <w:tcPr>
            <w:tcW w:w="2993" w:type="dxa"/>
          </w:tcPr>
          <w:p w14:paraId="7C63A93A" w14:textId="77777777" w:rsidR="00C7740F" w:rsidRPr="008A3C28" w:rsidRDefault="00C7740F" w:rsidP="00F461BD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 w:eastAsia="es-CO"/>
              </w:rPr>
              <w:t>Número</w:t>
            </w:r>
          </w:p>
          <w:p w14:paraId="16601DC5" w14:textId="77777777" w:rsidR="00A665AC" w:rsidRPr="008A3C28" w:rsidRDefault="00A665AC" w:rsidP="00F461BD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994" w:type="dxa"/>
          </w:tcPr>
          <w:p w14:paraId="0062CBC9" w14:textId="77777777" w:rsidR="00C7740F" w:rsidRPr="008A3C28" w:rsidRDefault="00C7740F" w:rsidP="00F461BD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 w:eastAsia="es-CO"/>
              </w:rPr>
              <w:t>Fecha</w:t>
            </w:r>
          </w:p>
        </w:tc>
      </w:tr>
      <w:tr w:rsidR="00C7740F" w:rsidRPr="008A3C28" w14:paraId="5BBC6BD1" w14:textId="77777777" w:rsidTr="00F461BD">
        <w:tc>
          <w:tcPr>
            <w:tcW w:w="2993" w:type="dxa"/>
            <w:vAlign w:val="center"/>
          </w:tcPr>
          <w:p w14:paraId="0997CC4D" w14:textId="77777777" w:rsidR="00C7740F" w:rsidRPr="008A3C28" w:rsidRDefault="00C7740F" w:rsidP="00F461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SUSCRITO ENTRE:</w:t>
            </w:r>
          </w:p>
        </w:tc>
        <w:tc>
          <w:tcPr>
            <w:tcW w:w="5987" w:type="dxa"/>
            <w:gridSpan w:val="2"/>
          </w:tcPr>
          <w:p w14:paraId="1F856690" w14:textId="77310D39" w:rsidR="00A665AC" w:rsidRPr="008A3C28" w:rsidRDefault="00CA2F3C" w:rsidP="00CA2F3C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>ORDEN DE PRESTACIÓN DE SERVICIOS PROFESIONALES Y DE APOYO A LA GESTI</w:t>
            </w:r>
            <w:r w:rsidR="00811F0E">
              <w:rPr>
                <w:rFonts w:ascii="Arial" w:hAnsi="Arial" w:cs="Arial"/>
                <w:b/>
                <w:sz w:val="20"/>
                <w:szCs w:val="20"/>
                <w:lang w:val="es-CO"/>
              </w:rPr>
              <w:t>Ó</w:t>
            </w: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 N° </w:t>
            </w:r>
            <w:r w:rsidRPr="00AA6FE2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XXX</w:t>
            </w: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</w:t>
            </w:r>
            <w:r w:rsidRPr="00AA6FE2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XXXX</w:t>
            </w: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SUSCRITA ENTRE LA UNIVERSIDAD DE PAMPLONA Y </w:t>
            </w:r>
            <w:r w:rsidRPr="00AA6FE2">
              <w:rPr>
                <w:rFonts w:ascii="Arial" w:hAnsi="Arial" w:cs="Arial"/>
                <w:b/>
                <w:color w:val="FF0000"/>
                <w:sz w:val="20"/>
                <w:szCs w:val="20"/>
                <w:lang w:val="es-CO"/>
              </w:rPr>
              <w:t>XXXXXXXXXXXXXXXXXX</w:t>
            </w:r>
            <w:r w:rsidRPr="00AA6FE2"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</w:tbl>
    <w:p w14:paraId="1278DCA4" w14:textId="77777777" w:rsidR="00397C57" w:rsidRPr="008A3C28" w:rsidRDefault="00397C57" w:rsidP="005074B0">
      <w:pPr>
        <w:ind w:right="-93"/>
        <w:jc w:val="both"/>
        <w:rPr>
          <w:rFonts w:ascii="Arial" w:hAnsi="Arial" w:cs="Arial"/>
          <w:sz w:val="20"/>
          <w:szCs w:val="20"/>
          <w:lang w:eastAsia="es-CO"/>
        </w:rPr>
      </w:pPr>
    </w:p>
    <w:p w14:paraId="3B02D429" w14:textId="77777777" w:rsidR="00CA2F3C" w:rsidRPr="008A3C28" w:rsidRDefault="00CA2F3C" w:rsidP="005074B0">
      <w:pPr>
        <w:ind w:right="-93"/>
        <w:jc w:val="both"/>
        <w:rPr>
          <w:rFonts w:ascii="Arial" w:hAnsi="Arial" w:cs="Arial"/>
          <w:sz w:val="20"/>
          <w:szCs w:val="20"/>
          <w:lang w:eastAsia="es-CO"/>
        </w:rPr>
      </w:pPr>
      <w:r w:rsidRPr="008A3C28">
        <w:rPr>
          <w:rFonts w:ascii="Arial" w:hAnsi="Arial" w:cs="Arial"/>
          <w:sz w:val="20"/>
          <w:szCs w:val="20"/>
          <w:lang w:eastAsia="es-CO"/>
        </w:rPr>
        <w:t xml:space="preserve">Los suscritos, </w:t>
      </w:r>
      <w:r w:rsidRPr="00811F0E">
        <w:rPr>
          <w:rFonts w:ascii="Arial" w:hAnsi="Arial" w:cs="Arial"/>
          <w:b/>
          <w:color w:val="FF0000"/>
          <w:sz w:val="20"/>
          <w:szCs w:val="20"/>
          <w:lang w:eastAsia="es-CO"/>
        </w:rPr>
        <w:t>XXXXXXXXXXXXXXXXXX</w:t>
      </w:r>
      <w:r w:rsidRPr="008A3C28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persona mayor de edad, identificado (a) con Cédula de Ciudadanía N° </w:t>
      </w:r>
      <w:r w:rsidRPr="00811F0E">
        <w:rPr>
          <w:rFonts w:ascii="Arial" w:hAnsi="Arial" w:cs="Arial"/>
          <w:color w:val="FF0000"/>
          <w:sz w:val="20"/>
          <w:szCs w:val="20"/>
          <w:lang w:eastAsia="es-CO"/>
        </w:rPr>
        <w:t>XXXXXX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 de </w:t>
      </w:r>
      <w:r w:rsidRPr="00811F0E">
        <w:rPr>
          <w:rFonts w:ascii="Arial" w:hAnsi="Arial" w:cs="Arial"/>
          <w:color w:val="FF0000"/>
          <w:sz w:val="20"/>
          <w:szCs w:val="20"/>
          <w:lang w:eastAsia="es-CO"/>
        </w:rPr>
        <w:t>XXXXX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, quien obra en su condición de </w:t>
      </w:r>
      <w:r w:rsidRPr="00811F0E">
        <w:rPr>
          <w:rFonts w:ascii="Arial" w:hAnsi="Arial" w:cs="Arial"/>
          <w:color w:val="FF0000"/>
          <w:sz w:val="20"/>
          <w:szCs w:val="20"/>
          <w:lang w:eastAsia="es-CO"/>
        </w:rPr>
        <w:t>XXXXXXXXXXXXXXX</w:t>
      </w:r>
      <w:r w:rsidRPr="008A3C28">
        <w:rPr>
          <w:rFonts w:ascii="Arial" w:hAnsi="Arial" w:cs="Arial"/>
          <w:sz w:val="20"/>
          <w:szCs w:val="20"/>
          <w:lang w:eastAsia="es-CO"/>
        </w:rPr>
        <w:t>, quien en adelante se denominará UNIVERSIDAD</w:t>
      </w:r>
      <w:r w:rsidRPr="008A3C28">
        <w:rPr>
          <w:rFonts w:ascii="Arial" w:hAnsi="Arial" w:cs="Arial"/>
          <w:sz w:val="20"/>
          <w:szCs w:val="20"/>
        </w:rPr>
        <w:t xml:space="preserve">, </w:t>
      </w:r>
      <w:r w:rsidRPr="008A3C28">
        <w:rPr>
          <w:rFonts w:ascii="Arial" w:hAnsi="Arial" w:cs="Arial"/>
          <w:sz w:val="20"/>
          <w:szCs w:val="20"/>
          <w:lang w:val="es-MX" w:eastAsia="es-CO"/>
        </w:rPr>
        <w:t>de una parte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; y por la otra, </w:t>
      </w:r>
      <w:r w:rsidRPr="00811F0E">
        <w:rPr>
          <w:rFonts w:ascii="Arial" w:hAnsi="Arial" w:cs="Arial"/>
          <w:b/>
          <w:color w:val="FF0000"/>
          <w:sz w:val="20"/>
          <w:szCs w:val="20"/>
          <w:lang w:eastAsia="es-CO"/>
        </w:rPr>
        <w:t>XXXXXXXXXXXXXXX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, </w:t>
      </w:r>
      <w:r w:rsidRPr="008A3C28">
        <w:rPr>
          <w:rFonts w:ascii="Arial" w:hAnsi="Arial" w:cs="Arial"/>
          <w:sz w:val="20"/>
          <w:szCs w:val="20"/>
        </w:rPr>
        <w:t xml:space="preserve">identificado (a) con la 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con Cédula de Ciudadanía N° </w:t>
      </w:r>
      <w:r w:rsidRPr="00811F0E">
        <w:rPr>
          <w:rFonts w:ascii="Arial" w:hAnsi="Arial" w:cs="Arial"/>
          <w:color w:val="FF0000"/>
          <w:sz w:val="20"/>
          <w:szCs w:val="20"/>
          <w:lang w:eastAsia="es-CO"/>
        </w:rPr>
        <w:t>XXXXXX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 de </w:t>
      </w:r>
      <w:r w:rsidRPr="00811F0E">
        <w:rPr>
          <w:rFonts w:ascii="Arial" w:hAnsi="Arial" w:cs="Arial"/>
          <w:color w:val="FF0000"/>
          <w:sz w:val="20"/>
          <w:szCs w:val="20"/>
          <w:lang w:eastAsia="es-CO"/>
        </w:rPr>
        <w:t>XXXXX</w:t>
      </w:r>
      <w:r w:rsidRPr="008A3C28">
        <w:rPr>
          <w:rFonts w:ascii="Arial" w:hAnsi="Arial" w:cs="Arial"/>
          <w:sz w:val="20"/>
          <w:szCs w:val="20"/>
          <w:shd w:val="clear" w:color="auto" w:fill="FFFFFF"/>
        </w:rPr>
        <w:t xml:space="preserve">, residente en </w:t>
      </w:r>
      <w:r w:rsidR="00AC05FC" w:rsidRPr="00811F0E">
        <w:rPr>
          <w:rFonts w:ascii="Arial" w:hAnsi="Arial" w:cs="Arial"/>
          <w:color w:val="FF0000"/>
          <w:sz w:val="20"/>
          <w:szCs w:val="20"/>
          <w:shd w:val="clear" w:color="auto" w:fill="FFFFFF"/>
        </w:rPr>
        <w:t>XXXXXXXXXXXXXXXXXXXX</w:t>
      </w:r>
      <w:r w:rsidRPr="008A3C28">
        <w:rPr>
          <w:rFonts w:ascii="Arial" w:hAnsi="Arial" w:cs="Arial"/>
          <w:sz w:val="20"/>
          <w:szCs w:val="20"/>
        </w:rPr>
        <w:t xml:space="preserve"> como contratista, </w:t>
      </w:r>
      <w:r w:rsidRPr="008A3C28">
        <w:rPr>
          <w:rFonts w:ascii="Arial" w:hAnsi="Arial" w:cs="Arial"/>
          <w:sz w:val="20"/>
          <w:szCs w:val="20"/>
          <w:lang w:eastAsia="es-CO"/>
        </w:rPr>
        <w:t xml:space="preserve">y </w:t>
      </w:r>
      <w:r w:rsidR="00AC05FC" w:rsidRPr="00811F0E">
        <w:rPr>
          <w:rFonts w:ascii="Arial" w:hAnsi="Arial" w:cs="Arial"/>
          <w:b/>
          <w:color w:val="FF0000"/>
          <w:sz w:val="20"/>
          <w:szCs w:val="20"/>
          <w:lang w:eastAsia="es-CO"/>
        </w:rPr>
        <w:t>XXXXXXXXXXXXXXXXXX</w:t>
      </w:r>
      <w:r w:rsidRPr="008A3C28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Pr="008A3C28">
        <w:rPr>
          <w:rFonts w:ascii="Arial" w:hAnsi="Arial" w:cs="Arial"/>
          <w:sz w:val="20"/>
          <w:szCs w:val="20"/>
          <w:lang w:eastAsia="es-CO"/>
        </w:rPr>
        <w:t>en calidad de Supervisor del Contrato con el fin de suscribir la presente Acta de Liquidación</w:t>
      </w:r>
      <w:r w:rsidR="00D1393A" w:rsidRPr="008A3C28">
        <w:rPr>
          <w:rFonts w:ascii="Arial" w:hAnsi="Arial" w:cs="Arial"/>
          <w:sz w:val="20"/>
          <w:szCs w:val="20"/>
          <w:lang w:eastAsia="es-CO"/>
        </w:rPr>
        <w:t>:</w:t>
      </w:r>
    </w:p>
    <w:p w14:paraId="7691F518" w14:textId="77777777" w:rsidR="00D1393A" w:rsidRPr="008A3C28" w:rsidRDefault="00D1393A" w:rsidP="005074B0">
      <w:pPr>
        <w:ind w:right="-93"/>
        <w:jc w:val="both"/>
        <w:rPr>
          <w:rFonts w:ascii="Arial" w:hAnsi="Arial" w:cs="Arial"/>
          <w:sz w:val="20"/>
          <w:szCs w:val="20"/>
          <w:lang w:eastAsia="es-CO"/>
        </w:rPr>
      </w:pPr>
    </w:p>
    <w:p w14:paraId="58749AF8" w14:textId="77777777" w:rsidR="005074B0" w:rsidRPr="008A3C28" w:rsidRDefault="005074B0" w:rsidP="005074B0">
      <w:pPr>
        <w:ind w:right="-93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8A3C28">
        <w:rPr>
          <w:rFonts w:ascii="Arial" w:hAnsi="Arial" w:cs="Arial"/>
          <w:b/>
          <w:bCs/>
          <w:sz w:val="20"/>
          <w:szCs w:val="20"/>
          <w:lang w:eastAsia="es-CO"/>
        </w:rPr>
        <w:t> </w:t>
      </w:r>
      <w:r w:rsidRPr="008A3C28">
        <w:rPr>
          <w:rFonts w:ascii="Arial" w:hAnsi="Arial" w:cs="Arial"/>
          <w:sz w:val="20"/>
          <w:szCs w:val="20"/>
          <w:lang w:eastAsia="es-CO"/>
        </w:rPr>
        <w:t> </w:t>
      </w:r>
    </w:p>
    <w:p w14:paraId="0C6A02AD" w14:textId="77777777" w:rsidR="00F94EEF" w:rsidRPr="008A3C28" w:rsidRDefault="00F94EEF" w:rsidP="00AC05F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3C28">
        <w:rPr>
          <w:rFonts w:ascii="Arial" w:hAnsi="Arial" w:cs="Arial"/>
          <w:b/>
          <w:sz w:val="20"/>
          <w:szCs w:val="20"/>
          <w:u w:val="single"/>
        </w:rPr>
        <w:t xml:space="preserve">GENERALIDADES DEL CONTRATO U ORDEN:  </w:t>
      </w:r>
    </w:p>
    <w:p w14:paraId="59F54D82" w14:textId="77777777" w:rsidR="00AC05FC" w:rsidRPr="008A3C28" w:rsidRDefault="00AC05FC" w:rsidP="00AC05F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90"/>
      </w:tblGrid>
      <w:tr w:rsidR="008A3C28" w:rsidRPr="008A3C28" w14:paraId="39FFD26F" w14:textId="77777777" w:rsidTr="00AD74A6">
        <w:tc>
          <w:tcPr>
            <w:tcW w:w="3438" w:type="dxa"/>
            <w:shd w:val="clear" w:color="auto" w:fill="auto"/>
          </w:tcPr>
          <w:p w14:paraId="32AB69F1" w14:textId="77777777" w:rsidR="00AC05FC" w:rsidRPr="008A3C28" w:rsidRDefault="00AC05FC" w:rsidP="00AD74A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>OBJETO</w:t>
            </w:r>
          </w:p>
        </w:tc>
        <w:tc>
          <w:tcPr>
            <w:tcW w:w="5490" w:type="dxa"/>
            <w:shd w:val="clear" w:color="auto" w:fill="auto"/>
          </w:tcPr>
          <w:p w14:paraId="750C03BC" w14:textId="77777777" w:rsidR="00AC05FC" w:rsidRPr="008A3C28" w:rsidRDefault="00AC05FC" w:rsidP="00AD74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8F8448C" w14:textId="77777777" w:rsidR="00BB6ACB" w:rsidRPr="008A3C28" w:rsidRDefault="00BB6ACB" w:rsidP="00AD74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76A9570" w14:textId="77777777" w:rsidR="00BB6ACB" w:rsidRPr="008A3C28" w:rsidRDefault="00BB6ACB" w:rsidP="00AD74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92342A3" w14:textId="77777777" w:rsidR="00BB6ACB" w:rsidRDefault="00BB6ACB" w:rsidP="00AD74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64401A4" w14:textId="4A65A978" w:rsidR="00B20181" w:rsidRPr="008A3C28" w:rsidRDefault="00B20181" w:rsidP="00AD74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A3C28" w:rsidRPr="008A3C28" w14:paraId="09664D64" w14:textId="77777777" w:rsidTr="00AD74A6">
        <w:tc>
          <w:tcPr>
            <w:tcW w:w="3438" w:type="dxa"/>
            <w:shd w:val="clear" w:color="auto" w:fill="auto"/>
          </w:tcPr>
          <w:p w14:paraId="2638CEB5" w14:textId="77777777" w:rsidR="00AC05FC" w:rsidRPr="008A3C28" w:rsidRDefault="00AC05FC" w:rsidP="00AD74A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CONTRATISTA</w:t>
            </w:r>
          </w:p>
        </w:tc>
        <w:tc>
          <w:tcPr>
            <w:tcW w:w="5490" w:type="dxa"/>
            <w:shd w:val="clear" w:color="auto" w:fill="auto"/>
          </w:tcPr>
          <w:p w14:paraId="6C5EBC2F" w14:textId="77777777" w:rsidR="00AC05FC" w:rsidRPr="008A3C28" w:rsidRDefault="00AC05FC" w:rsidP="00AD74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A3C28" w:rsidRPr="008A3C28" w14:paraId="77CE771C" w14:textId="77777777" w:rsidTr="00AD74A6">
        <w:tc>
          <w:tcPr>
            <w:tcW w:w="3438" w:type="dxa"/>
            <w:shd w:val="clear" w:color="auto" w:fill="auto"/>
          </w:tcPr>
          <w:p w14:paraId="34B3A19D" w14:textId="77777777" w:rsidR="00AC05FC" w:rsidRPr="008A3C28" w:rsidRDefault="00AC05FC" w:rsidP="00AD74A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>PLAZO</w:t>
            </w:r>
          </w:p>
        </w:tc>
        <w:tc>
          <w:tcPr>
            <w:tcW w:w="5490" w:type="dxa"/>
            <w:shd w:val="clear" w:color="auto" w:fill="auto"/>
          </w:tcPr>
          <w:p w14:paraId="6A4BC4EC" w14:textId="77777777" w:rsidR="00AC05FC" w:rsidRPr="008A3C28" w:rsidRDefault="00AC05FC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A3C28" w:rsidRPr="008A3C28" w14:paraId="7B516CB2" w14:textId="77777777" w:rsidTr="00AD74A6">
        <w:tc>
          <w:tcPr>
            <w:tcW w:w="3438" w:type="dxa"/>
            <w:shd w:val="clear" w:color="auto" w:fill="auto"/>
          </w:tcPr>
          <w:p w14:paraId="46BC6428" w14:textId="14A6C4B5" w:rsidR="00AC05FC" w:rsidRPr="008A3C28" w:rsidRDefault="00271958" w:rsidP="00AD74A6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>SUPERVISOR</w:t>
            </w:r>
          </w:p>
        </w:tc>
        <w:tc>
          <w:tcPr>
            <w:tcW w:w="5490" w:type="dxa"/>
            <w:shd w:val="clear" w:color="auto" w:fill="auto"/>
          </w:tcPr>
          <w:p w14:paraId="445B3D74" w14:textId="77777777" w:rsidR="00AC05FC" w:rsidRPr="008A3C28" w:rsidRDefault="00AC05FC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89C985A" w14:textId="77777777" w:rsidR="00AC05FC" w:rsidRPr="008A3C28" w:rsidRDefault="00AC05FC" w:rsidP="00AC05F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8D8685" w14:textId="77777777" w:rsidR="00F94EEF" w:rsidRPr="008A3C28" w:rsidRDefault="00F94EEF" w:rsidP="00F94EEF">
      <w:pPr>
        <w:rPr>
          <w:rFonts w:ascii="Arial" w:hAnsi="Arial" w:cs="Arial"/>
          <w:b/>
          <w:sz w:val="20"/>
          <w:szCs w:val="20"/>
          <w:lang w:val="es-CO"/>
        </w:rPr>
      </w:pPr>
    </w:p>
    <w:p w14:paraId="626E5D47" w14:textId="77777777" w:rsidR="00E43FE8" w:rsidRPr="008A3C28" w:rsidRDefault="00140BA5" w:rsidP="00103146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 w:rsidRPr="008A3C28">
        <w:rPr>
          <w:rFonts w:ascii="Arial" w:hAnsi="Arial" w:cs="Arial"/>
          <w:b/>
          <w:sz w:val="20"/>
          <w:szCs w:val="20"/>
          <w:u w:val="single"/>
        </w:rPr>
        <w:t>DESARROLLO FINANCIERO:</w:t>
      </w:r>
    </w:p>
    <w:p w14:paraId="3EFD5924" w14:textId="77777777" w:rsidR="00103146" w:rsidRPr="008A3C28" w:rsidRDefault="00103146" w:rsidP="0010314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86"/>
        <w:gridCol w:w="2610"/>
        <w:gridCol w:w="2579"/>
      </w:tblGrid>
      <w:tr w:rsidR="008A3C28" w:rsidRPr="008A3C28" w14:paraId="6E758ED8" w14:textId="77777777" w:rsidTr="00AD74A6">
        <w:tc>
          <w:tcPr>
            <w:tcW w:w="3708" w:type="dxa"/>
            <w:gridSpan w:val="2"/>
            <w:shd w:val="clear" w:color="auto" w:fill="auto"/>
          </w:tcPr>
          <w:p w14:paraId="18518695" w14:textId="77777777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VALOR INICIAL DEL CONTRATO</w:t>
            </w:r>
          </w:p>
        </w:tc>
        <w:tc>
          <w:tcPr>
            <w:tcW w:w="5189" w:type="dxa"/>
            <w:gridSpan w:val="2"/>
            <w:shd w:val="clear" w:color="auto" w:fill="auto"/>
          </w:tcPr>
          <w:p w14:paraId="0AA4C711" w14:textId="77777777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 xml:space="preserve">$ </w:t>
            </w:r>
          </w:p>
        </w:tc>
      </w:tr>
      <w:tr w:rsidR="008A3C28" w:rsidRPr="008A3C28" w14:paraId="737938C6" w14:textId="77777777" w:rsidTr="00102C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319" w14:textId="3D4E9C23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C.D.P.</w:t>
            </w:r>
            <w:r w:rsidR="00271958">
              <w:rPr>
                <w:rFonts w:ascii="Arial" w:hAnsi="Arial" w:cs="Arial"/>
                <w:sz w:val="20"/>
                <w:szCs w:val="20"/>
                <w:lang w:val="es-CO"/>
              </w:rPr>
              <w:t xml:space="preserve"> N°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DF06" w14:textId="77777777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B3F6" w14:textId="77777777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VALOR TOTAL C.D.P.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A27C" w14:textId="77777777" w:rsidR="00103146" w:rsidRPr="008A3C28" w:rsidRDefault="00103146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102C70" w:rsidRPr="008A3C28" w14:paraId="22C472D3" w14:textId="77777777" w:rsidTr="00102C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DE6C" w14:textId="559EB33A" w:rsidR="00102C70" w:rsidRPr="008A3C28" w:rsidRDefault="00102C70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C.D.P REGALIAS</w:t>
            </w:r>
            <w:r w:rsidR="00271958">
              <w:rPr>
                <w:rFonts w:ascii="Arial" w:hAnsi="Arial" w:cs="Arial"/>
                <w:sz w:val="20"/>
                <w:szCs w:val="20"/>
                <w:lang w:val="es-CO"/>
              </w:rPr>
              <w:t xml:space="preserve"> N°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B080" w14:textId="77777777" w:rsidR="00102C70" w:rsidRPr="008A3C28" w:rsidRDefault="00102C70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DB1F" w14:textId="1BC33A08" w:rsidR="00102C70" w:rsidRPr="008A3C28" w:rsidRDefault="00102C70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VALOR TOTAL C.D.P.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E5B7" w14:textId="2C2A4C58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8A3C28" w:rsidRPr="008A3C28" w14:paraId="38DF427A" w14:textId="77777777" w:rsidTr="00102C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9F2" w14:textId="18A7C64F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R.P.</w:t>
            </w:r>
            <w:r w:rsidR="004C5D6E">
              <w:rPr>
                <w:rFonts w:ascii="Arial" w:hAnsi="Arial" w:cs="Arial"/>
                <w:sz w:val="20"/>
                <w:szCs w:val="20"/>
                <w:lang w:val="es-CO"/>
              </w:rPr>
              <w:t xml:space="preserve">  N°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FB0" w14:textId="77777777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844F" w14:textId="77777777" w:rsidR="00103146" w:rsidRPr="008A3C28" w:rsidRDefault="00103146" w:rsidP="00AD74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VALOR TOTAL R.P.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E94" w14:textId="77777777" w:rsidR="00103146" w:rsidRPr="008A3C28" w:rsidRDefault="00103146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102C70" w:rsidRPr="008A3C28" w14:paraId="34A62083" w14:textId="77777777" w:rsidTr="00102C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D64" w14:textId="5595625D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R.P.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REGALIAS</w:t>
            </w:r>
            <w:r w:rsidR="004C5D6E">
              <w:rPr>
                <w:rFonts w:ascii="Arial" w:hAnsi="Arial" w:cs="Arial"/>
                <w:sz w:val="20"/>
                <w:szCs w:val="20"/>
                <w:lang w:val="es-CO"/>
              </w:rPr>
              <w:t xml:space="preserve"> N°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9321" w14:textId="77777777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838" w14:textId="26256440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VALOR TOTAL R.P.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04D" w14:textId="3280A442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$</w:t>
            </w:r>
          </w:p>
        </w:tc>
      </w:tr>
      <w:tr w:rsidR="00102C70" w:rsidRPr="008A3C28" w14:paraId="3BCBE4CF" w14:textId="77777777" w:rsidTr="00102C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C92" w14:textId="77777777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RUBRO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3D77" w14:textId="77777777" w:rsidR="00102C70" w:rsidRPr="008A3C28" w:rsidRDefault="00102C70" w:rsidP="00102C7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02C70" w:rsidRPr="008A3C28" w14:paraId="6179C66C" w14:textId="77777777" w:rsidTr="00AD74A6">
        <w:tc>
          <w:tcPr>
            <w:tcW w:w="3708" w:type="dxa"/>
            <w:gridSpan w:val="2"/>
            <w:shd w:val="clear" w:color="auto" w:fill="auto"/>
            <w:vAlign w:val="center"/>
          </w:tcPr>
          <w:p w14:paraId="1815A63A" w14:textId="77777777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AJUSTE AL CDP (Si aplica)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14:paraId="1196CE6C" w14:textId="77777777" w:rsidR="00102C70" w:rsidRPr="008A3C28" w:rsidRDefault="00102C70" w:rsidP="00102C7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02C70" w:rsidRPr="008A3C28" w14:paraId="776B5C42" w14:textId="77777777" w:rsidTr="00AD74A6">
        <w:tc>
          <w:tcPr>
            <w:tcW w:w="3708" w:type="dxa"/>
            <w:gridSpan w:val="2"/>
            <w:shd w:val="clear" w:color="auto" w:fill="auto"/>
            <w:vAlign w:val="center"/>
          </w:tcPr>
          <w:p w14:paraId="17BDF820" w14:textId="77777777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AJUSTE AL R.P. (Si aplica)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14:paraId="6DE4A3C3" w14:textId="77777777" w:rsidR="00102C70" w:rsidRPr="008A3C28" w:rsidRDefault="00102C70" w:rsidP="00102C7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02C70" w:rsidRPr="008A3C28" w14:paraId="2D6FF998" w14:textId="77777777" w:rsidTr="00AD74A6">
        <w:tc>
          <w:tcPr>
            <w:tcW w:w="3708" w:type="dxa"/>
            <w:gridSpan w:val="2"/>
            <w:shd w:val="clear" w:color="auto" w:fill="auto"/>
            <w:vAlign w:val="center"/>
          </w:tcPr>
          <w:p w14:paraId="0352F362" w14:textId="2C34C662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VALOR DE LA ADICION (Si aplica)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14:paraId="204FB8C4" w14:textId="77777777" w:rsidR="00102C70" w:rsidRPr="008A3C28" w:rsidRDefault="00102C70" w:rsidP="00102C7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02C70" w:rsidRPr="008A3C28" w14:paraId="7F76981E" w14:textId="77777777" w:rsidTr="00AD74A6">
        <w:tc>
          <w:tcPr>
            <w:tcW w:w="3708" w:type="dxa"/>
            <w:gridSpan w:val="2"/>
            <w:shd w:val="clear" w:color="auto" w:fill="auto"/>
            <w:vAlign w:val="center"/>
          </w:tcPr>
          <w:p w14:paraId="6CBF49E2" w14:textId="77777777" w:rsidR="00102C70" w:rsidRPr="008A3C28" w:rsidRDefault="00102C70" w:rsidP="00102C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VALOR TOTAL DE CONTRATO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14:paraId="01825153" w14:textId="77777777" w:rsidR="00102C70" w:rsidRPr="008A3C28" w:rsidRDefault="00102C70" w:rsidP="00102C7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22981C5" w14:textId="77777777" w:rsidR="00E8280D" w:rsidRPr="008A3C28" w:rsidRDefault="00E8280D" w:rsidP="00103146">
      <w:pPr>
        <w:rPr>
          <w:rFonts w:ascii="Arial" w:hAnsi="Arial" w:cs="Arial"/>
          <w:b/>
          <w:sz w:val="20"/>
          <w:szCs w:val="20"/>
          <w:u w:val="single"/>
        </w:rPr>
      </w:pPr>
    </w:p>
    <w:p w14:paraId="746BA1B3" w14:textId="77777777" w:rsidR="00E43FE8" w:rsidRPr="008A3C28" w:rsidRDefault="00E43FE8" w:rsidP="00E43FE8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602751BA" w14:textId="1F73833F" w:rsidR="00E43FE8" w:rsidRPr="008A3C28" w:rsidRDefault="005314D3" w:rsidP="005314D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8A3C28">
        <w:rPr>
          <w:rFonts w:ascii="Arial" w:hAnsi="Arial" w:cs="Arial"/>
          <w:b/>
          <w:sz w:val="20"/>
          <w:szCs w:val="20"/>
          <w:u w:val="single"/>
          <w:lang w:val="es-CO"/>
        </w:rPr>
        <w:t>EJECUCI</w:t>
      </w:r>
      <w:r w:rsidR="00811F0E">
        <w:rPr>
          <w:rFonts w:ascii="Arial" w:hAnsi="Arial" w:cs="Arial"/>
          <w:b/>
          <w:sz w:val="20"/>
          <w:szCs w:val="20"/>
          <w:u w:val="single"/>
          <w:lang w:val="es-CO"/>
        </w:rPr>
        <w:t>Ó</w:t>
      </w:r>
      <w:r w:rsidRPr="008A3C28">
        <w:rPr>
          <w:rFonts w:ascii="Arial" w:hAnsi="Arial" w:cs="Arial"/>
          <w:b/>
          <w:sz w:val="20"/>
          <w:szCs w:val="20"/>
          <w:u w:val="single"/>
          <w:lang w:val="es-CO"/>
        </w:rPr>
        <w:t>N DEL CONTRATO:</w:t>
      </w:r>
    </w:p>
    <w:tbl>
      <w:tblPr>
        <w:tblpPr w:leftFromText="141" w:rightFromText="141" w:vertAnchor="text" w:horzAnchor="margin" w:tblpY="146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5"/>
        <w:gridCol w:w="1860"/>
      </w:tblGrid>
      <w:tr w:rsidR="008A3C28" w:rsidRPr="008A3C28" w14:paraId="06DC303E" w14:textId="77777777" w:rsidTr="00397C57">
        <w:trPr>
          <w:trHeight w:val="336"/>
          <w:tblHeader/>
        </w:trPr>
        <w:tc>
          <w:tcPr>
            <w:tcW w:w="7275" w:type="dxa"/>
            <w:shd w:val="clear" w:color="auto" w:fill="auto"/>
            <w:vAlign w:val="center"/>
            <w:hideMark/>
          </w:tcPr>
          <w:p w14:paraId="3F2799FF" w14:textId="77777777" w:rsidR="00397C57" w:rsidRPr="008A3C28" w:rsidRDefault="00397C57" w:rsidP="00397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Concepto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D4B8FE5" w14:textId="77777777" w:rsidR="00397C57" w:rsidRPr="008A3C28" w:rsidRDefault="00397C57" w:rsidP="00397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Valor </w:t>
            </w:r>
          </w:p>
        </w:tc>
      </w:tr>
      <w:tr w:rsidR="008A3C28" w:rsidRPr="008A3C28" w14:paraId="0E8506D0" w14:textId="77777777" w:rsidTr="00397C57">
        <w:trPr>
          <w:trHeight w:val="336"/>
        </w:trPr>
        <w:tc>
          <w:tcPr>
            <w:tcW w:w="7275" w:type="dxa"/>
            <w:shd w:val="clear" w:color="auto" w:fill="auto"/>
            <w:vAlign w:val="center"/>
            <w:hideMark/>
          </w:tcPr>
          <w:p w14:paraId="48336B4D" w14:textId="6466E54E" w:rsidR="00397C57" w:rsidRPr="008A3C28" w:rsidRDefault="004C54E0" w:rsidP="00397C57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VALOR TOTAL DEL CONTRATO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7A84C53" w14:textId="77777777" w:rsidR="00397C57" w:rsidRPr="008A3C28" w:rsidRDefault="00397C57" w:rsidP="00352E4C">
            <w:pPr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 w:eastAsia="es-CO"/>
              </w:rPr>
              <w:t>$</w:t>
            </w:r>
            <w:r w:rsidRPr="008A3C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A3C28" w:rsidRPr="008A3C28" w14:paraId="7DA5CC43" w14:textId="77777777" w:rsidTr="00397C57">
        <w:trPr>
          <w:trHeight w:val="336"/>
        </w:trPr>
        <w:tc>
          <w:tcPr>
            <w:tcW w:w="7275" w:type="dxa"/>
            <w:shd w:val="clear" w:color="auto" w:fill="auto"/>
            <w:vAlign w:val="center"/>
            <w:hideMark/>
          </w:tcPr>
          <w:p w14:paraId="20631A61" w14:textId="2B9E2879" w:rsidR="00397C57" w:rsidRPr="008A3C28" w:rsidRDefault="004C54E0" w:rsidP="00397C57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VALOR A FAVOR DEL CONTRATISTA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F7B34A" w14:textId="77777777" w:rsidR="00397C57" w:rsidRPr="008A3C28" w:rsidRDefault="00397C57" w:rsidP="00352E4C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 w:eastAsia="es-CO"/>
              </w:rPr>
              <w:t>$0</w:t>
            </w:r>
          </w:p>
        </w:tc>
      </w:tr>
      <w:tr w:rsidR="008A3C28" w:rsidRPr="008A3C28" w14:paraId="1BA9DE78" w14:textId="77777777" w:rsidTr="00397C57">
        <w:trPr>
          <w:trHeight w:val="336"/>
        </w:trPr>
        <w:tc>
          <w:tcPr>
            <w:tcW w:w="7275" w:type="dxa"/>
            <w:shd w:val="clear" w:color="auto" w:fill="auto"/>
            <w:vAlign w:val="center"/>
            <w:hideMark/>
          </w:tcPr>
          <w:p w14:paraId="7F43DD7E" w14:textId="69269C35" w:rsidR="00397C57" w:rsidRPr="008A3C28" w:rsidRDefault="004C54E0" w:rsidP="00397C57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VALOR A FAVOR DE LA UNIVERSIDAD DE PAMPLONA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99531F1" w14:textId="77777777" w:rsidR="00397C57" w:rsidRPr="008A3C28" w:rsidRDefault="00397C57" w:rsidP="00352E4C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 w:eastAsia="es-CO"/>
              </w:rPr>
              <w:t>$</w:t>
            </w:r>
            <w:r w:rsidRPr="008A3C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F773698" w14:textId="77777777" w:rsidR="00D1393A" w:rsidRPr="008A3C28" w:rsidRDefault="00D1393A" w:rsidP="00D1393A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14:paraId="4C0852B7" w14:textId="77777777" w:rsidR="00CC5FDD" w:rsidRPr="008A3C28" w:rsidRDefault="00CC5FDD" w:rsidP="00E43FE8">
      <w:pPr>
        <w:rPr>
          <w:rFonts w:ascii="Arial" w:hAnsi="Arial" w:cs="Arial"/>
          <w:b/>
          <w:sz w:val="20"/>
          <w:szCs w:val="20"/>
          <w:lang w:val="es-CO"/>
        </w:rPr>
      </w:pPr>
    </w:p>
    <w:p w14:paraId="765A0DFE" w14:textId="77777777" w:rsidR="00E43FE8" w:rsidRPr="008A3C28" w:rsidRDefault="00D45E38" w:rsidP="00E43F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3C2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4. </w:t>
      </w:r>
      <w:r w:rsidR="005314D3" w:rsidRPr="008A3C28">
        <w:rPr>
          <w:rFonts w:ascii="Arial" w:hAnsi="Arial" w:cs="Arial"/>
          <w:b/>
          <w:sz w:val="20"/>
          <w:szCs w:val="20"/>
          <w:u w:val="single"/>
        </w:rPr>
        <w:t>ACTAS SUSCRITAS</w:t>
      </w:r>
      <w:r w:rsidR="00E43FE8" w:rsidRPr="008A3C28">
        <w:rPr>
          <w:rFonts w:ascii="Arial" w:hAnsi="Arial" w:cs="Arial"/>
          <w:b/>
          <w:sz w:val="20"/>
          <w:szCs w:val="20"/>
          <w:u w:val="single"/>
        </w:rPr>
        <w:t>, ADICIONES, PRORROGAS:</w:t>
      </w:r>
    </w:p>
    <w:p w14:paraId="77D7CF78" w14:textId="77777777" w:rsidR="00E43FE8" w:rsidRPr="008A3C28" w:rsidRDefault="00E43FE8" w:rsidP="00E43F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5"/>
        <w:gridCol w:w="2685"/>
      </w:tblGrid>
      <w:tr w:rsidR="008A3C28" w:rsidRPr="008A3C28" w14:paraId="007BD4F8" w14:textId="77777777" w:rsidTr="00844EE0">
        <w:trPr>
          <w:trHeight w:val="227"/>
        </w:trPr>
        <w:tc>
          <w:tcPr>
            <w:tcW w:w="6145" w:type="dxa"/>
          </w:tcPr>
          <w:p w14:paraId="2D3F14B9" w14:textId="77777777" w:rsidR="00E43FE8" w:rsidRPr="008A3C28" w:rsidRDefault="00E43FE8" w:rsidP="00D45E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>ACTA SUSCRITA</w:t>
            </w:r>
          </w:p>
        </w:tc>
        <w:tc>
          <w:tcPr>
            <w:tcW w:w="2685" w:type="dxa"/>
          </w:tcPr>
          <w:p w14:paraId="680AC6DC" w14:textId="77777777" w:rsidR="00E43FE8" w:rsidRPr="008A3C28" w:rsidRDefault="00E43FE8" w:rsidP="00D45E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</w:tr>
      <w:tr w:rsidR="008A3C28" w:rsidRPr="008A3C28" w14:paraId="5D7E074B" w14:textId="77777777" w:rsidTr="00844EE0">
        <w:trPr>
          <w:trHeight w:val="227"/>
        </w:trPr>
        <w:tc>
          <w:tcPr>
            <w:tcW w:w="6145" w:type="dxa"/>
          </w:tcPr>
          <w:p w14:paraId="29A5E8EA" w14:textId="77777777" w:rsidR="00E43FE8" w:rsidRPr="008A3C28" w:rsidRDefault="00E43FE8" w:rsidP="001F4D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ACTA DE INICIO</w:t>
            </w:r>
          </w:p>
        </w:tc>
        <w:tc>
          <w:tcPr>
            <w:tcW w:w="2685" w:type="dxa"/>
          </w:tcPr>
          <w:p w14:paraId="5CE52309" w14:textId="77777777" w:rsidR="00E43FE8" w:rsidRPr="008A3C28" w:rsidRDefault="00E43FE8" w:rsidP="001F4D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44EE0" w:rsidRPr="008A3C28" w14:paraId="02A377A4" w14:textId="77777777" w:rsidTr="00844EE0">
        <w:trPr>
          <w:trHeight w:val="227"/>
        </w:trPr>
        <w:tc>
          <w:tcPr>
            <w:tcW w:w="6145" w:type="dxa"/>
          </w:tcPr>
          <w:p w14:paraId="677868F2" w14:textId="69796A4E" w:rsidR="00844EE0" w:rsidRPr="008A3C28" w:rsidRDefault="00844EE0" w:rsidP="00591E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ACTA DE ADICION Y PR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Ó</w:t>
            </w: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RROGA</w:t>
            </w:r>
            <w:r w:rsidR="00C517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5171A" w:rsidRPr="008A3C28">
              <w:rPr>
                <w:rFonts w:ascii="Arial" w:hAnsi="Arial" w:cs="Arial"/>
                <w:sz w:val="20"/>
                <w:szCs w:val="20"/>
                <w:lang w:val="es-CO"/>
              </w:rPr>
              <w:t>N°</w:t>
            </w:r>
          </w:p>
        </w:tc>
        <w:tc>
          <w:tcPr>
            <w:tcW w:w="2685" w:type="dxa"/>
          </w:tcPr>
          <w:p w14:paraId="115EF32B" w14:textId="77777777" w:rsidR="00844EE0" w:rsidRPr="008A3C28" w:rsidRDefault="00844EE0" w:rsidP="00591E2B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A3C28" w:rsidRPr="008A3C28" w14:paraId="495BEA12" w14:textId="77777777" w:rsidTr="00844EE0">
        <w:trPr>
          <w:trHeight w:val="227"/>
        </w:trPr>
        <w:tc>
          <w:tcPr>
            <w:tcW w:w="6145" w:type="dxa"/>
          </w:tcPr>
          <w:p w14:paraId="46EAA382" w14:textId="77777777" w:rsidR="00E43FE8" w:rsidRPr="008A3C28" w:rsidRDefault="00E43FE8" w:rsidP="001F4D1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ACTA DE SUSPENSION N°</w:t>
            </w:r>
          </w:p>
        </w:tc>
        <w:tc>
          <w:tcPr>
            <w:tcW w:w="2685" w:type="dxa"/>
          </w:tcPr>
          <w:p w14:paraId="328F9535" w14:textId="77777777" w:rsidR="00E43FE8" w:rsidRPr="008A3C28" w:rsidRDefault="00E43FE8" w:rsidP="001F4D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A3C28" w:rsidRPr="008A3C28" w14:paraId="74272297" w14:textId="77777777" w:rsidTr="00844EE0">
        <w:trPr>
          <w:trHeight w:val="227"/>
        </w:trPr>
        <w:tc>
          <w:tcPr>
            <w:tcW w:w="6145" w:type="dxa"/>
          </w:tcPr>
          <w:p w14:paraId="662F89E1" w14:textId="77777777" w:rsidR="00E43FE8" w:rsidRPr="008A3C28" w:rsidRDefault="00234C6A" w:rsidP="001F4D1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>ACTA DE REINICIO N°</w:t>
            </w:r>
          </w:p>
        </w:tc>
        <w:tc>
          <w:tcPr>
            <w:tcW w:w="2685" w:type="dxa"/>
          </w:tcPr>
          <w:p w14:paraId="48C978AB" w14:textId="77777777" w:rsidR="00E43FE8" w:rsidRPr="008A3C28" w:rsidRDefault="00E43FE8" w:rsidP="001F4D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A3C28" w:rsidRPr="008A3C28" w14:paraId="52E8526B" w14:textId="77777777" w:rsidTr="00844EE0">
        <w:trPr>
          <w:trHeight w:val="227"/>
        </w:trPr>
        <w:tc>
          <w:tcPr>
            <w:tcW w:w="6145" w:type="dxa"/>
          </w:tcPr>
          <w:p w14:paraId="1C66FF55" w14:textId="77777777" w:rsidR="00E43FE8" w:rsidRPr="008A3C28" w:rsidRDefault="00234C6A" w:rsidP="001F4D1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A3C28">
              <w:rPr>
                <w:rFonts w:ascii="Arial" w:hAnsi="Arial" w:cs="Arial"/>
                <w:sz w:val="20"/>
                <w:szCs w:val="20"/>
                <w:lang w:val="es-CO"/>
              </w:rPr>
              <w:t xml:space="preserve">ACTA DE TERMINACIÓN </w:t>
            </w:r>
          </w:p>
        </w:tc>
        <w:tc>
          <w:tcPr>
            <w:tcW w:w="2685" w:type="dxa"/>
          </w:tcPr>
          <w:p w14:paraId="365E18C0" w14:textId="77777777" w:rsidR="00E43FE8" w:rsidRPr="008A3C28" w:rsidRDefault="00E43FE8" w:rsidP="001F4D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35AEB674" w14:textId="77777777" w:rsidR="00D45E38" w:rsidRPr="008A3C28" w:rsidRDefault="00D45E38" w:rsidP="00D45E38">
      <w:pPr>
        <w:rPr>
          <w:rFonts w:ascii="Arial" w:hAnsi="Arial" w:cs="Arial"/>
          <w:sz w:val="20"/>
          <w:szCs w:val="20"/>
          <w:lang w:val="es-CO"/>
        </w:rPr>
      </w:pPr>
      <w:r w:rsidRPr="008A3C28">
        <w:rPr>
          <w:rFonts w:ascii="Arial" w:hAnsi="Arial" w:cs="Arial"/>
          <w:sz w:val="20"/>
          <w:szCs w:val="20"/>
          <w:lang w:val="es-CO"/>
        </w:rPr>
        <w:t>*Anexar las casillas necesarias dependiendo del número de a</w:t>
      </w:r>
      <w:r w:rsidR="00DB0FEA" w:rsidRPr="008A3C28">
        <w:rPr>
          <w:rFonts w:ascii="Arial" w:hAnsi="Arial" w:cs="Arial"/>
          <w:sz w:val="20"/>
          <w:szCs w:val="20"/>
          <w:lang w:val="es-CO"/>
        </w:rPr>
        <w:t>ctas del contrato.</w:t>
      </w:r>
    </w:p>
    <w:p w14:paraId="0A9A42FB" w14:textId="77777777" w:rsidR="00E43FE8" w:rsidRPr="008A3C28" w:rsidRDefault="00E43FE8" w:rsidP="00E43FE8">
      <w:pPr>
        <w:rPr>
          <w:rFonts w:ascii="Arial" w:hAnsi="Arial" w:cs="Arial"/>
          <w:b/>
          <w:sz w:val="20"/>
          <w:szCs w:val="20"/>
          <w:lang w:val="es-CO"/>
        </w:rPr>
      </w:pPr>
    </w:p>
    <w:p w14:paraId="5B084B8F" w14:textId="77777777" w:rsidR="00E43FE8" w:rsidRPr="008A3C28" w:rsidRDefault="00E43FE8" w:rsidP="00E43FE8">
      <w:pPr>
        <w:rPr>
          <w:rFonts w:ascii="Arial" w:hAnsi="Arial" w:cs="Arial"/>
          <w:b/>
          <w:sz w:val="20"/>
          <w:szCs w:val="20"/>
          <w:lang w:val="es-CO"/>
        </w:rPr>
      </w:pPr>
      <w:r w:rsidRPr="008A3C28">
        <w:rPr>
          <w:rFonts w:ascii="Arial" w:hAnsi="Arial" w:cs="Arial"/>
          <w:b/>
          <w:sz w:val="20"/>
          <w:szCs w:val="20"/>
          <w:lang w:val="es-CO"/>
        </w:rPr>
        <w:t>CONSTANCIAS:</w:t>
      </w:r>
    </w:p>
    <w:p w14:paraId="68478583" w14:textId="77777777" w:rsidR="00DC2131" w:rsidRPr="008A3C28" w:rsidRDefault="00DC2131" w:rsidP="00DC2131">
      <w:pPr>
        <w:rPr>
          <w:rFonts w:ascii="Arial" w:hAnsi="Arial" w:cs="Arial"/>
          <w:sz w:val="20"/>
          <w:szCs w:val="20"/>
          <w:lang w:val="es-CO"/>
        </w:rPr>
      </w:pPr>
    </w:p>
    <w:p w14:paraId="1AD9E741" w14:textId="5AB984A5" w:rsidR="00DC2131" w:rsidRPr="008A3C28" w:rsidRDefault="00DC2131" w:rsidP="00DC2131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8A3C28">
        <w:rPr>
          <w:rFonts w:ascii="Arial" w:hAnsi="Arial" w:cs="Arial"/>
          <w:sz w:val="20"/>
          <w:szCs w:val="20"/>
        </w:rPr>
        <w:t>Que, el contrato N°</w:t>
      </w:r>
      <w:r w:rsidR="000161A3" w:rsidRPr="008A3C28">
        <w:rPr>
          <w:rFonts w:ascii="Arial" w:hAnsi="Arial" w:cs="Arial"/>
          <w:sz w:val="20"/>
          <w:szCs w:val="20"/>
        </w:rPr>
        <w:t xml:space="preserve">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</w:t>
      </w:r>
      <w:r w:rsidRPr="008A3C28">
        <w:rPr>
          <w:rFonts w:ascii="Arial" w:hAnsi="Arial" w:cs="Arial"/>
          <w:sz w:val="20"/>
          <w:szCs w:val="20"/>
        </w:rPr>
        <w:t xml:space="preserve"> de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</w:t>
      </w:r>
      <w:r w:rsidRPr="008A3C28">
        <w:rPr>
          <w:rFonts w:ascii="Arial" w:hAnsi="Arial" w:cs="Arial"/>
          <w:sz w:val="20"/>
          <w:szCs w:val="20"/>
        </w:rPr>
        <w:t xml:space="preserve">, se ejecutó hasta el día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</w:t>
      </w:r>
      <w:r w:rsidRPr="008A3C28">
        <w:rPr>
          <w:rFonts w:ascii="Arial" w:hAnsi="Arial" w:cs="Arial"/>
          <w:sz w:val="20"/>
          <w:szCs w:val="20"/>
        </w:rPr>
        <w:t xml:space="preserve"> de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XXXXX</w:t>
      </w:r>
      <w:r w:rsidRPr="008A3C28">
        <w:rPr>
          <w:rFonts w:ascii="Arial" w:hAnsi="Arial" w:cs="Arial"/>
          <w:sz w:val="20"/>
          <w:szCs w:val="20"/>
        </w:rPr>
        <w:t xml:space="preserve"> de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</w:t>
      </w:r>
      <w:r w:rsidRPr="00AA6FE2">
        <w:rPr>
          <w:rFonts w:ascii="Arial" w:hAnsi="Arial" w:cs="Arial"/>
          <w:color w:val="FF0000"/>
          <w:sz w:val="20"/>
          <w:szCs w:val="20"/>
        </w:rPr>
        <w:t>,</w:t>
      </w:r>
      <w:r w:rsidRPr="008A3C28">
        <w:rPr>
          <w:rFonts w:ascii="Arial" w:hAnsi="Arial" w:cs="Arial"/>
          <w:sz w:val="20"/>
          <w:szCs w:val="20"/>
        </w:rPr>
        <w:t xml:space="preserve"> en un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</w:t>
      </w:r>
      <w:r w:rsidRPr="008A3C28">
        <w:rPr>
          <w:rFonts w:ascii="Arial" w:hAnsi="Arial" w:cs="Arial"/>
          <w:sz w:val="20"/>
          <w:szCs w:val="20"/>
        </w:rPr>
        <w:t xml:space="preserve">% por valor de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XXXXXXXXXXXXXX</w:t>
      </w:r>
      <w:r w:rsidRPr="008A3C28">
        <w:rPr>
          <w:rFonts w:ascii="Arial" w:hAnsi="Arial" w:cs="Arial"/>
          <w:sz w:val="20"/>
          <w:szCs w:val="20"/>
        </w:rPr>
        <w:t xml:space="preserve"> M/CTE ($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XXXXX</w:t>
      </w:r>
      <w:r w:rsidRPr="008A3C28">
        <w:rPr>
          <w:rFonts w:ascii="Arial" w:hAnsi="Arial" w:cs="Arial"/>
          <w:sz w:val="20"/>
          <w:szCs w:val="20"/>
        </w:rPr>
        <w:t>)</w:t>
      </w:r>
      <w:r w:rsidR="000161A3" w:rsidRPr="008A3C28">
        <w:rPr>
          <w:rFonts w:ascii="Arial" w:hAnsi="Arial" w:cs="Arial"/>
          <w:sz w:val="20"/>
          <w:szCs w:val="20"/>
        </w:rPr>
        <w:t xml:space="preserve">; </w:t>
      </w:r>
      <w:r w:rsidRPr="008A3C28">
        <w:rPr>
          <w:rFonts w:ascii="Arial" w:hAnsi="Arial" w:cs="Arial"/>
          <w:sz w:val="20"/>
          <w:szCs w:val="20"/>
        </w:rPr>
        <w:t xml:space="preserve">y no se ejecutó el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</w:t>
      </w:r>
      <w:r w:rsidRPr="008A3C28">
        <w:rPr>
          <w:rFonts w:ascii="Arial" w:hAnsi="Arial" w:cs="Arial"/>
          <w:sz w:val="20"/>
          <w:szCs w:val="20"/>
        </w:rPr>
        <w:t xml:space="preserve">% por valor de 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XXXXXXXXXXXXXX</w:t>
      </w:r>
      <w:r w:rsidRPr="008A3C28">
        <w:rPr>
          <w:rFonts w:ascii="Arial" w:hAnsi="Arial" w:cs="Arial"/>
          <w:sz w:val="20"/>
          <w:szCs w:val="20"/>
        </w:rPr>
        <w:t xml:space="preserve"> M/CTE ($</w:t>
      </w:r>
      <w:r w:rsidR="000161A3" w:rsidRPr="00AA6FE2">
        <w:rPr>
          <w:rFonts w:ascii="Arial" w:hAnsi="Arial" w:cs="Arial"/>
          <w:color w:val="FF0000"/>
          <w:sz w:val="20"/>
          <w:szCs w:val="20"/>
        </w:rPr>
        <w:t>XXXXX</w:t>
      </w:r>
      <w:r w:rsidRPr="008A3C28">
        <w:rPr>
          <w:rFonts w:ascii="Arial" w:hAnsi="Arial" w:cs="Arial"/>
          <w:sz w:val="20"/>
          <w:szCs w:val="20"/>
        </w:rPr>
        <w:t>).</w:t>
      </w:r>
    </w:p>
    <w:p w14:paraId="1A228ED4" w14:textId="77777777" w:rsidR="00397C57" w:rsidRPr="008A3C28" w:rsidRDefault="00397C57" w:rsidP="00397C57">
      <w:pPr>
        <w:pStyle w:val="Prrafodelista"/>
        <w:ind w:left="426"/>
        <w:rPr>
          <w:rFonts w:ascii="Arial" w:hAnsi="Arial" w:cs="Arial"/>
          <w:sz w:val="20"/>
          <w:szCs w:val="20"/>
        </w:rPr>
      </w:pPr>
    </w:p>
    <w:p w14:paraId="462817EA" w14:textId="21B13079" w:rsidR="00397C57" w:rsidRPr="008A3C28" w:rsidRDefault="00397C57" w:rsidP="00397C57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A3C28">
        <w:rPr>
          <w:rFonts w:ascii="Arial" w:hAnsi="Arial" w:cs="Arial"/>
          <w:sz w:val="20"/>
          <w:szCs w:val="20"/>
        </w:rPr>
        <w:t xml:space="preserve">Que el supervisor del Contrato de Prestación de Servicios y Apoyo a la Gestión No. </w:t>
      </w:r>
      <w:r w:rsidRPr="00844EE0">
        <w:rPr>
          <w:rFonts w:ascii="Arial" w:hAnsi="Arial" w:cs="Arial"/>
          <w:color w:val="FF0000"/>
          <w:sz w:val="20"/>
          <w:szCs w:val="20"/>
        </w:rPr>
        <w:t>XXX</w:t>
      </w:r>
      <w:r w:rsidRPr="008A3C28">
        <w:rPr>
          <w:rFonts w:ascii="Arial" w:hAnsi="Arial" w:cs="Arial"/>
          <w:sz w:val="20"/>
          <w:szCs w:val="20"/>
        </w:rPr>
        <w:t xml:space="preserve">, mediante la suscripción de la presente acta, avala y certifica la liquidación con base en los soportes de ejecución que reposan dentro del expediente contractual, que dan cuenta de que la </w:t>
      </w:r>
      <w:r w:rsidR="00E263AE" w:rsidRPr="008A3C28">
        <w:rPr>
          <w:rFonts w:ascii="Arial" w:hAnsi="Arial" w:cs="Arial"/>
          <w:sz w:val="20"/>
          <w:szCs w:val="20"/>
        </w:rPr>
        <w:t xml:space="preserve">(el) </w:t>
      </w:r>
      <w:r w:rsidRPr="008A3C28">
        <w:rPr>
          <w:rFonts w:ascii="Arial" w:hAnsi="Arial" w:cs="Arial"/>
          <w:sz w:val="20"/>
          <w:szCs w:val="20"/>
        </w:rPr>
        <w:t>contratista cumplió con sus obligaciones contractuales, así como con la obligación de acreditar los aportes al Sistema de Seguridad Social Integral</w:t>
      </w:r>
      <w:r w:rsidR="00E263AE" w:rsidRPr="008A3C28">
        <w:rPr>
          <w:rFonts w:ascii="Arial" w:hAnsi="Arial" w:cs="Arial"/>
          <w:sz w:val="20"/>
          <w:szCs w:val="20"/>
        </w:rPr>
        <w:t>.</w:t>
      </w:r>
    </w:p>
    <w:p w14:paraId="6F562AB0" w14:textId="77777777" w:rsidR="00C66330" w:rsidRPr="008A3C28" w:rsidRDefault="00C66330" w:rsidP="00352E4C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37A7D99A" w14:textId="2F93F11C" w:rsidR="00397C57" w:rsidRPr="008A3C28" w:rsidRDefault="00397C57" w:rsidP="00DC2131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val="es-CO"/>
        </w:rPr>
      </w:pPr>
      <w:r w:rsidRPr="008A3C28">
        <w:rPr>
          <w:rFonts w:ascii="Arial" w:hAnsi="Arial" w:cs="Arial"/>
          <w:sz w:val="20"/>
          <w:szCs w:val="20"/>
          <w:lang w:val="es-CO"/>
        </w:rPr>
        <w:t xml:space="preserve">Conforme a lo anterior y teniendo en cuenta el acta de terminación por mutuo acuerdo de fecha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 xml:space="preserve">XX 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de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>XXXX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 de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>XXXX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, las partes acuerdan liquidar bilateralmente el contrato N°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>XXXX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 de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>XXXX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, el cual se ejecutó hasta el día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>XX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 de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>XXXX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 de </w:t>
      </w:r>
      <w:r w:rsidRPr="00844EE0">
        <w:rPr>
          <w:rFonts w:ascii="Arial" w:hAnsi="Arial" w:cs="Arial"/>
          <w:color w:val="FF0000"/>
          <w:sz w:val="20"/>
          <w:szCs w:val="20"/>
          <w:lang w:val="es-CO"/>
        </w:rPr>
        <w:t>XXXX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, que esta forma de terminación no genera reclamación judicial o extrajudicial por cuenta de perjuicios y se declaran a paz y salvo por todo concepto, </w:t>
      </w:r>
      <w:r w:rsidR="00050CB8" w:rsidRPr="008A3C28">
        <w:rPr>
          <w:rFonts w:ascii="Arial" w:hAnsi="Arial" w:cs="Arial"/>
          <w:sz w:val="20"/>
          <w:szCs w:val="20"/>
          <w:lang w:val="es-CO"/>
        </w:rPr>
        <w:t>el (</w:t>
      </w:r>
      <w:r w:rsidR="00352E4C" w:rsidRPr="008A3C28">
        <w:rPr>
          <w:rFonts w:ascii="Arial" w:hAnsi="Arial" w:cs="Arial"/>
          <w:sz w:val="20"/>
          <w:szCs w:val="20"/>
          <w:lang w:val="es-CO"/>
        </w:rPr>
        <w:t>l</w:t>
      </w:r>
      <w:r w:rsidR="00050CB8" w:rsidRPr="008A3C28">
        <w:rPr>
          <w:rFonts w:ascii="Arial" w:hAnsi="Arial" w:cs="Arial"/>
          <w:sz w:val="20"/>
          <w:szCs w:val="20"/>
          <w:lang w:val="es-CO"/>
        </w:rPr>
        <w:t xml:space="preserve">a) contratista, mantendrá indemne a la Universidad de Pamplona 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y por consiguiente se suscribe y se aprueba la presente acta.    </w:t>
      </w:r>
    </w:p>
    <w:p w14:paraId="599590D8" w14:textId="77777777" w:rsidR="007B13F2" w:rsidRPr="008A3C28" w:rsidRDefault="007B13F2" w:rsidP="007B13F2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7865257" w14:textId="762BF710" w:rsidR="00DC2131" w:rsidRPr="008A3C28" w:rsidRDefault="00DC2131" w:rsidP="00DC2131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711A49B" w14:textId="77777777" w:rsidR="00DC2131" w:rsidRPr="008A3C28" w:rsidRDefault="00DC2131" w:rsidP="00DC2131">
      <w:pPr>
        <w:ind w:right="-93"/>
        <w:jc w:val="both"/>
        <w:rPr>
          <w:rFonts w:ascii="Arial" w:hAnsi="Arial" w:cs="Arial"/>
          <w:sz w:val="20"/>
          <w:szCs w:val="20"/>
          <w:lang w:eastAsia="es-CO"/>
        </w:rPr>
      </w:pPr>
      <w:r w:rsidRPr="008A3C28">
        <w:rPr>
          <w:rFonts w:ascii="Arial" w:hAnsi="Arial" w:cs="Arial"/>
          <w:sz w:val="20"/>
          <w:szCs w:val="20"/>
          <w:lang w:eastAsia="es-CO"/>
        </w:rPr>
        <w:t>Para constancia se firma por las partes el</w:t>
      </w:r>
      <w:r w:rsidR="00660815" w:rsidRPr="008A3C28">
        <w:rPr>
          <w:rFonts w:ascii="Arial" w:hAnsi="Arial" w:cs="Arial"/>
          <w:sz w:val="20"/>
          <w:szCs w:val="20"/>
          <w:lang w:eastAsia="es-CO"/>
        </w:rPr>
        <w:t xml:space="preserve">, </w:t>
      </w:r>
      <w:r w:rsidR="00660815" w:rsidRPr="00844EE0">
        <w:rPr>
          <w:rFonts w:ascii="Arial" w:hAnsi="Arial" w:cs="Arial"/>
          <w:color w:val="FF0000"/>
          <w:sz w:val="20"/>
          <w:szCs w:val="20"/>
          <w:lang w:eastAsia="es-CO"/>
        </w:rPr>
        <w:t>XXXXXXX</w:t>
      </w:r>
    </w:p>
    <w:p w14:paraId="4AE48F59" w14:textId="77777777" w:rsidR="00DC2131" w:rsidRPr="008A3C28" w:rsidRDefault="00DC2131" w:rsidP="00DC2131">
      <w:pPr>
        <w:ind w:right="-93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3D5C1649" w14:textId="77777777" w:rsidR="00DC2131" w:rsidRPr="008A3C28" w:rsidRDefault="00DC2131" w:rsidP="00DC2131">
      <w:pPr>
        <w:rPr>
          <w:rFonts w:ascii="Arial" w:hAnsi="Arial" w:cs="Arial"/>
          <w:b/>
          <w:sz w:val="20"/>
          <w:szCs w:val="20"/>
          <w:lang w:val="es-CO"/>
        </w:rPr>
      </w:pPr>
    </w:p>
    <w:p w14:paraId="10CFB6E7" w14:textId="77777777" w:rsidR="001B04D4" w:rsidRPr="008A3C28" w:rsidRDefault="001B04D4" w:rsidP="00E43FE8">
      <w:pPr>
        <w:rPr>
          <w:rFonts w:ascii="Arial" w:hAnsi="Arial" w:cs="Arial"/>
          <w:b/>
          <w:sz w:val="20"/>
          <w:szCs w:val="20"/>
          <w:lang w:val="es-CO"/>
        </w:rPr>
      </w:pPr>
    </w:p>
    <w:p w14:paraId="6D5655DD" w14:textId="77777777" w:rsidR="00844EE0" w:rsidRDefault="00E92FE5" w:rsidP="00AD2AC4">
      <w:pPr>
        <w:rPr>
          <w:rFonts w:ascii="Arial" w:hAnsi="Arial" w:cs="Arial"/>
          <w:sz w:val="20"/>
          <w:szCs w:val="20"/>
          <w:lang w:val="es-CO"/>
        </w:rPr>
      </w:pPr>
      <w:r w:rsidRPr="008A3C28">
        <w:rPr>
          <w:rFonts w:ascii="Arial" w:hAnsi="Arial" w:cs="Arial"/>
          <w:sz w:val="20"/>
          <w:szCs w:val="20"/>
          <w:lang w:val="es-CO"/>
        </w:rPr>
        <w:t>_______________________________</w:t>
      </w:r>
      <w:r w:rsidR="00E43FE8" w:rsidRPr="008A3C28">
        <w:rPr>
          <w:rFonts w:ascii="Arial" w:hAnsi="Arial" w:cs="Arial"/>
          <w:sz w:val="20"/>
          <w:szCs w:val="20"/>
          <w:lang w:val="es-CO"/>
        </w:rPr>
        <w:t xml:space="preserve">                </w:t>
      </w:r>
      <w:r w:rsidR="00AD2AC4" w:rsidRPr="008A3C28">
        <w:rPr>
          <w:rFonts w:ascii="Arial" w:hAnsi="Arial" w:cs="Arial"/>
          <w:sz w:val="20"/>
          <w:szCs w:val="20"/>
          <w:lang w:val="es-CO"/>
        </w:rPr>
        <w:t xml:space="preserve">  </w:t>
      </w:r>
      <w:r w:rsidR="00E638E5" w:rsidRPr="008A3C28">
        <w:rPr>
          <w:rFonts w:ascii="Arial" w:hAnsi="Arial" w:cs="Arial"/>
          <w:sz w:val="20"/>
          <w:szCs w:val="20"/>
          <w:lang w:val="es-CO"/>
        </w:rPr>
        <w:t xml:space="preserve">        </w:t>
      </w:r>
      <w:r w:rsidRPr="008A3C28">
        <w:rPr>
          <w:rFonts w:ascii="Arial" w:hAnsi="Arial" w:cs="Arial"/>
          <w:sz w:val="20"/>
          <w:szCs w:val="20"/>
          <w:lang w:val="es-CO"/>
        </w:rPr>
        <w:t>____________________________</w:t>
      </w:r>
      <w:r w:rsidR="00E43FE8" w:rsidRPr="008A3C28">
        <w:rPr>
          <w:rFonts w:ascii="Arial" w:hAnsi="Arial" w:cs="Arial"/>
          <w:b/>
          <w:sz w:val="20"/>
          <w:szCs w:val="20"/>
          <w:lang w:val="es-CO"/>
        </w:rPr>
        <w:t xml:space="preserve">                           </w:t>
      </w:r>
      <w:r w:rsidR="00AD2AC4" w:rsidRPr="008A3C28">
        <w:rPr>
          <w:rFonts w:ascii="Arial" w:hAnsi="Arial" w:cs="Arial"/>
          <w:sz w:val="20"/>
          <w:szCs w:val="20"/>
          <w:lang w:val="es-CO"/>
        </w:rPr>
        <w:t xml:space="preserve">    </w:t>
      </w:r>
    </w:p>
    <w:p w14:paraId="3BA6EB88" w14:textId="2D2405CB" w:rsidR="00844EE0" w:rsidRPr="00B849B6" w:rsidRDefault="00844EE0" w:rsidP="00AD2AC4">
      <w:pPr>
        <w:rPr>
          <w:rFonts w:ascii="Arial" w:hAnsi="Arial" w:cs="Arial"/>
          <w:color w:val="FF0000"/>
          <w:sz w:val="20"/>
          <w:szCs w:val="20"/>
          <w:lang w:val="es-CO"/>
        </w:rPr>
      </w:pPr>
      <w:r w:rsidRPr="00B849B6">
        <w:rPr>
          <w:rFonts w:ascii="Arial" w:hAnsi="Arial" w:cs="Arial"/>
          <w:color w:val="FF0000"/>
          <w:sz w:val="20"/>
          <w:szCs w:val="20"/>
          <w:lang w:val="es-CO"/>
        </w:rPr>
        <w:t>Nombre</w:t>
      </w:r>
      <w:r w:rsidRPr="00B849B6">
        <w:rPr>
          <w:rFonts w:ascii="Arial" w:hAnsi="Arial" w:cs="Arial"/>
          <w:color w:val="FF0000"/>
          <w:sz w:val="20"/>
          <w:szCs w:val="20"/>
          <w:lang w:val="es-CO"/>
        </w:rPr>
        <w:tab/>
      </w:r>
      <w:r w:rsidRPr="00B849B6">
        <w:rPr>
          <w:rFonts w:ascii="Arial" w:hAnsi="Arial" w:cs="Arial"/>
          <w:color w:val="FF0000"/>
          <w:sz w:val="20"/>
          <w:szCs w:val="20"/>
          <w:lang w:val="es-CO"/>
        </w:rPr>
        <w:tab/>
      </w:r>
      <w:r w:rsidRPr="00B849B6">
        <w:rPr>
          <w:rFonts w:ascii="Arial" w:hAnsi="Arial" w:cs="Arial"/>
          <w:color w:val="FF0000"/>
          <w:sz w:val="20"/>
          <w:szCs w:val="20"/>
          <w:lang w:val="es-CO"/>
        </w:rPr>
        <w:tab/>
      </w:r>
      <w:r w:rsidRPr="00B849B6">
        <w:rPr>
          <w:rFonts w:ascii="Arial" w:hAnsi="Arial" w:cs="Arial"/>
          <w:color w:val="FF0000"/>
          <w:sz w:val="20"/>
          <w:szCs w:val="20"/>
          <w:lang w:val="es-CO"/>
        </w:rPr>
        <w:tab/>
      </w:r>
      <w:r w:rsidRPr="00B849B6">
        <w:rPr>
          <w:rFonts w:ascii="Arial" w:hAnsi="Arial" w:cs="Arial"/>
          <w:color w:val="FF0000"/>
          <w:sz w:val="20"/>
          <w:szCs w:val="20"/>
          <w:lang w:val="es-CO"/>
        </w:rPr>
        <w:tab/>
      </w:r>
      <w:r w:rsidRPr="00B849B6">
        <w:rPr>
          <w:rFonts w:ascii="Arial" w:hAnsi="Arial" w:cs="Arial"/>
          <w:color w:val="FF0000"/>
          <w:sz w:val="20"/>
          <w:szCs w:val="20"/>
          <w:lang w:val="es-CO"/>
        </w:rPr>
        <w:tab/>
      </w:r>
      <w:r w:rsidRPr="00B849B6">
        <w:rPr>
          <w:rFonts w:ascii="Arial" w:hAnsi="Arial" w:cs="Arial"/>
          <w:color w:val="FF0000"/>
          <w:sz w:val="20"/>
          <w:szCs w:val="20"/>
          <w:lang w:val="es-CO"/>
        </w:rPr>
        <w:tab/>
        <w:t>Nombre</w:t>
      </w:r>
    </w:p>
    <w:p w14:paraId="0BA8813B" w14:textId="0E79A324" w:rsidR="00E43FE8" w:rsidRPr="008A3C28" w:rsidRDefault="00196B32" w:rsidP="00AD2AC4">
      <w:pPr>
        <w:rPr>
          <w:rFonts w:ascii="Arial" w:hAnsi="Arial" w:cs="Arial"/>
          <w:sz w:val="20"/>
          <w:szCs w:val="20"/>
          <w:lang w:val="es-CO"/>
        </w:rPr>
      </w:pPr>
      <w:r w:rsidRPr="00B849B6">
        <w:rPr>
          <w:rFonts w:ascii="Arial" w:hAnsi="Arial" w:cs="Arial"/>
          <w:color w:val="FF0000"/>
          <w:sz w:val="20"/>
          <w:szCs w:val="20"/>
          <w:lang w:val="es-CO"/>
        </w:rPr>
        <w:t xml:space="preserve">Ordenador del Gasto </w:t>
      </w:r>
      <w:r w:rsidR="00AD2AC4" w:rsidRPr="00B849B6">
        <w:rPr>
          <w:rFonts w:ascii="Arial" w:hAnsi="Arial" w:cs="Arial"/>
          <w:color w:val="FF0000"/>
          <w:sz w:val="20"/>
          <w:szCs w:val="20"/>
          <w:lang w:val="es-CO"/>
        </w:rPr>
        <w:t xml:space="preserve">              </w:t>
      </w:r>
      <w:r w:rsidR="00AD2AC4" w:rsidRPr="008A3C28">
        <w:rPr>
          <w:rFonts w:ascii="Arial" w:hAnsi="Arial" w:cs="Arial"/>
          <w:sz w:val="20"/>
          <w:szCs w:val="20"/>
          <w:lang w:val="es-CO"/>
        </w:rPr>
        <w:tab/>
      </w:r>
      <w:r w:rsidR="00AD2AC4" w:rsidRPr="008A3C28">
        <w:rPr>
          <w:rFonts w:ascii="Arial" w:hAnsi="Arial" w:cs="Arial"/>
          <w:sz w:val="20"/>
          <w:szCs w:val="20"/>
          <w:lang w:val="es-CO"/>
        </w:rPr>
        <w:tab/>
      </w:r>
      <w:r w:rsidRPr="008A3C28">
        <w:rPr>
          <w:rFonts w:ascii="Arial" w:hAnsi="Arial" w:cs="Arial"/>
          <w:sz w:val="20"/>
          <w:szCs w:val="20"/>
          <w:lang w:val="es-CO"/>
        </w:rPr>
        <w:t xml:space="preserve">                               </w:t>
      </w:r>
      <w:r w:rsidR="00AD2AC4" w:rsidRPr="008A3C28">
        <w:rPr>
          <w:rFonts w:ascii="Arial" w:hAnsi="Arial" w:cs="Arial"/>
          <w:sz w:val="20"/>
          <w:szCs w:val="20"/>
          <w:lang w:val="es-CO"/>
        </w:rPr>
        <w:t xml:space="preserve">  </w:t>
      </w:r>
      <w:r w:rsidR="00E92FE5" w:rsidRPr="008A3C28">
        <w:rPr>
          <w:rFonts w:ascii="Arial" w:hAnsi="Arial" w:cs="Arial"/>
          <w:sz w:val="20"/>
          <w:szCs w:val="20"/>
          <w:lang w:val="es-CO"/>
        </w:rPr>
        <w:t xml:space="preserve">   </w:t>
      </w:r>
      <w:r w:rsidR="00844EE0">
        <w:rPr>
          <w:rFonts w:ascii="Arial" w:hAnsi="Arial" w:cs="Arial"/>
          <w:sz w:val="20"/>
          <w:szCs w:val="20"/>
          <w:lang w:val="es-CO"/>
        </w:rPr>
        <w:t xml:space="preserve">  </w:t>
      </w:r>
      <w:r w:rsidR="00E43FE8" w:rsidRPr="008A3C28">
        <w:rPr>
          <w:rFonts w:ascii="Arial" w:hAnsi="Arial" w:cs="Arial"/>
          <w:sz w:val="20"/>
          <w:szCs w:val="20"/>
          <w:lang w:val="es-CO"/>
        </w:rPr>
        <w:t xml:space="preserve">Contratista     </w:t>
      </w:r>
    </w:p>
    <w:p w14:paraId="5A726895" w14:textId="77777777" w:rsidR="00526EDD" w:rsidRPr="008A3C28" w:rsidRDefault="00526EDD" w:rsidP="00196B32">
      <w:pPr>
        <w:rPr>
          <w:rFonts w:ascii="Arial" w:hAnsi="Arial" w:cs="Arial"/>
          <w:sz w:val="20"/>
          <w:szCs w:val="20"/>
          <w:lang w:val="es-CO"/>
        </w:rPr>
      </w:pPr>
    </w:p>
    <w:p w14:paraId="72230626" w14:textId="77777777" w:rsidR="00526EDD" w:rsidRPr="008A3C28" w:rsidRDefault="00526EDD" w:rsidP="00526EDD">
      <w:pPr>
        <w:ind w:firstLine="708"/>
        <w:rPr>
          <w:rFonts w:ascii="Arial" w:hAnsi="Arial" w:cs="Arial"/>
          <w:sz w:val="20"/>
          <w:szCs w:val="20"/>
          <w:lang w:val="es-CO"/>
        </w:rPr>
      </w:pPr>
    </w:p>
    <w:p w14:paraId="44AFE0D5" w14:textId="77777777" w:rsidR="00196B32" w:rsidRPr="008A3C28" w:rsidRDefault="00196B32" w:rsidP="00196B32">
      <w:pPr>
        <w:rPr>
          <w:rFonts w:ascii="Arial" w:hAnsi="Arial" w:cs="Arial"/>
          <w:sz w:val="20"/>
          <w:szCs w:val="20"/>
          <w:lang w:val="es-CO"/>
        </w:rPr>
      </w:pPr>
    </w:p>
    <w:p w14:paraId="2A511D21" w14:textId="4139378F" w:rsidR="00526EDD" w:rsidRPr="008A3C28" w:rsidRDefault="00526EDD" w:rsidP="00196B32">
      <w:pPr>
        <w:rPr>
          <w:rFonts w:ascii="Arial" w:hAnsi="Arial" w:cs="Arial"/>
          <w:sz w:val="20"/>
          <w:szCs w:val="20"/>
          <w:lang w:val="es-CO"/>
        </w:rPr>
      </w:pPr>
      <w:r w:rsidRPr="008A3C28">
        <w:rPr>
          <w:rFonts w:ascii="Arial" w:hAnsi="Arial" w:cs="Arial"/>
          <w:sz w:val="20"/>
          <w:szCs w:val="20"/>
          <w:lang w:val="es-CO"/>
        </w:rPr>
        <w:t>_______________________________</w:t>
      </w:r>
    </w:p>
    <w:p w14:paraId="4B154915" w14:textId="0C432605" w:rsidR="00050CB8" w:rsidRPr="00B849B6" w:rsidRDefault="00844EE0" w:rsidP="00196B32">
      <w:pPr>
        <w:rPr>
          <w:rFonts w:ascii="Arial" w:hAnsi="Arial" w:cs="Arial"/>
          <w:color w:val="FF0000"/>
          <w:sz w:val="20"/>
          <w:szCs w:val="20"/>
          <w:lang w:val="es-CO"/>
        </w:rPr>
      </w:pPr>
      <w:r w:rsidRPr="00B849B6">
        <w:rPr>
          <w:rFonts w:ascii="Arial" w:hAnsi="Arial" w:cs="Arial"/>
          <w:color w:val="FF0000"/>
          <w:sz w:val="20"/>
          <w:szCs w:val="20"/>
          <w:lang w:val="es-CO"/>
        </w:rPr>
        <w:t>Nombre</w:t>
      </w:r>
    </w:p>
    <w:p w14:paraId="04D734FD" w14:textId="034DAA95" w:rsidR="00E43FE8" w:rsidRPr="008A3C28" w:rsidRDefault="00E43FE8" w:rsidP="00196B32">
      <w:pPr>
        <w:rPr>
          <w:rFonts w:ascii="Arial" w:hAnsi="Arial" w:cs="Arial"/>
          <w:sz w:val="20"/>
          <w:szCs w:val="20"/>
          <w:lang w:val="es-CO"/>
        </w:rPr>
      </w:pPr>
      <w:r w:rsidRPr="008A3C28">
        <w:rPr>
          <w:rFonts w:ascii="Arial" w:hAnsi="Arial" w:cs="Arial"/>
          <w:sz w:val="20"/>
          <w:szCs w:val="20"/>
          <w:lang w:val="es-CO"/>
        </w:rPr>
        <w:t xml:space="preserve">Supervisor </w:t>
      </w:r>
    </w:p>
    <w:p w14:paraId="5595C69B" w14:textId="6DF11627" w:rsidR="00050CB8" w:rsidRPr="008A3C28" w:rsidRDefault="00050CB8" w:rsidP="00196B32">
      <w:pPr>
        <w:rPr>
          <w:rFonts w:ascii="Arial" w:hAnsi="Arial" w:cs="Arial"/>
          <w:b/>
          <w:sz w:val="20"/>
          <w:szCs w:val="20"/>
          <w:lang w:val="es-CO"/>
        </w:rPr>
      </w:pPr>
    </w:p>
    <w:p w14:paraId="54EBD1F3" w14:textId="75E233D0" w:rsidR="00050CB8" w:rsidRPr="008A3C28" w:rsidRDefault="00050CB8" w:rsidP="00196B32">
      <w:pPr>
        <w:rPr>
          <w:rFonts w:ascii="Arial" w:hAnsi="Arial" w:cs="Arial"/>
          <w:b/>
          <w:sz w:val="20"/>
          <w:szCs w:val="20"/>
          <w:lang w:val="es-CO"/>
        </w:rPr>
      </w:pPr>
    </w:p>
    <w:p w14:paraId="01EA98EB" w14:textId="509D3C89" w:rsidR="00050CB8" w:rsidRPr="008A3C28" w:rsidRDefault="00050CB8" w:rsidP="00196B32">
      <w:pPr>
        <w:rPr>
          <w:rFonts w:ascii="Arial" w:hAnsi="Arial" w:cs="Arial"/>
          <w:sz w:val="16"/>
          <w:szCs w:val="20"/>
          <w:lang w:val="es-CO"/>
        </w:rPr>
      </w:pPr>
      <w:r w:rsidRPr="008A3C28">
        <w:rPr>
          <w:rFonts w:ascii="Arial" w:hAnsi="Arial" w:cs="Arial"/>
          <w:sz w:val="16"/>
          <w:szCs w:val="20"/>
          <w:lang w:val="es-CO"/>
        </w:rPr>
        <w:t xml:space="preserve">Reviso: </w:t>
      </w:r>
    </w:p>
    <w:p w14:paraId="3B2834E1" w14:textId="10815ECD" w:rsidR="00050CB8" w:rsidRPr="008A3C28" w:rsidRDefault="00050CB8" w:rsidP="00196B32">
      <w:pPr>
        <w:rPr>
          <w:rFonts w:ascii="Arial" w:hAnsi="Arial" w:cs="Arial"/>
          <w:sz w:val="16"/>
          <w:szCs w:val="20"/>
          <w:lang w:val="es-CO"/>
        </w:rPr>
      </w:pPr>
    </w:p>
    <w:p w14:paraId="2B6796B9" w14:textId="3856C234" w:rsidR="00C66330" w:rsidRPr="008A3C28" w:rsidRDefault="00050CB8" w:rsidP="00D30335">
      <w:pPr>
        <w:rPr>
          <w:rFonts w:ascii="Arial" w:hAnsi="Arial" w:cs="Arial"/>
          <w:sz w:val="20"/>
          <w:szCs w:val="20"/>
        </w:rPr>
      </w:pPr>
      <w:r w:rsidRPr="008A3C28">
        <w:rPr>
          <w:rFonts w:ascii="Arial" w:hAnsi="Arial" w:cs="Arial"/>
          <w:sz w:val="16"/>
          <w:szCs w:val="20"/>
          <w:lang w:val="es-CO"/>
        </w:rPr>
        <w:t>Proyect</w:t>
      </w:r>
      <w:r w:rsidR="004C54E0">
        <w:rPr>
          <w:rFonts w:ascii="Arial" w:hAnsi="Arial" w:cs="Arial"/>
          <w:sz w:val="16"/>
          <w:szCs w:val="20"/>
          <w:lang w:val="es-CO"/>
        </w:rPr>
        <w:t>ó</w:t>
      </w:r>
      <w:r w:rsidRPr="008A3C28">
        <w:rPr>
          <w:rFonts w:ascii="Arial" w:hAnsi="Arial" w:cs="Arial"/>
          <w:sz w:val="20"/>
          <w:szCs w:val="20"/>
          <w:lang w:val="es-CO"/>
        </w:rPr>
        <w:t xml:space="preserve">: </w:t>
      </w:r>
      <w:bookmarkStart w:id="0" w:name="_GoBack"/>
      <w:bookmarkEnd w:id="0"/>
    </w:p>
    <w:sectPr w:rsidR="00C66330" w:rsidRPr="008A3C28" w:rsidSect="002D069C">
      <w:headerReference w:type="default" r:id="rId10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8303" w14:textId="77777777" w:rsidR="00C45544" w:rsidRDefault="00C45544">
      <w:r>
        <w:separator/>
      </w:r>
    </w:p>
  </w:endnote>
  <w:endnote w:type="continuationSeparator" w:id="0">
    <w:p w14:paraId="6B19EEEF" w14:textId="77777777" w:rsidR="00C45544" w:rsidRDefault="00C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3FAF" w14:textId="77777777" w:rsidR="00C45544" w:rsidRDefault="00C45544">
      <w:r>
        <w:separator/>
      </w:r>
    </w:p>
  </w:footnote>
  <w:footnote w:type="continuationSeparator" w:id="0">
    <w:p w14:paraId="17B172D5" w14:textId="77777777" w:rsidR="00C45544" w:rsidRDefault="00C4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982"/>
      <w:gridCol w:w="992"/>
      <w:gridCol w:w="1985"/>
    </w:tblGrid>
    <w:tr w:rsidR="005D66BD" w14:paraId="702E45A2" w14:textId="77777777" w:rsidTr="00E74774">
      <w:trPr>
        <w:cantSplit/>
        <w:trHeight w:val="525"/>
        <w:jc w:val="center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5F6FEC" w14:textId="77777777" w:rsidR="005D66BD" w:rsidRDefault="00713419" w:rsidP="002D069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C440CFD" wp14:editId="09B3401F">
                <wp:extent cx="485775" cy="6096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559FC7" w14:textId="0E93D43E" w:rsidR="005D66BD" w:rsidRPr="00983A5E" w:rsidRDefault="008A3C28" w:rsidP="005A363B">
          <w:pPr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Acta 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d</w:t>
          </w:r>
          <w:r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e Liquidación 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d</w:t>
          </w:r>
          <w:r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e Orden Prestación 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d</w:t>
          </w:r>
          <w:r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e Servicios Profesionales </w:t>
          </w:r>
          <w:r w:rsidR="00811F0E"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y </w:t>
          </w:r>
          <w:r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Apoyo 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a</w:t>
          </w:r>
          <w:r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l</w:t>
          </w:r>
          <w:r w:rsidRPr="00983A5E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a Gestión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F76A0" w14:textId="77777777" w:rsidR="005D66BD" w:rsidRPr="009956D2" w:rsidRDefault="005D66BD" w:rsidP="002D069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 xml:space="preserve">Código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D6B017" w14:textId="155E2CE0" w:rsidR="005D66BD" w:rsidRPr="00CA2F3C" w:rsidRDefault="001076D4" w:rsidP="0071341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color w:val="FF0000"/>
              <w:sz w:val="22"/>
              <w:szCs w:val="22"/>
            </w:rPr>
          </w:pPr>
          <w:r w:rsidRPr="008A3C28">
            <w:rPr>
              <w:rFonts w:ascii="Arial" w:hAnsi="Arial" w:cs="Arial"/>
              <w:sz w:val="22"/>
              <w:szCs w:val="22"/>
            </w:rPr>
            <w:t>F</w:t>
          </w:r>
          <w:r w:rsidR="00713419" w:rsidRPr="008A3C28">
            <w:rPr>
              <w:rFonts w:ascii="Arial" w:hAnsi="Arial" w:cs="Arial"/>
              <w:sz w:val="22"/>
              <w:szCs w:val="22"/>
            </w:rPr>
            <w:t>CT-</w:t>
          </w:r>
          <w:r w:rsidR="00340704">
            <w:rPr>
              <w:rFonts w:ascii="Arial" w:hAnsi="Arial" w:cs="Arial"/>
              <w:sz w:val="22"/>
              <w:szCs w:val="22"/>
            </w:rPr>
            <w:t>29</w:t>
          </w:r>
          <w:r w:rsidR="00526EDD" w:rsidRPr="008A3C28">
            <w:rPr>
              <w:rFonts w:ascii="Arial" w:hAnsi="Arial" w:cs="Arial"/>
              <w:sz w:val="22"/>
              <w:szCs w:val="22"/>
            </w:rPr>
            <w:t xml:space="preserve"> v.</w:t>
          </w:r>
          <w:r w:rsidR="00713419" w:rsidRPr="008A3C28">
            <w:rPr>
              <w:rFonts w:ascii="Arial" w:hAnsi="Arial" w:cs="Arial"/>
              <w:sz w:val="22"/>
              <w:szCs w:val="22"/>
            </w:rPr>
            <w:t>0</w:t>
          </w:r>
          <w:r w:rsidR="00AA6FE2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5D66BD" w14:paraId="6AAF5581" w14:textId="77777777" w:rsidTr="00E74774">
      <w:trPr>
        <w:cantSplit/>
        <w:trHeight w:val="525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324B8B" w14:textId="77777777" w:rsidR="005D66BD" w:rsidRDefault="005D66BD" w:rsidP="002D069C"/>
      </w:tc>
      <w:tc>
        <w:tcPr>
          <w:tcW w:w="49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8D85B" w14:textId="77777777" w:rsidR="005D66BD" w:rsidRPr="009956D2" w:rsidRDefault="005D66BD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E0F220" w14:textId="77777777" w:rsidR="005D66BD" w:rsidRPr="009956D2" w:rsidRDefault="005D66BD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>Página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B59203" w14:textId="55F8A778" w:rsidR="005D66BD" w:rsidRPr="00FC7018" w:rsidRDefault="005D66BD" w:rsidP="002D069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PAGE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B849B6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  <w:r w:rsidRPr="009956D2">
            <w:rPr>
              <w:rFonts w:ascii="Arial" w:hAnsi="Arial" w:cs="Arial"/>
              <w:sz w:val="22"/>
              <w:szCs w:val="22"/>
            </w:rPr>
            <w:t xml:space="preserve"> de 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B849B6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63701C97" w14:textId="77777777" w:rsidR="005D66BD" w:rsidRDefault="005D6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1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84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6A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669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60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4D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A47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2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62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9471F9"/>
    <w:multiLevelType w:val="hybridMultilevel"/>
    <w:tmpl w:val="DD2A23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354D"/>
    <w:multiLevelType w:val="hybridMultilevel"/>
    <w:tmpl w:val="B4E2E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168E"/>
    <w:multiLevelType w:val="hybridMultilevel"/>
    <w:tmpl w:val="7054C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1"/>
    <w:rsid w:val="000161A3"/>
    <w:rsid w:val="00016C60"/>
    <w:rsid w:val="00016C83"/>
    <w:rsid w:val="00027E1C"/>
    <w:rsid w:val="000359EC"/>
    <w:rsid w:val="00050CB8"/>
    <w:rsid w:val="00051256"/>
    <w:rsid w:val="000732F7"/>
    <w:rsid w:val="0008091E"/>
    <w:rsid w:val="00095E1C"/>
    <w:rsid w:val="000B1345"/>
    <w:rsid w:val="000B3948"/>
    <w:rsid w:val="00102C70"/>
    <w:rsid w:val="00103146"/>
    <w:rsid w:val="001076D4"/>
    <w:rsid w:val="00140BA5"/>
    <w:rsid w:val="001533E3"/>
    <w:rsid w:val="00193E08"/>
    <w:rsid w:val="00196B32"/>
    <w:rsid w:val="001A4525"/>
    <w:rsid w:val="001B04D4"/>
    <w:rsid w:val="001F18F3"/>
    <w:rsid w:val="001F4D1E"/>
    <w:rsid w:val="00212862"/>
    <w:rsid w:val="00234C6A"/>
    <w:rsid w:val="00271958"/>
    <w:rsid w:val="002D069C"/>
    <w:rsid w:val="002F194C"/>
    <w:rsid w:val="0032528D"/>
    <w:rsid w:val="00340704"/>
    <w:rsid w:val="00352E4C"/>
    <w:rsid w:val="0039502E"/>
    <w:rsid w:val="00397C57"/>
    <w:rsid w:val="004770ED"/>
    <w:rsid w:val="00487B3F"/>
    <w:rsid w:val="004C54E0"/>
    <w:rsid w:val="004C5D6E"/>
    <w:rsid w:val="004E184B"/>
    <w:rsid w:val="004F0F8C"/>
    <w:rsid w:val="005074B0"/>
    <w:rsid w:val="00526EDD"/>
    <w:rsid w:val="005314D3"/>
    <w:rsid w:val="0054457B"/>
    <w:rsid w:val="005666F2"/>
    <w:rsid w:val="00595B58"/>
    <w:rsid w:val="005A363B"/>
    <w:rsid w:val="005D66BD"/>
    <w:rsid w:val="006600EA"/>
    <w:rsid w:val="00660815"/>
    <w:rsid w:val="00665559"/>
    <w:rsid w:val="00667242"/>
    <w:rsid w:val="006E5A60"/>
    <w:rsid w:val="00713419"/>
    <w:rsid w:val="00757A02"/>
    <w:rsid w:val="007638DB"/>
    <w:rsid w:val="007B06D5"/>
    <w:rsid w:val="007B13F2"/>
    <w:rsid w:val="007E4DCE"/>
    <w:rsid w:val="007F126D"/>
    <w:rsid w:val="007F1C4B"/>
    <w:rsid w:val="0080019C"/>
    <w:rsid w:val="00801E32"/>
    <w:rsid w:val="00811F0E"/>
    <w:rsid w:val="00833791"/>
    <w:rsid w:val="008408CC"/>
    <w:rsid w:val="00844EE0"/>
    <w:rsid w:val="0089466A"/>
    <w:rsid w:val="008A3C28"/>
    <w:rsid w:val="008F5EC5"/>
    <w:rsid w:val="00972500"/>
    <w:rsid w:val="00983467"/>
    <w:rsid w:val="00983A5E"/>
    <w:rsid w:val="00986FA7"/>
    <w:rsid w:val="009D29C7"/>
    <w:rsid w:val="00A2218F"/>
    <w:rsid w:val="00A35727"/>
    <w:rsid w:val="00A37A2A"/>
    <w:rsid w:val="00A41E36"/>
    <w:rsid w:val="00A423F2"/>
    <w:rsid w:val="00A665AC"/>
    <w:rsid w:val="00A72EB7"/>
    <w:rsid w:val="00AA6FE2"/>
    <w:rsid w:val="00AB2C29"/>
    <w:rsid w:val="00AC05FC"/>
    <w:rsid w:val="00AD2AC4"/>
    <w:rsid w:val="00B07D3E"/>
    <w:rsid w:val="00B20181"/>
    <w:rsid w:val="00B239F1"/>
    <w:rsid w:val="00B749E2"/>
    <w:rsid w:val="00B849B6"/>
    <w:rsid w:val="00BB6ACB"/>
    <w:rsid w:val="00C10551"/>
    <w:rsid w:val="00C45544"/>
    <w:rsid w:val="00C5171A"/>
    <w:rsid w:val="00C66330"/>
    <w:rsid w:val="00C7740F"/>
    <w:rsid w:val="00CA2F3C"/>
    <w:rsid w:val="00CA3A47"/>
    <w:rsid w:val="00CC5FDD"/>
    <w:rsid w:val="00CE2054"/>
    <w:rsid w:val="00D0576D"/>
    <w:rsid w:val="00D1393A"/>
    <w:rsid w:val="00D30335"/>
    <w:rsid w:val="00D45E38"/>
    <w:rsid w:val="00D75ECF"/>
    <w:rsid w:val="00D93780"/>
    <w:rsid w:val="00DB0761"/>
    <w:rsid w:val="00DB0FEA"/>
    <w:rsid w:val="00DC0CE1"/>
    <w:rsid w:val="00DC2131"/>
    <w:rsid w:val="00E112D6"/>
    <w:rsid w:val="00E263AE"/>
    <w:rsid w:val="00E43FE8"/>
    <w:rsid w:val="00E638E5"/>
    <w:rsid w:val="00E74774"/>
    <w:rsid w:val="00E766F5"/>
    <w:rsid w:val="00E8280D"/>
    <w:rsid w:val="00E92FE5"/>
    <w:rsid w:val="00EA5C56"/>
    <w:rsid w:val="00EB7868"/>
    <w:rsid w:val="00F0445C"/>
    <w:rsid w:val="00F461BD"/>
    <w:rsid w:val="00F6256E"/>
    <w:rsid w:val="00F928AC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CB43"/>
  <w15:docId w15:val="{67034910-8016-4417-BE14-DA0F1F6E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B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0761"/>
  </w:style>
  <w:style w:type="paragraph" w:styleId="Piedepgina">
    <w:name w:val="footer"/>
    <w:basedOn w:val="Normal"/>
    <w:link w:val="PiedepginaCar"/>
    <w:rsid w:val="00DB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qFormat/>
    <w:rsid w:val="005074B0"/>
    <w:pPr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unhideWhenUsed/>
    <w:rsid w:val="005074B0"/>
    <w:rPr>
      <w:rFonts w:ascii="Arial" w:hAnsi="Arial"/>
      <w:lang w:val="es-ES_tradnl"/>
    </w:rPr>
  </w:style>
  <w:style w:type="table" w:styleId="Tablaconcuadrcula">
    <w:name w:val="Table Grid"/>
    <w:basedOn w:val="Tablanormal"/>
    <w:rsid w:val="00C7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4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DC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8" ma:contentTypeDescription="Crear nuevo documento." ma:contentTypeScope="" ma:versionID="61a26e6135c8a35076a073549483e5a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8db18e1126b3307a9f48532550084804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3E3C7-DCE7-419B-AD1F-2253660A9B91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51A8912A-6EC7-429D-8237-ACDA762F2D31}"/>
</file>

<file path=customXml/itemProps3.xml><?xml version="1.0" encoding="utf-8"?>
<ds:datastoreItem xmlns:ds="http://schemas.openxmlformats.org/officeDocument/2006/customXml" ds:itemID="{A4173AE0-3A9B-41BE-8E58-8C57BA140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Convenio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Convenio</dc:title>
  <dc:creator>Nanita</dc:creator>
  <cp:lastModifiedBy>usuario</cp:lastModifiedBy>
  <cp:revision>28</cp:revision>
  <dcterms:created xsi:type="dcterms:W3CDTF">2021-04-13T13:17:00Z</dcterms:created>
  <dcterms:modified xsi:type="dcterms:W3CDTF">2023-08-17T16:59:00Z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