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E7" w:rsidRPr="00DE529F" w:rsidRDefault="00073975" w:rsidP="00D65AE7">
      <w:pPr>
        <w:rPr>
          <w:rFonts w:ascii="Arial" w:hAnsi="Arial" w:cs="Arial"/>
          <w:sz w:val="22"/>
          <w:szCs w:val="22"/>
        </w:rPr>
      </w:pPr>
      <w:r w:rsidRPr="00B26597">
        <w:rPr>
          <w:rFonts w:ascii="Arial" w:hAnsi="Arial" w:cs="Arial"/>
          <w:sz w:val="22"/>
          <w:szCs w:val="22"/>
        </w:rPr>
        <w:t>Fech</w:t>
      </w:r>
      <w:r w:rsidRPr="00DE529F">
        <w:rPr>
          <w:rFonts w:ascii="Arial" w:hAnsi="Arial" w:cs="Arial"/>
          <w:sz w:val="22"/>
          <w:szCs w:val="22"/>
        </w:rPr>
        <w:t xml:space="preserve">a: </w:t>
      </w:r>
      <w:r w:rsidR="009C2C73">
        <w:rPr>
          <w:rFonts w:ascii="Arial" w:hAnsi="Arial" w:cs="Arial"/>
          <w:b/>
          <w:sz w:val="22"/>
          <w:szCs w:val="22"/>
          <w:u w:val="single"/>
        </w:rPr>
        <w:t>XX-XX-XXXX</w:t>
      </w:r>
    </w:p>
    <w:p w:rsidR="00073975" w:rsidRPr="00DE529F" w:rsidRDefault="00073975" w:rsidP="00D65AE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:rsidR="00F219D2" w:rsidRDefault="00C33B1E" w:rsidP="00F219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F219D2" w:rsidRPr="00CD3FE1">
        <w:rPr>
          <w:rFonts w:ascii="Arial" w:hAnsi="Arial" w:cs="Arial"/>
          <w:sz w:val="22"/>
          <w:szCs w:val="22"/>
        </w:rPr>
        <w:t xml:space="preserve"> Universidad</w:t>
      </w:r>
      <w:r>
        <w:rPr>
          <w:rFonts w:ascii="Arial" w:hAnsi="Arial" w:cs="Arial"/>
          <w:sz w:val="22"/>
          <w:szCs w:val="22"/>
        </w:rPr>
        <w:t xml:space="preserve"> de Pamplona</w:t>
      </w:r>
      <w:r w:rsidR="00F219D2" w:rsidRPr="00CD3FE1">
        <w:rPr>
          <w:rFonts w:ascii="Arial" w:hAnsi="Arial" w:cs="Arial"/>
          <w:sz w:val="22"/>
          <w:szCs w:val="22"/>
        </w:rPr>
        <w:t xml:space="preserve"> está </w:t>
      </w:r>
      <w:r w:rsidRPr="00CD3FE1">
        <w:rPr>
          <w:rFonts w:ascii="Arial" w:hAnsi="Arial" w:cs="Arial"/>
          <w:sz w:val="22"/>
          <w:szCs w:val="22"/>
        </w:rPr>
        <w:t>interesada en</w:t>
      </w:r>
      <w:r w:rsidR="00F219D2" w:rsidRPr="00CD3F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contratar </w:t>
      </w:r>
      <w:r w:rsidR="00F219D2" w:rsidRPr="00CD3FE1">
        <w:rPr>
          <w:rFonts w:ascii="Arial" w:hAnsi="Arial" w:cs="Arial"/>
          <w:sz w:val="22"/>
          <w:szCs w:val="22"/>
        </w:rPr>
        <w:t xml:space="preserve">la </w:t>
      </w:r>
      <w:r w:rsidR="00F219D2" w:rsidRPr="00CD3FE1">
        <w:rPr>
          <w:rFonts w:ascii="Arial" w:hAnsi="Arial" w:cs="Arial"/>
          <w:b/>
          <w:sz w:val="22"/>
          <w:szCs w:val="22"/>
        </w:rPr>
        <w:t>____________________________________</w:t>
      </w:r>
      <w:r w:rsidR="00F219D2" w:rsidRPr="00CD3FE1">
        <w:rPr>
          <w:rFonts w:ascii="Arial" w:hAnsi="Arial" w:cs="Arial"/>
          <w:sz w:val="22"/>
          <w:szCs w:val="22"/>
        </w:rPr>
        <w:t xml:space="preserve">, motivo por el cual, amablemente le extiende </w:t>
      </w:r>
      <w:bookmarkStart w:id="0" w:name="_GoBack"/>
      <w:bookmarkEnd w:id="0"/>
      <w:r w:rsidR="00F219D2" w:rsidRPr="00CD3FE1">
        <w:rPr>
          <w:rFonts w:ascii="Arial" w:hAnsi="Arial" w:cs="Arial"/>
          <w:sz w:val="22"/>
          <w:szCs w:val="22"/>
        </w:rPr>
        <w:t>la invitación</w:t>
      </w:r>
      <w:r w:rsidR="00F219D2" w:rsidRPr="00D42FF3">
        <w:rPr>
          <w:rFonts w:ascii="Arial" w:hAnsi="Arial" w:cs="Arial"/>
          <w:sz w:val="22"/>
          <w:szCs w:val="22"/>
        </w:rPr>
        <w:t xml:space="preserve"> a </w:t>
      </w:r>
      <w:r w:rsidR="00F219D2" w:rsidRPr="00D42FF3">
        <w:rPr>
          <w:rFonts w:ascii="Arial" w:hAnsi="Arial" w:cs="Arial"/>
          <w:b/>
          <w:sz w:val="22"/>
          <w:szCs w:val="22"/>
        </w:rPr>
        <w:t>COTIZAR</w:t>
      </w:r>
      <w:r w:rsidR="00BC59BC">
        <w:rPr>
          <w:rFonts w:ascii="Arial" w:hAnsi="Arial" w:cs="Arial"/>
          <w:sz w:val="22"/>
          <w:szCs w:val="22"/>
        </w:rPr>
        <w:t xml:space="preserve"> los siguientes </w:t>
      </w:r>
      <w:r w:rsidR="00897517" w:rsidRPr="00995605">
        <w:rPr>
          <w:rFonts w:ascii="Arial" w:hAnsi="Arial" w:cs="Arial"/>
          <w:b/>
          <w:color w:val="FF0000"/>
          <w:sz w:val="22"/>
          <w:szCs w:val="22"/>
        </w:rPr>
        <w:t>(</w:t>
      </w:r>
      <w:r w:rsidR="00BC59BC" w:rsidRPr="00995605">
        <w:rPr>
          <w:rFonts w:ascii="Arial" w:hAnsi="Arial" w:cs="Arial"/>
          <w:b/>
          <w:color w:val="FF0000"/>
          <w:sz w:val="22"/>
          <w:szCs w:val="22"/>
        </w:rPr>
        <w:t xml:space="preserve">bienes </w:t>
      </w:r>
      <w:r w:rsidR="00F219D2" w:rsidRPr="00995605">
        <w:rPr>
          <w:rFonts w:ascii="Arial" w:hAnsi="Arial" w:cs="Arial"/>
          <w:b/>
          <w:color w:val="FF0000"/>
          <w:sz w:val="22"/>
          <w:szCs w:val="22"/>
        </w:rPr>
        <w:t>o servicios</w:t>
      </w:r>
      <w:r w:rsidR="00897517" w:rsidRPr="00995605">
        <w:rPr>
          <w:rFonts w:ascii="Arial" w:hAnsi="Arial" w:cs="Arial"/>
          <w:color w:val="FF0000"/>
          <w:sz w:val="22"/>
          <w:szCs w:val="22"/>
        </w:rPr>
        <w:t xml:space="preserve"> </w:t>
      </w:r>
      <w:r w:rsidR="00BC59BC" w:rsidRPr="00995605">
        <w:rPr>
          <w:rFonts w:ascii="Arial" w:hAnsi="Arial" w:cs="Arial"/>
          <w:b/>
          <w:color w:val="FF0000"/>
          <w:sz w:val="22"/>
          <w:szCs w:val="22"/>
        </w:rPr>
        <w:t>según sea el caso)</w:t>
      </w:r>
      <w:r w:rsidR="00F219D2" w:rsidRPr="00BC59BC">
        <w:rPr>
          <w:rFonts w:ascii="Arial" w:hAnsi="Arial" w:cs="Arial"/>
          <w:b/>
          <w:sz w:val="22"/>
          <w:szCs w:val="22"/>
        </w:rPr>
        <w:t xml:space="preserve"> </w:t>
      </w:r>
      <w:r w:rsidR="00F219D2" w:rsidRPr="00D42FF3">
        <w:rPr>
          <w:rFonts w:ascii="Arial" w:hAnsi="Arial" w:cs="Arial"/>
          <w:sz w:val="22"/>
          <w:szCs w:val="22"/>
        </w:rPr>
        <w:t>con sus especificaciones, que se describen a continuación:</w:t>
      </w:r>
    </w:p>
    <w:p w:rsidR="00545058" w:rsidRDefault="00545058" w:rsidP="00ED17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155"/>
        <w:gridCol w:w="885"/>
        <w:gridCol w:w="1297"/>
        <w:gridCol w:w="1363"/>
      </w:tblGrid>
      <w:tr w:rsidR="0046678F" w:rsidRPr="0046678F" w:rsidTr="0046678F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78F" w:rsidRPr="0046678F" w:rsidRDefault="005E17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6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Nro.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78F" w:rsidRPr="0046678F" w:rsidRDefault="005E17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6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78F" w:rsidRPr="0046678F" w:rsidRDefault="005E17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6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78F" w:rsidRPr="0046678F" w:rsidRDefault="005E17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6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78F" w:rsidRPr="0046678F" w:rsidRDefault="005E174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6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Cantidad Solicitada</w:t>
            </w:r>
          </w:p>
        </w:tc>
      </w:tr>
    </w:tbl>
    <w:p w:rsidR="00CA6E2C" w:rsidRDefault="00CA6E2C" w:rsidP="002C74B1">
      <w:pPr>
        <w:rPr>
          <w:rFonts w:ascii="Arial" w:hAnsi="Arial" w:cs="Arial"/>
          <w:sz w:val="22"/>
          <w:szCs w:val="22"/>
        </w:rPr>
      </w:pPr>
    </w:p>
    <w:p w:rsidR="002C74B1" w:rsidRDefault="002C74B1" w:rsidP="002C74B1">
      <w:pPr>
        <w:jc w:val="center"/>
        <w:rPr>
          <w:rFonts w:ascii="Arial" w:hAnsi="Arial" w:cs="Arial"/>
          <w:sz w:val="22"/>
          <w:szCs w:val="22"/>
        </w:rPr>
      </w:pPr>
      <w:r w:rsidRPr="0047590E">
        <w:rPr>
          <w:rFonts w:ascii="Arial" w:hAnsi="Arial" w:cs="Arial"/>
          <w:sz w:val="22"/>
          <w:szCs w:val="22"/>
        </w:rPr>
        <w:t>Al momento de elaborar la cotización, se deben tener en cuenta las siguientes directrices:</w:t>
      </w:r>
    </w:p>
    <w:p w:rsidR="00545058" w:rsidRDefault="00545058" w:rsidP="00C33B1E">
      <w:pPr>
        <w:rPr>
          <w:rFonts w:ascii="Arial" w:hAnsi="Arial" w:cs="Arial"/>
          <w:sz w:val="22"/>
          <w:szCs w:val="22"/>
        </w:rPr>
      </w:pPr>
    </w:p>
    <w:tbl>
      <w:tblPr>
        <w:tblW w:w="90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178"/>
        <w:gridCol w:w="1980"/>
        <w:gridCol w:w="1744"/>
        <w:gridCol w:w="1558"/>
        <w:gridCol w:w="1518"/>
        <w:gridCol w:w="100"/>
      </w:tblGrid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C14" w:rsidRPr="0047590E" w:rsidRDefault="00D65AE7" w:rsidP="003B2AEC">
            <w:pPr>
              <w:numPr>
                <w:ilvl w:val="0"/>
                <w:numId w:val="2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90E">
              <w:rPr>
                <w:rFonts w:ascii="Arial" w:hAnsi="Arial" w:cs="Arial"/>
                <w:b/>
                <w:bCs/>
                <w:sz w:val="22"/>
                <w:szCs w:val="22"/>
              </w:rPr>
              <w:t>Directrices para la presentación de la propuesta</w:t>
            </w: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524B8" w:rsidRDefault="00D524B8" w:rsidP="00D524B8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3FE1" w:rsidRDefault="00D65AE7" w:rsidP="00CD3FE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590E">
              <w:rPr>
                <w:rFonts w:ascii="Arial" w:hAnsi="Arial" w:cs="Arial"/>
                <w:b/>
                <w:sz w:val="22"/>
                <w:szCs w:val="22"/>
              </w:rPr>
              <w:t>Presentación de la propuesta:</w:t>
            </w:r>
          </w:p>
          <w:p w:rsidR="00E71A89" w:rsidRPr="0047590E" w:rsidRDefault="00E71A89" w:rsidP="00E71A8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AE7" w:rsidRPr="00070111" w:rsidRDefault="00D65AE7" w:rsidP="00A52987">
            <w:pPr>
              <w:numPr>
                <w:ilvl w:val="1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0070111">
              <w:rPr>
                <w:rFonts w:ascii="Arial" w:hAnsi="Arial" w:cs="Arial"/>
                <w:sz w:val="22"/>
                <w:szCs w:val="22"/>
                <w:lang w:val="es-CO" w:eastAsia="en-US"/>
              </w:rPr>
              <w:t>La propuesta deberá constar por escrito o por medio electrónico</w:t>
            </w:r>
            <w:r w:rsidR="00FD2DD0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en formato </w:t>
            </w:r>
            <w:proofErr w:type="spellStart"/>
            <w:r w:rsidR="00FD2DD0">
              <w:rPr>
                <w:rFonts w:ascii="Arial" w:hAnsi="Arial" w:cs="Arial"/>
                <w:sz w:val="22"/>
                <w:szCs w:val="22"/>
                <w:lang w:val="es-CO" w:eastAsia="en-US"/>
              </w:rPr>
              <w:t>pdf</w:t>
            </w:r>
            <w:proofErr w:type="spellEnd"/>
            <w:r w:rsidR="00FD2DD0">
              <w:rPr>
                <w:rFonts w:ascii="Arial" w:hAnsi="Arial" w:cs="Arial"/>
                <w:sz w:val="22"/>
                <w:szCs w:val="22"/>
                <w:lang w:val="es-CO" w:eastAsia="en-US"/>
              </w:rPr>
              <w:t>, debidamente firmada</w:t>
            </w:r>
            <w:r w:rsidRPr="0007011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y debe contener los servicios y/o bienes requeridos en precios totales</w:t>
            </w:r>
            <w:r w:rsidR="00FD2DD0">
              <w:rPr>
                <w:rFonts w:ascii="Arial" w:hAnsi="Arial" w:cs="Arial"/>
                <w:sz w:val="22"/>
                <w:szCs w:val="22"/>
                <w:lang w:val="es-CO" w:eastAsia="en-US"/>
              </w:rPr>
              <w:t>, así mismo</w:t>
            </w:r>
            <w:r w:rsidRPr="0007011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deberá haber coincidencia entre los ítems requeridos y los ofertados. Su validez no podrá ser inferior </w:t>
            </w:r>
            <w:r w:rsidR="00C33B1E" w:rsidRPr="00070111">
              <w:rPr>
                <w:rFonts w:ascii="Arial" w:hAnsi="Arial" w:cs="Arial"/>
                <w:sz w:val="22"/>
                <w:szCs w:val="22"/>
                <w:lang w:val="es-CO" w:eastAsia="en-US"/>
              </w:rPr>
              <w:t>a 45</w:t>
            </w:r>
            <w:r w:rsidR="00A52987" w:rsidRPr="0007011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días Calendario.</w:t>
            </w:r>
          </w:p>
          <w:p w:rsidR="00A52987" w:rsidRPr="00070111" w:rsidRDefault="00A52987" w:rsidP="00A52987">
            <w:pPr>
              <w:ind w:left="390"/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B1E" w:rsidRDefault="00D524B8" w:rsidP="00C33B1E">
            <w:pPr>
              <w:ind w:left="39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</w:pPr>
            <w:r w:rsidRPr="00CD3FE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Deberá ser dirigida a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CD3FE1">
                <w:rPr>
                  <w:rFonts w:ascii="Arial" w:hAnsi="Arial" w:cs="Arial"/>
                  <w:sz w:val="22"/>
                  <w:szCs w:val="22"/>
                  <w:lang w:val="es-CO" w:eastAsia="en-US"/>
                </w:rPr>
                <w:t>la Universidad</w:t>
              </w:r>
            </w:smartTag>
            <w:r w:rsidRPr="00CD3FE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de Pamplona, debidamente diligenciada y remitida por medio físico </w:t>
            </w:r>
            <w:r w:rsidR="00995605" w:rsidRPr="00455FD8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al Edificio Marco Fidel Suarez Primer Piso </w:t>
            </w:r>
            <w:r w:rsidRPr="00CD3FE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o al siguiente correo </w:t>
            </w:r>
            <w:r w:rsidRPr="0086055E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electrónico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s-CO" w:eastAsia="en-US"/>
              </w:rPr>
              <w:t>XXXXXXXXXXXXXXXX</w:t>
            </w:r>
            <w:r w:rsidRPr="0086055E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. </w:t>
            </w:r>
            <w:r w:rsidR="00E71A89" w:rsidRPr="0086055E">
              <w:rPr>
                <w:rFonts w:ascii="Arial" w:hAnsi="Arial" w:cs="Arial"/>
                <w:sz w:val="22"/>
                <w:szCs w:val="22"/>
                <w:lang w:val="es-CO" w:eastAsia="en-US"/>
              </w:rPr>
              <w:t>Fecha</w:t>
            </w:r>
            <w:r w:rsidRPr="00CD3FE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y hora límite de entrega: 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XXXXXXX</w:t>
            </w:r>
            <w:r w:rsidRPr="00CD3FE1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, 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hora: XXXXXX</w:t>
            </w:r>
            <w:r w:rsidRPr="00CD3FE1">
              <w:rPr>
                <w:rFonts w:ascii="Arial" w:hAnsi="Arial" w:cs="Arial"/>
                <w:sz w:val="22"/>
                <w:szCs w:val="22"/>
                <w:lang w:val="es-CO" w:eastAsia="en-US"/>
              </w:rPr>
              <w:t>. Identificar la cotización con el siguiente asunto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: XXXXXXXXX</w:t>
            </w:r>
          </w:p>
          <w:p w:rsidR="00D524B8" w:rsidRPr="00070111" w:rsidRDefault="00D524B8" w:rsidP="005D280F">
            <w:pPr>
              <w:ind w:left="390"/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2987" w:rsidRDefault="00C33B1E" w:rsidP="00C33B1E">
            <w:pPr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1.2 Respecto</w:t>
            </w:r>
            <w:r w:rsidR="00D65AE7" w:rsidRPr="0047590E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de su precio, es necesario especificar la base gravable, la tarifa aplicable.</w:t>
            </w:r>
          </w:p>
          <w:p w:rsidR="002A3532" w:rsidRPr="00A52987" w:rsidRDefault="002A3532" w:rsidP="00A52987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047590E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</w:t>
            </w:r>
          </w:p>
          <w:p w:rsidR="00995605" w:rsidRPr="00455FD8" w:rsidRDefault="002A3532" w:rsidP="00995605">
            <w:pPr>
              <w:numPr>
                <w:ilvl w:val="1"/>
                <w:numId w:val="11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047590E">
              <w:rPr>
                <w:rFonts w:ascii="Arial" w:hAnsi="Arial" w:cs="Arial"/>
                <w:sz w:val="22"/>
                <w:szCs w:val="22"/>
              </w:rPr>
              <w:t xml:space="preserve">En la oferta deben indicarse los precios expresados en pesos colombianos, </w:t>
            </w:r>
            <w:r w:rsidR="00995605">
              <w:rPr>
                <w:rFonts w:ascii="Arial" w:hAnsi="Arial" w:cs="Arial"/>
                <w:sz w:val="22"/>
                <w:szCs w:val="22"/>
              </w:rPr>
              <w:t>el valor total de la propuesta debe expresarse</w:t>
            </w:r>
            <w:r w:rsidR="00995605" w:rsidRPr="00455FD8">
              <w:rPr>
                <w:rFonts w:ascii="Arial" w:hAnsi="Arial" w:cs="Arial"/>
                <w:b/>
                <w:sz w:val="22"/>
                <w:szCs w:val="22"/>
                <w:lang w:val="es-CO" w:eastAsia="en-US"/>
              </w:rPr>
              <w:t xml:space="preserve"> SIN CENTAVOS</w:t>
            </w:r>
            <w:r w:rsidR="00995605">
              <w:rPr>
                <w:rFonts w:ascii="Arial" w:hAnsi="Arial" w:cs="Arial"/>
                <w:b/>
                <w:sz w:val="22"/>
                <w:szCs w:val="22"/>
                <w:lang w:val="es-CO" w:eastAsia="en-US"/>
              </w:rPr>
              <w:t>,</w:t>
            </w:r>
            <w:r w:rsidR="00995605" w:rsidRPr="00455FD8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incluyendo todos los costos en que pueda incurrir durante toda la vigencia del contrato.</w:t>
            </w:r>
          </w:p>
          <w:p w:rsidR="00D524B8" w:rsidRDefault="00D524B8" w:rsidP="00D524B8">
            <w:pPr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  <w:p w:rsidR="00705A23" w:rsidRPr="00D524B8" w:rsidRDefault="00705A23" w:rsidP="00705A23">
            <w:pPr>
              <w:numPr>
                <w:ilvl w:val="1"/>
                <w:numId w:val="20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  <w:r w:rsidRPr="00D524B8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En este proceso de invitación a ofertar, </w:t>
            </w:r>
            <w:r w:rsidRPr="00D524B8">
              <w:rPr>
                <w:rFonts w:ascii="Arial" w:hAnsi="Arial" w:cs="Arial"/>
                <w:color w:val="FF0000"/>
                <w:sz w:val="22"/>
                <w:szCs w:val="22"/>
                <w:lang w:val="es-CO" w:eastAsia="en-US"/>
              </w:rPr>
              <w:t>SE ACEPTA</w:t>
            </w:r>
            <w:r w:rsidR="00995605">
              <w:rPr>
                <w:rFonts w:ascii="Arial" w:hAnsi="Arial" w:cs="Arial"/>
                <w:color w:val="FF0000"/>
                <w:sz w:val="22"/>
                <w:szCs w:val="22"/>
                <w:lang w:val="es-CO" w:eastAsia="en-US"/>
              </w:rPr>
              <w:t xml:space="preserve"> </w:t>
            </w:r>
            <w:r w:rsidR="00FD2DD0" w:rsidRPr="00D524B8">
              <w:rPr>
                <w:rFonts w:ascii="Arial" w:hAnsi="Arial" w:cs="Arial"/>
                <w:color w:val="FF0000"/>
                <w:sz w:val="22"/>
                <w:szCs w:val="22"/>
                <w:lang w:val="es-CO" w:eastAsia="en-US"/>
              </w:rPr>
              <w:t>/ NO SE ACEPTA</w:t>
            </w:r>
            <w:r w:rsidRPr="00D524B8">
              <w:rPr>
                <w:rFonts w:ascii="Arial" w:hAnsi="Arial" w:cs="Arial"/>
                <w:sz w:val="22"/>
                <w:szCs w:val="22"/>
                <w:lang w:val="es-CO" w:eastAsia="en-US"/>
              </w:rPr>
              <w:t xml:space="preserve"> la presentación de ofertas parciales.</w:t>
            </w:r>
          </w:p>
          <w:p w:rsidR="008F5F6D" w:rsidRPr="0047590E" w:rsidRDefault="008F5F6D" w:rsidP="008F5F6D">
            <w:pPr>
              <w:jc w:val="both"/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FE1" w:rsidRDefault="00D65AE7" w:rsidP="00CD3FE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22"/>
                <w:szCs w:val="22"/>
                <w:lang w:val="es-CO"/>
              </w:rPr>
              <w:t>Presupuesto de la Universidad</w:t>
            </w:r>
          </w:p>
          <w:p w:rsidR="00C33B1E" w:rsidRPr="0047590E" w:rsidRDefault="00C33B1E" w:rsidP="00C33B1E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7C83" w:rsidRDefault="00D47C83" w:rsidP="00D47C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7C83">
              <w:rPr>
                <w:rFonts w:ascii="Arial" w:hAnsi="Arial" w:cs="Arial"/>
                <w:sz w:val="22"/>
                <w:szCs w:val="22"/>
              </w:rPr>
              <w:t>De acuerdo con los estudios previos realizados, se fija el presupuesto oficial 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7C83">
              <w:rPr>
                <w:rFonts w:ascii="Arial" w:hAnsi="Arial" w:cs="Arial"/>
                <w:sz w:val="22"/>
                <w:szCs w:val="22"/>
              </w:rPr>
              <w:t xml:space="preserve">la suma de 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XXXX</w:t>
            </w:r>
            <w:r w:rsidRPr="00D47C83">
              <w:rPr>
                <w:rFonts w:ascii="Arial" w:hAnsi="Arial" w:cs="Arial"/>
                <w:sz w:val="22"/>
                <w:szCs w:val="22"/>
              </w:rPr>
              <w:t xml:space="preserve">  ($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XXXX</w:t>
            </w:r>
            <w:r w:rsidRPr="00D47C83">
              <w:rPr>
                <w:rFonts w:ascii="Arial" w:hAnsi="Arial" w:cs="Arial"/>
                <w:sz w:val="22"/>
                <w:szCs w:val="22"/>
              </w:rPr>
              <w:t>) M CTE, para lo cual se ha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7C83">
              <w:rPr>
                <w:rFonts w:ascii="Arial" w:hAnsi="Arial" w:cs="Arial"/>
                <w:sz w:val="22"/>
                <w:szCs w:val="22"/>
              </w:rPr>
              <w:t xml:space="preserve">expedido el Certificado de Disponibilidad Presupuestal 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XXXX</w:t>
            </w:r>
            <w:r w:rsidRPr="00D47C8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XXXX</w:t>
            </w:r>
            <w:r w:rsidRPr="00D47C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ABC">
              <w:rPr>
                <w:rFonts w:ascii="Arial" w:hAnsi="Arial" w:cs="Arial"/>
                <w:sz w:val="22"/>
                <w:szCs w:val="22"/>
              </w:rPr>
              <w:t>emitido por la Dirección de Presupuesto y Contabilidad</w:t>
            </w:r>
            <w:r w:rsidR="00C33B1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7C83" w:rsidRPr="0047590E" w:rsidRDefault="00D47C83" w:rsidP="00C411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AE7" w:rsidRDefault="00D65AE7" w:rsidP="00CD3FE1">
            <w:pPr>
              <w:pStyle w:val="Prrafodelista1"/>
              <w:numPr>
                <w:ilvl w:val="0"/>
                <w:numId w:val="11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es-ES" w:eastAsia="es-CO"/>
              </w:rPr>
            </w:pPr>
            <w:r w:rsidRPr="0047590E">
              <w:rPr>
                <w:rFonts w:ascii="Arial" w:hAnsi="Arial" w:cs="Arial"/>
                <w:b/>
                <w:lang w:val="es-ES" w:eastAsia="es-CO"/>
              </w:rPr>
              <w:t>Evaluación:</w:t>
            </w:r>
          </w:p>
          <w:p w:rsidR="00E71A89" w:rsidRPr="0047590E" w:rsidRDefault="00E71A89" w:rsidP="00E71A89">
            <w:pPr>
              <w:pStyle w:val="Prrafodelista1"/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val="es-ES" w:eastAsia="es-CO"/>
              </w:rPr>
            </w:pPr>
          </w:p>
          <w:p w:rsidR="00BC59BC" w:rsidRDefault="00BC59BC" w:rsidP="00BC59BC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La Universidad de Pamplona, de conformidad con lo estipulado en el artículo 29 de su Estatuto Contractual, y en cumplimiento de los principios de selección objetiva y transparencia que rigen su contratación, </w:t>
            </w:r>
            <w:r w:rsidRPr="00E57FE0">
              <w:rPr>
                <w:rFonts w:ascii="Arial" w:hAnsi="Arial" w:cs="Arial"/>
                <w:sz w:val="22"/>
                <w:szCs w:val="22"/>
                <w:lang w:eastAsia="es-CO"/>
              </w:rPr>
              <w:t xml:space="preserve">seleccionará la oferta más favorable, teniendo en </w:t>
            </w:r>
            <w:r w:rsidRPr="00E57FE0"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cuenta, para efectos de la evaluación, entre otros aspectos</w:t>
            </w:r>
            <w:r w:rsidR="008E4C4D">
              <w:rPr>
                <w:rFonts w:ascii="Arial" w:hAnsi="Arial" w:cs="Arial"/>
                <w:sz w:val="22"/>
                <w:szCs w:val="22"/>
                <w:lang w:eastAsia="es-CO"/>
              </w:rPr>
              <w:t>,</w:t>
            </w:r>
            <w:r w:rsidRPr="00E57FE0">
              <w:rPr>
                <w:rFonts w:ascii="Arial" w:hAnsi="Arial" w:cs="Arial"/>
                <w:sz w:val="22"/>
                <w:szCs w:val="22"/>
                <w:lang w:eastAsia="es-CO"/>
              </w:rPr>
              <w:t xml:space="preserve"> los siguientes: precio favorable, calidad y experiencia.</w:t>
            </w:r>
          </w:p>
          <w:p w:rsidR="00BC59BC" w:rsidRDefault="00BC59BC" w:rsidP="00BC59BC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  <w:p w:rsidR="005370DF" w:rsidRDefault="005370DF" w:rsidP="00BC5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6802">
              <w:rPr>
                <w:rFonts w:ascii="Arial" w:hAnsi="Arial" w:cs="Arial"/>
                <w:sz w:val="22"/>
                <w:szCs w:val="22"/>
              </w:rPr>
              <w:t>En todo caso, se dará aplicación a lo dispuesto en los incisos 3° y 4° del artículo 29 del Estatuto de Contratación de la Universidad, lo cuales disponen:</w:t>
            </w:r>
          </w:p>
          <w:p w:rsidR="005370DF" w:rsidRDefault="005370DF" w:rsidP="00BC5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C59BC" w:rsidRPr="00124EDB" w:rsidRDefault="00BC59BC" w:rsidP="00BC59B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124EDB">
              <w:rPr>
                <w:rFonts w:ascii="Arial" w:hAnsi="Arial" w:cs="Arial"/>
                <w:i/>
                <w:sz w:val="22"/>
                <w:szCs w:val="22"/>
              </w:rPr>
              <w:t>“Para la selección, la Universidad cotejará los diferentes ofrecimientos recibidos con los estudios de las personas u organismos consultores o asesores, cuando h</w:t>
            </w:r>
            <w:r w:rsidR="00DF6D55">
              <w:rPr>
                <w:rFonts w:ascii="Arial" w:hAnsi="Arial" w:cs="Arial"/>
                <w:i/>
                <w:sz w:val="22"/>
                <w:szCs w:val="22"/>
              </w:rPr>
              <w:t xml:space="preserve">ayan sido designados para ello. </w:t>
            </w:r>
            <w:r w:rsidRPr="00124EDB">
              <w:rPr>
                <w:rFonts w:ascii="Arial" w:hAnsi="Arial" w:cs="Arial"/>
                <w:i/>
                <w:sz w:val="22"/>
                <w:szCs w:val="22"/>
              </w:rPr>
              <w:t xml:space="preserve">En igualdad de condiciones, deberá preferirse la propuesta que ofrezca mejor precio; en igualdad de precios, la que contemple mejores condiciones globalmente consideradas; y en igualdad de precios y condiciones, se tendrá en cuenta la experiencia y cumplimiento en contratos anteriores”.  </w:t>
            </w:r>
          </w:p>
          <w:p w:rsidR="00C33B1E" w:rsidRDefault="00C33B1E" w:rsidP="00184F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24EDB" w:rsidRDefault="00C33B1E" w:rsidP="00184F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5508">
              <w:rPr>
                <w:rFonts w:ascii="Arial" w:hAnsi="Arial" w:cs="Arial"/>
                <w:sz w:val="22"/>
                <w:szCs w:val="22"/>
              </w:rPr>
              <w:t>En el caso de presentarse proponentes con diferente régimen, en la evaluación de precio se tendrá en cuenta el total de la sumatori</w:t>
            </w:r>
            <w:r w:rsidR="006345EB">
              <w:rPr>
                <w:rFonts w:ascii="Arial" w:hAnsi="Arial" w:cs="Arial"/>
                <w:sz w:val="22"/>
                <w:szCs w:val="22"/>
              </w:rPr>
              <w:t xml:space="preserve">a de los precios antes de IVA. </w:t>
            </w:r>
          </w:p>
          <w:p w:rsidR="00184FDF" w:rsidRPr="0047590E" w:rsidRDefault="00184FDF" w:rsidP="005370DF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49E4" w:rsidRDefault="00D65AE7" w:rsidP="00C023E2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es-ES" w:eastAsia="es-CO"/>
              </w:rPr>
            </w:pPr>
            <w:r w:rsidRPr="0047590E">
              <w:rPr>
                <w:rFonts w:ascii="Arial" w:hAnsi="Arial" w:cs="Arial"/>
                <w:b/>
                <w:lang w:val="es-ES" w:eastAsia="es-CO"/>
              </w:rPr>
              <w:lastRenderedPageBreak/>
              <w:t xml:space="preserve">4.  </w:t>
            </w:r>
            <w:r w:rsidR="006D2201" w:rsidRPr="0047590E">
              <w:rPr>
                <w:rFonts w:ascii="Arial" w:hAnsi="Arial" w:cs="Arial"/>
                <w:b/>
                <w:lang w:val="es-ES" w:eastAsia="es-CO"/>
              </w:rPr>
              <w:t>Plazo de ejecución</w:t>
            </w:r>
          </w:p>
          <w:p w:rsidR="00ED13F3" w:rsidRPr="0047590E" w:rsidRDefault="00ED13F3" w:rsidP="00C023E2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lang w:val="es-ES" w:eastAsia="es-CO"/>
              </w:rPr>
            </w:pPr>
          </w:p>
          <w:p w:rsidR="00D65AE7" w:rsidRDefault="00BC22F9" w:rsidP="00C41165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lang w:eastAsia="es-CO"/>
              </w:rPr>
            </w:pPr>
            <w:r w:rsidRPr="00DE1CB8">
              <w:rPr>
                <w:rFonts w:ascii="Arial" w:hAnsi="Arial" w:cs="Arial"/>
                <w:lang w:eastAsia="es-CO"/>
              </w:rPr>
              <w:t xml:space="preserve">El plazo de ejecución </w:t>
            </w:r>
            <w:r>
              <w:rPr>
                <w:rFonts w:ascii="Arial" w:hAnsi="Arial" w:cs="Arial"/>
                <w:lang w:eastAsia="es-CO"/>
              </w:rPr>
              <w:t>del contrato s</w:t>
            </w:r>
            <w:r w:rsidR="008737DD">
              <w:rPr>
                <w:rFonts w:ascii="Arial" w:hAnsi="Arial" w:cs="Arial"/>
                <w:lang w:eastAsia="es-CO"/>
              </w:rPr>
              <w:t xml:space="preserve">erá </w:t>
            </w:r>
            <w:r w:rsidR="008737DD" w:rsidRPr="00266ABC">
              <w:rPr>
                <w:rFonts w:ascii="Arial" w:hAnsi="Arial" w:cs="Arial"/>
                <w:lang w:eastAsia="es-CO"/>
              </w:rPr>
              <w:t xml:space="preserve">de </w:t>
            </w:r>
            <w:r w:rsidR="00F219D2" w:rsidRPr="00CD3FE1">
              <w:rPr>
                <w:rFonts w:ascii="Arial" w:hAnsi="Arial" w:cs="Arial"/>
                <w:b/>
                <w:color w:val="FF0000"/>
                <w:u w:val="single"/>
              </w:rPr>
              <w:t>XXXX</w:t>
            </w:r>
            <w:r w:rsidR="00F219D2">
              <w:rPr>
                <w:rFonts w:ascii="Arial" w:hAnsi="Arial" w:cs="Arial"/>
                <w:lang w:eastAsia="es-CO"/>
              </w:rPr>
              <w:t xml:space="preserve"> </w:t>
            </w:r>
            <w:r w:rsidR="00F219D2" w:rsidRPr="00266ABC">
              <w:rPr>
                <w:rFonts w:ascii="Arial" w:hAnsi="Arial" w:cs="Arial"/>
                <w:lang w:eastAsia="es-CO"/>
              </w:rPr>
              <w:t>(</w:t>
            </w:r>
            <w:r w:rsidR="00F219D2" w:rsidRPr="00CD3FE1">
              <w:rPr>
                <w:rFonts w:ascii="Arial" w:hAnsi="Arial" w:cs="Arial"/>
                <w:b/>
                <w:color w:val="FF0000"/>
                <w:u w:val="single"/>
              </w:rPr>
              <w:t>XXXX</w:t>
            </w:r>
            <w:r w:rsidR="00F219D2" w:rsidRPr="00266ABC">
              <w:rPr>
                <w:rFonts w:ascii="Arial" w:hAnsi="Arial" w:cs="Arial"/>
                <w:lang w:eastAsia="es-CO"/>
              </w:rPr>
              <w:t xml:space="preserve">) </w:t>
            </w:r>
            <w:r w:rsidR="008737DD" w:rsidRPr="00266ABC">
              <w:rPr>
                <w:rFonts w:ascii="Arial" w:hAnsi="Arial" w:cs="Arial"/>
                <w:lang w:eastAsia="es-CO"/>
              </w:rPr>
              <w:t>días a partir del perfeccionamiento del contrato y suscripción del acta de inicio.</w:t>
            </w:r>
          </w:p>
          <w:p w:rsidR="008737DD" w:rsidRPr="0047590E" w:rsidRDefault="008737DD" w:rsidP="00C41165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AE7" w:rsidRDefault="00B270A0" w:rsidP="00B270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="00D65AE7" w:rsidRPr="0047590E">
              <w:rPr>
                <w:rFonts w:ascii="Arial" w:hAnsi="Arial" w:cs="Arial"/>
                <w:b/>
                <w:sz w:val="22"/>
                <w:szCs w:val="22"/>
              </w:rPr>
              <w:t>Lugar de entrega de los bienes y/o servicios</w:t>
            </w:r>
          </w:p>
          <w:p w:rsidR="00ED13F3" w:rsidRPr="0047590E" w:rsidRDefault="00ED13F3" w:rsidP="00ED13F3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748" w:rsidRDefault="0046678F" w:rsidP="0001538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El bien</w:t>
            </w:r>
            <w:r w:rsidR="009F4A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19D2">
              <w:rPr>
                <w:rFonts w:ascii="Arial" w:hAnsi="Arial" w:cs="Arial"/>
                <w:sz w:val="22"/>
                <w:szCs w:val="22"/>
              </w:rPr>
              <w:t xml:space="preserve">o servicio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debe ser entregado</w:t>
            </w:r>
            <w:r w:rsidR="00DA5748" w:rsidRPr="00DA5748">
              <w:rPr>
                <w:rFonts w:ascii="Arial" w:hAnsi="Arial" w:cs="Arial"/>
                <w:sz w:val="22"/>
                <w:szCs w:val="22"/>
                <w:lang w:val="es-CO"/>
              </w:rPr>
              <w:t xml:space="preserve"> en </w:t>
            </w:r>
            <w:r w:rsidR="00F219D2" w:rsidRPr="00CD3FE1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s-CO" w:eastAsia="en-US"/>
              </w:rPr>
              <w:t>XXXX</w:t>
            </w:r>
          </w:p>
          <w:p w:rsidR="00015387" w:rsidRDefault="00015387" w:rsidP="0001538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B50EC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015387" w:rsidRDefault="00015387" w:rsidP="0001538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  <w:u w:val="single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s-CO"/>
              </w:rPr>
              <w:t>El proveedor a la hora de entrega de los bienes deberá traer remisión.</w:t>
            </w:r>
          </w:p>
          <w:p w:rsidR="00A52987" w:rsidRDefault="00A52987" w:rsidP="000D330C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i/>
              </w:rPr>
            </w:pPr>
          </w:p>
          <w:p w:rsidR="000D330C" w:rsidRDefault="000D330C" w:rsidP="000D330C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i/>
              </w:rPr>
            </w:pPr>
            <w:r w:rsidRPr="0047590E">
              <w:rPr>
                <w:rFonts w:ascii="Arial" w:hAnsi="Arial"/>
                <w:b/>
                <w:i/>
              </w:rPr>
              <w:t xml:space="preserve">Nota 1. </w:t>
            </w:r>
            <w:r w:rsidRPr="0047590E">
              <w:rPr>
                <w:rFonts w:ascii="Arial" w:hAnsi="Arial"/>
                <w:i/>
              </w:rPr>
              <w:t>En el caso de los contratos de adquisición de bienes, la entrega de éstos debe ser coordinada con la oficina de Almacén</w:t>
            </w:r>
            <w:r w:rsidRPr="00135A1A">
              <w:rPr>
                <w:rFonts w:ascii="Arial" w:hAnsi="Arial"/>
                <w:i/>
              </w:rPr>
              <w:t xml:space="preserve">. </w:t>
            </w:r>
          </w:p>
          <w:p w:rsidR="00CA6E2C" w:rsidRDefault="00CA6E2C" w:rsidP="000D330C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i/>
              </w:rPr>
            </w:pPr>
          </w:p>
          <w:p w:rsidR="00212EFA" w:rsidRPr="0047590E" w:rsidRDefault="000D330C" w:rsidP="00212EFA">
            <w:pPr>
              <w:pStyle w:val="Prrafodelista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Arial" w:hAnsi="Arial"/>
                <w:b/>
                <w:i/>
              </w:rPr>
            </w:pPr>
            <w:r w:rsidRPr="0047590E">
              <w:rPr>
                <w:rFonts w:ascii="Arial" w:hAnsi="Arial"/>
                <w:b/>
                <w:i/>
              </w:rPr>
              <w:t xml:space="preserve">Nota 2. </w:t>
            </w:r>
            <w:r w:rsidR="00212EFA" w:rsidRPr="0047590E">
              <w:rPr>
                <w:rFonts w:ascii="Arial" w:hAnsi="Arial"/>
                <w:i/>
              </w:rPr>
              <w:t>El proveedor deberá asumir el costo del flete, seguro del transporte y el personal para realizar la entrega de los bienes en lugar determinado para tal fin</w:t>
            </w:r>
            <w:r w:rsidR="00212EFA" w:rsidRPr="0091162B">
              <w:rPr>
                <w:rFonts w:ascii="Arial" w:hAnsi="Arial"/>
                <w:i/>
              </w:rPr>
              <w:t>.</w:t>
            </w:r>
            <w:r w:rsidR="00212EFA" w:rsidRPr="0047590E">
              <w:rPr>
                <w:rFonts w:ascii="Arial" w:hAnsi="Arial"/>
                <w:b/>
                <w:i/>
              </w:rPr>
              <w:t xml:space="preserve"> </w:t>
            </w:r>
          </w:p>
          <w:p w:rsidR="006A655F" w:rsidRPr="0047590E" w:rsidRDefault="006A655F" w:rsidP="006A65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FE1" w:rsidRDefault="00B270A0" w:rsidP="00B270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="00D65AE7" w:rsidRPr="0047590E">
              <w:rPr>
                <w:rFonts w:ascii="Arial" w:hAnsi="Arial" w:cs="Arial"/>
                <w:b/>
                <w:sz w:val="22"/>
                <w:szCs w:val="22"/>
              </w:rPr>
              <w:t>Forma de pago</w:t>
            </w:r>
          </w:p>
          <w:p w:rsidR="00ED13F3" w:rsidRPr="0047590E" w:rsidRDefault="00ED13F3" w:rsidP="00ED13F3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C59BC" w:rsidRPr="00E57FE0" w:rsidRDefault="00BC59BC" w:rsidP="00BC5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FE0">
              <w:rPr>
                <w:rFonts w:ascii="Arial" w:hAnsi="Arial" w:cs="Arial"/>
                <w:sz w:val="22"/>
                <w:szCs w:val="22"/>
              </w:rPr>
              <w:t xml:space="preserve">La Universidad de Pamplona cancelará el valor del contrato en un único pago dentro de los </w:t>
            </w:r>
            <w:r w:rsidRPr="00E57FE0">
              <w:rPr>
                <w:rFonts w:ascii="Arial" w:hAnsi="Arial" w:cs="Arial"/>
                <w:b/>
                <w:sz w:val="22"/>
                <w:szCs w:val="22"/>
                <w:u w:val="single"/>
                <w:lang w:val="es-CO" w:eastAsia="en-US"/>
              </w:rPr>
              <w:t>30</w:t>
            </w:r>
            <w:r w:rsidRPr="00E57FE0">
              <w:rPr>
                <w:rFonts w:ascii="Arial" w:hAnsi="Arial" w:cs="Arial"/>
                <w:sz w:val="22"/>
                <w:szCs w:val="22"/>
              </w:rPr>
              <w:t xml:space="preserve"> días siguientes, contados a partir de la entrega de los bienes previa presentación de factura.</w:t>
            </w:r>
          </w:p>
          <w:p w:rsidR="00D65AE7" w:rsidRPr="0047590E" w:rsidRDefault="00D65AE7" w:rsidP="00D65A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5AE7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FE1" w:rsidRDefault="00B270A0" w:rsidP="00B270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  <w:r w:rsidR="008F5F6D" w:rsidRPr="0047590E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</w:p>
          <w:p w:rsidR="00ED13F3" w:rsidRPr="0047590E" w:rsidRDefault="00ED13F3" w:rsidP="00ED13F3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37C8" w:rsidRPr="00E57FE0" w:rsidRDefault="005237C8" w:rsidP="005237C8">
            <w:pPr>
              <w:tabs>
                <w:tab w:val="left" w:pos="76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FE0">
              <w:rPr>
                <w:rFonts w:ascii="Arial" w:hAnsi="Arial" w:cs="Arial"/>
                <w:sz w:val="22"/>
                <w:szCs w:val="22"/>
              </w:rPr>
              <w:t>En el evento de que su propuesta sea favorecida, el proponente seleccionado deberá presentar la siguiente documentación:</w:t>
            </w:r>
          </w:p>
          <w:p w:rsidR="00ED13F3" w:rsidRDefault="00ED13F3" w:rsidP="00C41165">
            <w:pPr>
              <w:tabs>
                <w:tab w:val="left" w:pos="76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D13F3" w:rsidRDefault="00ED13F3" w:rsidP="00B270A0">
            <w:pPr>
              <w:tabs>
                <w:tab w:val="left" w:pos="761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Certificado de inscripción </w:t>
            </w:r>
            <w:r w:rsidRPr="00455FD8">
              <w:rPr>
                <w:rFonts w:ascii="Arial" w:hAnsi="Arial" w:cs="Arial"/>
                <w:sz w:val="22"/>
                <w:szCs w:val="22"/>
              </w:rPr>
              <w:t xml:space="preserve">en el Registro Mercantil en el caso de persona natural, o </w:t>
            </w:r>
            <w:r w:rsidRPr="00455FD8">
              <w:rPr>
                <w:rFonts w:ascii="Arial" w:hAnsi="Arial" w:cs="Arial"/>
                <w:sz w:val="22"/>
                <w:szCs w:val="22"/>
                <w:lang w:eastAsia="es-CO"/>
              </w:rPr>
              <w:t>Certificado de Existencia y Representación</w:t>
            </w:r>
            <w:r w:rsidRPr="00455FD8">
              <w:rPr>
                <w:rFonts w:ascii="Arial" w:hAnsi="Arial" w:cs="Arial"/>
                <w:sz w:val="22"/>
                <w:szCs w:val="22"/>
              </w:rPr>
              <w:t xml:space="preserve"> legal de la Cámara de Comercio para el caso de persona jurídica (vigencia no superior a 3 meses y renovado anualmente).</w:t>
            </w:r>
          </w:p>
          <w:p w:rsidR="00ED13F3" w:rsidRDefault="00ED13F3" w:rsidP="00B270A0">
            <w:pPr>
              <w:tabs>
                <w:tab w:val="left" w:pos="761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  <w:r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 Registro Único Tributario.</w:t>
            </w:r>
          </w:p>
          <w:p w:rsidR="00ED13F3" w:rsidRDefault="00ED13F3" w:rsidP="00B270A0">
            <w:pPr>
              <w:tabs>
                <w:tab w:val="left" w:pos="761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3.</w:t>
            </w:r>
            <w:r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 Cédula de Ciudadanía de la persona natural o del representante legal en el caso de persona jurídica.</w:t>
            </w:r>
          </w:p>
          <w:p w:rsidR="00ED13F3" w:rsidRDefault="0076090A" w:rsidP="00B270A0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D13F3">
              <w:rPr>
                <w:rFonts w:ascii="Arial" w:hAnsi="Arial" w:cs="Arial"/>
                <w:sz w:val="22"/>
                <w:szCs w:val="22"/>
              </w:rPr>
              <w:t>.</w:t>
            </w:r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 Estados Financieros avalados por Contador Público con corte máximo a 31 de diciembre del año inmediatamente anterior. (Cuando su propuesta sea superior a 25 </w:t>
            </w:r>
            <w:proofErr w:type="spellStart"/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>smmlv</w:t>
            </w:r>
            <w:proofErr w:type="spellEnd"/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>)</w:t>
            </w:r>
            <w:r w:rsidR="00ED13F3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  <w:p w:rsidR="00ED13F3" w:rsidRDefault="0076090A" w:rsidP="00B270A0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5</w:t>
            </w:r>
            <w:r w:rsidR="00ED13F3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 Cédula de Ciudadanía, Tarjeta Profesional y Certificado de Antecedentes Disciplinarios vigen</w:t>
            </w:r>
            <w:r w:rsidR="00D165A1">
              <w:rPr>
                <w:rFonts w:ascii="Arial" w:hAnsi="Arial" w:cs="Arial"/>
                <w:sz w:val="22"/>
                <w:szCs w:val="22"/>
                <w:lang w:eastAsia="es-CO"/>
              </w:rPr>
              <w:t>cia 3 meses</w:t>
            </w:r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, expedido por la Junta Central del Contadores del Contador Público y del Revisor Fiscal. (Cuando su propuesta sea superior a 25 </w:t>
            </w:r>
            <w:proofErr w:type="spellStart"/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>smmlv</w:t>
            </w:r>
            <w:proofErr w:type="spellEnd"/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>)</w:t>
            </w:r>
            <w:r w:rsidR="00ED13F3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  <w:p w:rsidR="00ED13F3" w:rsidRPr="00455FD8" w:rsidRDefault="0076090A" w:rsidP="00B270A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6</w:t>
            </w:r>
            <w:r w:rsidR="00ED13F3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="00ED13F3" w:rsidRPr="00455FD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Acreditación de afiliación </w:t>
            </w:r>
            <w:r w:rsidR="00ED13F3" w:rsidRPr="0072048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y estar al día con el pago al</w:t>
            </w:r>
            <w:r w:rsidR="00ED13F3" w:rsidRPr="003B2AEC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ED13F3" w:rsidRPr="00455FD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Sistema General de Seguridad Social y parafiscales, para las personas naturales.</w:t>
            </w:r>
          </w:p>
          <w:p w:rsidR="00ED13F3" w:rsidRDefault="00ED13F3" w:rsidP="00B270A0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55FD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 el caso de las personas jurídicas, deben presentar la certificación expedida por el revisor fiscal, si aplica, o por el representante legal del cumplimiento de sus obligaciones al sistema de seguridad social integral y parafiscales de los últimos seis (06) meses. (Art. 50 de la Ley 789 de 2002)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</w:t>
            </w:r>
          </w:p>
          <w:p w:rsidR="00ED13F3" w:rsidRDefault="0076090A" w:rsidP="00B270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pacing w:val="-17"/>
                <w:sz w:val="22"/>
                <w:szCs w:val="22"/>
              </w:rPr>
              <w:t>7</w:t>
            </w:r>
            <w:r w:rsidR="00ED13F3">
              <w:rPr>
                <w:rFonts w:ascii="Arial" w:hAnsi="Arial" w:cs="Arial"/>
                <w:spacing w:val="-17"/>
                <w:sz w:val="22"/>
                <w:szCs w:val="22"/>
              </w:rPr>
              <w:t>.</w:t>
            </w:r>
            <w:r w:rsidR="00ED13F3" w:rsidRPr="00455FD8">
              <w:rPr>
                <w:rFonts w:ascii="Arial" w:hAnsi="Arial" w:cs="Arial"/>
                <w:sz w:val="22"/>
                <w:szCs w:val="22"/>
                <w:lang w:eastAsia="es-CO"/>
              </w:rPr>
              <w:t xml:space="preserve"> Certificación Bancaria para efectos del pago.</w:t>
            </w:r>
          </w:p>
          <w:p w:rsidR="00ED13F3" w:rsidRDefault="00ED13F3" w:rsidP="00ED13F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  <w:p w:rsidR="0076090A" w:rsidRDefault="0076090A" w:rsidP="0076090A">
            <w:pPr>
              <w:pStyle w:val="Textocomentario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Nota: El proponente autoriza a la Universidad de Pamplona para realizar la verificación de sus antecedentes disciplinarios, fiscales y judiciales; y en el evento de encontrarse incurso en alguna sanción será excluido inmediatamente del proceso. </w:t>
            </w:r>
          </w:p>
          <w:p w:rsidR="0076090A" w:rsidRDefault="0076090A" w:rsidP="00ED13F3">
            <w:pPr>
              <w:ind w:left="720"/>
              <w:jc w:val="both"/>
              <w:rPr>
                <w:rFonts w:ascii="Arial" w:hAnsi="Arial" w:cs="Arial"/>
                <w:i/>
                <w:sz w:val="22"/>
                <w:szCs w:val="22"/>
                <w:lang w:eastAsia="es-CO"/>
              </w:rPr>
            </w:pPr>
          </w:p>
          <w:p w:rsidR="00ED13F3" w:rsidRPr="00455FD8" w:rsidRDefault="00ED13F3" w:rsidP="00ED13F3">
            <w:pPr>
              <w:ind w:left="720"/>
              <w:jc w:val="both"/>
              <w:rPr>
                <w:rFonts w:ascii="Arial" w:hAnsi="Arial" w:cs="Arial"/>
                <w:i/>
                <w:sz w:val="20"/>
                <w:szCs w:val="22"/>
                <w:lang w:eastAsia="es-CO"/>
              </w:rPr>
            </w:pPr>
            <w:r w:rsidRPr="00455FD8">
              <w:rPr>
                <w:rFonts w:ascii="Arial" w:hAnsi="Arial" w:cs="Arial"/>
                <w:i/>
                <w:sz w:val="22"/>
                <w:szCs w:val="22"/>
                <w:lang w:eastAsia="es-CO"/>
              </w:rPr>
              <w:t>*</w:t>
            </w:r>
            <w:r w:rsidRPr="00455FD8">
              <w:rPr>
                <w:rFonts w:ascii="Arial" w:hAnsi="Arial" w:cs="Arial"/>
                <w:i/>
                <w:sz w:val="20"/>
                <w:szCs w:val="22"/>
                <w:lang w:eastAsia="es-CO"/>
              </w:rPr>
              <w:t>En el caso de que sea necesario se puede incluir la solicitud de otros documentos al contratista con el fin de garantizar su idoneidad.</w:t>
            </w:r>
          </w:p>
          <w:p w:rsidR="00ED13F3" w:rsidRPr="0047590E" w:rsidRDefault="00ED13F3" w:rsidP="00C41165">
            <w:pPr>
              <w:tabs>
                <w:tab w:val="left" w:pos="761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2AEC" w:rsidRPr="0047590E" w:rsidTr="009F4AD4">
        <w:trPr>
          <w:gridAfter w:val="1"/>
          <w:wAfter w:w="100" w:type="dxa"/>
        </w:trPr>
        <w:tc>
          <w:tcPr>
            <w:tcW w:w="8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57B" w:rsidRDefault="00B270A0" w:rsidP="00B270A0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s-CO"/>
              </w:rPr>
              <w:lastRenderedPageBreak/>
              <w:t>8.</w:t>
            </w:r>
            <w:r w:rsidR="007C357B" w:rsidRPr="00F219D2">
              <w:rPr>
                <w:rFonts w:ascii="Arial" w:hAnsi="Arial" w:cs="Arial"/>
                <w:b/>
                <w:sz w:val="22"/>
                <w:szCs w:val="22"/>
                <w:lang w:eastAsia="es-CO"/>
              </w:rPr>
              <w:t>Análisis de Riesgos</w:t>
            </w:r>
          </w:p>
          <w:p w:rsidR="00ED13F3" w:rsidRPr="00F219D2" w:rsidRDefault="00ED13F3" w:rsidP="00ED13F3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357B" w:rsidRPr="00F219D2" w:rsidRDefault="007C357B" w:rsidP="007C357B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Los riegos generales que pueden </w:t>
            </w:r>
            <w:r w:rsidR="00752A89"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presentarse </w:t>
            </w:r>
            <w:r w:rsidR="00737A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por </w:t>
            </w:r>
            <w:r w:rsidR="00737AF7" w:rsidRPr="006345EB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parte del contratista</w:t>
            </w:r>
            <w:r w:rsidR="00737AF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752A89"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en el desarrollo del contrato </w:t>
            </w:r>
            <w:r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son:</w:t>
            </w:r>
          </w:p>
          <w:p w:rsidR="007C357B" w:rsidRPr="00F219D2" w:rsidRDefault="007C357B" w:rsidP="007C357B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Incumplimiento por parte del Proveedor</w:t>
            </w:r>
          </w:p>
          <w:p w:rsidR="007C357B" w:rsidRPr="00F219D2" w:rsidRDefault="007C357B" w:rsidP="007C357B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Demoras en la ejecución del contrato</w:t>
            </w:r>
          </w:p>
          <w:p w:rsidR="007C357B" w:rsidRDefault="007C357B" w:rsidP="007C357B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La mala calidad de </w:t>
            </w:r>
            <w:r w:rsidR="00752A89"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bienes o servicios</w:t>
            </w:r>
            <w:r w:rsidRPr="00F219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proveer</w:t>
            </w:r>
          </w:p>
          <w:p w:rsidR="002F5D10" w:rsidRDefault="002F5D10" w:rsidP="003B2AEC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5D10" w:rsidRDefault="00B270A0" w:rsidP="00B270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2F5D10" w:rsidRPr="0047590E">
              <w:rPr>
                <w:rFonts w:ascii="Arial" w:hAnsi="Arial" w:cs="Arial"/>
                <w:b/>
                <w:sz w:val="22"/>
                <w:szCs w:val="22"/>
              </w:rPr>
              <w:t>Garantías</w:t>
            </w:r>
          </w:p>
          <w:p w:rsidR="00ED13F3" w:rsidRPr="0047590E" w:rsidRDefault="00ED13F3" w:rsidP="00ED13F3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5D10" w:rsidRDefault="002F5D10" w:rsidP="002F5D1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7590E">
              <w:rPr>
                <w:rFonts w:ascii="Arial" w:hAnsi="Arial" w:cs="Arial"/>
                <w:sz w:val="22"/>
                <w:szCs w:val="22"/>
                <w:lang w:eastAsia="en-US"/>
              </w:rPr>
              <w:t>Cuando la Universidad lo estime conveniente exigirá la garantía única de cumplimiento para amparar ejecución del contrato u orden.</w:t>
            </w:r>
          </w:p>
          <w:p w:rsidR="00184FDF" w:rsidRDefault="00184FDF" w:rsidP="002F5D1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4FDF" w:rsidRDefault="00184FDF" w:rsidP="00184F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4FDF">
              <w:rPr>
                <w:rFonts w:ascii="Arial" w:hAnsi="Arial" w:cs="Arial"/>
                <w:sz w:val="22"/>
                <w:szCs w:val="22"/>
              </w:rPr>
              <w:t xml:space="preserve">ARTÍCULO 26º. Garantía Única: El Contratista prestará, dentro de los quince días siguientes a la firma del contrato, bajo pena de que éste se dé por terminado, garantía única que avale el cumplimiento de todas y cada una de las obligaciones surgidas del mismo, la cual se mantendrá vigente durante su vida y liquidación y se ajustará a la cuantía y vigencia aquí señaladas. Igualmente los proponentes presentarán garantía de seriedad de los ofrecimientos, en los casos del Literal c) y d) del Numeral I del Artículo 24 del </w:t>
            </w:r>
            <w:r w:rsidR="00BC59BC">
              <w:rPr>
                <w:rFonts w:ascii="Arial" w:hAnsi="Arial" w:cs="Arial"/>
                <w:sz w:val="22"/>
                <w:szCs w:val="22"/>
              </w:rPr>
              <w:t>estatuto de contratación</w:t>
            </w:r>
            <w:r w:rsidR="0091162B">
              <w:rPr>
                <w:rFonts w:ascii="Arial" w:hAnsi="Arial" w:cs="Arial"/>
                <w:sz w:val="22"/>
                <w:szCs w:val="22"/>
              </w:rPr>
              <w:t xml:space="preserve"> de la Universidad de Pamplona</w:t>
            </w:r>
            <w:r w:rsidR="00BC59B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C1F03" w:rsidRDefault="004C1F03" w:rsidP="00184F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1F03" w:rsidRPr="00B77C7D" w:rsidRDefault="004C1F03" w:rsidP="00184F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7C7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10.Comunicacion de la adjudicación </w:t>
            </w:r>
          </w:p>
          <w:p w:rsidR="004C1F03" w:rsidRPr="00B77C7D" w:rsidRDefault="004C1F03" w:rsidP="00184F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1F03" w:rsidRPr="00184FDF" w:rsidRDefault="004C1F03" w:rsidP="00184FD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7C7D">
              <w:rPr>
                <w:rFonts w:ascii="Arial" w:hAnsi="Arial" w:cs="Arial"/>
                <w:sz w:val="22"/>
                <w:szCs w:val="22"/>
              </w:rPr>
              <w:t>El proponente seleccionado dentro del proceso precontractual y conforme al artículo 56 de la ley 1437 de 2011 autoriza a ser notificado de cada uno de los actos que se profieran en la adjudicación y firma de la orden y/o contrato a través del correo electrónico que suministra en su propuesta.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5058" w:rsidRPr="0047590E" w:rsidRDefault="00545058" w:rsidP="002F5D10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5AE7" w:rsidRPr="0047590E" w:rsidTr="009F4A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5"/>
        </w:trPr>
        <w:tc>
          <w:tcPr>
            <w:tcW w:w="90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06E1" w:rsidRPr="0047590E" w:rsidRDefault="00D65AE7" w:rsidP="004D4C1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759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II.  Descuentos aplicados</w:t>
            </w:r>
          </w:p>
        </w:tc>
      </w:tr>
      <w:tr w:rsidR="003B2AEC" w:rsidRPr="0047590E" w:rsidTr="009F4A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5"/>
        </w:trPr>
        <w:tc>
          <w:tcPr>
            <w:tcW w:w="9078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3B2AEC" w:rsidRPr="0047590E" w:rsidRDefault="003B2AEC" w:rsidP="004D4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2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18"/>
                <w:szCs w:val="22"/>
                <w:lang w:val="es-CO"/>
              </w:rPr>
              <w:t>DESCUENTO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18"/>
                <w:szCs w:val="22"/>
                <w:lang w:val="es-CO"/>
              </w:rPr>
              <w:t>COMPRAVENTA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18"/>
                <w:szCs w:val="22"/>
                <w:lang w:val="es-CO"/>
              </w:rPr>
              <w:t>SERVICIOS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18"/>
                <w:szCs w:val="22"/>
                <w:lang w:val="es-CO"/>
              </w:rPr>
              <w:t>SUMINISTROS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18"/>
                <w:szCs w:val="22"/>
                <w:lang w:val="es-CO"/>
              </w:rPr>
              <w:t>OBRA</w:t>
            </w: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20"/>
                <w:szCs w:val="22"/>
                <w:lang w:val="es-CO"/>
              </w:rPr>
              <w:t xml:space="preserve">Estampilla </w:t>
            </w:r>
            <w:proofErr w:type="spellStart"/>
            <w:r w:rsidRPr="0047590E">
              <w:rPr>
                <w:rFonts w:ascii="Arial" w:hAnsi="Arial" w:cs="Arial"/>
                <w:b/>
                <w:sz w:val="20"/>
                <w:szCs w:val="22"/>
                <w:lang w:val="es-CO"/>
              </w:rPr>
              <w:t>Pro-ancianos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C14" w:rsidRPr="0047590E" w:rsidRDefault="00DA2B36" w:rsidP="0035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D4C14" w:rsidRPr="004759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C14" w:rsidRPr="0047590E" w:rsidRDefault="00DA2B36" w:rsidP="0035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D4C14" w:rsidRPr="004759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C14" w:rsidRPr="0047590E" w:rsidRDefault="00DA2B36" w:rsidP="00354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D4C14" w:rsidRPr="0047590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6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DA2B36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3</w:t>
            </w:r>
            <w:r w:rsidR="004D4C14" w:rsidRPr="0047590E">
              <w:rPr>
                <w:rFonts w:ascii="Arial" w:hAnsi="Arial" w:cs="Arial"/>
                <w:sz w:val="20"/>
                <w:szCs w:val="22"/>
                <w:lang w:val="es-CO"/>
              </w:rPr>
              <w:t>%</w:t>
            </w: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20"/>
                <w:szCs w:val="22"/>
                <w:lang w:val="es-CO"/>
              </w:rPr>
              <w:t>Estampilla Pro-ESE HUEM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4D4C14" w:rsidP="00354C58">
            <w:pPr>
              <w:jc w:val="center"/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2%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4D4C14" w:rsidP="00354C58">
            <w:pPr>
              <w:jc w:val="center"/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2%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4D4C14" w:rsidP="00354C58">
            <w:pPr>
              <w:jc w:val="center"/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2%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4D4C14" w:rsidP="00354C58">
            <w:pPr>
              <w:jc w:val="center"/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2%</w:t>
            </w: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20"/>
                <w:szCs w:val="22"/>
                <w:lang w:val="es-CO"/>
              </w:rPr>
              <w:t>RETEICA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ED13F3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0,5</w:t>
            </w:r>
            <w:r w:rsidR="004D4C14" w:rsidRPr="0047590E">
              <w:rPr>
                <w:rFonts w:ascii="Arial" w:hAnsi="Arial" w:cs="Arial"/>
                <w:sz w:val="20"/>
                <w:szCs w:val="22"/>
                <w:lang w:val="es-CO"/>
              </w:rPr>
              <w:t>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ED13F3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0,5</w:t>
            </w:r>
            <w:r w:rsidR="004D4C14" w:rsidRPr="0047590E">
              <w:rPr>
                <w:rFonts w:ascii="Arial" w:hAnsi="Arial" w:cs="Arial"/>
                <w:sz w:val="20"/>
                <w:szCs w:val="22"/>
                <w:lang w:val="es-CO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ED13F3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0,5</w:t>
            </w:r>
            <w:r w:rsidR="004D4C14" w:rsidRPr="0047590E">
              <w:rPr>
                <w:rFonts w:ascii="Arial" w:hAnsi="Arial" w:cs="Arial"/>
                <w:sz w:val="20"/>
                <w:szCs w:val="22"/>
                <w:lang w:val="es-CO"/>
              </w:rPr>
              <w:t>%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8" w:rsidRDefault="00DA4878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0,5%</w:t>
            </w: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20"/>
                <w:szCs w:val="22"/>
                <w:lang w:val="es-CO"/>
              </w:rPr>
              <w:t>Retención en la fuente</w:t>
            </w: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78" w:rsidRDefault="00DA4878" w:rsidP="00354C58">
            <w:pPr>
              <w:jc w:val="center"/>
              <w:rPr>
                <w:rFonts w:ascii="Arial" w:hAnsi="Arial" w:cs="Arial"/>
                <w:i/>
                <w:sz w:val="20"/>
                <w:szCs w:val="22"/>
                <w:lang w:val="es-CO"/>
              </w:rPr>
            </w:pPr>
          </w:p>
          <w:p w:rsidR="004D4C14" w:rsidRPr="0047590E" w:rsidRDefault="004D4C14" w:rsidP="00354C58">
            <w:pPr>
              <w:jc w:val="center"/>
              <w:rPr>
                <w:rFonts w:ascii="Arial" w:hAnsi="Arial" w:cs="Arial"/>
                <w:i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i/>
                <w:sz w:val="20"/>
                <w:szCs w:val="22"/>
                <w:lang w:val="es-CO"/>
              </w:rPr>
              <w:t>Según tabla de retención en la fuente de la vigencia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2%</w:t>
            </w: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18"/>
                <w:szCs w:val="22"/>
                <w:lang w:val="es-CO"/>
              </w:rPr>
              <w:t xml:space="preserve">RETEIVA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 xml:space="preserve">15% </w:t>
            </w:r>
          </w:p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>Sobre el valor del IVA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>15%</w:t>
            </w:r>
          </w:p>
          <w:p w:rsidR="004D4C14" w:rsidRPr="0047590E" w:rsidRDefault="004D4C14" w:rsidP="00354C58">
            <w:pPr>
              <w:jc w:val="center"/>
              <w:rPr>
                <w:sz w:val="18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>Sobre el valor del IVA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 xml:space="preserve">15% </w:t>
            </w:r>
          </w:p>
          <w:p w:rsidR="004D4C14" w:rsidRPr="0047590E" w:rsidRDefault="004D4C14" w:rsidP="00354C58">
            <w:pPr>
              <w:jc w:val="center"/>
              <w:rPr>
                <w:sz w:val="18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>Sobre el valor del IVA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18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 xml:space="preserve">15% </w:t>
            </w:r>
          </w:p>
          <w:p w:rsidR="004D4C14" w:rsidRPr="0047590E" w:rsidRDefault="004D4C14" w:rsidP="00354C58">
            <w:pPr>
              <w:jc w:val="center"/>
              <w:rPr>
                <w:sz w:val="18"/>
              </w:rPr>
            </w:pPr>
            <w:r w:rsidRPr="0047590E">
              <w:rPr>
                <w:rFonts w:ascii="Arial" w:hAnsi="Arial" w:cs="Arial"/>
                <w:sz w:val="18"/>
                <w:szCs w:val="22"/>
                <w:lang w:val="es-CO"/>
              </w:rPr>
              <w:t>Sobre el valor del IVA</w:t>
            </w:r>
          </w:p>
        </w:tc>
      </w:tr>
      <w:tr w:rsidR="004D4C14" w:rsidRPr="0047590E" w:rsidTr="009F4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14" w:rsidRPr="0047590E" w:rsidRDefault="004D4C14" w:rsidP="00354C58">
            <w:pPr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b/>
                <w:sz w:val="20"/>
                <w:szCs w:val="22"/>
                <w:lang w:val="es-CO"/>
              </w:rPr>
              <w:t>Contribución al Departamento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4" w:rsidRPr="0047590E" w:rsidRDefault="004D4C14" w:rsidP="00354C58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 w:rsidRPr="0047590E">
              <w:rPr>
                <w:rFonts w:ascii="Arial" w:hAnsi="Arial" w:cs="Arial"/>
                <w:sz w:val="20"/>
                <w:szCs w:val="22"/>
                <w:lang w:val="es-CO"/>
              </w:rPr>
              <w:t>5%</w:t>
            </w:r>
          </w:p>
        </w:tc>
      </w:tr>
    </w:tbl>
    <w:p w:rsidR="004D4C14" w:rsidRDefault="000312C9" w:rsidP="00D65AE7">
      <w:pPr>
        <w:jc w:val="both"/>
        <w:rPr>
          <w:rFonts w:ascii="Arial" w:hAnsi="Arial" w:cs="Arial"/>
          <w:i/>
          <w:sz w:val="22"/>
          <w:szCs w:val="22"/>
        </w:rPr>
      </w:pPr>
      <w:r w:rsidRPr="0047590E">
        <w:rPr>
          <w:rFonts w:ascii="Arial" w:hAnsi="Arial" w:cs="Arial"/>
          <w:sz w:val="22"/>
          <w:szCs w:val="22"/>
        </w:rPr>
        <w:t>*</w:t>
      </w:r>
      <w:r w:rsidRPr="0047590E">
        <w:rPr>
          <w:rFonts w:ascii="Arial" w:hAnsi="Arial" w:cs="Arial"/>
          <w:i/>
          <w:sz w:val="22"/>
          <w:szCs w:val="22"/>
        </w:rPr>
        <w:t>Estos descuentos están sujetos a cambios normativos.</w:t>
      </w:r>
    </w:p>
    <w:p w:rsidR="00846040" w:rsidRPr="0047590E" w:rsidRDefault="00846040" w:rsidP="00D65AE7">
      <w:pPr>
        <w:jc w:val="both"/>
        <w:rPr>
          <w:rFonts w:ascii="Arial" w:hAnsi="Arial" w:cs="Arial"/>
          <w:i/>
          <w:sz w:val="22"/>
          <w:szCs w:val="22"/>
        </w:rPr>
      </w:pPr>
    </w:p>
    <w:p w:rsidR="00D65AE7" w:rsidRPr="0047590E" w:rsidRDefault="00D65AE7" w:rsidP="00D65AE7">
      <w:pPr>
        <w:jc w:val="both"/>
        <w:rPr>
          <w:rFonts w:ascii="Arial" w:hAnsi="Arial" w:cs="Arial"/>
          <w:sz w:val="22"/>
          <w:szCs w:val="22"/>
        </w:rPr>
      </w:pPr>
      <w:r w:rsidRPr="0047590E">
        <w:rPr>
          <w:rFonts w:ascii="Arial" w:hAnsi="Arial" w:cs="Arial"/>
          <w:sz w:val="22"/>
          <w:szCs w:val="22"/>
        </w:rPr>
        <w:t>Si dentro del tiempo estipulado en esta comunicación la Universidad de Pamplona no ha recibido respuesta, se considera que no está interesado en participar en la presente invitación.</w:t>
      </w:r>
    </w:p>
    <w:p w:rsidR="00545058" w:rsidRPr="0047590E" w:rsidRDefault="00545058" w:rsidP="00D65AE7">
      <w:pPr>
        <w:jc w:val="both"/>
        <w:rPr>
          <w:rFonts w:ascii="Arial" w:hAnsi="Arial" w:cs="Arial"/>
          <w:sz w:val="22"/>
          <w:szCs w:val="22"/>
        </w:rPr>
      </w:pPr>
    </w:p>
    <w:p w:rsidR="00D65AE7" w:rsidRPr="0047590E" w:rsidRDefault="00D65AE7" w:rsidP="00D65AE7">
      <w:pPr>
        <w:jc w:val="both"/>
        <w:rPr>
          <w:rFonts w:ascii="Arial" w:hAnsi="Arial" w:cs="Arial"/>
          <w:sz w:val="22"/>
          <w:szCs w:val="22"/>
        </w:rPr>
      </w:pPr>
      <w:r w:rsidRPr="0047590E">
        <w:rPr>
          <w:rFonts w:ascii="Arial" w:hAnsi="Arial" w:cs="Arial"/>
          <w:sz w:val="22"/>
          <w:szCs w:val="22"/>
        </w:rPr>
        <w:t xml:space="preserve">Para la Universidad de Pamplona es muy importante contar con su valiosa participación en el presente proceso y gustosamente le suministrará la información adicional </w:t>
      </w:r>
      <w:r w:rsidR="00E71A89" w:rsidRPr="0047590E">
        <w:rPr>
          <w:rFonts w:ascii="Arial" w:hAnsi="Arial" w:cs="Arial"/>
          <w:sz w:val="22"/>
          <w:szCs w:val="22"/>
        </w:rPr>
        <w:t>que requiera</w:t>
      </w:r>
      <w:r w:rsidRPr="0047590E">
        <w:rPr>
          <w:rFonts w:ascii="Arial" w:hAnsi="Arial" w:cs="Arial"/>
          <w:sz w:val="22"/>
          <w:szCs w:val="22"/>
        </w:rPr>
        <w:t>, lo que redundará en nuestro mutuo beneficio.</w:t>
      </w:r>
    </w:p>
    <w:p w:rsidR="00D65AE7" w:rsidRPr="0047590E" w:rsidRDefault="00D65AE7" w:rsidP="00D65AE7">
      <w:pPr>
        <w:rPr>
          <w:rFonts w:ascii="Arial" w:hAnsi="Arial" w:cs="Arial"/>
          <w:sz w:val="22"/>
          <w:szCs w:val="22"/>
        </w:rPr>
      </w:pPr>
    </w:p>
    <w:p w:rsidR="00141CDD" w:rsidRDefault="00D65AE7" w:rsidP="00D65AE7">
      <w:pPr>
        <w:rPr>
          <w:rFonts w:ascii="Arial" w:hAnsi="Arial" w:cs="Arial"/>
          <w:sz w:val="22"/>
          <w:szCs w:val="22"/>
        </w:rPr>
      </w:pPr>
      <w:r w:rsidRPr="0047590E">
        <w:rPr>
          <w:rFonts w:ascii="Arial" w:hAnsi="Arial" w:cs="Arial"/>
          <w:sz w:val="22"/>
          <w:szCs w:val="22"/>
        </w:rPr>
        <w:t>Atentamente,</w:t>
      </w:r>
    </w:p>
    <w:p w:rsidR="00E71A89" w:rsidRPr="0047590E" w:rsidRDefault="00E71A89" w:rsidP="00D65AE7">
      <w:pPr>
        <w:rPr>
          <w:rFonts w:ascii="Arial" w:hAnsi="Arial" w:cs="Arial"/>
          <w:sz w:val="22"/>
          <w:szCs w:val="22"/>
        </w:rPr>
      </w:pPr>
    </w:p>
    <w:p w:rsidR="00141CDD" w:rsidRDefault="00141CDD" w:rsidP="00D65AE7">
      <w:pPr>
        <w:rPr>
          <w:rFonts w:ascii="Arial" w:hAnsi="Arial" w:cs="Arial"/>
          <w:b/>
          <w:sz w:val="22"/>
          <w:szCs w:val="22"/>
        </w:rPr>
      </w:pPr>
    </w:p>
    <w:p w:rsidR="0027244B" w:rsidRPr="0047590E" w:rsidRDefault="0046678F" w:rsidP="0027244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Original Firmada</w:t>
      </w:r>
      <w:r w:rsidR="000E4871">
        <w:rPr>
          <w:rFonts w:ascii="Arial" w:hAnsi="Arial" w:cs="Arial"/>
          <w:b/>
          <w:sz w:val="22"/>
          <w:szCs w:val="22"/>
          <w:u w:val="single"/>
        </w:rPr>
        <w:t>____</w:t>
      </w:r>
      <w:r w:rsidR="002107BB">
        <w:rPr>
          <w:rFonts w:ascii="Arial" w:hAnsi="Arial" w:cs="Arial"/>
          <w:b/>
          <w:sz w:val="22"/>
          <w:szCs w:val="22"/>
          <w:u w:val="single"/>
        </w:rPr>
        <w:t>____</w:t>
      </w:r>
      <w:r w:rsidR="002C74B1" w:rsidRPr="0047590E">
        <w:rPr>
          <w:rFonts w:ascii="Arial" w:hAnsi="Arial" w:cs="Arial"/>
          <w:b/>
          <w:sz w:val="22"/>
          <w:szCs w:val="22"/>
          <w:u w:val="single"/>
        </w:rPr>
        <w:t>________________</w:t>
      </w:r>
    </w:p>
    <w:p w:rsidR="0027244B" w:rsidRPr="0047590E" w:rsidRDefault="00B629D8" w:rsidP="002724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Ordenador de Gasto</w:t>
      </w:r>
    </w:p>
    <w:p w:rsidR="0027244B" w:rsidRPr="0047590E" w:rsidRDefault="00B629D8" w:rsidP="0027244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:rsidR="00D24A38" w:rsidRDefault="00D24A38" w:rsidP="0027244B">
      <w:pPr>
        <w:rPr>
          <w:rFonts w:ascii="Arial" w:hAnsi="Arial" w:cs="Arial"/>
          <w:i/>
          <w:sz w:val="14"/>
          <w:szCs w:val="16"/>
        </w:rPr>
      </w:pPr>
    </w:p>
    <w:p w:rsidR="00545058" w:rsidRDefault="0027244B" w:rsidP="0027244B">
      <w:pPr>
        <w:rPr>
          <w:rFonts w:ascii="Arial" w:hAnsi="Arial" w:cs="Arial"/>
          <w:i/>
          <w:sz w:val="14"/>
          <w:szCs w:val="16"/>
        </w:rPr>
      </w:pPr>
      <w:r w:rsidRPr="00D24A38">
        <w:rPr>
          <w:rFonts w:ascii="Arial" w:hAnsi="Arial" w:cs="Arial"/>
          <w:i/>
          <w:sz w:val="14"/>
          <w:szCs w:val="16"/>
        </w:rPr>
        <w:t xml:space="preserve">Revisó:   </w:t>
      </w:r>
    </w:p>
    <w:p w:rsidR="00271685" w:rsidRPr="00D24A38" w:rsidRDefault="0027244B" w:rsidP="0027244B">
      <w:pPr>
        <w:rPr>
          <w:i/>
          <w:sz w:val="14"/>
          <w:szCs w:val="16"/>
        </w:rPr>
      </w:pPr>
      <w:r w:rsidRPr="00D24A38">
        <w:rPr>
          <w:rFonts w:ascii="Arial" w:hAnsi="Arial" w:cs="Arial"/>
          <w:i/>
          <w:sz w:val="14"/>
          <w:szCs w:val="16"/>
        </w:rPr>
        <w:t xml:space="preserve">Proyectó: </w:t>
      </w:r>
    </w:p>
    <w:sectPr w:rsidR="00271685" w:rsidRPr="00D24A38" w:rsidSect="00386A4B">
      <w:headerReference w:type="default" r:id="rId7"/>
      <w:pgSz w:w="12240" w:h="15840" w:code="1"/>
      <w:pgMar w:top="1701" w:right="1701" w:bottom="1701" w:left="1701" w:header="851" w:footer="851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865" w:rsidRDefault="008E1865">
      <w:r>
        <w:separator/>
      </w:r>
    </w:p>
  </w:endnote>
  <w:endnote w:type="continuationSeparator" w:id="0">
    <w:p w:rsidR="008E1865" w:rsidRDefault="008E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865" w:rsidRDefault="008E1865">
      <w:r>
        <w:separator/>
      </w:r>
    </w:p>
  </w:footnote>
  <w:footnote w:type="continuationSeparator" w:id="0">
    <w:p w:rsidR="008E1865" w:rsidRDefault="008E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2"/>
      <w:gridCol w:w="4974"/>
      <w:gridCol w:w="992"/>
      <w:gridCol w:w="1888"/>
    </w:tblGrid>
    <w:tr w:rsidR="00DD66BD" w:rsidTr="0056007E">
      <w:trPr>
        <w:cantSplit/>
        <w:trHeight w:val="495"/>
      </w:trPr>
      <w:tc>
        <w:tcPr>
          <w:tcW w:w="1192" w:type="dxa"/>
          <w:vMerge w:val="restart"/>
          <w:vAlign w:val="center"/>
        </w:tcPr>
        <w:p w:rsidR="00DD66BD" w:rsidRDefault="00FB48A6">
          <w:pPr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59055</wp:posOffset>
                </wp:positionV>
                <wp:extent cx="498475" cy="534035"/>
                <wp:effectExtent l="0" t="0" r="0" b="0"/>
                <wp:wrapNone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4" w:type="dxa"/>
          <w:vMerge w:val="restart"/>
          <w:vAlign w:val="center"/>
        </w:tcPr>
        <w:p w:rsidR="00DD66BD" w:rsidRDefault="00DD66BD" w:rsidP="00B276E4">
          <w:pPr>
            <w:pStyle w:val="Ttulo1"/>
            <w:jc w:val="center"/>
          </w:pPr>
          <w:r>
            <w:t xml:space="preserve">Solicitud de Cotización </w:t>
          </w:r>
        </w:p>
      </w:tc>
      <w:tc>
        <w:tcPr>
          <w:tcW w:w="992" w:type="dxa"/>
          <w:shd w:val="clear" w:color="auto" w:fill="FFFFFF"/>
          <w:vAlign w:val="center"/>
        </w:tcPr>
        <w:p w:rsidR="00DD66BD" w:rsidRDefault="00DD66BD" w:rsidP="00CD3FE1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888" w:type="dxa"/>
          <w:vAlign w:val="center"/>
        </w:tcPr>
        <w:p w:rsidR="00DD66BD" w:rsidRPr="00FB48A6" w:rsidRDefault="00FB48A6" w:rsidP="00F219D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 w:rsidRPr="00FB48A6">
            <w:rPr>
              <w:rFonts w:ascii="Arial" w:hAnsi="Arial"/>
              <w:sz w:val="22"/>
            </w:rPr>
            <w:t>FCT-09 v.0</w:t>
          </w:r>
          <w:r w:rsidR="007C451E">
            <w:rPr>
              <w:rFonts w:ascii="Arial" w:hAnsi="Arial"/>
              <w:sz w:val="22"/>
            </w:rPr>
            <w:t>1</w:t>
          </w:r>
        </w:p>
      </w:tc>
    </w:tr>
    <w:tr w:rsidR="00DD66BD" w:rsidTr="0056007E">
      <w:trPr>
        <w:cantSplit/>
        <w:trHeight w:val="441"/>
      </w:trPr>
      <w:tc>
        <w:tcPr>
          <w:tcW w:w="1192" w:type="dxa"/>
          <w:vMerge/>
          <w:vAlign w:val="center"/>
        </w:tcPr>
        <w:p w:rsidR="00DD66BD" w:rsidRDefault="00DD66BD">
          <w:pPr>
            <w:jc w:val="center"/>
          </w:pPr>
        </w:p>
      </w:tc>
      <w:tc>
        <w:tcPr>
          <w:tcW w:w="4974" w:type="dxa"/>
          <w:vMerge/>
          <w:vAlign w:val="center"/>
        </w:tcPr>
        <w:p w:rsidR="00DD66BD" w:rsidRDefault="00DD66BD">
          <w:pPr>
            <w:pStyle w:val="Ttulo1"/>
          </w:pPr>
        </w:p>
      </w:tc>
      <w:tc>
        <w:tcPr>
          <w:tcW w:w="992" w:type="dxa"/>
          <w:shd w:val="clear" w:color="auto" w:fill="FFFFFF"/>
          <w:vAlign w:val="center"/>
        </w:tcPr>
        <w:p w:rsidR="00DD66BD" w:rsidRDefault="00DD66BD" w:rsidP="00CD3FE1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888" w:type="dxa"/>
          <w:vAlign w:val="center"/>
        </w:tcPr>
        <w:p w:rsidR="00DD66BD" w:rsidRDefault="00DD66B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FB48A6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FB48A6">
            <w:rPr>
              <w:rStyle w:val="Nmerodepgina"/>
              <w:rFonts w:ascii="Arial" w:hAnsi="Arial"/>
              <w:noProof/>
              <w:sz w:val="22"/>
            </w:rPr>
            <w:t>4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DD66BD" w:rsidRDefault="00DD6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1FB1"/>
    <w:multiLevelType w:val="hybridMultilevel"/>
    <w:tmpl w:val="800A5C20"/>
    <w:lvl w:ilvl="0" w:tplc="1A929E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B82880C4" w:tentative="1">
      <w:start w:val="1"/>
      <w:numFmt w:val="lowerLetter"/>
      <w:lvlText w:val="%2."/>
      <w:lvlJc w:val="left"/>
      <w:pPr>
        <w:ind w:left="1440" w:hanging="360"/>
      </w:pPr>
    </w:lvl>
    <w:lvl w:ilvl="2" w:tplc="74E877E4" w:tentative="1">
      <w:start w:val="1"/>
      <w:numFmt w:val="lowerRoman"/>
      <w:lvlText w:val="%3."/>
      <w:lvlJc w:val="right"/>
      <w:pPr>
        <w:ind w:left="2160" w:hanging="180"/>
      </w:pPr>
    </w:lvl>
    <w:lvl w:ilvl="3" w:tplc="03149468" w:tentative="1">
      <w:start w:val="1"/>
      <w:numFmt w:val="decimal"/>
      <w:lvlText w:val="%4."/>
      <w:lvlJc w:val="left"/>
      <w:pPr>
        <w:ind w:left="2880" w:hanging="360"/>
      </w:pPr>
    </w:lvl>
    <w:lvl w:ilvl="4" w:tplc="EA1A81B2" w:tentative="1">
      <w:start w:val="1"/>
      <w:numFmt w:val="lowerLetter"/>
      <w:lvlText w:val="%5."/>
      <w:lvlJc w:val="left"/>
      <w:pPr>
        <w:ind w:left="3600" w:hanging="360"/>
      </w:pPr>
    </w:lvl>
    <w:lvl w:ilvl="5" w:tplc="01CE8C4A" w:tentative="1">
      <w:start w:val="1"/>
      <w:numFmt w:val="lowerRoman"/>
      <w:lvlText w:val="%6."/>
      <w:lvlJc w:val="right"/>
      <w:pPr>
        <w:ind w:left="4320" w:hanging="180"/>
      </w:pPr>
    </w:lvl>
    <w:lvl w:ilvl="6" w:tplc="96CEF1B0" w:tentative="1">
      <w:start w:val="1"/>
      <w:numFmt w:val="decimal"/>
      <w:lvlText w:val="%7."/>
      <w:lvlJc w:val="left"/>
      <w:pPr>
        <w:ind w:left="5040" w:hanging="360"/>
      </w:pPr>
    </w:lvl>
    <w:lvl w:ilvl="7" w:tplc="7FDCA984" w:tentative="1">
      <w:start w:val="1"/>
      <w:numFmt w:val="lowerLetter"/>
      <w:lvlText w:val="%8."/>
      <w:lvlJc w:val="left"/>
      <w:pPr>
        <w:ind w:left="5760" w:hanging="360"/>
      </w:pPr>
    </w:lvl>
    <w:lvl w:ilvl="8" w:tplc="BEE85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3A2"/>
    <w:multiLevelType w:val="hybridMultilevel"/>
    <w:tmpl w:val="5D306B3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2130"/>
    <w:multiLevelType w:val="hybridMultilevel"/>
    <w:tmpl w:val="D24092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13FD"/>
    <w:multiLevelType w:val="hybridMultilevel"/>
    <w:tmpl w:val="DAC8EDEE"/>
    <w:lvl w:ilvl="0" w:tplc="F88013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B67800" w:tentative="1">
      <w:start w:val="1"/>
      <w:numFmt w:val="lowerLetter"/>
      <w:lvlText w:val="%2."/>
      <w:lvlJc w:val="left"/>
      <w:pPr>
        <w:ind w:left="1080" w:hanging="360"/>
      </w:pPr>
    </w:lvl>
    <w:lvl w:ilvl="2" w:tplc="13726DE2" w:tentative="1">
      <w:start w:val="1"/>
      <w:numFmt w:val="lowerRoman"/>
      <w:lvlText w:val="%3."/>
      <w:lvlJc w:val="right"/>
      <w:pPr>
        <w:ind w:left="1800" w:hanging="180"/>
      </w:pPr>
    </w:lvl>
    <w:lvl w:ilvl="3" w:tplc="010C73A8" w:tentative="1">
      <w:start w:val="1"/>
      <w:numFmt w:val="decimal"/>
      <w:lvlText w:val="%4."/>
      <w:lvlJc w:val="left"/>
      <w:pPr>
        <w:ind w:left="2520" w:hanging="360"/>
      </w:pPr>
    </w:lvl>
    <w:lvl w:ilvl="4" w:tplc="8C14518C" w:tentative="1">
      <w:start w:val="1"/>
      <w:numFmt w:val="lowerLetter"/>
      <w:lvlText w:val="%5."/>
      <w:lvlJc w:val="left"/>
      <w:pPr>
        <w:ind w:left="3240" w:hanging="360"/>
      </w:pPr>
    </w:lvl>
    <w:lvl w:ilvl="5" w:tplc="D0A266D0" w:tentative="1">
      <w:start w:val="1"/>
      <w:numFmt w:val="lowerRoman"/>
      <w:lvlText w:val="%6."/>
      <w:lvlJc w:val="right"/>
      <w:pPr>
        <w:ind w:left="3960" w:hanging="180"/>
      </w:pPr>
    </w:lvl>
    <w:lvl w:ilvl="6" w:tplc="C8B45ACE" w:tentative="1">
      <w:start w:val="1"/>
      <w:numFmt w:val="decimal"/>
      <w:lvlText w:val="%7."/>
      <w:lvlJc w:val="left"/>
      <w:pPr>
        <w:ind w:left="4680" w:hanging="360"/>
      </w:pPr>
    </w:lvl>
    <w:lvl w:ilvl="7" w:tplc="F6220E06" w:tentative="1">
      <w:start w:val="1"/>
      <w:numFmt w:val="lowerLetter"/>
      <w:lvlText w:val="%8."/>
      <w:lvlJc w:val="left"/>
      <w:pPr>
        <w:ind w:left="5400" w:hanging="360"/>
      </w:pPr>
    </w:lvl>
    <w:lvl w:ilvl="8" w:tplc="5CE069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63929"/>
    <w:multiLevelType w:val="hybridMultilevel"/>
    <w:tmpl w:val="22CE85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00693"/>
    <w:multiLevelType w:val="hybridMultilevel"/>
    <w:tmpl w:val="8D3EFD18"/>
    <w:lvl w:ilvl="0" w:tplc="7824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 w:tplc="5D9C9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63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C8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8A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CB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28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A7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2D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E5492"/>
    <w:multiLevelType w:val="hybridMultilevel"/>
    <w:tmpl w:val="7C72B9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4BC6"/>
    <w:multiLevelType w:val="multilevel"/>
    <w:tmpl w:val="1B14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810E7B"/>
    <w:multiLevelType w:val="hybridMultilevel"/>
    <w:tmpl w:val="56380FB8"/>
    <w:lvl w:ilvl="0" w:tplc="25CC8A58">
      <w:start w:val="1"/>
      <w:numFmt w:val="decimal"/>
      <w:lvlText w:val="%1."/>
      <w:lvlJc w:val="left"/>
      <w:pPr>
        <w:ind w:left="720" w:hanging="360"/>
      </w:pPr>
    </w:lvl>
    <w:lvl w:ilvl="1" w:tplc="EE20FC7C" w:tentative="1">
      <w:start w:val="1"/>
      <w:numFmt w:val="lowerLetter"/>
      <w:lvlText w:val="%2."/>
      <w:lvlJc w:val="left"/>
      <w:pPr>
        <w:ind w:left="1440" w:hanging="360"/>
      </w:pPr>
    </w:lvl>
    <w:lvl w:ilvl="2" w:tplc="ECB43AF2" w:tentative="1">
      <w:start w:val="1"/>
      <w:numFmt w:val="lowerRoman"/>
      <w:lvlText w:val="%3."/>
      <w:lvlJc w:val="right"/>
      <w:pPr>
        <w:ind w:left="2160" w:hanging="180"/>
      </w:pPr>
    </w:lvl>
    <w:lvl w:ilvl="3" w:tplc="B9D82662" w:tentative="1">
      <w:start w:val="1"/>
      <w:numFmt w:val="decimal"/>
      <w:lvlText w:val="%4."/>
      <w:lvlJc w:val="left"/>
      <w:pPr>
        <w:ind w:left="2880" w:hanging="360"/>
      </w:pPr>
    </w:lvl>
    <w:lvl w:ilvl="4" w:tplc="CD829096" w:tentative="1">
      <w:start w:val="1"/>
      <w:numFmt w:val="lowerLetter"/>
      <w:lvlText w:val="%5."/>
      <w:lvlJc w:val="left"/>
      <w:pPr>
        <w:ind w:left="3600" w:hanging="360"/>
      </w:pPr>
    </w:lvl>
    <w:lvl w:ilvl="5" w:tplc="2E9EDE86" w:tentative="1">
      <w:start w:val="1"/>
      <w:numFmt w:val="lowerRoman"/>
      <w:lvlText w:val="%6."/>
      <w:lvlJc w:val="right"/>
      <w:pPr>
        <w:ind w:left="4320" w:hanging="180"/>
      </w:pPr>
    </w:lvl>
    <w:lvl w:ilvl="6" w:tplc="4E800452" w:tentative="1">
      <w:start w:val="1"/>
      <w:numFmt w:val="decimal"/>
      <w:lvlText w:val="%7."/>
      <w:lvlJc w:val="left"/>
      <w:pPr>
        <w:ind w:left="5040" w:hanging="360"/>
      </w:pPr>
    </w:lvl>
    <w:lvl w:ilvl="7" w:tplc="26E8D984" w:tentative="1">
      <w:start w:val="1"/>
      <w:numFmt w:val="lowerLetter"/>
      <w:lvlText w:val="%8."/>
      <w:lvlJc w:val="left"/>
      <w:pPr>
        <w:ind w:left="5760" w:hanging="360"/>
      </w:pPr>
    </w:lvl>
    <w:lvl w:ilvl="8" w:tplc="3AD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6790"/>
    <w:multiLevelType w:val="multilevel"/>
    <w:tmpl w:val="366E8A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E16334"/>
    <w:multiLevelType w:val="hybridMultilevel"/>
    <w:tmpl w:val="A2729DC4"/>
    <w:lvl w:ilvl="0" w:tplc="33DA82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C5B0A" w:tentative="1">
      <w:start w:val="1"/>
      <w:numFmt w:val="lowerLetter"/>
      <w:lvlText w:val="%2."/>
      <w:lvlJc w:val="left"/>
      <w:pPr>
        <w:ind w:left="1440" w:hanging="360"/>
      </w:pPr>
    </w:lvl>
    <w:lvl w:ilvl="2" w:tplc="EA4AA094" w:tentative="1">
      <w:start w:val="1"/>
      <w:numFmt w:val="lowerRoman"/>
      <w:lvlText w:val="%3."/>
      <w:lvlJc w:val="right"/>
      <w:pPr>
        <w:ind w:left="2160" w:hanging="180"/>
      </w:pPr>
    </w:lvl>
    <w:lvl w:ilvl="3" w:tplc="E70A1A7C" w:tentative="1">
      <w:start w:val="1"/>
      <w:numFmt w:val="decimal"/>
      <w:lvlText w:val="%4."/>
      <w:lvlJc w:val="left"/>
      <w:pPr>
        <w:ind w:left="2880" w:hanging="360"/>
      </w:pPr>
    </w:lvl>
    <w:lvl w:ilvl="4" w:tplc="90B887FC" w:tentative="1">
      <w:start w:val="1"/>
      <w:numFmt w:val="lowerLetter"/>
      <w:lvlText w:val="%5."/>
      <w:lvlJc w:val="left"/>
      <w:pPr>
        <w:ind w:left="3600" w:hanging="360"/>
      </w:pPr>
    </w:lvl>
    <w:lvl w:ilvl="5" w:tplc="35FA3EFC" w:tentative="1">
      <w:start w:val="1"/>
      <w:numFmt w:val="lowerRoman"/>
      <w:lvlText w:val="%6."/>
      <w:lvlJc w:val="right"/>
      <w:pPr>
        <w:ind w:left="4320" w:hanging="180"/>
      </w:pPr>
    </w:lvl>
    <w:lvl w:ilvl="6" w:tplc="D466020A" w:tentative="1">
      <w:start w:val="1"/>
      <w:numFmt w:val="decimal"/>
      <w:lvlText w:val="%7."/>
      <w:lvlJc w:val="left"/>
      <w:pPr>
        <w:ind w:left="5040" w:hanging="360"/>
      </w:pPr>
    </w:lvl>
    <w:lvl w:ilvl="7" w:tplc="7C1CC650" w:tentative="1">
      <w:start w:val="1"/>
      <w:numFmt w:val="lowerLetter"/>
      <w:lvlText w:val="%8."/>
      <w:lvlJc w:val="left"/>
      <w:pPr>
        <w:ind w:left="5760" w:hanging="360"/>
      </w:pPr>
    </w:lvl>
    <w:lvl w:ilvl="8" w:tplc="975C0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53F"/>
    <w:multiLevelType w:val="hybridMultilevel"/>
    <w:tmpl w:val="60169EEA"/>
    <w:lvl w:ilvl="0" w:tplc="AFEC71D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ED618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28F5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86E5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D63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966F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B2E8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4AA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6C44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2715E"/>
    <w:multiLevelType w:val="hybridMultilevel"/>
    <w:tmpl w:val="C62C32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28201F"/>
    <w:multiLevelType w:val="hybridMultilevel"/>
    <w:tmpl w:val="CD885234"/>
    <w:lvl w:ilvl="0" w:tplc="7730D6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E62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D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D0E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C0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B8E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0B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EA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C7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97E1B"/>
    <w:multiLevelType w:val="hybridMultilevel"/>
    <w:tmpl w:val="E8D6DEC4"/>
    <w:lvl w:ilvl="0" w:tplc="DDC8B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C1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C4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07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E3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69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2E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25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60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205D9"/>
    <w:multiLevelType w:val="hybridMultilevel"/>
    <w:tmpl w:val="7ED2A522"/>
    <w:lvl w:ilvl="0" w:tplc="674AF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10FD1C" w:tentative="1">
      <w:start w:val="1"/>
      <w:numFmt w:val="lowerLetter"/>
      <w:lvlText w:val="%2."/>
      <w:lvlJc w:val="left"/>
      <w:pPr>
        <w:ind w:left="1080" w:hanging="360"/>
      </w:pPr>
    </w:lvl>
    <w:lvl w:ilvl="2" w:tplc="CCFC7A30" w:tentative="1">
      <w:start w:val="1"/>
      <w:numFmt w:val="lowerRoman"/>
      <w:lvlText w:val="%3."/>
      <w:lvlJc w:val="right"/>
      <w:pPr>
        <w:ind w:left="1800" w:hanging="180"/>
      </w:pPr>
    </w:lvl>
    <w:lvl w:ilvl="3" w:tplc="E6D29D16" w:tentative="1">
      <w:start w:val="1"/>
      <w:numFmt w:val="decimal"/>
      <w:lvlText w:val="%4."/>
      <w:lvlJc w:val="left"/>
      <w:pPr>
        <w:ind w:left="2520" w:hanging="360"/>
      </w:pPr>
    </w:lvl>
    <w:lvl w:ilvl="4" w:tplc="C050418E" w:tentative="1">
      <w:start w:val="1"/>
      <w:numFmt w:val="lowerLetter"/>
      <w:lvlText w:val="%5."/>
      <w:lvlJc w:val="left"/>
      <w:pPr>
        <w:ind w:left="3240" w:hanging="360"/>
      </w:pPr>
    </w:lvl>
    <w:lvl w:ilvl="5" w:tplc="708C4DD8" w:tentative="1">
      <w:start w:val="1"/>
      <w:numFmt w:val="lowerRoman"/>
      <w:lvlText w:val="%6."/>
      <w:lvlJc w:val="right"/>
      <w:pPr>
        <w:ind w:left="3960" w:hanging="180"/>
      </w:pPr>
    </w:lvl>
    <w:lvl w:ilvl="6" w:tplc="D85CB964" w:tentative="1">
      <w:start w:val="1"/>
      <w:numFmt w:val="decimal"/>
      <w:lvlText w:val="%7."/>
      <w:lvlJc w:val="left"/>
      <w:pPr>
        <w:ind w:left="4680" w:hanging="360"/>
      </w:pPr>
    </w:lvl>
    <w:lvl w:ilvl="7" w:tplc="D4F8BCF6" w:tentative="1">
      <w:start w:val="1"/>
      <w:numFmt w:val="lowerLetter"/>
      <w:lvlText w:val="%8."/>
      <w:lvlJc w:val="left"/>
      <w:pPr>
        <w:ind w:left="5400" w:hanging="360"/>
      </w:pPr>
    </w:lvl>
    <w:lvl w:ilvl="8" w:tplc="CD9A0F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C70524"/>
    <w:multiLevelType w:val="multilevel"/>
    <w:tmpl w:val="366E8A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0B58BF"/>
    <w:multiLevelType w:val="hybridMultilevel"/>
    <w:tmpl w:val="B5200D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351228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5621ED"/>
    <w:multiLevelType w:val="multilevel"/>
    <w:tmpl w:val="FDFC6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CO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0" w:hanging="1800"/>
      </w:pPr>
      <w:rPr>
        <w:rFonts w:hint="default"/>
      </w:rPr>
    </w:lvl>
  </w:abstractNum>
  <w:abstractNum w:abstractNumId="20" w15:restartNumberingAfterBreak="0">
    <w:nsid w:val="68BB125B"/>
    <w:multiLevelType w:val="hybridMultilevel"/>
    <w:tmpl w:val="AEAC7880"/>
    <w:lvl w:ilvl="0" w:tplc="2D186776">
      <w:start w:val="1"/>
      <w:numFmt w:val="decimal"/>
      <w:lvlText w:val="%1."/>
      <w:lvlJc w:val="left"/>
      <w:pPr>
        <w:ind w:left="575" w:hanging="360"/>
      </w:pPr>
    </w:lvl>
    <w:lvl w:ilvl="1" w:tplc="9FA4F536" w:tentative="1">
      <w:start w:val="1"/>
      <w:numFmt w:val="lowerLetter"/>
      <w:lvlText w:val="%2."/>
      <w:lvlJc w:val="left"/>
      <w:pPr>
        <w:ind w:left="1295" w:hanging="360"/>
      </w:pPr>
    </w:lvl>
    <w:lvl w:ilvl="2" w:tplc="D010830C" w:tentative="1">
      <w:start w:val="1"/>
      <w:numFmt w:val="lowerRoman"/>
      <w:lvlText w:val="%3."/>
      <w:lvlJc w:val="right"/>
      <w:pPr>
        <w:ind w:left="2015" w:hanging="180"/>
      </w:pPr>
    </w:lvl>
    <w:lvl w:ilvl="3" w:tplc="E248630E" w:tentative="1">
      <w:start w:val="1"/>
      <w:numFmt w:val="decimal"/>
      <w:lvlText w:val="%4."/>
      <w:lvlJc w:val="left"/>
      <w:pPr>
        <w:ind w:left="2735" w:hanging="360"/>
      </w:pPr>
    </w:lvl>
    <w:lvl w:ilvl="4" w:tplc="740E9A14" w:tentative="1">
      <w:start w:val="1"/>
      <w:numFmt w:val="lowerLetter"/>
      <w:lvlText w:val="%5."/>
      <w:lvlJc w:val="left"/>
      <w:pPr>
        <w:ind w:left="3455" w:hanging="360"/>
      </w:pPr>
    </w:lvl>
    <w:lvl w:ilvl="5" w:tplc="5AB8E0D0" w:tentative="1">
      <w:start w:val="1"/>
      <w:numFmt w:val="lowerRoman"/>
      <w:lvlText w:val="%6."/>
      <w:lvlJc w:val="right"/>
      <w:pPr>
        <w:ind w:left="4175" w:hanging="180"/>
      </w:pPr>
    </w:lvl>
    <w:lvl w:ilvl="6" w:tplc="298AFAF4" w:tentative="1">
      <w:start w:val="1"/>
      <w:numFmt w:val="decimal"/>
      <w:lvlText w:val="%7."/>
      <w:lvlJc w:val="left"/>
      <w:pPr>
        <w:ind w:left="4895" w:hanging="360"/>
      </w:pPr>
    </w:lvl>
    <w:lvl w:ilvl="7" w:tplc="04FC7C82" w:tentative="1">
      <w:start w:val="1"/>
      <w:numFmt w:val="lowerLetter"/>
      <w:lvlText w:val="%8."/>
      <w:lvlJc w:val="left"/>
      <w:pPr>
        <w:ind w:left="5615" w:hanging="360"/>
      </w:pPr>
    </w:lvl>
    <w:lvl w:ilvl="8" w:tplc="E2CC2950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1" w15:restartNumberingAfterBreak="0">
    <w:nsid w:val="6F210E74"/>
    <w:multiLevelType w:val="hybridMultilevel"/>
    <w:tmpl w:val="A68E444C"/>
    <w:lvl w:ilvl="0" w:tplc="5CB64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4C0174" w:tentative="1">
      <w:start w:val="1"/>
      <w:numFmt w:val="lowerLetter"/>
      <w:lvlText w:val="%2."/>
      <w:lvlJc w:val="left"/>
      <w:pPr>
        <w:ind w:left="1440" w:hanging="360"/>
      </w:pPr>
    </w:lvl>
    <w:lvl w:ilvl="2" w:tplc="23A4D4BA" w:tentative="1">
      <w:start w:val="1"/>
      <w:numFmt w:val="lowerRoman"/>
      <w:lvlText w:val="%3."/>
      <w:lvlJc w:val="right"/>
      <w:pPr>
        <w:ind w:left="2160" w:hanging="180"/>
      </w:pPr>
    </w:lvl>
    <w:lvl w:ilvl="3" w:tplc="A2AE587C" w:tentative="1">
      <w:start w:val="1"/>
      <w:numFmt w:val="decimal"/>
      <w:lvlText w:val="%4."/>
      <w:lvlJc w:val="left"/>
      <w:pPr>
        <w:ind w:left="2880" w:hanging="360"/>
      </w:pPr>
    </w:lvl>
    <w:lvl w:ilvl="4" w:tplc="E5A0C7E0" w:tentative="1">
      <w:start w:val="1"/>
      <w:numFmt w:val="lowerLetter"/>
      <w:lvlText w:val="%5."/>
      <w:lvlJc w:val="left"/>
      <w:pPr>
        <w:ind w:left="3600" w:hanging="360"/>
      </w:pPr>
    </w:lvl>
    <w:lvl w:ilvl="5" w:tplc="7152D9BC" w:tentative="1">
      <w:start w:val="1"/>
      <w:numFmt w:val="lowerRoman"/>
      <w:lvlText w:val="%6."/>
      <w:lvlJc w:val="right"/>
      <w:pPr>
        <w:ind w:left="4320" w:hanging="180"/>
      </w:pPr>
    </w:lvl>
    <w:lvl w:ilvl="6" w:tplc="C18E202C" w:tentative="1">
      <w:start w:val="1"/>
      <w:numFmt w:val="decimal"/>
      <w:lvlText w:val="%7."/>
      <w:lvlJc w:val="left"/>
      <w:pPr>
        <w:ind w:left="5040" w:hanging="360"/>
      </w:pPr>
    </w:lvl>
    <w:lvl w:ilvl="7" w:tplc="89A2AC5E" w:tentative="1">
      <w:start w:val="1"/>
      <w:numFmt w:val="lowerLetter"/>
      <w:lvlText w:val="%8."/>
      <w:lvlJc w:val="left"/>
      <w:pPr>
        <w:ind w:left="5760" w:hanging="360"/>
      </w:pPr>
    </w:lvl>
    <w:lvl w:ilvl="8" w:tplc="009A4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A42F9"/>
    <w:multiLevelType w:val="hybridMultilevel"/>
    <w:tmpl w:val="9D8A2C2C"/>
    <w:lvl w:ilvl="0" w:tplc="91CCD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CC1EEE" w:tentative="1">
      <w:start w:val="1"/>
      <w:numFmt w:val="lowerLetter"/>
      <w:lvlText w:val="%2."/>
      <w:lvlJc w:val="left"/>
      <w:pPr>
        <w:ind w:left="1440" w:hanging="360"/>
      </w:pPr>
    </w:lvl>
    <w:lvl w:ilvl="2" w:tplc="E40E7744" w:tentative="1">
      <w:start w:val="1"/>
      <w:numFmt w:val="lowerRoman"/>
      <w:lvlText w:val="%3."/>
      <w:lvlJc w:val="right"/>
      <w:pPr>
        <w:ind w:left="2160" w:hanging="180"/>
      </w:pPr>
    </w:lvl>
    <w:lvl w:ilvl="3" w:tplc="F55A0FA8" w:tentative="1">
      <w:start w:val="1"/>
      <w:numFmt w:val="decimal"/>
      <w:lvlText w:val="%4."/>
      <w:lvlJc w:val="left"/>
      <w:pPr>
        <w:ind w:left="2880" w:hanging="360"/>
      </w:pPr>
    </w:lvl>
    <w:lvl w:ilvl="4" w:tplc="E9805A22" w:tentative="1">
      <w:start w:val="1"/>
      <w:numFmt w:val="lowerLetter"/>
      <w:lvlText w:val="%5."/>
      <w:lvlJc w:val="left"/>
      <w:pPr>
        <w:ind w:left="3600" w:hanging="360"/>
      </w:pPr>
    </w:lvl>
    <w:lvl w:ilvl="5" w:tplc="51AEF7A0" w:tentative="1">
      <w:start w:val="1"/>
      <w:numFmt w:val="lowerRoman"/>
      <w:lvlText w:val="%6."/>
      <w:lvlJc w:val="right"/>
      <w:pPr>
        <w:ind w:left="4320" w:hanging="180"/>
      </w:pPr>
    </w:lvl>
    <w:lvl w:ilvl="6" w:tplc="5C047F0A" w:tentative="1">
      <w:start w:val="1"/>
      <w:numFmt w:val="decimal"/>
      <w:lvlText w:val="%7."/>
      <w:lvlJc w:val="left"/>
      <w:pPr>
        <w:ind w:left="5040" w:hanging="360"/>
      </w:pPr>
    </w:lvl>
    <w:lvl w:ilvl="7" w:tplc="31026170" w:tentative="1">
      <w:start w:val="1"/>
      <w:numFmt w:val="lowerLetter"/>
      <w:lvlText w:val="%8."/>
      <w:lvlJc w:val="left"/>
      <w:pPr>
        <w:ind w:left="5760" w:hanging="360"/>
      </w:pPr>
    </w:lvl>
    <w:lvl w:ilvl="8" w:tplc="67906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41683"/>
    <w:multiLevelType w:val="hybridMultilevel"/>
    <w:tmpl w:val="9D2E57D2"/>
    <w:lvl w:ilvl="0" w:tplc="6C7C6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846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6B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20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82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4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8C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29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01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D977DE"/>
    <w:multiLevelType w:val="hybridMultilevel"/>
    <w:tmpl w:val="1CA074BC"/>
    <w:lvl w:ilvl="0" w:tplc="13642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568D00" w:tentative="1">
      <w:start w:val="1"/>
      <w:numFmt w:val="lowerLetter"/>
      <w:lvlText w:val="%2."/>
      <w:lvlJc w:val="left"/>
      <w:pPr>
        <w:ind w:left="1440" w:hanging="360"/>
      </w:pPr>
    </w:lvl>
    <w:lvl w:ilvl="2" w:tplc="DE58730E" w:tentative="1">
      <w:start w:val="1"/>
      <w:numFmt w:val="lowerRoman"/>
      <w:lvlText w:val="%3."/>
      <w:lvlJc w:val="right"/>
      <w:pPr>
        <w:ind w:left="2160" w:hanging="180"/>
      </w:pPr>
    </w:lvl>
    <w:lvl w:ilvl="3" w:tplc="7DA832FA" w:tentative="1">
      <w:start w:val="1"/>
      <w:numFmt w:val="decimal"/>
      <w:lvlText w:val="%4."/>
      <w:lvlJc w:val="left"/>
      <w:pPr>
        <w:ind w:left="2880" w:hanging="360"/>
      </w:pPr>
    </w:lvl>
    <w:lvl w:ilvl="4" w:tplc="E7962A54" w:tentative="1">
      <w:start w:val="1"/>
      <w:numFmt w:val="lowerLetter"/>
      <w:lvlText w:val="%5."/>
      <w:lvlJc w:val="left"/>
      <w:pPr>
        <w:ind w:left="3600" w:hanging="360"/>
      </w:pPr>
    </w:lvl>
    <w:lvl w:ilvl="5" w:tplc="3CF29396" w:tentative="1">
      <w:start w:val="1"/>
      <w:numFmt w:val="lowerRoman"/>
      <w:lvlText w:val="%6."/>
      <w:lvlJc w:val="right"/>
      <w:pPr>
        <w:ind w:left="4320" w:hanging="180"/>
      </w:pPr>
    </w:lvl>
    <w:lvl w:ilvl="6" w:tplc="74D81722" w:tentative="1">
      <w:start w:val="1"/>
      <w:numFmt w:val="decimal"/>
      <w:lvlText w:val="%7."/>
      <w:lvlJc w:val="left"/>
      <w:pPr>
        <w:ind w:left="5040" w:hanging="360"/>
      </w:pPr>
    </w:lvl>
    <w:lvl w:ilvl="7" w:tplc="BD0C262E" w:tentative="1">
      <w:start w:val="1"/>
      <w:numFmt w:val="lowerLetter"/>
      <w:lvlText w:val="%8."/>
      <w:lvlJc w:val="left"/>
      <w:pPr>
        <w:ind w:left="5760" w:hanging="360"/>
      </w:pPr>
    </w:lvl>
    <w:lvl w:ilvl="8" w:tplc="39D28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C46B7"/>
    <w:multiLevelType w:val="hybridMultilevel"/>
    <w:tmpl w:val="480C83FC"/>
    <w:lvl w:ilvl="0" w:tplc="88849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43A898E" w:tentative="1">
      <w:start w:val="1"/>
      <w:numFmt w:val="lowerLetter"/>
      <w:lvlText w:val="%2."/>
      <w:lvlJc w:val="left"/>
      <w:pPr>
        <w:ind w:left="1800" w:hanging="360"/>
      </w:pPr>
    </w:lvl>
    <w:lvl w:ilvl="2" w:tplc="B6FEB3AA" w:tentative="1">
      <w:start w:val="1"/>
      <w:numFmt w:val="lowerRoman"/>
      <w:lvlText w:val="%3."/>
      <w:lvlJc w:val="right"/>
      <w:pPr>
        <w:ind w:left="2520" w:hanging="180"/>
      </w:pPr>
    </w:lvl>
    <w:lvl w:ilvl="3" w:tplc="384407B6" w:tentative="1">
      <w:start w:val="1"/>
      <w:numFmt w:val="decimal"/>
      <w:lvlText w:val="%4."/>
      <w:lvlJc w:val="left"/>
      <w:pPr>
        <w:ind w:left="3240" w:hanging="360"/>
      </w:pPr>
    </w:lvl>
    <w:lvl w:ilvl="4" w:tplc="0DD87BA2" w:tentative="1">
      <w:start w:val="1"/>
      <w:numFmt w:val="lowerLetter"/>
      <w:lvlText w:val="%5."/>
      <w:lvlJc w:val="left"/>
      <w:pPr>
        <w:ind w:left="3960" w:hanging="360"/>
      </w:pPr>
    </w:lvl>
    <w:lvl w:ilvl="5" w:tplc="86ACF5A8" w:tentative="1">
      <w:start w:val="1"/>
      <w:numFmt w:val="lowerRoman"/>
      <w:lvlText w:val="%6."/>
      <w:lvlJc w:val="right"/>
      <w:pPr>
        <w:ind w:left="4680" w:hanging="180"/>
      </w:pPr>
    </w:lvl>
    <w:lvl w:ilvl="6" w:tplc="E3F838DC" w:tentative="1">
      <w:start w:val="1"/>
      <w:numFmt w:val="decimal"/>
      <w:lvlText w:val="%7."/>
      <w:lvlJc w:val="left"/>
      <w:pPr>
        <w:ind w:left="5400" w:hanging="360"/>
      </w:pPr>
    </w:lvl>
    <w:lvl w:ilvl="7" w:tplc="BC16193C" w:tentative="1">
      <w:start w:val="1"/>
      <w:numFmt w:val="lowerLetter"/>
      <w:lvlText w:val="%8."/>
      <w:lvlJc w:val="left"/>
      <w:pPr>
        <w:ind w:left="6120" w:hanging="360"/>
      </w:pPr>
    </w:lvl>
    <w:lvl w:ilvl="8" w:tplc="851C06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092923"/>
    <w:multiLevelType w:val="hybridMultilevel"/>
    <w:tmpl w:val="ABE88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5"/>
  </w:num>
  <w:num w:numId="4">
    <w:abstractNumId w:val="21"/>
  </w:num>
  <w:num w:numId="5">
    <w:abstractNumId w:val="14"/>
  </w:num>
  <w:num w:numId="6">
    <w:abstractNumId w:val="23"/>
  </w:num>
  <w:num w:numId="7">
    <w:abstractNumId w:val="24"/>
  </w:num>
  <w:num w:numId="8">
    <w:abstractNumId w:val="22"/>
  </w:num>
  <w:num w:numId="9">
    <w:abstractNumId w:val="11"/>
  </w:num>
  <w:num w:numId="10">
    <w:abstractNumId w:val="15"/>
  </w:num>
  <w:num w:numId="11">
    <w:abstractNumId w:val="7"/>
  </w:num>
  <w:num w:numId="12">
    <w:abstractNumId w:val="3"/>
  </w:num>
  <w:num w:numId="13">
    <w:abstractNumId w:val="10"/>
  </w:num>
  <w:num w:numId="14">
    <w:abstractNumId w:val="0"/>
  </w:num>
  <w:num w:numId="15">
    <w:abstractNumId w:val="20"/>
  </w:num>
  <w:num w:numId="16">
    <w:abstractNumId w:val="8"/>
  </w:num>
  <w:num w:numId="17">
    <w:abstractNumId w:val="18"/>
  </w:num>
  <w:num w:numId="18">
    <w:abstractNumId w:val="17"/>
  </w:num>
  <w:num w:numId="19">
    <w:abstractNumId w:val="12"/>
  </w:num>
  <w:num w:numId="20">
    <w:abstractNumId w:val="9"/>
  </w:num>
  <w:num w:numId="21">
    <w:abstractNumId w:val="2"/>
  </w:num>
  <w:num w:numId="22">
    <w:abstractNumId w:val="26"/>
  </w:num>
  <w:num w:numId="23">
    <w:abstractNumId w:val="19"/>
  </w:num>
  <w:num w:numId="24">
    <w:abstractNumId w:val="4"/>
  </w:num>
  <w:num w:numId="25">
    <w:abstractNumId w:val="6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7A"/>
    <w:rsid w:val="00011628"/>
    <w:rsid w:val="00015387"/>
    <w:rsid w:val="0002280A"/>
    <w:rsid w:val="00024D9A"/>
    <w:rsid w:val="00024F9D"/>
    <w:rsid w:val="00025643"/>
    <w:rsid w:val="0002636F"/>
    <w:rsid w:val="000312C9"/>
    <w:rsid w:val="00031964"/>
    <w:rsid w:val="00035CB5"/>
    <w:rsid w:val="00037515"/>
    <w:rsid w:val="000425E9"/>
    <w:rsid w:val="000517A1"/>
    <w:rsid w:val="00056C4B"/>
    <w:rsid w:val="000677AF"/>
    <w:rsid w:val="00070111"/>
    <w:rsid w:val="0007299F"/>
    <w:rsid w:val="00073975"/>
    <w:rsid w:val="000739DD"/>
    <w:rsid w:val="000770C7"/>
    <w:rsid w:val="00077BB0"/>
    <w:rsid w:val="0008246A"/>
    <w:rsid w:val="000909D8"/>
    <w:rsid w:val="00097757"/>
    <w:rsid w:val="000A24B9"/>
    <w:rsid w:val="000A2634"/>
    <w:rsid w:val="000A2A75"/>
    <w:rsid w:val="000B3871"/>
    <w:rsid w:val="000B4DCB"/>
    <w:rsid w:val="000C4F5C"/>
    <w:rsid w:val="000C5867"/>
    <w:rsid w:val="000D039E"/>
    <w:rsid w:val="000D330C"/>
    <w:rsid w:val="000D52BC"/>
    <w:rsid w:val="000E4871"/>
    <w:rsid w:val="0010336F"/>
    <w:rsid w:val="00114254"/>
    <w:rsid w:val="00120262"/>
    <w:rsid w:val="00124EDB"/>
    <w:rsid w:val="0012549F"/>
    <w:rsid w:val="00125954"/>
    <w:rsid w:val="0012757B"/>
    <w:rsid w:val="00135A1A"/>
    <w:rsid w:val="00141CDD"/>
    <w:rsid w:val="00147DD8"/>
    <w:rsid w:val="00150387"/>
    <w:rsid w:val="0016111E"/>
    <w:rsid w:val="001661D6"/>
    <w:rsid w:val="00184FDF"/>
    <w:rsid w:val="00194561"/>
    <w:rsid w:val="001B10FD"/>
    <w:rsid w:val="001B34B0"/>
    <w:rsid w:val="001D684B"/>
    <w:rsid w:val="001E54C7"/>
    <w:rsid w:val="00201777"/>
    <w:rsid w:val="00202BC2"/>
    <w:rsid w:val="00207F88"/>
    <w:rsid w:val="002107BB"/>
    <w:rsid w:val="00212EFA"/>
    <w:rsid w:val="002134EA"/>
    <w:rsid w:val="0021553A"/>
    <w:rsid w:val="002178ED"/>
    <w:rsid w:val="002302E2"/>
    <w:rsid w:val="00235859"/>
    <w:rsid w:val="00235F0F"/>
    <w:rsid w:val="00242290"/>
    <w:rsid w:val="00266ABC"/>
    <w:rsid w:val="00271685"/>
    <w:rsid w:val="0027244B"/>
    <w:rsid w:val="00275B34"/>
    <w:rsid w:val="0027659C"/>
    <w:rsid w:val="0028679A"/>
    <w:rsid w:val="00290716"/>
    <w:rsid w:val="002956DF"/>
    <w:rsid w:val="00296C6B"/>
    <w:rsid w:val="002A3532"/>
    <w:rsid w:val="002A7FE1"/>
    <w:rsid w:val="002B2F78"/>
    <w:rsid w:val="002B55A9"/>
    <w:rsid w:val="002C3153"/>
    <w:rsid w:val="002C74B1"/>
    <w:rsid w:val="002C7777"/>
    <w:rsid w:val="002D08BE"/>
    <w:rsid w:val="002D65A6"/>
    <w:rsid w:val="002E51C9"/>
    <w:rsid w:val="002E5BE7"/>
    <w:rsid w:val="002F0B9A"/>
    <w:rsid w:val="002F4E31"/>
    <w:rsid w:val="002F5D10"/>
    <w:rsid w:val="00305206"/>
    <w:rsid w:val="00307071"/>
    <w:rsid w:val="00313B8E"/>
    <w:rsid w:val="00314753"/>
    <w:rsid w:val="00317631"/>
    <w:rsid w:val="003317C0"/>
    <w:rsid w:val="00341673"/>
    <w:rsid w:val="00354C58"/>
    <w:rsid w:val="003658E8"/>
    <w:rsid w:val="00365CAE"/>
    <w:rsid w:val="00372D6D"/>
    <w:rsid w:val="00375508"/>
    <w:rsid w:val="00376519"/>
    <w:rsid w:val="00376974"/>
    <w:rsid w:val="003815DE"/>
    <w:rsid w:val="00386A4B"/>
    <w:rsid w:val="003A5B4E"/>
    <w:rsid w:val="003A7EBE"/>
    <w:rsid w:val="003B0846"/>
    <w:rsid w:val="003B1E4C"/>
    <w:rsid w:val="003B2623"/>
    <w:rsid w:val="003B2AEC"/>
    <w:rsid w:val="003C65A4"/>
    <w:rsid w:val="003F0A60"/>
    <w:rsid w:val="003F14D2"/>
    <w:rsid w:val="003F5BCE"/>
    <w:rsid w:val="0040227D"/>
    <w:rsid w:val="00417A92"/>
    <w:rsid w:val="00420F07"/>
    <w:rsid w:val="00425F7B"/>
    <w:rsid w:val="00430809"/>
    <w:rsid w:val="00441A70"/>
    <w:rsid w:val="0045319C"/>
    <w:rsid w:val="004622BA"/>
    <w:rsid w:val="0046678F"/>
    <w:rsid w:val="0047590E"/>
    <w:rsid w:val="00483C48"/>
    <w:rsid w:val="00490A7A"/>
    <w:rsid w:val="00495B47"/>
    <w:rsid w:val="00496152"/>
    <w:rsid w:val="004A467E"/>
    <w:rsid w:val="004B1F6A"/>
    <w:rsid w:val="004B3959"/>
    <w:rsid w:val="004C0DC2"/>
    <w:rsid w:val="004C1F03"/>
    <w:rsid w:val="004C30E8"/>
    <w:rsid w:val="004C525A"/>
    <w:rsid w:val="004D4C14"/>
    <w:rsid w:val="004D5437"/>
    <w:rsid w:val="004F001B"/>
    <w:rsid w:val="00517DFB"/>
    <w:rsid w:val="005209DC"/>
    <w:rsid w:val="005237C8"/>
    <w:rsid w:val="00523FB5"/>
    <w:rsid w:val="005350A8"/>
    <w:rsid w:val="00536F2E"/>
    <w:rsid w:val="005370DF"/>
    <w:rsid w:val="00544439"/>
    <w:rsid w:val="00545058"/>
    <w:rsid w:val="0056007E"/>
    <w:rsid w:val="005702D6"/>
    <w:rsid w:val="005804C7"/>
    <w:rsid w:val="00593338"/>
    <w:rsid w:val="005967A4"/>
    <w:rsid w:val="005976F5"/>
    <w:rsid w:val="005A05B0"/>
    <w:rsid w:val="005A2137"/>
    <w:rsid w:val="005A348A"/>
    <w:rsid w:val="005B0D7F"/>
    <w:rsid w:val="005B40A2"/>
    <w:rsid w:val="005D280F"/>
    <w:rsid w:val="005D51F2"/>
    <w:rsid w:val="005E1749"/>
    <w:rsid w:val="005E4AA4"/>
    <w:rsid w:val="005F175E"/>
    <w:rsid w:val="005F77B9"/>
    <w:rsid w:val="00600ED7"/>
    <w:rsid w:val="0062721A"/>
    <w:rsid w:val="006345EB"/>
    <w:rsid w:val="0063729B"/>
    <w:rsid w:val="006419A3"/>
    <w:rsid w:val="0064558E"/>
    <w:rsid w:val="0065409F"/>
    <w:rsid w:val="00677B73"/>
    <w:rsid w:val="00686541"/>
    <w:rsid w:val="006903DE"/>
    <w:rsid w:val="006A0ED0"/>
    <w:rsid w:val="006A655F"/>
    <w:rsid w:val="006B2D75"/>
    <w:rsid w:val="006B2E79"/>
    <w:rsid w:val="006B3CE8"/>
    <w:rsid w:val="006C0EDC"/>
    <w:rsid w:val="006C3813"/>
    <w:rsid w:val="006C7AC6"/>
    <w:rsid w:val="006D0997"/>
    <w:rsid w:val="006D2201"/>
    <w:rsid w:val="006D5FE2"/>
    <w:rsid w:val="006E0E7C"/>
    <w:rsid w:val="00705A23"/>
    <w:rsid w:val="00714E02"/>
    <w:rsid w:val="0073420C"/>
    <w:rsid w:val="00736428"/>
    <w:rsid w:val="007369F6"/>
    <w:rsid w:val="00737AF7"/>
    <w:rsid w:val="00752A89"/>
    <w:rsid w:val="00756D2D"/>
    <w:rsid w:val="0076090A"/>
    <w:rsid w:val="0076491A"/>
    <w:rsid w:val="007653EE"/>
    <w:rsid w:val="00771727"/>
    <w:rsid w:val="00786A0F"/>
    <w:rsid w:val="00793405"/>
    <w:rsid w:val="007A1FD6"/>
    <w:rsid w:val="007A4664"/>
    <w:rsid w:val="007B3F3F"/>
    <w:rsid w:val="007C357B"/>
    <w:rsid w:val="007C451E"/>
    <w:rsid w:val="007C6717"/>
    <w:rsid w:val="007E4734"/>
    <w:rsid w:val="007E7598"/>
    <w:rsid w:val="007F36A5"/>
    <w:rsid w:val="008017F4"/>
    <w:rsid w:val="008138C9"/>
    <w:rsid w:val="00813B28"/>
    <w:rsid w:val="00814476"/>
    <w:rsid w:val="008163DF"/>
    <w:rsid w:val="008208D0"/>
    <w:rsid w:val="00822E61"/>
    <w:rsid w:val="008262FA"/>
    <w:rsid w:val="00845770"/>
    <w:rsid w:val="00846040"/>
    <w:rsid w:val="0085262B"/>
    <w:rsid w:val="00857C8C"/>
    <w:rsid w:val="0086055E"/>
    <w:rsid w:val="00862488"/>
    <w:rsid w:val="00865999"/>
    <w:rsid w:val="008737DD"/>
    <w:rsid w:val="00876BDC"/>
    <w:rsid w:val="00881295"/>
    <w:rsid w:val="00881F1D"/>
    <w:rsid w:val="00897517"/>
    <w:rsid w:val="008A37AF"/>
    <w:rsid w:val="008B28BA"/>
    <w:rsid w:val="008B5700"/>
    <w:rsid w:val="008C2AEE"/>
    <w:rsid w:val="008C2B25"/>
    <w:rsid w:val="008C5421"/>
    <w:rsid w:val="008D4BCA"/>
    <w:rsid w:val="008D7F6F"/>
    <w:rsid w:val="008E1865"/>
    <w:rsid w:val="008E4C4D"/>
    <w:rsid w:val="008F499E"/>
    <w:rsid w:val="008F5F6D"/>
    <w:rsid w:val="0090044A"/>
    <w:rsid w:val="00910F04"/>
    <w:rsid w:val="0091162B"/>
    <w:rsid w:val="00920090"/>
    <w:rsid w:val="00946494"/>
    <w:rsid w:val="00952BFE"/>
    <w:rsid w:val="00971EF1"/>
    <w:rsid w:val="00995605"/>
    <w:rsid w:val="009A3670"/>
    <w:rsid w:val="009B156C"/>
    <w:rsid w:val="009B7A3B"/>
    <w:rsid w:val="009C06E1"/>
    <w:rsid w:val="009C135F"/>
    <w:rsid w:val="009C2ACC"/>
    <w:rsid w:val="009C2C73"/>
    <w:rsid w:val="009F0572"/>
    <w:rsid w:val="009F392D"/>
    <w:rsid w:val="009F3C0E"/>
    <w:rsid w:val="009F4AD4"/>
    <w:rsid w:val="009F50E7"/>
    <w:rsid w:val="00A009F1"/>
    <w:rsid w:val="00A15E0E"/>
    <w:rsid w:val="00A17E3D"/>
    <w:rsid w:val="00A20817"/>
    <w:rsid w:val="00A30F36"/>
    <w:rsid w:val="00A31778"/>
    <w:rsid w:val="00A3200C"/>
    <w:rsid w:val="00A32B50"/>
    <w:rsid w:val="00A335E8"/>
    <w:rsid w:val="00A33C1D"/>
    <w:rsid w:val="00A4091F"/>
    <w:rsid w:val="00A473EA"/>
    <w:rsid w:val="00A52987"/>
    <w:rsid w:val="00A62C56"/>
    <w:rsid w:val="00A6396B"/>
    <w:rsid w:val="00A7413C"/>
    <w:rsid w:val="00A9246E"/>
    <w:rsid w:val="00A943FC"/>
    <w:rsid w:val="00A95140"/>
    <w:rsid w:val="00A954F8"/>
    <w:rsid w:val="00AC3980"/>
    <w:rsid w:val="00AD6652"/>
    <w:rsid w:val="00AD6C7B"/>
    <w:rsid w:val="00AE5F4E"/>
    <w:rsid w:val="00AF7421"/>
    <w:rsid w:val="00AF780E"/>
    <w:rsid w:val="00AF7A98"/>
    <w:rsid w:val="00B00455"/>
    <w:rsid w:val="00B05031"/>
    <w:rsid w:val="00B26597"/>
    <w:rsid w:val="00B270A0"/>
    <w:rsid w:val="00B276E4"/>
    <w:rsid w:val="00B35413"/>
    <w:rsid w:val="00B354AC"/>
    <w:rsid w:val="00B36573"/>
    <w:rsid w:val="00B44FA5"/>
    <w:rsid w:val="00B44FC4"/>
    <w:rsid w:val="00B47FD6"/>
    <w:rsid w:val="00B53489"/>
    <w:rsid w:val="00B629D8"/>
    <w:rsid w:val="00B6586B"/>
    <w:rsid w:val="00B70629"/>
    <w:rsid w:val="00B77635"/>
    <w:rsid w:val="00B77C7D"/>
    <w:rsid w:val="00B83496"/>
    <w:rsid w:val="00B87705"/>
    <w:rsid w:val="00B936FC"/>
    <w:rsid w:val="00B94E6D"/>
    <w:rsid w:val="00B95422"/>
    <w:rsid w:val="00B97679"/>
    <w:rsid w:val="00BA3DDB"/>
    <w:rsid w:val="00BB0066"/>
    <w:rsid w:val="00BC0C26"/>
    <w:rsid w:val="00BC22F9"/>
    <w:rsid w:val="00BC5713"/>
    <w:rsid w:val="00BC59BC"/>
    <w:rsid w:val="00BD2F03"/>
    <w:rsid w:val="00BF0EE3"/>
    <w:rsid w:val="00C01E8E"/>
    <w:rsid w:val="00C023E2"/>
    <w:rsid w:val="00C04673"/>
    <w:rsid w:val="00C116E3"/>
    <w:rsid w:val="00C21CDD"/>
    <w:rsid w:val="00C26942"/>
    <w:rsid w:val="00C31F5B"/>
    <w:rsid w:val="00C32E54"/>
    <w:rsid w:val="00C33B1E"/>
    <w:rsid w:val="00C35812"/>
    <w:rsid w:val="00C41165"/>
    <w:rsid w:val="00C734AC"/>
    <w:rsid w:val="00C74149"/>
    <w:rsid w:val="00C75F29"/>
    <w:rsid w:val="00C83FDA"/>
    <w:rsid w:val="00C87EB9"/>
    <w:rsid w:val="00C87F90"/>
    <w:rsid w:val="00C93F36"/>
    <w:rsid w:val="00CA6E2C"/>
    <w:rsid w:val="00CB39F7"/>
    <w:rsid w:val="00CB7C62"/>
    <w:rsid w:val="00CC35E7"/>
    <w:rsid w:val="00CC3EC0"/>
    <w:rsid w:val="00CC5463"/>
    <w:rsid w:val="00CD0444"/>
    <w:rsid w:val="00CD3FE1"/>
    <w:rsid w:val="00CE10DD"/>
    <w:rsid w:val="00CE73AF"/>
    <w:rsid w:val="00CF397A"/>
    <w:rsid w:val="00CF3A5D"/>
    <w:rsid w:val="00D01AFD"/>
    <w:rsid w:val="00D165A1"/>
    <w:rsid w:val="00D21A44"/>
    <w:rsid w:val="00D24A38"/>
    <w:rsid w:val="00D32DCE"/>
    <w:rsid w:val="00D376BC"/>
    <w:rsid w:val="00D42032"/>
    <w:rsid w:val="00D438F5"/>
    <w:rsid w:val="00D464B9"/>
    <w:rsid w:val="00D47C83"/>
    <w:rsid w:val="00D524B8"/>
    <w:rsid w:val="00D611AB"/>
    <w:rsid w:val="00D61852"/>
    <w:rsid w:val="00D65AE7"/>
    <w:rsid w:val="00D77220"/>
    <w:rsid w:val="00D95B92"/>
    <w:rsid w:val="00DA2B36"/>
    <w:rsid w:val="00DA3413"/>
    <w:rsid w:val="00DA45CE"/>
    <w:rsid w:val="00DA4878"/>
    <w:rsid w:val="00DA5748"/>
    <w:rsid w:val="00DB77D2"/>
    <w:rsid w:val="00DC0296"/>
    <w:rsid w:val="00DC6B27"/>
    <w:rsid w:val="00DD5848"/>
    <w:rsid w:val="00DD66BD"/>
    <w:rsid w:val="00DE529F"/>
    <w:rsid w:val="00DF6D55"/>
    <w:rsid w:val="00DF6DC3"/>
    <w:rsid w:val="00E0092C"/>
    <w:rsid w:val="00E0482A"/>
    <w:rsid w:val="00E26CEE"/>
    <w:rsid w:val="00E32E0C"/>
    <w:rsid w:val="00E4007E"/>
    <w:rsid w:val="00E50905"/>
    <w:rsid w:val="00E52010"/>
    <w:rsid w:val="00E52318"/>
    <w:rsid w:val="00E7124B"/>
    <w:rsid w:val="00E71A89"/>
    <w:rsid w:val="00E7669B"/>
    <w:rsid w:val="00E86053"/>
    <w:rsid w:val="00E974A2"/>
    <w:rsid w:val="00EA58AE"/>
    <w:rsid w:val="00EA7110"/>
    <w:rsid w:val="00EC273D"/>
    <w:rsid w:val="00EC3259"/>
    <w:rsid w:val="00EC3808"/>
    <w:rsid w:val="00EC6EA0"/>
    <w:rsid w:val="00ED13F3"/>
    <w:rsid w:val="00ED172C"/>
    <w:rsid w:val="00EE49E4"/>
    <w:rsid w:val="00EE6802"/>
    <w:rsid w:val="00EF1EDD"/>
    <w:rsid w:val="00F219D2"/>
    <w:rsid w:val="00F257EC"/>
    <w:rsid w:val="00F26BF1"/>
    <w:rsid w:val="00F40DED"/>
    <w:rsid w:val="00F53253"/>
    <w:rsid w:val="00F55879"/>
    <w:rsid w:val="00F6010D"/>
    <w:rsid w:val="00F85818"/>
    <w:rsid w:val="00F87BCD"/>
    <w:rsid w:val="00F92579"/>
    <w:rsid w:val="00F9438C"/>
    <w:rsid w:val="00FB364E"/>
    <w:rsid w:val="00FB48A6"/>
    <w:rsid w:val="00FC5442"/>
    <w:rsid w:val="00FC5C97"/>
    <w:rsid w:val="00FD2458"/>
    <w:rsid w:val="00FD2DD0"/>
    <w:rsid w:val="00FD6EB7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3E71FBF"/>
  <w15:chartTrackingRefBased/>
  <w15:docId w15:val="{27AB1605-4B21-44A2-AF57-61FDE89F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visitado">
    <w:name w:val="FollowedHyperlink"/>
    <w:uiPriority w:val="99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EA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6EA0"/>
    <w:rPr>
      <w:rFonts w:ascii="Tahoma" w:hAnsi="Tahoma" w:cs="Tahoma"/>
      <w:sz w:val="16"/>
      <w:szCs w:val="16"/>
      <w:lang w:val="es-ES" w:eastAsia="es-ES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cdmerge">
    <w:name w:val="cd_merge"/>
    <w:basedOn w:val="Fuentedeprrafopredeter"/>
  </w:style>
  <w:style w:type="character" w:customStyle="1" w:styleId="secondarytextcolor">
    <w:name w:val="secondarytextcolor"/>
    <w:basedOn w:val="Fuentedeprrafopredeter"/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AD6652"/>
    <w:pPr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uiPriority w:val="59"/>
    <w:rsid w:val="0027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B3F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1">
    <w:name w:val="xl101"/>
    <w:basedOn w:val="Normal"/>
    <w:rsid w:val="001D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rsid w:val="001D68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Normal"/>
    <w:rsid w:val="001D6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D68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al"/>
    <w:rsid w:val="001D6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1D684B"/>
    <w:pPr>
      <w:spacing w:before="100" w:beforeAutospacing="1" w:after="100" w:afterAutospacing="1"/>
      <w:jc w:val="center"/>
      <w:textAlignment w:val="center"/>
    </w:pPr>
  </w:style>
  <w:style w:type="paragraph" w:customStyle="1" w:styleId="Default">
    <w:name w:val="Default"/>
    <w:rsid w:val="00ED1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CB7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7C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B7C6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7C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B7C62"/>
    <w:rPr>
      <w:b/>
      <w:bCs/>
      <w:lang w:val="es-ES" w:eastAsia="es-ES"/>
    </w:rPr>
  </w:style>
  <w:style w:type="character" w:styleId="nfasis">
    <w:name w:val="Emphasis"/>
    <w:uiPriority w:val="20"/>
    <w:qFormat/>
    <w:rsid w:val="003C6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</vt:lpstr>
    </vt:vector>
  </TitlesOfParts>
  <Company>Universidad de Pamplona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</dc:title>
  <dc:subject/>
  <dc:creator>Planeacion</dc:creator>
  <cp:keywords/>
  <cp:lastModifiedBy>usuario</cp:lastModifiedBy>
  <cp:revision>3</cp:revision>
  <cp:lastPrinted>2019-09-30T13:53:00Z</cp:lastPrinted>
  <dcterms:created xsi:type="dcterms:W3CDTF">2019-09-24T22:53:00Z</dcterms:created>
  <dcterms:modified xsi:type="dcterms:W3CDTF">2019-09-30T13:54:00Z</dcterms:modified>
</cp:coreProperties>
</file>