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DD92" w14:textId="77777777" w:rsidR="00B93802" w:rsidRDefault="00B93802" w:rsidP="00331590">
      <w:pPr>
        <w:spacing w:after="0" w:line="240" w:lineRule="auto"/>
        <w:rPr>
          <w:rFonts w:ascii="Arial" w:eastAsia="Times New Roman" w:hAnsi="Arial" w:cs="Courier New"/>
          <w:b/>
          <w:lang w:val="es-ES" w:eastAsia="es-ES"/>
        </w:rPr>
      </w:pPr>
    </w:p>
    <w:p w14:paraId="2667DD93" w14:textId="77777777" w:rsidR="00331590" w:rsidRPr="00331590" w:rsidRDefault="00331590" w:rsidP="00331590">
      <w:pPr>
        <w:spacing w:after="0" w:line="240" w:lineRule="auto"/>
        <w:rPr>
          <w:rFonts w:ascii="Arial" w:eastAsia="Times New Roman" w:hAnsi="Arial" w:cs="Courier New"/>
          <w:b/>
          <w:lang w:val="es-ES" w:eastAsia="es-ES"/>
        </w:rPr>
      </w:pPr>
      <w:r>
        <w:rPr>
          <w:rFonts w:ascii="Times New Roman" w:eastAsia="Times New Roman" w:hAnsi="Times New Roman" w:cs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DDC5" wp14:editId="2667DDC6">
                <wp:simplePos x="0" y="0"/>
                <wp:positionH relativeFrom="column">
                  <wp:posOffset>-1905</wp:posOffset>
                </wp:positionH>
                <wp:positionV relativeFrom="paragraph">
                  <wp:posOffset>128905</wp:posOffset>
                </wp:positionV>
                <wp:extent cx="5598795" cy="1397000"/>
                <wp:effectExtent l="0" t="0" r="20955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DE5" w14:textId="77777777" w:rsidR="00331590" w:rsidRPr="00331590" w:rsidRDefault="00331590" w:rsidP="00331590">
                            <w:pPr>
                              <w:rPr>
                                <w:rFonts w:ascii="Arial" w:eastAsia="Times New Roman" w:hAnsi="Arial" w:cs="Times New Roman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lang w:val="es-ES" w:eastAsia="es-ES"/>
                              </w:rPr>
                              <w:t xml:space="preserve">Dependencia.           Control Interno Disciplinario Universidad de Pamplona </w:t>
                            </w:r>
                          </w:p>
                          <w:p w14:paraId="2667DDE6" w14:textId="77777777" w:rsidR="00331590" w:rsidRPr="00331590" w:rsidRDefault="00331590" w:rsidP="003315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lang w:val="es-ES" w:eastAsia="es-ES"/>
                              </w:rPr>
                              <w:t>Radicación No.</w:t>
                            </w: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lang w:val="es-ES" w:eastAsia="es-ES"/>
                              </w:rPr>
                              <w:tab/>
                            </w: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 xml:space="preserve">Nº S__ / 20__ </w:t>
                            </w: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ab/>
                            </w:r>
                          </w:p>
                          <w:p w14:paraId="2667DDE7" w14:textId="77777777" w:rsidR="00331590" w:rsidRPr="00331590" w:rsidRDefault="00331590" w:rsidP="003315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>Disciplinado:             __________________________</w:t>
                            </w:r>
                          </w:p>
                          <w:p w14:paraId="2667DDE8" w14:textId="77777777" w:rsidR="00331590" w:rsidRPr="00331590" w:rsidRDefault="00331590" w:rsidP="003315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>Cargo y Entidad:       __________________________</w:t>
                            </w:r>
                          </w:p>
                          <w:p w14:paraId="2667DDE9" w14:textId="77777777" w:rsidR="00331590" w:rsidRPr="00331590" w:rsidRDefault="00331590" w:rsidP="003315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>Quejoso:</w:t>
                            </w: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ab/>
                              <w:t xml:space="preserve">             __________________________ </w:t>
                            </w:r>
                          </w:p>
                          <w:p w14:paraId="2667DDEA" w14:textId="77777777" w:rsidR="00331590" w:rsidRPr="00331590" w:rsidRDefault="00331590" w:rsidP="003315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>Fecha de Queja:        __________________________</w:t>
                            </w:r>
                          </w:p>
                          <w:p w14:paraId="2667DDEB" w14:textId="77777777" w:rsidR="00331590" w:rsidRPr="00331590" w:rsidRDefault="00331590" w:rsidP="003315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33159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val="es-ES" w:eastAsia="es-ES"/>
                              </w:rPr>
                              <w:t xml:space="preserve">Fecha hechos:           __________________________  </w:t>
                            </w:r>
                          </w:p>
                          <w:p w14:paraId="2667DDEC" w14:textId="77777777" w:rsidR="00331590" w:rsidRDefault="00331590" w:rsidP="00331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DDC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.15pt;margin-top:10.15pt;width:440.8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" strokeweight=".25pt">
                <v:textbox>
                  <w:txbxContent>
                    <w:p w14:paraId="2667DDE5" w14:textId="77777777" w:rsidR="00331590" w:rsidRPr="00331590" w:rsidRDefault="00331590" w:rsidP="00331590">
                      <w:pPr>
                        <w:rPr>
                          <w:rFonts w:ascii="Arial" w:eastAsia="Times New Roman" w:hAnsi="Arial" w:cs="Times New Roman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331590">
                        <w:rPr>
                          <w:rFonts w:ascii="Arial" w:eastAsia="Times New Roman" w:hAnsi="Arial" w:cs="Times New Roman"/>
                          <w:b/>
                          <w:lang w:val="es-ES" w:eastAsia="es-ES"/>
                        </w:rPr>
                        <w:t xml:space="preserve">Dependencia.           Control Interno Disciplinario Universidad de Pamplona </w:t>
                      </w:r>
                    </w:p>
                    <w:p w14:paraId="2667DDE6" w14:textId="77777777" w:rsidR="00331590" w:rsidRPr="00331590" w:rsidRDefault="00331590" w:rsidP="0033159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lang w:val="es-ES" w:eastAsia="es-ES"/>
                        </w:rPr>
                        <w:t>Radicación No.</w:t>
                      </w:r>
                      <w:r w:rsidRPr="00331590">
                        <w:rPr>
                          <w:rFonts w:ascii="Arial" w:eastAsia="Times New Roman" w:hAnsi="Arial" w:cs="Times New Roman"/>
                          <w:b/>
                          <w:lang w:val="es-ES" w:eastAsia="es-ES"/>
                        </w:rPr>
                        <w:tab/>
                      </w: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 xml:space="preserve">Nº S__ / 20__ </w:t>
                      </w: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ab/>
                      </w:r>
                    </w:p>
                    <w:p w14:paraId="2667DDE7" w14:textId="77777777" w:rsidR="00331590" w:rsidRPr="00331590" w:rsidRDefault="00331590" w:rsidP="0033159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>Disciplinado:             __________________________</w:t>
                      </w:r>
                    </w:p>
                    <w:p w14:paraId="2667DDE8" w14:textId="77777777" w:rsidR="00331590" w:rsidRPr="00331590" w:rsidRDefault="00331590" w:rsidP="0033159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>Cargo y Entidad:       __________________________</w:t>
                      </w:r>
                    </w:p>
                    <w:p w14:paraId="2667DDE9" w14:textId="77777777" w:rsidR="00331590" w:rsidRPr="00331590" w:rsidRDefault="00331590" w:rsidP="0033159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>Quejoso:</w:t>
                      </w: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ab/>
                        <w:t xml:space="preserve">             __________________________ </w:t>
                      </w:r>
                    </w:p>
                    <w:p w14:paraId="2667DDEA" w14:textId="77777777" w:rsidR="00331590" w:rsidRPr="00331590" w:rsidRDefault="00331590" w:rsidP="0033159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>Fecha de Queja:        __________________________</w:t>
                      </w:r>
                    </w:p>
                    <w:p w14:paraId="2667DDEB" w14:textId="77777777" w:rsidR="00331590" w:rsidRPr="00331590" w:rsidRDefault="00331590" w:rsidP="003315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 w:eastAsia="es-ES"/>
                        </w:rPr>
                      </w:pPr>
                      <w:r w:rsidRPr="00331590">
                        <w:rPr>
                          <w:rFonts w:ascii="Arial" w:eastAsia="Times New Roman" w:hAnsi="Arial" w:cs="Times New Roman"/>
                          <w:b/>
                          <w:szCs w:val="20"/>
                          <w:lang w:val="es-ES" w:eastAsia="es-ES"/>
                        </w:rPr>
                        <w:t xml:space="preserve">Fecha hechos:           __________________________  </w:t>
                      </w:r>
                    </w:p>
                    <w:p w14:paraId="2667DDEC" w14:textId="77777777" w:rsidR="00331590" w:rsidRDefault="00331590" w:rsidP="00331590"/>
                  </w:txbxContent>
                </v:textbox>
              </v:shape>
            </w:pict>
          </mc:Fallback>
        </mc:AlternateContent>
      </w:r>
    </w:p>
    <w:p w14:paraId="2667DD94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5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6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7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8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9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A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B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C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D" w14:textId="77777777" w:rsidR="00B93802" w:rsidRDefault="00B93802" w:rsidP="0033159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667DD9E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331590">
        <w:rPr>
          <w:rFonts w:ascii="Arial" w:eastAsia="Times New Roman" w:hAnsi="Arial" w:cs="Arial"/>
          <w:lang w:val="es-ES" w:eastAsia="es-ES"/>
        </w:rPr>
        <w:t>Pamplona, ____ (___) de _____ 20___</w:t>
      </w:r>
    </w:p>
    <w:p w14:paraId="2667DD9F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2667DDA0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b/>
          <w:lang w:val="es-ES_tradnl" w:eastAsia="es-ES"/>
        </w:rPr>
      </w:pPr>
      <w:bookmarkStart w:id="0" w:name="_GoBack"/>
      <w:bookmarkEnd w:id="0"/>
    </w:p>
    <w:p w14:paraId="2667DDA1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 xml:space="preserve">En la fecha, a los (fecha en que se practica la diligencia), el (la) suscrito (a) funcionario (a) se trasladó a la (dirección del lugar de la inspección), donde funciona (nombre del sitio o entidad), con el fin de practicar inspección disciplinaria decretada mediante auto </w:t>
      </w:r>
      <w:r w:rsidRPr="00331590">
        <w:rPr>
          <w:rFonts w:ascii="Arial" w:eastAsia="Times New Roman" w:hAnsi="Arial" w:cs="Times New Roman"/>
          <w:b/>
          <w:i/>
          <w:color w:val="000000"/>
          <w:lang w:val="es-ES_tradnl" w:eastAsia="es-ES"/>
        </w:rPr>
        <w:t>_________________</w:t>
      </w:r>
      <w:r w:rsidRPr="00331590">
        <w:rPr>
          <w:rFonts w:ascii="Arial" w:eastAsia="Times New Roman" w:hAnsi="Arial" w:cs="Arial"/>
          <w:color w:val="000000"/>
          <w:lang w:val="es-ES_tradnl" w:eastAsia="es-ES"/>
        </w:rPr>
        <w:t>,</w:t>
      </w: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 xml:space="preserve"> (fecha de la decisión)</w:t>
      </w:r>
      <w:r w:rsidR="00FA7D17">
        <w:rPr>
          <w:rFonts w:ascii="Arial" w:eastAsia="Times New Roman" w:hAnsi="Arial" w:cs="Times New Roman"/>
          <w:color w:val="000000"/>
          <w:lang w:val="es-ES_tradnl" w:eastAsia="es-ES"/>
        </w:rPr>
        <w:t>, con el objeto de ______________________</w:t>
      </w: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>. Una vez allí fui atendido por el señor (a) (o por el servidor), enterándolo sobre el objeto de esta diligencia, quien de inmediato puso a disposición (o prestó la colaboración necesaria).</w:t>
      </w:r>
    </w:p>
    <w:p w14:paraId="2667DDA2" w14:textId="77777777" w:rsid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A3" w14:textId="08C9A377" w:rsidR="00FA7D17" w:rsidRDefault="00FA7D17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7D17">
        <w:rPr>
          <w:rFonts w:ascii="Arial" w:hAnsi="Arial" w:cs="Arial"/>
          <w:color w:val="000000"/>
        </w:rPr>
        <w:t xml:space="preserve">Sin </w:t>
      </w:r>
      <w:r w:rsidR="000857EC" w:rsidRPr="00FA7D17">
        <w:rPr>
          <w:rFonts w:ascii="Arial" w:hAnsi="Arial" w:cs="Arial"/>
          <w:color w:val="000000"/>
        </w:rPr>
        <w:t>embargo,</w:t>
      </w:r>
      <w:r w:rsidR="000857EC">
        <w:rPr>
          <w:rFonts w:ascii="Arial" w:hAnsi="Arial" w:cs="Arial"/>
          <w:color w:val="000000"/>
          <w:sz w:val="23"/>
          <w:szCs w:val="23"/>
        </w:rPr>
        <w:t xml:space="preserve"> (</w:t>
      </w:r>
      <w:r>
        <w:rPr>
          <w:rFonts w:ascii="Arial" w:hAnsi="Arial" w:cs="Arial"/>
          <w:color w:val="000000"/>
          <w:sz w:val="23"/>
          <w:szCs w:val="23"/>
        </w:rPr>
        <w:t xml:space="preserve">de oficio) o (a petición de__________ -nombre del sujeto procesal que lo solicita-), se procede a ampliar los aspectos objeto de la presente inspección disciplinaria en cuanto a ____________ (indicar en </w:t>
      </w:r>
      <w:r w:rsidR="00D30AE3">
        <w:rPr>
          <w:rFonts w:ascii="Arial" w:hAnsi="Arial" w:cs="Arial"/>
          <w:color w:val="000000"/>
          <w:sz w:val="23"/>
          <w:szCs w:val="23"/>
        </w:rPr>
        <w:t>qué</w:t>
      </w:r>
      <w:r>
        <w:rPr>
          <w:rFonts w:ascii="Arial" w:hAnsi="Arial" w:cs="Arial"/>
          <w:color w:val="000000"/>
          <w:sz w:val="23"/>
          <w:szCs w:val="23"/>
        </w:rPr>
        <w:t xml:space="preserve"> sentido).</w:t>
      </w:r>
    </w:p>
    <w:p w14:paraId="2667DDA4" w14:textId="77777777" w:rsidR="00FA7D17" w:rsidRPr="00331590" w:rsidRDefault="00FA7D17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14:paraId="2667DDA5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>Se hace una descripción de los elementos relevantes encontrados:</w:t>
      </w:r>
    </w:p>
    <w:p w14:paraId="2667DDA6" w14:textId="77777777" w:rsidR="00331590" w:rsidRPr="00331590" w:rsidRDefault="00331590" w:rsidP="00331590">
      <w:pPr>
        <w:numPr>
          <w:ilvl w:val="3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___________________________________________________________</w:t>
      </w:r>
    </w:p>
    <w:p w14:paraId="2667DDA7" w14:textId="77777777" w:rsidR="00331590" w:rsidRPr="00331590" w:rsidRDefault="00331590" w:rsidP="00331590">
      <w:pPr>
        <w:numPr>
          <w:ilvl w:val="3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___________________________________________________________</w:t>
      </w:r>
    </w:p>
    <w:p w14:paraId="2667DDA8" w14:textId="77777777" w:rsidR="00331590" w:rsidRPr="00331590" w:rsidRDefault="00331590" w:rsidP="00331590">
      <w:pPr>
        <w:numPr>
          <w:ilvl w:val="3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___________________________________________________________</w:t>
      </w:r>
    </w:p>
    <w:p w14:paraId="2667DDA9" w14:textId="77777777" w:rsidR="00331590" w:rsidRPr="00331590" w:rsidRDefault="00331590" w:rsidP="00331590">
      <w:pPr>
        <w:spacing w:after="0" w:line="240" w:lineRule="auto"/>
        <w:ind w:left="737"/>
        <w:jc w:val="both"/>
        <w:rPr>
          <w:rFonts w:ascii="Arial" w:eastAsia="Times New Roman" w:hAnsi="Arial" w:cs="Times New Roman"/>
          <w:lang w:val="es-ES" w:eastAsia="es-ES"/>
        </w:rPr>
      </w:pPr>
    </w:p>
    <w:p w14:paraId="2667DDAA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 xml:space="preserve">Consignación de las manifestaciones efectuadas por los intervinientes: </w:t>
      </w:r>
    </w:p>
    <w:p w14:paraId="2667DDAB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>El señor (a) indicó:</w:t>
      </w:r>
    </w:p>
    <w:p w14:paraId="2667DDAC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___________________________________________________________</w:t>
      </w:r>
    </w:p>
    <w:p w14:paraId="2667DDAD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AE" w14:textId="77777777" w:rsidR="0090211A" w:rsidRDefault="0090211A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AF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>El señor (a) indicó:</w:t>
      </w:r>
    </w:p>
    <w:p w14:paraId="2667DDB0" w14:textId="77777777" w:rsidR="00331590" w:rsidRPr="00331590" w:rsidRDefault="00331590" w:rsidP="00331590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___________________________________________________________</w:t>
      </w:r>
    </w:p>
    <w:p w14:paraId="2667DDB1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B2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 xml:space="preserve">(En caso de ser procedente, el funcionario de conocimiento procede a designar como perito al señor (a) </w:t>
      </w:r>
      <w:r w:rsidRPr="00331590">
        <w:rPr>
          <w:rFonts w:ascii="Arial" w:eastAsia="Times New Roman" w:hAnsi="Arial" w:cs="Times New Roman"/>
          <w:b/>
          <w:i/>
          <w:color w:val="000000"/>
          <w:lang w:val="es-ES_tradnl" w:eastAsia="es-ES"/>
        </w:rPr>
        <w:t>_________________</w:t>
      </w:r>
      <w:r w:rsidRPr="00331590">
        <w:rPr>
          <w:rFonts w:ascii="Arial" w:eastAsia="Times New Roman" w:hAnsi="Arial" w:cs="Arial"/>
          <w:color w:val="000000"/>
          <w:lang w:val="es-ES_tradnl" w:eastAsia="es-ES"/>
        </w:rPr>
        <w:t xml:space="preserve">, identificado con cédula de ciudadanía </w:t>
      </w:r>
      <w:r w:rsidRPr="00331590">
        <w:rPr>
          <w:rFonts w:ascii="Arial" w:eastAsia="Times New Roman" w:hAnsi="Arial" w:cs="Times New Roman"/>
          <w:b/>
          <w:i/>
          <w:color w:val="000000"/>
          <w:lang w:val="es-ES_tradnl" w:eastAsia="es-ES"/>
        </w:rPr>
        <w:t>_________________</w:t>
      </w:r>
      <w:r w:rsidRPr="00331590">
        <w:rPr>
          <w:rFonts w:ascii="Arial" w:eastAsia="Times New Roman" w:hAnsi="Arial" w:cs="Arial"/>
          <w:color w:val="000000"/>
          <w:lang w:val="es-ES_tradnl" w:eastAsia="es-ES"/>
        </w:rPr>
        <w:t xml:space="preserve">, a fin de que posteriormente tome posesión de su cargo bajo juramento). </w:t>
      </w:r>
    </w:p>
    <w:p w14:paraId="2667DDB3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B4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  <w:r w:rsidRPr="00331590">
        <w:rPr>
          <w:rFonts w:ascii="Arial" w:eastAsia="Times New Roman" w:hAnsi="Arial" w:cs="Times New Roman"/>
          <w:color w:val="000000"/>
          <w:lang w:val="es-ES_tradnl" w:eastAsia="es-ES"/>
        </w:rPr>
        <w:t>Cumplido el objeto de la diligencia se termina y firma, una vez leída y aprobada el acta, por quienes en ella intervinieron.</w:t>
      </w:r>
    </w:p>
    <w:p w14:paraId="2667DDB5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B6" w14:textId="77777777" w:rsidR="00331590" w:rsidRPr="00331590" w:rsidRDefault="00331590" w:rsidP="003315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color w:val="000000"/>
          <w:lang w:val="es-ES_tradnl" w:eastAsia="es-ES"/>
        </w:rPr>
      </w:pPr>
    </w:p>
    <w:p w14:paraId="2667DDB7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Courier New"/>
          <w:lang w:val="es-ES" w:eastAsia="es-ES"/>
        </w:rPr>
      </w:pPr>
      <w:r w:rsidRPr="00331590">
        <w:rPr>
          <w:rFonts w:ascii="Arial" w:eastAsia="Times New Roman" w:hAnsi="Arial" w:cs="Courier New"/>
          <w:lang w:val="es-ES" w:eastAsia="es-ES"/>
        </w:rPr>
        <w:t>(Nombres de quienes intervinieron)</w:t>
      </w:r>
    </w:p>
    <w:p w14:paraId="2667DDB8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b/>
          <w:lang w:val="es-ES" w:eastAsia="es-ES"/>
        </w:rPr>
      </w:pPr>
      <w:r w:rsidRPr="00331590">
        <w:rPr>
          <w:rFonts w:ascii="Arial" w:eastAsia="Times New Roman" w:hAnsi="Arial" w:cs="Times New Roman"/>
          <w:b/>
          <w:lang w:val="es-ES" w:eastAsia="es-ES"/>
        </w:rPr>
        <w:t>___________________________________</w:t>
      </w:r>
    </w:p>
    <w:p w14:paraId="2667DDB9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Courier New"/>
          <w:lang w:val="es-ES" w:eastAsia="es-ES"/>
        </w:rPr>
      </w:pPr>
    </w:p>
    <w:p w14:paraId="2667DDBA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b/>
          <w:lang w:val="es-ES" w:eastAsia="es-ES"/>
        </w:rPr>
      </w:pPr>
      <w:r w:rsidRPr="00331590">
        <w:rPr>
          <w:rFonts w:ascii="Arial" w:eastAsia="Times New Roman" w:hAnsi="Arial" w:cs="Times New Roman"/>
          <w:b/>
          <w:lang w:val="es-ES" w:eastAsia="es-ES"/>
        </w:rPr>
        <w:t>___________________________________</w:t>
      </w:r>
    </w:p>
    <w:p w14:paraId="2667DDBB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Courier New"/>
          <w:lang w:val="es-ES" w:eastAsia="es-ES"/>
        </w:rPr>
      </w:pPr>
    </w:p>
    <w:p w14:paraId="2667DDBC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Courier New"/>
          <w:lang w:val="es-ES" w:eastAsia="es-ES"/>
        </w:rPr>
      </w:pPr>
      <w:r w:rsidRPr="00331590">
        <w:rPr>
          <w:rFonts w:ascii="Arial" w:eastAsia="Times New Roman" w:hAnsi="Arial" w:cs="Courier New"/>
          <w:lang w:val="es-ES" w:eastAsia="es-ES"/>
        </w:rPr>
        <w:t xml:space="preserve">El funcionario, </w:t>
      </w:r>
    </w:p>
    <w:p w14:paraId="2667DDBD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Courier New"/>
          <w:lang w:val="es-ES" w:eastAsia="es-ES"/>
        </w:rPr>
      </w:pPr>
    </w:p>
    <w:p w14:paraId="2667DDBE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b/>
          <w:lang w:val="es-ES" w:eastAsia="es-ES"/>
        </w:rPr>
      </w:pPr>
      <w:r w:rsidRPr="00331590">
        <w:rPr>
          <w:rFonts w:ascii="Arial" w:eastAsia="Times New Roman" w:hAnsi="Arial" w:cs="Times New Roman"/>
          <w:b/>
          <w:lang w:val="es-ES" w:eastAsia="es-ES"/>
        </w:rPr>
        <w:t>___________________________________</w:t>
      </w:r>
    </w:p>
    <w:p w14:paraId="2667DDBF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Director de Control Interno Disciplinario</w:t>
      </w:r>
    </w:p>
    <w:p w14:paraId="2667DDC0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Universidad de Pamplona</w:t>
      </w:r>
    </w:p>
    <w:p w14:paraId="2667DDC1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lang w:val="es-ES" w:eastAsia="es-ES"/>
        </w:rPr>
      </w:pPr>
      <w:r w:rsidRPr="00331590">
        <w:rPr>
          <w:rFonts w:ascii="Arial" w:eastAsia="Times New Roman" w:hAnsi="Arial" w:cs="Times New Roman"/>
          <w:lang w:val="es-ES" w:eastAsia="es-ES"/>
        </w:rPr>
        <w:t>(Funcionario comisionado)</w:t>
      </w:r>
    </w:p>
    <w:p w14:paraId="2667DDC2" w14:textId="77777777" w:rsidR="00331590" w:rsidRPr="00331590" w:rsidRDefault="00331590" w:rsidP="00331590">
      <w:pPr>
        <w:spacing w:after="0" w:line="360" w:lineRule="auto"/>
        <w:rPr>
          <w:rFonts w:ascii="Arial" w:eastAsia="Times New Roman" w:hAnsi="Arial" w:cs="Times New Roman"/>
          <w:lang w:val="es-ES" w:eastAsia="es-ES"/>
        </w:rPr>
      </w:pPr>
    </w:p>
    <w:p w14:paraId="2667DDC3" w14:textId="4ECAA9BF" w:rsidR="00331590" w:rsidRPr="00973E97" w:rsidRDefault="00973E97" w:rsidP="00331590">
      <w:pPr>
        <w:spacing w:after="0" w:line="240" w:lineRule="auto"/>
        <w:rPr>
          <w:rFonts w:ascii="Arial" w:eastAsia="Times New Roman" w:hAnsi="Arial" w:cs="Arial"/>
          <w:sz w:val="18"/>
          <w:lang w:val="es-ES" w:eastAsia="es-ES"/>
        </w:rPr>
      </w:pPr>
      <w:r w:rsidRPr="00973E97">
        <w:rPr>
          <w:rFonts w:ascii="Arial" w:eastAsia="Times New Roman" w:hAnsi="Arial" w:cs="Arial"/>
          <w:sz w:val="18"/>
          <w:lang w:val="es-ES" w:eastAsia="es-ES"/>
        </w:rPr>
        <w:t>Elaboró:</w:t>
      </w:r>
    </w:p>
    <w:p w14:paraId="2667DDC4" w14:textId="77777777" w:rsidR="00F00375" w:rsidRDefault="00F00375"/>
    <w:sectPr w:rsidR="00F00375" w:rsidSect="00973E97">
      <w:headerReference w:type="default" r:id="rId10"/>
      <w:headerReference w:type="first" r:id="rId11"/>
      <w:pgSz w:w="12242" w:h="18722" w:code="14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00BA" w14:textId="77777777" w:rsidR="00317975" w:rsidRDefault="00317975">
      <w:pPr>
        <w:spacing w:after="0" w:line="240" w:lineRule="auto"/>
      </w:pPr>
      <w:r>
        <w:separator/>
      </w:r>
    </w:p>
  </w:endnote>
  <w:endnote w:type="continuationSeparator" w:id="0">
    <w:p w14:paraId="4F69F4C7" w14:textId="77777777" w:rsidR="00317975" w:rsidRDefault="0031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E6F5" w14:textId="77777777" w:rsidR="00317975" w:rsidRDefault="00317975">
      <w:pPr>
        <w:spacing w:after="0" w:line="240" w:lineRule="auto"/>
      </w:pPr>
      <w:r>
        <w:separator/>
      </w:r>
    </w:p>
  </w:footnote>
  <w:footnote w:type="continuationSeparator" w:id="0">
    <w:p w14:paraId="1BA72398" w14:textId="77777777" w:rsidR="00317975" w:rsidRDefault="0031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9"/>
      <w:gridCol w:w="4913"/>
      <w:gridCol w:w="1134"/>
      <w:gridCol w:w="1560"/>
    </w:tblGrid>
    <w:tr w:rsidR="00F87E71" w14:paraId="2667DDCF" w14:textId="77777777" w:rsidTr="007654C5">
      <w:trPr>
        <w:cantSplit/>
        <w:trHeight w:val="539"/>
        <w:jc w:val="center"/>
      </w:trPr>
      <w:tc>
        <w:tcPr>
          <w:tcW w:w="1319" w:type="dxa"/>
          <w:vMerge w:val="restart"/>
        </w:tcPr>
        <w:p w14:paraId="2667DDCB" w14:textId="77777777" w:rsidR="00F87E71" w:rsidRDefault="00F87E71" w:rsidP="007654C5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667DDE1" wp14:editId="2667DDE2">
                <wp:extent cx="544830" cy="719455"/>
                <wp:effectExtent l="0" t="0" r="7620" b="4445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vAlign w:val="center"/>
        </w:tcPr>
        <w:p w14:paraId="2667DDCC" w14:textId="77777777" w:rsidR="00F87E71" w:rsidRDefault="00F87E71" w:rsidP="007654C5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Acta de Inspección Disciplinaria</w:t>
          </w:r>
        </w:p>
      </w:tc>
      <w:tc>
        <w:tcPr>
          <w:tcW w:w="1134" w:type="dxa"/>
          <w:shd w:val="clear" w:color="auto" w:fill="FFFFFF"/>
          <w:vAlign w:val="center"/>
        </w:tcPr>
        <w:p w14:paraId="2667DDCD" w14:textId="77777777" w:rsidR="00F87E71" w:rsidRDefault="00F87E71" w:rsidP="007654C5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560" w:type="dxa"/>
          <w:vAlign w:val="center"/>
        </w:tcPr>
        <w:p w14:paraId="2667DDCE" w14:textId="30CB1649" w:rsidR="00F87E71" w:rsidRDefault="00F87E71" w:rsidP="007654C5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FCD-9</w:t>
          </w:r>
          <w:r w:rsidR="003333BF">
            <w:rPr>
              <w:rFonts w:ascii="Arial" w:hAnsi="Arial"/>
            </w:rPr>
            <w:t>6</w:t>
          </w:r>
          <w:r>
            <w:rPr>
              <w:rFonts w:ascii="Arial" w:hAnsi="Arial"/>
            </w:rPr>
            <w:t xml:space="preserve"> v.00</w:t>
          </w:r>
        </w:p>
      </w:tc>
    </w:tr>
    <w:tr w:rsidR="00F87E71" w14:paraId="2667DDD4" w14:textId="77777777" w:rsidTr="007654C5">
      <w:trPr>
        <w:cantSplit/>
        <w:trHeight w:val="339"/>
        <w:jc w:val="center"/>
      </w:trPr>
      <w:tc>
        <w:tcPr>
          <w:tcW w:w="1319" w:type="dxa"/>
          <w:vMerge/>
        </w:tcPr>
        <w:p w14:paraId="2667DDD0" w14:textId="77777777" w:rsidR="00F87E71" w:rsidRDefault="00F87E71" w:rsidP="007654C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4913" w:type="dxa"/>
          <w:vMerge/>
        </w:tcPr>
        <w:p w14:paraId="2667DDD1" w14:textId="77777777" w:rsidR="00F87E71" w:rsidRDefault="00F87E71" w:rsidP="007654C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667DDD2" w14:textId="77777777" w:rsidR="00F87E71" w:rsidRDefault="00F87E71" w:rsidP="007654C5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560" w:type="dxa"/>
          <w:vAlign w:val="center"/>
        </w:tcPr>
        <w:p w14:paraId="2667DDD3" w14:textId="61AA4DDB" w:rsidR="00F87E71" w:rsidRPr="003333BF" w:rsidRDefault="00F87E71" w:rsidP="007654C5">
          <w:pPr>
            <w:pStyle w:val="Encabezado"/>
            <w:jc w:val="center"/>
            <w:rPr>
              <w:rFonts w:ascii="Arial" w:hAnsi="Arial"/>
              <w:bCs/>
            </w:rPr>
          </w:pPr>
          <w:r w:rsidRPr="003333BF">
            <w:rPr>
              <w:rFonts w:ascii="Arial" w:hAnsi="Arial"/>
              <w:bCs/>
            </w:rPr>
            <w:fldChar w:fldCharType="begin"/>
          </w:r>
          <w:r w:rsidRPr="003333BF">
            <w:rPr>
              <w:rFonts w:ascii="Arial" w:hAnsi="Arial"/>
              <w:bCs/>
            </w:rPr>
            <w:instrText>PAGE  \* Arabic  \* MERGEFORMAT</w:instrText>
          </w:r>
          <w:r w:rsidRPr="003333BF">
            <w:rPr>
              <w:rFonts w:ascii="Arial" w:hAnsi="Arial"/>
              <w:bCs/>
            </w:rPr>
            <w:fldChar w:fldCharType="separate"/>
          </w:r>
          <w:r w:rsidR="00973E97" w:rsidRPr="003333BF">
            <w:rPr>
              <w:rFonts w:ascii="Arial" w:hAnsi="Arial"/>
              <w:bCs/>
              <w:noProof/>
              <w:lang w:val="es-ES"/>
            </w:rPr>
            <w:t>2</w:t>
          </w:r>
          <w:r w:rsidRPr="003333BF">
            <w:rPr>
              <w:rFonts w:ascii="Arial" w:hAnsi="Arial"/>
              <w:bCs/>
            </w:rPr>
            <w:fldChar w:fldCharType="end"/>
          </w:r>
          <w:r w:rsidRPr="003333BF">
            <w:rPr>
              <w:rFonts w:ascii="Arial" w:hAnsi="Arial"/>
              <w:bCs/>
              <w:lang w:val="es-ES"/>
            </w:rPr>
            <w:t xml:space="preserve"> de </w:t>
          </w:r>
          <w:r w:rsidRPr="003333BF">
            <w:rPr>
              <w:rFonts w:ascii="Arial" w:hAnsi="Arial"/>
              <w:bCs/>
            </w:rPr>
            <w:fldChar w:fldCharType="begin"/>
          </w:r>
          <w:r w:rsidRPr="003333BF">
            <w:rPr>
              <w:rFonts w:ascii="Arial" w:hAnsi="Arial"/>
              <w:bCs/>
            </w:rPr>
            <w:instrText>NUMPAGES  \* Arabic  \* MERGEFORMAT</w:instrText>
          </w:r>
          <w:r w:rsidRPr="003333BF">
            <w:rPr>
              <w:rFonts w:ascii="Arial" w:hAnsi="Arial"/>
              <w:bCs/>
            </w:rPr>
            <w:fldChar w:fldCharType="separate"/>
          </w:r>
          <w:r w:rsidR="00973E97" w:rsidRPr="003333BF">
            <w:rPr>
              <w:rFonts w:ascii="Arial" w:hAnsi="Arial"/>
              <w:bCs/>
              <w:noProof/>
              <w:lang w:val="es-ES"/>
            </w:rPr>
            <w:t>2</w:t>
          </w:r>
          <w:r w:rsidRPr="003333BF">
            <w:rPr>
              <w:rFonts w:ascii="Arial" w:hAnsi="Arial"/>
              <w:bCs/>
            </w:rPr>
            <w:fldChar w:fldCharType="end"/>
          </w:r>
        </w:p>
      </w:tc>
    </w:tr>
  </w:tbl>
  <w:p w14:paraId="2667DDD5" w14:textId="77777777" w:rsidR="00F87E71" w:rsidRDefault="00F87E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9"/>
      <w:gridCol w:w="4913"/>
      <w:gridCol w:w="1134"/>
      <w:gridCol w:w="1560"/>
    </w:tblGrid>
    <w:tr w:rsidR="009761D4" w14:paraId="2667DDDA" w14:textId="77777777">
      <w:trPr>
        <w:cantSplit/>
        <w:trHeight w:val="539"/>
        <w:jc w:val="center"/>
      </w:trPr>
      <w:tc>
        <w:tcPr>
          <w:tcW w:w="1319" w:type="dxa"/>
          <w:vMerge w:val="restart"/>
        </w:tcPr>
        <w:p w14:paraId="2667DDD6" w14:textId="77777777" w:rsidR="009761D4" w:rsidRDefault="00331590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667DDE3" wp14:editId="2667DDE4">
                <wp:extent cx="544830" cy="719455"/>
                <wp:effectExtent l="0" t="0" r="7620" b="4445"/>
                <wp:docPr id="4" name="Imagen 4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vAlign w:val="center"/>
        </w:tcPr>
        <w:p w14:paraId="2667DDD7" w14:textId="77777777" w:rsidR="009761D4" w:rsidRDefault="00331590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Acta de Inspección Disciplinaria</w:t>
          </w:r>
        </w:p>
      </w:tc>
      <w:tc>
        <w:tcPr>
          <w:tcW w:w="1134" w:type="dxa"/>
          <w:shd w:val="clear" w:color="auto" w:fill="FFFFFF"/>
          <w:vAlign w:val="center"/>
        </w:tcPr>
        <w:p w14:paraId="2667DDD8" w14:textId="77777777" w:rsidR="009761D4" w:rsidRDefault="00331590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560" w:type="dxa"/>
          <w:vAlign w:val="center"/>
        </w:tcPr>
        <w:p w14:paraId="2667DDD9" w14:textId="7CA636DB" w:rsidR="009761D4" w:rsidRDefault="00B93802" w:rsidP="00A9707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FCD-9</w:t>
          </w:r>
          <w:r w:rsidR="00A97073">
            <w:rPr>
              <w:rFonts w:ascii="Arial" w:hAnsi="Arial"/>
            </w:rPr>
            <w:t>6</w:t>
          </w:r>
          <w:r w:rsidR="00331590">
            <w:rPr>
              <w:rFonts w:ascii="Arial" w:hAnsi="Arial"/>
            </w:rPr>
            <w:t xml:space="preserve"> v.00</w:t>
          </w:r>
        </w:p>
      </w:tc>
    </w:tr>
    <w:tr w:rsidR="009761D4" w14:paraId="2667DDDF" w14:textId="77777777">
      <w:trPr>
        <w:cantSplit/>
        <w:trHeight w:val="339"/>
        <w:jc w:val="center"/>
      </w:trPr>
      <w:tc>
        <w:tcPr>
          <w:tcW w:w="1319" w:type="dxa"/>
          <w:vMerge/>
        </w:tcPr>
        <w:p w14:paraId="2667DDDB" w14:textId="77777777" w:rsidR="009761D4" w:rsidRDefault="003333BF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4913" w:type="dxa"/>
          <w:vMerge/>
        </w:tcPr>
        <w:p w14:paraId="2667DDDC" w14:textId="77777777" w:rsidR="009761D4" w:rsidRDefault="003333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667DDDD" w14:textId="77777777" w:rsidR="009761D4" w:rsidRDefault="00331590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560" w:type="dxa"/>
          <w:vAlign w:val="center"/>
        </w:tcPr>
        <w:p w14:paraId="2667DDDE" w14:textId="2DFD5EC2" w:rsidR="009761D4" w:rsidRDefault="00331590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1 </w:t>
          </w:r>
          <w:r w:rsidR="003333BF">
            <w:rPr>
              <w:rFonts w:ascii="Arial" w:hAnsi="Arial"/>
            </w:rPr>
            <w:t>de 2</w:t>
          </w:r>
        </w:p>
      </w:tc>
    </w:tr>
  </w:tbl>
  <w:p w14:paraId="2667DDE0" w14:textId="77777777" w:rsidR="009761D4" w:rsidRDefault="00333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90"/>
    <w:rsid w:val="0000720D"/>
    <w:rsid w:val="000857EC"/>
    <w:rsid w:val="00150914"/>
    <w:rsid w:val="00317975"/>
    <w:rsid w:val="00331590"/>
    <w:rsid w:val="003333BF"/>
    <w:rsid w:val="005358F1"/>
    <w:rsid w:val="006765EC"/>
    <w:rsid w:val="006F0A06"/>
    <w:rsid w:val="00702037"/>
    <w:rsid w:val="007A5D2A"/>
    <w:rsid w:val="0090211A"/>
    <w:rsid w:val="00973E97"/>
    <w:rsid w:val="00A97073"/>
    <w:rsid w:val="00B93802"/>
    <w:rsid w:val="00BD1C61"/>
    <w:rsid w:val="00C906BD"/>
    <w:rsid w:val="00D30AE3"/>
    <w:rsid w:val="00F00375"/>
    <w:rsid w:val="00F87E71"/>
    <w:rsid w:val="00FA7D17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D92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590"/>
  </w:style>
  <w:style w:type="paragraph" w:styleId="Textodeglobo">
    <w:name w:val="Balloon Text"/>
    <w:basedOn w:val="Normal"/>
    <w:link w:val="TextodegloboCar"/>
    <w:uiPriority w:val="99"/>
    <w:semiHidden/>
    <w:unhideWhenUsed/>
    <w:rsid w:val="0033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59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D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48121-0EA3-4FE3-9463-269DA6E16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5EFF1-7FFB-47DF-A9FD-07DD4D90A76D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31311bd-31ff-4282-8d42-643c92e0006f"/>
    <ds:schemaRef ds:uri="http://schemas.microsoft.com/office/infopath/2007/PartnerControls"/>
    <ds:schemaRef ds:uri="http://schemas.openxmlformats.org/package/2006/metadata/core-propertie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DEABAF57-ADCF-476C-A2E4-6A94F1D2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Marcela Bohórquez Rosas</cp:lastModifiedBy>
  <cp:revision>4</cp:revision>
  <dcterms:created xsi:type="dcterms:W3CDTF">2022-02-17T20:01:00Z</dcterms:created>
  <dcterms:modified xsi:type="dcterms:W3CDTF">2022-04-19T18:22:00Z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