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="-431" w:tblpY="653"/>
        <w:tblW w:w="9634" w:type="dxa"/>
        <w:tblLook w:val="04A0" w:firstRow="1" w:lastRow="0" w:firstColumn="1" w:lastColumn="0" w:noHBand="0" w:noVBand="1"/>
      </w:tblPr>
      <w:tblGrid>
        <w:gridCol w:w="1271"/>
        <w:gridCol w:w="1134"/>
        <w:gridCol w:w="2009"/>
        <w:gridCol w:w="1110"/>
        <w:gridCol w:w="4110"/>
      </w:tblGrid>
      <w:tr w:rsidR="009110F4" w:rsidRPr="0098421D" w14:paraId="7079EF46" w14:textId="77777777" w:rsidTr="00B70156">
        <w:trPr>
          <w:trHeight w:val="454"/>
        </w:trPr>
        <w:tc>
          <w:tcPr>
            <w:tcW w:w="1271" w:type="dxa"/>
            <w:vAlign w:val="center"/>
          </w:tcPr>
          <w:p w14:paraId="7079EF42" w14:textId="77777777" w:rsidR="009110F4" w:rsidRPr="0098421D" w:rsidRDefault="009110F4" w:rsidP="00B70156">
            <w:pPr>
              <w:rPr>
                <w:rFonts w:ascii="Arial" w:hAnsi="Arial" w:cs="Arial"/>
              </w:rPr>
            </w:pPr>
            <w:r w:rsidRPr="0098421D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3143" w:type="dxa"/>
            <w:gridSpan w:val="2"/>
          </w:tcPr>
          <w:p w14:paraId="7079EF43" w14:textId="77777777" w:rsidR="009110F4" w:rsidRPr="0098421D" w:rsidRDefault="009110F4" w:rsidP="00B70156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7079EF44" w14:textId="77777777" w:rsidR="009110F4" w:rsidRPr="0098421D" w:rsidRDefault="009110F4" w:rsidP="00B70156">
            <w:pPr>
              <w:rPr>
                <w:rFonts w:ascii="Arial" w:hAnsi="Arial" w:cs="Arial"/>
              </w:rPr>
            </w:pPr>
            <w:r w:rsidRPr="0098421D">
              <w:rPr>
                <w:rFonts w:ascii="Arial" w:hAnsi="Arial" w:cs="Arial"/>
              </w:rPr>
              <w:t>HORA</w:t>
            </w:r>
            <w:r w:rsidR="00C86419" w:rsidRPr="0098421D">
              <w:rPr>
                <w:rFonts w:ascii="Arial" w:hAnsi="Arial" w:cs="Arial"/>
              </w:rPr>
              <w:t>:</w:t>
            </w:r>
          </w:p>
        </w:tc>
        <w:tc>
          <w:tcPr>
            <w:tcW w:w="4110" w:type="dxa"/>
          </w:tcPr>
          <w:p w14:paraId="7079EF45" w14:textId="77777777" w:rsidR="009110F4" w:rsidRPr="0098421D" w:rsidRDefault="009110F4" w:rsidP="00B70156">
            <w:pPr>
              <w:rPr>
                <w:rFonts w:ascii="Arial" w:hAnsi="Arial" w:cs="Arial"/>
              </w:rPr>
            </w:pPr>
          </w:p>
        </w:tc>
      </w:tr>
      <w:tr w:rsidR="009110F4" w:rsidRPr="0098421D" w14:paraId="7079EF49" w14:textId="77777777" w:rsidTr="00B70156">
        <w:trPr>
          <w:trHeight w:val="454"/>
        </w:trPr>
        <w:tc>
          <w:tcPr>
            <w:tcW w:w="1271" w:type="dxa"/>
            <w:vAlign w:val="center"/>
          </w:tcPr>
          <w:p w14:paraId="7079EF47" w14:textId="77777777" w:rsidR="009110F4" w:rsidRPr="0098421D" w:rsidRDefault="009110F4" w:rsidP="00B70156">
            <w:pPr>
              <w:rPr>
                <w:rFonts w:ascii="Arial" w:hAnsi="Arial" w:cs="Arial"/>
              </w:rPr>
            </w:pPr>
            <w:r w:rsidRPr="0098421D">
              <w:rPr>
                <w:rFonts w:ascii="Arial" w:hAnsi="Arial" w:cs="Arial"/>
              </w:rPr>
              <w:t>TEMA</w:t>
            </w:r>
          </w:p>
        </w:tc>
        <w:tc>
          <w:tcPr>
            <w:tcW w:w="8363" w:type="dxa"/>
            <w:gridSpan w:val="4"/>
          </w:tcPr>
          <w:p w14:paraId="7079EF48" w14:textId="77777777" w:rsidR="009110F4" w:rsidRPr="0098421D" w:rsidRDefault="009110F4" w:rsidP="00B70156">
            <w:pPr>
              <w:rPr>
                <w:rFonts w:ascii="Arial" w:hAnsi="Arial" w:cs="Arial"/>
              </w:rPr>
            </w:pPr>
          </w:p>
        </w:tc>
      </w:tr>
      <w:tr w:rsidR="009110F4" w:rsidRPr="0098421D" w14:paraId="7079EF4C" w14:textId="77777777" w:rsidTr="00B70156">
        <w:trPr>
          <w:trHeight w:val="454"/>
        </w:trPr>
        <w:tc>
          <w:tcPr>
            <w:tcW w:w="2405" w:type="dxa"/>
            <w:gridSpan w:val="2"/>
            <w:vAlign w:val="center"/>
          </w:tcPr>
          <w:p w14:paraId="7079EF4A" w14:textId="77777777" w:rsidR="009110F4" w:rsidRPr="0098421D" w:rsidRDefault="009110F4" w:rsidP="00B70156">
            <w:pPr>
              <w:rPr>
                <w:rFonts w:ascii="Arial" w:hAnsi="Arial" w:cs="Arial"/>
              </w:rPr>
            </w:pPr>
            <w:r w:rsidRPr="0098421D">
              <w:rPr>
                <w:rFonts w:ascii="Arial" w:hAnsi="Arial" w:cs="Arial"/>
              </w:rPr>
              <w:t>LUGAR DE APLICACIÓN</w:t>
            </w:r>
          </w:p>
        </w:tc>
        <w:tc>
          <w:tcPr>
            <w:tcW w:w="7229" w:type="dxa"/>
            <w:gridSpan w:val="3"/>
          </w:tcPr>
          <w:p w14:paraId="7079EF4B" w14:textId="77777777" w:rsidR="009110F4" w:rsidRPr="0098421D" w:rsidRDefault="009110F4" w:rsidP="00B70156">
            <w:pPr>
              <w:rPr>
                <w:rFonts w:ascii="Arial" w:hAnsi="Arial" w:cs="Arial"/>
              </w:rPr>
            </w:pPr>
          </w:p>
        </w:tc>
      </w:tr>
      <w:tr w:rsidR="00A325AA" w:rsidRPr="0098421D" w14:paraId="7079EF4F" w14:textId="77777777" w:rsidTr="00B70156">
        <w:trPr>
          <w:trHeight w:val="454"/>
        </w:trPr>
        <w:tc>
          <w:tcPr>
            <w:tcW w:w="2405" w:type="dxa"/>
            <w:gridSpan w:val="2"/>
          </w:tcPr>
          <w:p w14:paraId="7079EF4D" w14:textId="77777777" w:rsidR="00A325AA" w:rsidRPr="0098421D" w:rsidRDefault="00A325AA" w:rsidP="00B70156">
            <w:pPr>
              <w:rPr>
                <w:rFonts w:ascii="Arial" w:hAnsi="Arial" w:cs="Arial"/>
              </w:rPr>
            </w:pPr>
            <w:r w:rsidRPr="0098421D">
              <w:rPr>
                <w:rFonts w:ascii="Arial" w:hAnsi="Arial" w:cs="Arial"/>
              </w:rPr>
              <w:t>CANTIDAD DE PARTICIPANTES</w:t>
            </w:r>
          </w:p>
        </w:tc>
        <w:tc>
          <w:tcPr>
            <w:tcW w:w="7229" w:type="dxa"/>
            <w:gridSpan w:val="3"/>
          </w:tcPr>
          <w:p w14:paraId="7079EF4E" w14:textId="77777777" w:rsidR="00A325AA" w:rsidRPr="0098421D" w:rsidRDefault="00A325AA" w:rsidP="00B70156">
            <w:pPr>
              <w:rPr>
                <w:rFonts w:ascii="Arial" w:hAnsi="Arial" w:cs="Arial"/>
              </w:rPr>
            </w:pPr>
          </w:p>
        </w:tc>
      </w:tr>
      <w:tr w:rsidR="00681141" w:rsidRPr="0098421D" w14:paraId="7079EF52" w14:textId="77777777" w:rsidTr="00B70156">
        <w:trPr>
          <w:trHeight w:val="454"/>
        </w:trPr>
        <w:tc>
          <w:tcPr>
            <w:tcW w:w="2405" w:type="dxa"/>
            <w:gridSpan w:val="2"/>
            <w:vAlign w:val="center"/>
          </w:tcPr>
          <w:p w14:paraId="7079EF50" w14:textId="77777777" w:rsidR="00681141" w:rsidRPr="0098421D" w:rsidRDefault="00681141" w:rsidP="00B70156">
            <w:pPr>
              <w:rPr>
                <w:rFonts w:ascii="Arial" w:hAnsi="Arial" w:cs="Arial"/>
              </w:rPr>
            </w:pPr>
            <w:r w:rsidRPr="0098421D">
              <w:rPr>
                <w:rFonts w:ascii="Arial" w:hAnsi="Arial" w:cs="Arial"/>
              </w:rPr>
              <w:t>POBLACIÓN ESPECIFICA</w:t>
            </w:r>
          </w:p>
        </w:tc>
        <w:tc>
          <w:tcPr>
            <w:tcW w:w="7229" w:type="dxa"/>
            <w:gridSpan w:val="3"/>
          </w:tcPr>
          <w:p w14:paraId="7079EF51" w14:textId="77777777" w:rsidR="00681141" w:rsidRPr="0098421D" w:rsidRDefault="00681141" w:rsidP="00B70156">
            <w:pPr>
              <w:rPr>
                <w:rFonts w:ascii="Arial" w:hAnsi="Arial" w:cs="Arial"/>
              </w:rPr>
            </w:pPr>
          </w:p>
        </w:tc>
      </w:tr>
    </w:tbl>
    <w:p w14:paraId="7079EF53" w14:textId="77777777" w:rsidR="00850DA9" w:rsidRDefault="00850DA9" w:rsidP="00B70156">
      <w:pPr>
        <w:spacing w:after="0"/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B70156" w14:paraId="7079EF55" w14:textId="77777777" w:rsidTr="00B70156">
        <w:trPr>
          <w:trHeight w:val="9284"/>
        </w:trPr>
        <w:tc>
          <w:tcPr>
            <w:tcW w:w="9640" w:type="dxa"/>
          </w:tcPr>
          <w:p w14:paraId="7079EF54" w14:textId="77777777" w:rsidR="00B70156" w:rsidRDefault="00B70156"/>
        </w:tc>
      </w:tr>
    </w:tbl>
    <w:p w14:paraId="7079EF56" w14:textId="77777777" w:rsidR="00B70156" w:rsidRDefault="00B70156"/>
    <w:sectPr w:rsidR="00B7015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9386" w14:textId="77777777" w:rsidR="00DF7E13" w:rsidRDefault="00DF7E13" w:rsidP="00C80D29">
      <w:pPr>
        <w:spacing w:after="0" w:line="240" w:lineRule="auto"/>
      </w:pPr>
      <w:r>
        <w:separator/>
      </w:r>
    </w:p>
  </w:endnote>
  <w:endnote w:type="continuationSeparator" w:id="0">
    <w:p w14:paraId="725D23B3" w14:textId="77777777" w:rsidR="00DF7E13" w:rsidRDefault="00DF7E13" w:rsidP="00C8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F33A" w14:textId="77777777" w:rsidR="00DF7E13" w:rsidRDefault="00DF7E13" w:rsidP="00C80D29">
      <w:pPr>
        <w:spacing w:after="0" w:line="240" w:lineRule="auto"/>
      </w:pPr>
      <w:r>
        <w:separator/>
      </w:r>
    </w:p>
  </w:footnote>
  <w:footnote w:type="continuationSeparator" w:id="0">
    <w:p w14:paraId="06F50CF2" w14:textId="77777777" w:rsidR="00DF7E13" w:rsidRDefault="00DF7E13" w:rsidP="00C8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5545"/>
      <w:gridCol w:w="992"/>
      <w:gridCol w:w="1843"/>
    </w:tblGrid>
    <w:tr w:rsidR="00B70156" w14:paraId="7079EF5F" w14:textId="77777777" w:rsidTr="0054601A">
      <w:trPr>
        <w:cantSplit/>
        <w:trHeight w:val="562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14:paraId="7079EF5B" w14:textId="77777777" w:rsidR="00B70156" w:rsidRDefault="002A619A" w:rsidP="007F29E6">
          <w:pPr>
            <w:jc w:val="center"/>
          </w:pPr>
          <w:r>
            <w:rPr>
              <w:noProof/>
            </w:rPr>
            <w:object w:dxaOrig="1440" w:dyaOrig="1440" w14:anchorId="7079EF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9.3pt;margin-top:.95pt;width:42.15pt;height:56.45pt;z-index:-251658752;visibility:visible;mso-wrap-edited:f" o:allowincell="f">
                <v:imagedata r:id="rId1" o:title=""/>
              </v:shape>
              <o:OLEObject Type="Embed" ProgID="Word.Picture.8" ShapeID="_x0000_s1025" DrawAspect="Content" ObjectID="_1807017554" r:id="rId2"/>
            </w:object>
          </w:r>
        </w:p>
      </w:tc>
      <w:tc>
        <w:tcPr>
          <w:tcW w:w="5545" w:type="dxa"/>
          <w:vMerge w:val="restart"/>
          <w:tcBorders>
            <w:bottom w:val="single" w:sz="4" w:space="0" w:color="auto"/>
          </w:tcBorders>
          <w:vAlign w:val="center"/>
        </w:tcPr>
        <w:p w14:paraId="7079EF5C" w14:textId="77777777" w:rsidR="00B70156" w:rsidRDefault="004E2096" w:rsidP="004A27FF">
          <w:pPr>
            <w:pStyle w:val="Ttulo3"/>
            <w:rPr>
              <w:sz w:val="22"/>
            </w:rPr>
          </w:pPr>
          <w:r w:rsidRPr="002A619A">
            <w:rPr>
              <w:sz w:val="24"/>
              <w:szCs w:val="22"/>
            </w:rPr>
            <w:t>Seguimiento a la Promoción de la Transparencia Institucional.</w:t>
          </w: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7079EF5D" w14:textId="77777777" w:rsidR="00B70156" w:rsidRDefault="00B70156" w:rsidP="00B70156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7079EF5E" w14:textId="3EEEEEFE" w:rsidR="00B70156" w:rsidRPr="0098421D" w:rsidRDefault="002A6B17" w:rsidP="00B70156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54601A">
            <w:rPr>
              <w:rFonts w:ascii="Arial" w:hAnsi="Arial" w:cs="Arial"/>
              <w:sz w:val="20"/>
              <w:szCs w:val="20"/>
            </w:rPr>
            <w:t xml:space="preserve">   FDE.AT-07</w:t>
          </w:r>
          <w:r w:rsidR="0098421D" w:rsidRPr="0054601A">
            <w:rPr>
              <w:rFonts w:ascii="Arial" w:hAnsi="Arial" w:cs="Arial"/>
              <w:sz w:val="20"/>
              <w:szCs w:val="20"/>
            </w:rPr>
            <w:t xml:space="preserve"> v. 00</w:t>
          </w:r>
        </w:p>
      </w:tc>
    </w:tr>
    <w:tr w:rsidR="00B70156" w14:paraId="7079EF64" w14:textId="77777777" w:rsidTr="0054601A">
      <w:trPr>
        <w:cantSplit/>
        <w:trHeight w:val="56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14:paraId="7079EF60" w14:textId="77777777" w:rsidR="00B70156" w:rsidRDefault="00B70156" w:rsidP="00B70156"/>
      </w:tc>
      <w:tc>
        <w:tcPr>
          <w:tcW w:w="5545" w:type="dxa"/>
          <w:vMerge/>
          <w:tcBorders>
            <w:bottom w:val="single" w:sz="4" w:space="0" w:color="auto"/>
          </w:tcBorders>
          <w:vAlign w:val="center"/>
        </w:tcPr>
        <w:p w14:paraId="7079EF61" w14:textId="77777777" w:rsidR="00B70156" w:rsidRDefault="00B70156" w:rsidP="00B70156">
          <w:pPr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7079EF62" w14:textId="77777777" w:rsidR="00B70156" w:rsidRDefault="00B70156" w:rsidP="00B70156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7079EF63" w14:textId="77777777" w:rsidR="00B70156" w:rsidRDefault="00B70156" w:rsidP="00B70156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2A6B17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2A6B17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7079EF65" w14:textId="77777777" w:rsidR="00C80D29" w:rsidRPr="00C80D29" w:rsidRDefault="00C80D29" w:rsidP="00C80D29">
    <w:pPr>
      <w:pStyle w:val="Encabezado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29"/>
    <w:rsid w:val="001E6C96"/>
    <w:rsid w:val="002A619A"/>
    <w:rsid w:val="002A6B17"/>
    <w:rsid w:val="002B4220"/>
    <w:rsid w:val="003103CB"/>
    <w:rsid w:val="00414D93"/>
    <w:rsid w:val="004A27FF"/>
    <w:rsid w:val="004D6380"/>
    <w:rsid w:val="004E2096"/>
    <w:rsid w:val="0054601A"/>
    <w:rsid w:val="005619D0"/>
    <w:rsid w:val="00621B87"/>
    <w:rsid w:val="00633016"/>
    <w:rsid w:val="00671FA7"/>
    <w:rsid w:val="00681141"/>
    <w:rsid w:val="007D69C5"/>
    <w:rsid w:val="007F29E6"/>
    <w:rsid w:val="00850DA9"/>
    <w:rsid w:val="009110F4"/>
    <w:rsid w:val="0098421D"/>
    <w:rsid w:val="009C54AD"/>
    <w:rsid w:val="00A325AA"/>
    <w:rsid w:val="00B42533"/>
    <w:rsid w:val="00B658DA"/>
    <w:rsid w:val="00B70156"/>
    <w:rsid w:val="00BC7A6F"/>
    <w:rsid w:val="00C37CDC"/>
    <w:rsid w:val="00C80D29"/>
    <w:rsid w:val="00C86419"/>
    <w:rsid w:val="00CE4A5F"/>
    <w:rsid w:val="00DF7E13"/>
    <w:rsid w:val="00E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EF42"/>
  <w15:chartTrackingRefBased/>
  <w15:docId w15:val="{A50488A2-FE2A-4F50-A151-86C424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70156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0D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0D29"/>
  </w:style>
  <w:style w:type="paragraph" w:styleId="Piedepgina">
    <w:name w:val="footer"/>
    <w:basedOn w:val="Normal"/>
    <w:link w:val="PiedepginaCar"/>
    <w:uiPriority w:val="99"/>
    <w:unhideWhenUsed/>
    <w:rsid w:val="00C80D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D29"/>
  </w:style>
  <w:style w:type="table" w:styleId="Tablaconcuadrcula">
    <w:name w:val="Table Grid"/>
    <w:basedOn w:val="Tablanormal"/>
    <w:uiPriority w:val="39"/>
    <w:rsid w:val="0091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B70156"/>
    <w:rPr>
      <w:rFonts w:ascii="Arial" w:eastAsia="Times New Roman" w:hAnsi="Arial" w:cs="Times New Roman"/>
      <w:b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B7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9" ma:contentTypeDescription="Crear nuevo documento." ma:contentTypeScope="" ma:versionID="9fbcaca4299f0f72e67e90fde6b96f6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3a2660695a8415c7a08d721fd9a90c9d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CAEF6-4C9C-4970-8D0A-C9B5579EC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CE4D9-F253-46DE-9F32-02679CDA4DCE}">
  <ds:schemaRefs>
    <ds:schemaRef ds:uri="e31311bd-31ff-4282-8d42-643c92e0006f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273f7267-0ab5-4a26-9df0-693e7eb209e6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C79A2D-10C7-4AAC-B68D-C7F1A9F18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 Integrado de Gestión</cp:lastModifiedBy>
  <cp:revision>11</cp:revision>
  <dcterms:created xsi:type="dcterms:W3CDTF">2025-02-25T16:22:00Z</dcterms:created>
  <dcterms:modified xsi:type="dcterms:W3CDTF">2025-04-24T21:33:00Z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