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3FE2" w14:textId="2C27DCA6" w:rsidR="00B92363" w:rsidRDefault="00B92363">
      <w:pPr>
        <w:pStyle w:val="Textoindependiente"/>
        <w:spacing w:before="5"/>
        <w:rPr>
          <w:rFonts w:ascii="Times New Roman"/>
          <w:sz w:val="11"/>
        </w:rPr>
      </w:pPr>
    </w:p>
    <w:tbl>
      <w:tblPr>
        <w:tblStyle w:val="TableGrid"/>
        <w:tblW w:w="10031" w:type="dxa"/>
        <w:jc w:val="center"/>
        <w:tblInd w:w="0" w:type="dxa"/>
        <w:tblCellMar>
          <w:top w:w="10" w:type="dxa"/>
          <w:left w:w="96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6487"/>
      </w:tblGrid>
      <w:tr w:rsidR="005D66BD" w:rsidRPr="00275857" w14:paraId="218FC315" w14:textId="77777777" w:rsidTr="00642140">
        <w:trPr>
          <w:trHeight w:val="302"/>
          <w:jc w:val="center"/>
        </w:trPr>
        <w:tc>
          <w:tcPr>
            <w:tcW w:w="10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8C3FB62" w14:textId="38022A43" w:rsidR="005D66BD" w:rsidRPr="00275857" w:rsidRDefault="005D66BD" w:rsidP="00642140">
            <w:pPr>
              <w:ind w:right="29"/>
              <w:jc w:val="center"/>
              <w:rPr>
                <w:rFonts w:ascii="Arial" w:hAnsi="Arial" w:cs="Arial"/>
                <w:b/>
              </w:rPr>
            </w:pPr>
            <w:r w:rsidRPr="00275857">
              <w:rPr>
                <w:rFonts w:ascii="Arial" w:hAnsi="Arial" w:cs="Arial"/>
                <w:b/>
              </w:rPr>
              <w:t>ACTA DE REINICIO</w:t>
            </w:r>
            <w:r w:rsidR="00BD2BF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D2BF1">
              <w:rPr>
                <w:rFonts w:ascii="Arial" w:hAnsi="Arial" w:cs="Arial"/>
                <w:b/>
              </w:rPr>
              <w:t>N°</w:t>
            </w:r>
            <w:proofErr w:type="spellEnd"/>
            <w:r w:rsidR="00BD2BF1">
              <w:rPr>
                <w:rFonts w:ascii="Arial" w:hAnsi="Arial" w:cs="Arial"/>
                <w:b/>
              </w:rPr>
              <w:t xml:space="preserve"> XXX</w:t>
            </w:r>
          </w:p>
        </w:tc>
      </w:tr>
      <w:tr w:rsidR="005D66BD" w:rsidRPr="00275857" w14:paraId="6B8B9A99" w14:textId="77777777" w:rsidTr="00634BFB">
        <w:trPr>
          <w:trHeight w:val="302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3BC65C" w14:textId="77777777" w:rsidR="005D66BD" w:rsidRPr="00495EBA" w:rsidRDefault="005D66BD" w:rsidP="00642140">
            <w:pPr>
              <w:ind w:left="14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 xml:space="preserve">Contrato </w:t>
            </w:r>
            <w:proofErr w:type="spellStart"/>
            <w:r w:rsidRPr="0006767E">
              <w:rPr>
                <w:rFonts w:ascii="Arial" w:hAnsi="Arial" w:cs="Arial"/>
                <w:b/>
                <w:color w:val="000000" w:themeColor="text1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</w:rPr>
              <w:t>°</w:t>
            </w:r>
            <w:bookmarkStart w:id="0" w:name="_GoBack"/>
            <w:bookmarkEnd w:id="0"/>
            <w:proofErr w:type="spellEnd"/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80928" w14:textId="77777777" w:rsidR="005D66BD" w:rsidRDefault="005D66BD" w:rsidP="005D66BD">
            <w:pPr>
              <w:rPr>
                <w:rFonts w:ascii="Arial" w:hAnsi="Arial" w:cs="Arial"/>
                <w:color w:val="000000" w:themeColor="text1"/>
              </w:rPr>
            </w:pPr>
          </w:p>
          <w:p w14:paraId="47358712" w14:textId="2F3BFA8F" w:rsidR="00634BFB" w:rsidRPr="00495EBA" w:rsidRDefault="00634BFB" w:rsidP="005D66B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66BD" w:rsidRPr="00275857" w14:paraId="5CF25115" w14:textId="77777777" w:rsidTr="00634BFB">
        <w:trPr>
          <w:trHeight w:val="624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5B6D059" w14:textId="77777777" w:rsidR="005D66BD" w:rsidRPr="00495EBA" w:rsidRDefault="005D66BD" w:rsidP="00642140">
            <w:pPr>
              <w:ind w:left="14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>Objeto: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3CE69" w14:textId="741526AA" w:rsidR="005D66BD" w:rsidRPr="00495EBA" w:rsidRDefault="005D66BD" w:rsidP="005D66BD">
            <w:pPr>
              <w:ind w:left="26" w:right="14" w:firstLine="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D66BD" w:rsidRPr="00275857" w14:paraId="3BF5BEBB" w14:textId="77777777" w:rsidTr="00634BFB">
        <w:trPr>
          <w:trHeight w:val="559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1D82A5" w14:textId="0BF19004" w:rsidR="005D66BD" w:rsidRPr="00495EBA" w:rsidRDefault="005D66BD" w:rsidP="00642140">
            <w:pPr>
              <w:ind w:left="14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>Contratista</w:t>
            </w:r>
            <w:r w:rsidR="00A72529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9E2FD" w14:textId="6A793560" w:rsidR="005D66BD" w:rsidRPr="005D66BD" w:rsidRDefault="005D66BD" w:rsidP="005D6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BD" w:rsidRPr="00275857" w14:paraId="070EDC69" w14:textId="77777777" w:rsidTr="00634BFB">
        <w:trPr>
          <w:trHeight w:val="282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A2D5F6" w14:textId="4122514A" w:rsidR="005D66BD" w:rsidRPr="00495EBA" w:rsidRDefault="005D66BD" w:rsidP="00642140">
            <w:pPr>
              <w:ind w:left="22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>Contratante</w:t>
            </w:r>
            <w:r w:rsidR="00A72529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600DF" w14:textId="77777777" w:rsidR="005D66BD" w:rsidRDefault="005D66BD" w:rsidP="005D66BD">
            <w:pPr>
              <w:rPr>
                <w:rFonts w:ascii="Arial" w:hAnsi="Arial" w:cs="Arial"/>
                <w:color w:val="000000" w:themeColor="text1"/>
              </w:rPr>
            </w:pPr>
          </w:p>
          <w:p w14:paraId="4AF729E4" w14:textId="6E178F6B" w:rsidR="00A72529" w:rsidRPr="00495EBA" w:rsidRDefault="00A72529" w:rsidP="005D66B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66BD" w:rsidRPr="00275857" w14:paraId="7432F00C" w14:textId="77777777" w:rsidTr="00634BFB">
        <w:trPr>
          <w:trHeight w:val="318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02A4DAF" w14:textId="20A9F715" w:rsidR="005D66BD" w:rsidRPr="00495EBA" w:rsidRDefault="005D66BD" w:rsidP="00642140">
            <w:pPr>
              <w:ind w:left="22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>Supervisor</w:t>
            </w:r>
            <w:r w:rsidR="00A72529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C145C" w14:textId="77777777" w:rsidR="005D66BD" w:rsidRDefault="005D66BD" w:rsidP="00642140">
            <w:pPr>
              <w:ind w:left="26"/>
              <w:rPr>
                <w:rFonts w:ascii="Arial" w:hAnsi="Arial" w:cs="Arial"/>
                <w:color w:val="000000" w:themeColor="text1"/>
              </w:rPr>
            </w:pPr>
          </w:p>
          <w:p w14:paraId="51F30C7D" w14:textId="213EC018" w:rsidR="00A72529" w:rsidRPr="00495EBA" w:rsidRDefault="00A72529" w:rsidP="00642140">
            <w:pPr>
              <w:ind w:left="26"/>
              <w:rPr>
                <w:rFonts w:ascii="Arial" w:hAnsi="Arial" w:cs="Arial"/>
                <w:color w:val="000000" w:themeColor="text1"/>
              </w:rPr>
            </w:pPr>
          </w:p>
        </w:tc>
      </w:tr>
      <w:tr w:rsidR="00E168FD" w:rsidRPr="00275857" w14:paraId="12D00959" w14:textId="77777777" w:rsidTr="00634BFB">
        <w:trPr>
          <w:trHeight w:val="318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33EE12E" w14:textId="7320A2E5" w:rsidR="00E168FD" w:rsidRDefault="00E168FD" w:rsidP="00642140">
            <w:pPr>
              <w:ind w:left="2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Interventoría:</w:t>
            </w:r>
          </w:p>
          <w:p w14:paraId="3612E490" w14:textId="388AE34D" w:rsidR="00E168FD" w:rsidRPr="0006767E" w:rsidRDefault="00E168FD" w:rsidP="00642140">
            <w:pPr>
              <w:ind w:left="2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72C6D" w14:textId="77777777" w:rsidR="00E168FD" w:rsidRDefault="00E168FD" w:rsidP="00642140">
            <w:pPr>
              <w:ind w:left="26"/>
              <w:rPr>
                <w:rFonts w:ascii="Arial" w:hAnsi="Arial" w:cs="Arial"/>
                <w:color w:val="000000" w:themeColor="text1"/>
              </w:rPr>
            </w:pPr>
          </w:p>
        </w:tc>
      </w:tr>
      <w:tr w:rsidR="005D66BD" w:rsidRPr="00275857" w14:paraId="0AA6AE5A" w14:textId="77777777" w:rsidTr="00634BFB">
        <w:trPr>
          <w:trHeight w:val="267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2FF7FD" w14:textId="20960791" w:rsidR="005D66BD" w:rsidRPr="0006767E" w:rsidRDefault="005D66BD" w:rsidP="00642140">
            <w:pPr>
              <w:ind w:left="22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Fecha de Inicio</w:t>
            </w:r>
            <w:r w:rsidR="00A72529"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3895A" w14:textId="77777777" w:rsidR="005D66BD" w:rsidRDefault="005D66BD" w:rsidP="005D66BD">
            <w:pPr>
              <w:rPr>
                <w:rFonts w:cs="Arial"/>
                <w:color w:val="000000" w:themeColor="text1"/>
              </w:rPr>
            </w:pPr>
          </w:p>
          <w:p w14:paraId="08499A07" w14:textId="270D85D2" w:rsidR="00A72529" w:rsidRPr="00495EBA" w:rsidRDefault="00A72529" w:rsidP="005D66BD">
            <w:pPr>
              <w:rPr>
                <w:rFonts w:cs="Arial"/>
                <w:color w:val="000000" w:themeColor="text1"/>
              </w:rPr>
            </w:pPr>
          </w:p>
        </w:tc>
      </w:tr>
      <w:tr w:rsidR="005D66BD" w:rsidRPr="00275857" w14:paraId="1B0643C4" w14:textId="77777777" w:rsidTr="00634BFB">
        <w:trPr>
          <w:trHeight w:val="341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7B61D3" w14:textId="26A53FEA" w:rsidR="005D66BD" w:rsidRPr="00495EBA" w:rsidRDefault="005D66BD" w:rsidP="00642140">
            <w:pPr>
              <w:ind w:left="14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>Valor</w:t>
            </w:r>
            <w:r w:rsidR="00A72529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2E94C" w14:textId="77777777" w:rsidR="005D66BD" w:rsidRDefault="005D66BD" w:rsidP="0064214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364BF29" w14:textId="15C842AF" w:rsidR="00A72529" w:rsidRPr="00495EBA" w:rsidRDefault="00A72529" w:rsidP="0064214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D66BD" w:rsidRPr="00275857" w14:paraId="105EB32B" w14:textId="77777777" w:rsidTr="00634BFB">
        <w:trPr>
          <w:trHeight w:val="285"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A626EB3" w14:textId="64FC414D" w:rsidR="005D66BD" w:rsidRPr="00495EBA" w:rsidRDefault="005D66BD" w:rsidP="00642140">
            <w:pPr>
              <w:ind w:left="22"/>
              <w:rPr>
                <w:rFonts w:ascii="Arial" w:hAnsi="Arial" w:cs="Arial"/>
                <w:b/>
                <w:color w:val="000000" w:themeColor="text1"/>
              </w:rPr>
            </w:pPr>
            <w:r w:rsidRPr="0006767E">
              <w:rPr>
                <w:rFonts w:ascii="Arial" w:hAnsi="Arial" w:cs="Arial"/>
                <w:b/>
                <w:color w:val="000000" w:themeColor="text1"/>
              </w:rPr>
              <w:t>Plazo</w:t>
            </w:r>
            <w:r w:rsidR="00A72529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20390" w14:textId="77777777" w:rsidR="005D66BD" w:rsidRDefault="005D66BD" w:rsidP="00642140">
            <w:pPr>
              <w:rPr>
                <w:rFonts w:ascii="Arial" w:hAnsi="Arial" w:cs="Arial"/>
                <w:color w:val="000000" w:themeColor="text1"/>
              </w:rPr>
            </w:pPr>
          </w:p>
          <w:p w14:paraId="0D3DA139" w14:textId="3D552ED2" w:rsidR="00A72529" w:rsidRPr="00495EBA" w:rsidRDefault="00A72529" w:rsidP="0064214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66BD" w:rsidRPr="00275857" w14:paraId="227C1591" w14:textId="77777777" w:rsidTr="00642140">
        <w:trPr>
          <w:trHeight w:val="6483"/>
          <w:jc w:val="center"/>
        </w:trPr>
        <w:tc>
          <w:tcPr>
            <w:tcW w:w="10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6E0D0" w14:textId="396557A4" w:rsidR="00BD2BF1" w:rsidRPr="00E168FD" w:rsidRDefault="00A72529" w:rsidP="00E168FD">
            <w:pPr>
              <w:spacing w:after="302"/>
              <w:ind w:left="14" w:right="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8FD">
              <w:rPr>
                <w:rFonts w:ascii="Arial" w:hAnsi="Arial" w:cs="Arial"/>
                <w:sz w:val="20"/>
                <w:szCs w:val="20"/>
              </w:rPr>
              <w:t xml:space="preserve">Entre los suscritos a saber </w:t>
            </w:r>
            <w:r w:rsidR="00B62A26" w:rsidRPr="00E168FD">
              <w:rPr>
                <w:rFonts w:ascii="Arial" w:hAnsi="Arial" w:cs="Arial"/>
                <w:sz w:val="20"/>
                <w:szCs w:val="20"/>
              </w:rPr>
              <w:t xml:space="preserve">XXXXXXXXXXXXXXXXXXXX </w:t>
            </w:r>
            <w:r w:rsidR="00B62A26" w:rsidRPr="00E168FD">
              <w:rPr>
                <w:rFonts w:ascii="Arial" w:hAnsi="Arial"/>
                <w:bCs/>
                <w:sz w:val="20"/>
                <w:szCs w:val="20"/>
              </w:rPr>
              <w:t>identificado con la Cédula de Ciudadanía número XXXXXXXXX de XXXXXX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2A26" w:rsidRPr="00E168FD">
              <w:rPr>
                <w:rFonts w:ascii="Arial" w:hAnsi="Arial"/>
                <w:sz w:val="20"/>
                <w:szCs w:val="20"/>
              </w:rPr>
              <w:t>quien obra en su condición de supervisor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 del contrato de obra </w:t>
            </w:r>
            <w:proofErr w:type="spellStart"/>
            <w:r w:rsidRPr="00E168FD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E1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250" w:rsidRPr="00E168FD">
              <w:rPr>
                <w:rFonts w:ascii="Arial" w:hAnsi="Arial" w:cs="Arial"/>
                <w:sz w:val="20"/>
                <w:szCs w:val="20"/>
              </w:rPr>
              <w:t>XXX del XXXX</w:t>
            </w:r>
            <w:r w:rsidR="00B62A26" w:rsidRPr="00E168FD">
              <w:rPr>
                <w:rFonts w:ascii="Arial" w:hAnsi="Arial" w:cs="Arial"/>
                <w:sz w:val="20"/>
                <w:szCs w:val="20"/>
              </w:rPr>
              <w:t>,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68FD" w:rsidRPr="00E168FD">
              <w:rPr>
                <w:rFonts w:ascii="Arial" w:hAnsi="Arial" w:cs="Arial"/>
                <w:sz w:val="20"/>
                <w:szCs w:val="20"/>
              </w:rPr>
              <w:t>XXXXXXXXX Identificado (a) con c</w:t>
            </w:r>
            <w:r w:rsidR="000062A2">
              <w:rPr>
                <w:rFonts w:ascii="Arial" w:hAnsi="Arial" w:cs="Arial"/>
                <w:sz w:val="20"/>
                <w:szCs w:val="20"/>
              </w:rPr>
              <w:t>é</w:t>
            </w:r>
            <w:r w:rsidR="00E168FD" w:rsidRPr="00E168FD">
              <w:rPr>
                <w:rFonts w:ascii="Arial" w:hAnsi="Arial" w:cs="Arial"/>
                <w:sz w:val="20"/>
                <w:szCs w:val="20"/>
              </w:rPr>
              <w:t xml:space="preserve">dula de ciudadanía XXXXXX, de XXXXX en Calidad de Jefe de oficina de Planeación </w:t>
            </w:r>
            <w:r w:rsidRPr="00E168FD">
              <w:rPr>
                <w:rFonts w:ascii="Arial" w:hAnsi="Arial" w:cs="Arial"/>
                <w:sz w:val="20"/>
                <w:szCs w:val="20"/>
              </w:rPr>
              <w:t>y</w:t>
            </w:r>
            <w:r w:rsidR="00B62A26" w:rsidRPr="00E168FD">
              <w:rPr>
                <w:rFonts w:ascii="Arial" w:hAnsi="Arial" w:cs="Arial"/>
                <w:sz w:val="20"/>
                <w:szCs w:val="20"/>
              </w:rPr>
              <w:t xml:space="preserve"> por la otra, el r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epresentante </w:t>
            </w:r>
            <w:r w:rsidR="00B62A26" w:rsidRPr="00E168FD">
              <w:rPr>
                <w:rFonts w:ascii="Arial" w:hAnsi="Arial" w:cs="Arial"/>
                <w:sz w:val="20"/>
                <w:szCs w:val="20"/>
              </w:rPr>
              <w:t xml:space="preserve">XXXXXXXXXXXXXXX </w:t>
            </w:r>
            <w:r w:rsidR="00B62A26" w:rsidRPr="00E168FD">
              <w:rPr>
                <w:rFonts w:ascii="Arial" w:hAnsi="Arial" w:cs="Arial"/>
                <w:bCs/>
                <w:iCs/>
                <w:sz w:val="20"/>
                <w:szCs w:val="20"/>
              </w:rPr>
              <w:t>con N</w:t>
            </w:r>
            <w:r w:rsidR="000062A2">
              <w:rPr>
                <w:rFonts w:ascii="Arial" w:hAnsi="Arial" w:cs="Arial"/>
                <w:bCs/>
                <w:iCs/>
                <w:sz w:val="20"/>
                <w:szCs w:val="20"/>
              </w:rPr>
              <w:t>IT</w:t>
            </w:r>
            <w:r w:rsidR="00B62A26" w:rsidRPr="00E168F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XXXXXXXXXXXX</w:t>
            </w:r>
            <w:r w:rsidRPr="00E168FD">
              <w:rPr>
                <w:rFonts w:ascii="Arial" w:hAnsi="Arial" w:cs="Arial"/>
                <w:sz w:val="20"/>
                <w:szCs w:val="20"/>
              </w:rPr>
              <w:t>, en calidad d</w:t>
            </w:r>
            <w:r w:rsidR="00B62A26" w:rsidRPr="00E168FD">
              <w:rPr>
                <w:rFonts w:ascii="Arial" w:hAnsi="Arial" w:cs="Arial"/>
                <w:sz w:val="20"/>
                <w:szCs w:val="20"/>
              </w:rPr>
              <w:t>e CONTRATISTA,</w:t>
            </w:r>
            <w:r w:rsidR="00E168FD" w:rsidRPr="00E168FD">
              <w:rPr>
                <w:rFonts w:ascii="Arial" w:hAnsi="Arial" w:cs="Arial"/>
                <w:sz w:val="20"/>
                <w:szCs w:val="20"/>
              </w:rPr>
              <w:t xml:space="preserve"> XXXXXXXXXX Identificado con cedula de ciudadanía XXXXXX de XXXXXXX en calidad de Interventor,</w:t>
            </w:r>
            <w:r w:rsidR="00B62A26" w:rsidRPr="00E168FD">
              <w:rPr>
                <w:rFonts w:ascii="Arial" w:hAnsi="Arial" w:cs="Arial"/>
                <w:sz w:val="20"/>
                <w:szCs w:val="20"/>
              </w:rPr>
              <w:t xml:space="preserve"> hemos convenido r</w:t>
            </w:r>
            <w:r w:rsidRPr="00E168FD">
              <w:rPr>
                <w:rFonts w:ascii="Arial" w:hAnsi="Arial" w:cs="Arial"/>
                <w:sz w:val="20"/>
                <w:szCs w:val="20"/>
              </w:rPr>
              <w:t>ei</w:t>
            </w:r>
            <w:r w:rsidR="005D2721" w:rsidRPr="00E168FD">
              <w:rPr>
                <w:rFonts w:ascii="Arial" w:hAnsi="Arial" w:cs="Arial"/>
                <w:sz w:val="20"/>
                <w:szCs w:val="20"/>
              </w:rPr>
              <w:t>niciar el contrato,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 de conformidad con los lineamientos del acuerdo </w:t>
            </w:r>
            <w:proofErr w:type="spellStart"/>
            <w:r w:rsidRPr="00E168FD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E168FD">
              <w:rPr>
                <w:rFonts w:ascii="Arial" w:hAnsi="Arial" w:cs="Arial"/>
                <w:sz w:val="20"/>
                <w:szCs w:val="20"/>
              </w:rPr>
              <w:t xml:space="preserve"> 002 de 2007 (Estatuto de contratación de la Universidad de Pamplona), </w:t>
            </w:r>
            <w:r w:rsidR="009F2728" w:rsidRPr="00E168FD">
              <w:rPr>
                <w:rFonts w:ascii="Arial" w:hAnsi="Arial" w:cs="Arial"/>
                <w:sz w:val="20"/>
                <w:szCs w:val="20"/>
              </w:rPr>
              <w:t>previas estas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="008B7CFA" w:rsidRPr="00E168FD">
              <w:rPr>
                <w:rFonts w:ascii="Arial" w:hAnsi="Arial" w:cs="Arial"/>
                <w:sz w:val="20"/>
                <w:szCs w:val="20"/>
              </w:rPr>
              <w:t>nsideraciones: 1) Que,</w:t>
            </w:r>
            <w:r w:rsidR="008B7CFA" w:rsidRPr="00E168FD">
              <w:rPr>
                <w:rFonts w:cs="Arial"/>
                <w:sz w:val="20"/>
                <w:szCs w:val="20"/>
              </w:rPr>
              <w:t xml:space="preserve"> 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el día </w:t>
            </w:r>
            <w:r w:rsidR="008B7CFA" w:rsidRPr="00E168FD">
              <w:rPr>
                <w:rFonts w:ascii="Arial" w:hAnsi="Arial" w:cs="Arial"/>
                <w:sz w:val="20"/>
                <w:szCs w:val="20"/>
              </w:rPr>
              <w:t>XX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B7CFA" w:rsidRPr="00E168FD">
              <w:rPr>
                <w:rFonts w:ascii="Arial" w:hAnsi="Arial" w:cs="Arial"/>
                <w:sz w:val="20"/>
                <w:szCs w:val="20"/>
              </w:rPr>
              <w:t>XXXXXX del XXXX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, se suscribió el contrato de obra </w:t>
            </w:r>
            <w:proofErr w:type="spellStart"/>
            <w:r w:rsidR="008B7CFA" w:rsidRPr="00E168FD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="008B7CFA" w:rsidRPr="00E168FD">
              <w:rPr>
                <w:rFonts w:ascii="Arial" w:hAnsi="Arial" w:cs="Arial"/>
                <w:sz w:val="20"/>
                <w:szCs w:val="20"/>
              </w:rPr>
              <w:t xml:space="preserve"> XXXX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8B7CFA" w:rsidRPr="00E168FD">
              <w:rPr>
                <w:rFonts w:ascii="Arial" w:hAnsi="Arial" w:cs="Arial"/>
                <w:sz w:val="20"/>
                <w:szCs w:val="20"/>
              </w:rPr>
              <w:t>XXXX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29FD" w:rsidRPr="00E168FD">
              <w:rPr>
                <w:rFonts w:ascii="Arial" w:hAnsi="Arial" w:cs="Arial"/>
                <w:sz w:val="20"/>
                <w:szCs w:val="20"/>
              </w:rPr>
              <w:t>con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 fecha de inicio </w:t>
            </w:r>
            <w:r w:rsidR="00C429FD" w:rsidRPr="00E168FD">
              <w:rPr>
                <w:rFonts w:ascii="Arial" w:hAnsi="Arial" w:cs="Arial"/>
                <w:sz w:val="20"/>
                <w:szCs w:val="20"/>
              </w:rPr>
              <w:t xml:space="preserve">el día XX 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429FD" w:rsidRPr="00E168FD">
              <w:rPr>
                <w:rFonts w:ascii="Arial" w:hAnsi="Arial" w:cs="Arial"/>
                <w:sz w:val="20"/>
                <w:szCs w:val="20"/>
              </w:rPr>
              <w:t>XXXXXXX del XXXX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, y cuyo objeto es: </w:t>
            </w:r>
            <w:r w:rsidR="00C429FD" w:rsidRPr="00E168FD">
              <w:rPr>
                <w:rFonts w:ascii="Arial" w:hAnsi="Arial" w:cs="Arial"/>
                <w:sz w:val="20"/>
                <w:szCs w:val="20"/>
              </w:rPr>
              <w:t>XXXXXXXXXXXXXXXXXXXXX.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2) Que, el </w:t>
            </w:r>
            <w:r w:rsidR="00E46021" w:rsidRPr="00E168FD">
              <w:rPr>
                <w:rFonts w:ascii="Arial" w:hAnsi="Arial" w:cs="Arial"/>
                <w:sz w:val="20"/>
                <w:szCs w:val="20"/>
              </w:rPr>
              <w:t xml:space="preserve">día XXXXX del XXXXX se suspendió el contrato de obra, en atención a que XXXXXXXXXXXXXX. </w:t>
            </w:r>
            <w:r w:rsidRPr="00E168FD">
              <w:rPr>
                <w:rFonts w:ascii="Arial" w:hAnsi="Arial" w:cs="Arial"/>
                <w:sz w:val="20"/>
                <w:szCs w:val="20"/>
              </w:rPr>
              <w:t xml:space="preserve">3) Que, </w:t>
            </w:r>
            <w:r w:rsidR="00E46021" w:rsidRPr="00E168FD">
              <w:rPr>
                <w:rFonts w:cs="Arial"/>
                <w:sz w:val="20"/>
                <w:szCs w:val="20"/>
              </w:rPr>
              <w:t xml:space="preserve">ya </w:t>
            </w:r>
            <w:r w:rsidR="00E168FD" w:rsidRPr="00E168FD">
              <w:rPr>
                <w:rFonts w:cs="Arial"/>
                <w:sz w:val="20"/>
                <w:szCs w:val="20"/>
              </w:rPr>
              <w:t>fueron subsanadas las</w:t>
            </w:r>
            <w:r w:rsidR="00E46021" w:rsidRPr="00E168FD">
              <w:rPr>
                <w:rFonts w:cs="Arial"/>
                <w:sz w:val="20"/>
                <w:szCs w:val="20"/>
              </w:rPr>
              <w:t xml:space="preserve"> causas que dieron origen a la suspensión</w:t>
            </w:r>
            <w:r w:rsidR="00BD2BF1" w:rsidRPr="00E168FD">
              <w:rPr>
                <w:rFonts w:cs="Arial"/>
                <w:sz w:val="20"/>
                <w:szCs w:val="20"/>
              </w:rPr>
              <w:t>.</w:t>
            </w:r>
            <w:r w:rsidR="00E46021" w:rsidRPr="00E16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64906A" w14:textId="28AA89CD" w:rsidR="00BD2BF1" w:rsidRPr="00E168FD" w:rsidRDefault="00BD2BF1" w:rsidP="00BD2BF1">
            <w:pPr>
              <w:spacing w:after="302"/>
              <w:ind w:left="14" w:right="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8FD">
              <w:rPr>
                <w:rFonts w:cs="Arial"/>
                <w:sz w:val="20"/>
                <w:szCs w:val="20"/>
              </w:rPr>
              <w:t>Por lo anterior se acuerda reiniciar el contrato de obra No. XXX de XXXX, a partir de la fecha de suscripción de la presente acta</w:t>
            </w:r>
          </w:p>
          <w:p w14:paraId="226665FD" w14:textId="77777777" w:rsidR="00E168FD" w:rsidRDefault="00E168FD" w:rsidP="00BD2B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7F60E96" w14:textId="0E564EF8" w:rsidR="00BD2BF1" w:rsidRDefault="00E168FD" w:rsidP="00BD2BF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="00BD2BF1">
              <w:rPr>
                <w:rFonts w:cs="Arial"/>
                <w:color w:val="000000"/>
                <w:sz w:val="20"/>
                <w:szCs w:val="20"/>
              </w:rPr>
              <w:t>e firma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por las partes,</w:t>
            </w:r>
            <w:r w:rsidR="00BD2BF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en XXXXXX </w:t>
            </w:r>
            <w:r w:rsidR="00BD2BF1">
              <w:rPr>
                <w:rFonts w:cs="Arial"/>
                <w:color w:val="000000"/>
                <w:sz w:val="20"/>
                <w:szCs w:val="20"/>
              </w:rPr>
              <w:t>el XX</w:t>
            </w:r>
            <w:r w:rsidR="00BD2BF1" w:rsidRPr="007169F4">
              <w:rPr>
                <w:rFonts w:cs="Arial"/>
                <w:color w:val="000000"/>
                <w:sz w:val="20"/>
                <w:szCs w:val="20"/>
              </w:rPr>
              <w:t xml:space="preserve"> de </w:t>
            </w:r>
            <w:r w:rsidR="00BD2BF1">
              <w:rPr>
                <w:rFonts w:cs="Arial"/>
                <w:color w:val="000000"/>
                <w:sz w:val="20"/>
                <w:szCs w:val="20"/>
              </w:rPr>
              <w:t>XXXX de XXXX</w:t>
            </w:r>
            <w:r w:rsidR="00BD2BF1" w:rsidRPr="007169F4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3347CC59" w14:textId="77777777" w:rsidR="00BD2BF1" w:rsidRPr="00EE2FD3" w:rsidRDefault="00BD2BF1" w:rsidP="00BD2B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39B2C0F" w14:textId="020A1AAD" w:rsidR="00DC5C68" w:rsidRPr="00DC5C68" w:rsidRDefault="00B769AE" w:rsidP="00DC5C68">
            <w:pPr>
              <w:spacing w:line="259" w:lineRule="auto"/>
            </w:pPr>
            <w:r w:rsidRPr="009E7B9E">
              <w:rPr>
                <w:b/>
              </w:rPr>
              <w:t xml:space="preserve">          </w:t>
            </w:r>
            <w:r w:rsidR="00DC5C68">
              <w:rPr>
                <w:b/>
              </w:rPr>
              <w:t xml:space="preserve">                              </w:t>
            </w:r>
          </w:p>
          <w:p w14:paraId="02F60DA6" w14:textId="77777777" w:rsidR="00DC5C68" w:rsidRPr="008257EA" w:rsidRDefault="00DC5C68" w:rsidP="00DC5C68">
            <w:pPr>
              <w:jc w:val="both"/>
              <w:rPr>
                <w:rFonts w:ascii="Arial" w:hAnsi="Arial" w:cs="Arial"/>
              </w:rPr>
            </w:pPr>
            <w:r w:rsidRPr="008257EA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_______</w:t>
            </w:r>
            <w:r w:rsidRPr="008257EA">
              <w:rPr>
                <w:rFonts w:ascii="Arial" w:hAnsi="Arial" w:cs="Arial"/>
              </w:rPr>
              <w:t xml:space="preserve">_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8257EA">
              <w:rPr>
                <w:rFonts w:ascii="Arial" w:hAnsi="Arial" w:cs="Arial"/>
              </w:rPr>
              <w:t xml:space="preserve">__________________________ </w:t>
            </w:r>
          </w:p>
          <w:p w14:paraId="347656BF" w14:textId="2C7862CF" w:rsidR="00DC5C68" w:rsidRPr="008257EA" w:rsidRDefault="00634BFB" w:rsidP="00BD2BF1">
            <w:pPr>
              <w:rPr>
                <w:rFonts w:ascii="Arial" w:hAnsi="Arial" w:cs="Arial"/>
                <w:b/>
                <w:spacing w:val="1"/>
              </w:rPr>
            </w:pPr>
            <w:r w:rsidRPr="008257EA">
              <w:rPr>
                <w:rFonts w:ascii="Arial" w:hAnsi="Arial" w:cs="Arial"/>
                <w:b/>
                <w:spacing w:val="1"/>
              </w:rPr>
              <w:t>JEFE                                                                            CONTRATISTA</w:t>
            </w:r>
          </w:p>
          <w:p w14:paraId="3AEAB521" w14:textId="65F7464D" w:rsidR="00DC5C68" w:rsidRPr="008257EA" w:rsidRDefault="00634BFB" w:rsidP="00BD2BF1">
            <w:pPr>
              <w:rPr>
                <w:rFonts w:ascii="Arial" w:hAnsi="Arial" w:cs="Arial"/>
                <w:spacing w:val="1"/>
              </w:rPr>
            </w:pPr>
            <w:r w:rsidRPr="008257EA">
              <w:rPr>
                <w:rFonts w:ascii="Arial" w:hAnsi="Arial" w:cs="Arial"/>
                <w:spacing w:val="1"/>
              </w:rPr>
              <w:t xml:space="preserve">OFICINA DE PLANEACION                                                          </w:t>
            </w:r>
          </w:p>
          <w:p w14:paraId="5933985D" w14:textId="6F3C68CB" w:rsidR="00DC5C68" w:rsidRDefault="00634BFB" w:rsidP="00BD2BF1">
            <w:pPr>
              <w:rPr>
                <w:rFonts w:ascii="Arial" w:hAnsi="Arial" w:cs="Arial"/>
                <w:spacing w:val="1"/>
              </w:rPr>
            </w:pPr>
            <w:r w:rsidRPr="008257EA">
              <w:rPr>
                <w:rFonts w:ascii="Arial" w:hAnsi="Arial" w:cs="Arial"/>
                <w:spacing w:val="1"/>
              </w:rPr>
              <w:t>UNIVERSIDAD DE PAMPLONA</w:t>
            </w:r>
          </w:p>
          <w:p w14:paraId="2B691EC6" w14:textId="228A7A58" w:rsidR="00DC5C68" w:rsidRDefault="00DC5C68" w:rsidP="00BD2BF1">
            <w:pPr>
              <w:rPr>
                <w:rFonts w:ascii="Arial" w:hAnsi="Arial" w:cs="Arial"/>
                <w:spacing w:val="1"/>
              </w:rPr>
            </w:pPr>
          </w:p>
          <w:p w14:paraId="5222B5DC" w14:textId="006E52DF" w:rsidR="00BD2BF1" w:rsidRDefault="00BD2BF1" w:rsidP="00BD2BF1">
            <w:pPr>
              <w:rPr>
                <w:rFonts w:ascii="Arial" w:hAnsi="Arial" w:cs="Arial"/>
                <w:spacing w:val="1"/>
              </w:rPr>
            </w:pPr>
          </w:p>
          <w:p w14:paraId="58D8DAF7" w14:textId="611691EB" w:rsidR="00DC5C68" w:rsidRPr="008257EA" w:rsidRDefault="00634BFB" w:rsidP="00BD2BF1">
            <w:pPr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______________________</w:t>
            </w:r>
            <w:r w:rsidR="00E168FD">
              <w:rPr>
                <w:rFonts w:ascii="Arial" w:hAnsi="Arial" w:cs="Arial"/>
                <w:spacing w:val="1"/>
              </w:rPr>
              <w:t xml:space="preserve">                                _______________________</w:t>
            </w:r>
          </w:p>
          <w:p w14:paraId="125522C1" w14:textId="1E4DE8C4" w:rsidR="00DC5C68" w:rsidRPr="008257EA" w:rsidRDefault="00634BFB" w:rsidP="00BD2BF1">
            <w:pPr>
              <w:rPr>
                <w:rFonts w:ascii="Arial" w:hAnsi="Arial" w:cs="Arial"/>
                <w:b/>
                <w:spacing w:val="1"/>
              </w:rPr>
            </w:pPr>
            <w:r w:rsidRPr="008257EA">
              <w:rPr>
                <w:rFonts w:ascii="Arial" w:hAnsi="Arial" w:cs="Arial"/>
                <w:b/>
                <w:spacing w:val="1"/>
              </w:rPr>
              <w:t>SUPERVISOR</w:t>
            </w:r>
            <w:r w:rsidR="00E168FD">
              <w:rPr>
                <w:rFonts w:ascii="Arial" w:hAnsi="Arial" w:cs="Arial"/>
                <w:b/>
                <w:spacing w:val="1"/>
              </w:rPr>
              <w:t xml:space="preserve">                                                    INTERVENTORÌA</w:t>
            </w:r>
          </w:p>
          <w:p w14:paraId="6723049A" w14:textId="1EA64A3A" w:rsidR="00DC5C68" w:rsidRPr="008257EA" w:rsidRDefault="00634BFB" w:rsidP="00BD2BF1">
            <w:pPr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UNIVERSIDAD DE PAMPLONA</w:t>
            </w:r>
          </w:p>
          <w:p w14:paraId="1FA6CD5D" w14:textId="77777777" w:rsidR="00DC5C68" w:rsidRPr="008257EA" w:rsidRDefault="00DC5C68" w:rsidP="00DC5C68">
            <w:pPr>
              <w:jc w:val="both"/>
              <w:rPr>
                <w:rFonts w:ascii="Arial" w:hAnsi="Arial" w:cs="Arial"/>
                <w:spacing w:val="1"/>
              </w:rPr>
            </w:pPr>
          </w:p>
          <w:p w14:paraId="5D21215B" w14:textId="091FE3D0" w:rsidR="00DC5C68" w:rsidRPr="008257EA" w:rsidRDefault="00DE0DB4" w:rsidP="00DC5C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Proyectó</w:t>
            </w:r>
            <w:r w:rsidR="00DC5C68" w:rsidRPr="008257EA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</w:p>
          <w:p w14:paraId="157772CE" w14:textId="77777777" w:rsidR="005D66BD" w:rsidRPr="009E7B9E" w:rsidRDefault="005D66BD" w:rsidP="005D66BD">
            <w:pPr>
              <w:tabs>
                <w:tab w:val="left" w:pos="2265"/>
                <w:tab w:val="left" w:pos="2835"/>
              </w:tabs>
              <w:rPr>
                <w:rFonts w:ascii="Arial" w:hAnsi="Arial" w:cs="Arial"/>
              </w:rPr>
            </w:pPr>
          </w:p>
        </w:tc>
      </w:tr>
    </w:tbl>
    <w:p w14:paraId="7309BD72" w14:textId="4939B0D7" w:rsidR="00216846" w:rsidRDefault="00216846" w:rsidP="00DC5C68">
      <w:pPr>
        <w:pStyle w:val="Textoindependiente"/>
        <w:spacing w:before="93"/>
        <w:ind w:right="1134"/>
      </w:pPr>
    </w:p>
    <w:sectPr w:rsidR="00216846" w:rsidSect="00FD0F0E">
      <w:headerReference w:type="default" r:id="rId7"/>
      <w:type w:val="continuous"/>
      <w:pgSz w:w="12240" w:h="15840"/>
      <w:pgMar w:top="697" w:right="482" w:bottom="181" w:left="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26009" w14:textId="77777777" w:rsidR="00A37572" w:rsidRDefault="00A37572" w:rsidP="009E7B9E">
      <w:r>
        <w:separator/>
      </w:r>
    </w:p>
  </w:endnote>
  <w:endnote w:type="continuationSeparator" w:id="0">
    <w:p w14:paraId="148ABB54" w14:textId="77777777" w:rsidR="00A37572" w:rsidRDefault="00A37572" w:rsidP="009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79CA7" w14:textId="77777777" w:rsidR="00A37572" w:rsidRDefault="00A37572" w:rsidP="009E7B9E">
      <w:r>
        <w:separator/>
      </w:r>
    </w:p>
  </w:footnote>
  <w:footnote w:type="continuationSeparator" w:id="0">
    <w:p w14:paraId="5FBE9AEE" w14:textId="77777777" w:rsidR="00A37572" w:rsidRDefault="00A37572" w:rsidP="009E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79" w:type="dxa"/>
      <w:jc w:val="center"/>
      <w:tblInd w:w="0" w:type="dxa"/>
      <w:tblCellMar>
        <w:top w:w="16" w:type="dxa"/>
      </w:tblCellMar>
      <w:tblLook w:val="04A0" w:firstRow="1" w:lastRow="0" w:firstColumn="1" w:lastColumn="0" w:noHBand="0" w:noVBand="1"/>
    </w:tblPr>
    <w:tblGrid>
      <w:gridCol w:w="1319"/>
      <w:gridCol w:w="5402"/>
      <w:gridCol w:w="986"/>
      <w:gridCol w:w="1972"/>
    </w:tblGrid>
    <w:tr w:rsidR="009E7B9E" w14:paraId="27C7084B" w14:textId="77777777" w:rsidTr="000062A2">
      <w:trPr>
        <w:trHeight w:val="683"/>
        <w:jc w:val="center"/>
      </w:trPr>
      <w:tc>
        <w:tcPr>
          <w:tcW w:w="13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14:paraId="61FBF583" w14:textId="602B64AC" w:rsidR="009E7B9E" w:rsidRDefault="000062A2" w:rsidP="00057483">
          <w:pPr>
            <w:spacing w:after="160" w:line="259" w:lineRule="auto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BC2149D" wp14:editId="1C30B21E">
                <wp:simplePos x="0" y="0"/>
                <wp:positionH relativeFrom="column">
                  <wp:posOffset>132080</wp:posOffset>
                </wp:positionH>
                <wp:positionV relativeFrom="paragraph">
                  <wp:posOffset>-81915</wp:posOffset>
                </wp:positionV>
                <wp:extent cx="556260" cy="742950"/>
                <wp:effectExtent l="0" t="0" r="0" b="0"/>
                <wp:wrapNone/>
                <wp:docPr id="1" name="Imagen 1" descr="Archivo:Escudo Universidad de Pamplona.svg - Wikipedia, l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hivo:Escudo Universidad de Pamplona.svg - Wikipedia, la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C5D4F9" w14:textId="034C7BC9" w:rsidR="009E7B9E" w:rsidRPr="000062A2" w:rsidRDefault="009E7B9E" w:rsidP="009E7B9E">
          <w:pPr>
            <w:spacing w:line="259" w:lineRule="auto"/>
            <w:ind w:left="1"/>
            <w:jc w:val="center"/>
            <w:rPr>
              <w:b/>
            </w:rPr>
          </w:pPr>
          <w:r w:rsidRPr="000062A2">
            <w:rPr>
              <w:b/>
            </w:rPr>
            <w:t xml:space="preserve">Acta de Reinicio  </w:t>
          </w:r>
        </w:p>
      </w:tc>
      <w:tc>
        <w:tcPr>
          <w:tcW w:w="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884467" w14:textId="77777777" w:rsidR="009E7B9E" w:rsidRPr="000062A2" w:rsidRDefault="009E7B9E" w:rsidP="009E7B9E">
          <w:pPr>
            <w:spacing w:line="259" w:lineRule="auto"/>
            <w:ind w:left="70"/>
          </w:pPr>
          <w:r w:rsidRPr="000062A2">
            <w:rPr>
              <w:b/>
            </w:rPr>
            <w:t xml:space="preserve">Código  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B4E522" w14:textId="5086A579" w:rsidR="009E7B9E" w:rsidRPr="000062A2" w:rsidRDefault="004A3BF1" w:rsidP="009E7B9E">
          <w:pPr>
            <w:spacing w:line="259" w:lineRule="auto"/>
            <w:ind w:left="197"/>
          </w:pPr>
          <w:r w:rsidRPr="000062A2">
            <w:rPr>
              <w:rFonts w:ascii="Arial" w:hAnsi="Arial" w:cs="Arial"/>
            </w:rPr>
            <w:t>FDE.PL-68 v.00</w:t>
          </w:r>
        </w:p>
      </w:tc>
    </w:tr>
    <w:tr w:rsidR="009E7B9E" w14:paraId="3FA6B008" w14:textId="77777777" w:rsidTr="000062A2">
      <w:trPr>
        <w:trHeight w:val="686"/>
        <w:jc w:val="center"/>
      </w:trPr>
      <w:tc>
        <w:tcPr>
          <w:tcW w:w="1319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2" w:space="0" w:color="000000"/>
          </w:tcBorders>
        </w:tcPr>
        <w:p w14:paraId="1995EEE7" w14:textId="77777777" w:rsidR="009E7B9E" w:rsidRDefault="009E7B9E" w:rsidP="009E7B9E">
          <w:pPr>
            <w:spacing w:after="160" w:line="259" w:lineRule="auto"/>
          </w:pPr>
        </w:p>
      </w:tc>
      <w:tc>
        <w:tcPr>
          <w:tcW w:w="5402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22BB3C" w14:textId="77777777" w:rsidR="009E7B9E" w:rsidRPr="000062A2" w:rsidRDefault="009E7B9E" w:rsidP="009E7B9E">
          <w:pPr>
            <w:spacing w:after="160" w:line="259" w:lineRule="auto"/>
          </w:pPr>
        </w:p>
      </w:tc>
      <w:tc>
        <w:tcPr>
          <w:tcW w:w="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75B1F5" w14:textId="77777777" w:rsidR="009E7B9E" w:rsidRPr="000062A2" w:rsidRDefault="009E7B9E" w:rsidP="009E7B9E">
          <w:pPr>
            <w:spacing w:line="259" w:lineRule="auto"/>
            <w:ind w:left="70"/>
          </w:pPr>
          <w:r w:rsidRPr="000062A2">
            <w:rPr>
              <w:b/>
            </w:rPr>
            <w:t xml:space="preserve">Página 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38D095" w14:textId="44C1F6F1" w:rsidR="009E7B9E" w:rsidRPr="000062A2" w:rsidRDefault="003D46EC" w:rsidP="009E7B9E">
          <w:pPr>
            <w:spacing w:line="259" w:lineRule="auto"/>
            <w:ind w:left="3"/>
            <w:jc w:val="center"/>
          </w:pPr>
          <w:r w:rsidRPr="000062A2">
            <w:t xml:space="preserve"> </w:t>
          </w:r>
          <w:r w:rsidRPr="000062A2">
            <w:fldChar w:fldCharType="begin"/>
          </w:r>
          <w:r w:rsidRPr="000062A2">
            <w:instrText>PAGE  \* Arabic  \* MERGEFORMAT</w:instrText>
          </w:r>
          <w:r w:rsidRPr="000062A2">
            <w:fldChar w:fldCharType="separate"/>
          </w:r>
          <w:r w:rsidR="009F2728" w:rsidRPr="000062A2">
            <w:rPr>
              <w:noProof/>
            </w:rPr>
            <w:t>2</w:t>
          </w:r>
          <w:r w:rsidRPr="000062A2">
            <w:fldChar w:fldCharType="end"/>
          </w:r>
          <w:r w:rsidRPr="000062A2">
            <w:t xml:space="preserve"> de </w:t>
          </w:r>
          <w:fldSimple w:instr="NUMPAGES  \* Arabic  \* MERGEFORMAT">
            <w:r w:rsidR="009F2728" w:rsidRPr="000062A2">
              <w:rPr>
                <w:noProof/>
              </w:rPr>
              <w:t>2</w:t>
            </w:r>
          </w:fldSimple>
        </w:p>
      </w:tc>
    </w:tr>
  </w:tbl>
  <w:p w14:paraId="336D3681" w14:textId="77777777" w:rsidR="009E7B9E" w:rsidRDefault="009E7B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123"/>
    <w:multiLevelType w:val="hybridMultilevel"/>
    <w:tmpl w:val="E92E4216"/>
    <w:lvl w:ilvl="0" w:tplc="240A000F">
      <w:start w:val="1"/>
      <w:numFmt w:val="decimal"/>
      <w:lvlText w:val="%1."/>
      <w:lvlJc w:val="left"/>
      <w:pPr>
        <w:ind w:left="2021" w:hanging="360"/>
      </w:pPr>
    </w:lvl>
    <w:lvl w:ilvl="1" w:tplc="240A0019" w:tentative="1">
      <w:start w:val="1"/>
      <w:numFmt w:val="lowerLetter"/>
      <w:lvlText w:val="%2."/>
      <w:lvlJc w:val="left"/>
      <w:pPr>
        <w:ind w:left="2741" w:hanging="360"/>
      </w:pPr>
    </w:lvl>
    <w:lvl w:ilvl="2" w:tplc="240A001B" w:tentative="1">
      <w:start w:val="1"/>
      <w:numFmt w:val="lowerRoman"/>
      <w:lvlText w:val="%3."/>
      <w:lvlJc w:val="right"/>
      <w:pPr>
        <w:ind w:left="3461" w:hanging="180"/>
      </w:pPr>
    </w:lvl>
    <w:lvl w:ilvl="3" w:tplc="240A000F" w:tentative="1">
      <w:start w:val="1"/>
      <w:numFmt w:val="decimal"/>
      <w:lvlText w:val="%4."/>
      <w:lvlJc w:val="left"/>
      <w:pPr>
        <w:ind w:left="4181" w:hanging="360"/>
      </w:pPr>
    </w:lvl>
    <w:lvl w:ilvl="4" w:tplc="240A0019" w:tentative="1">
      <w:start w:val="1"/>
      <w:numFmt w:val="lowerLetter"/>
      <w:lvlText w:val="%5."/>
      <w:lvlJc w:val="left"/>
      <w:pPr>
        <w:ind w:left="4901" w:hanging="360"/>
      </w:pPr>
    </w:lvl>
    <w:lvl w:ilvl="5" w:tplc="240A001B" w:tentative="1">
      <w:start w:val="1"/>
      <w:numFmt w:val="lowerRoman"/>
      <w:lvlText w:val="%6."/>
      <w:lvlJc w:val="right"/>
      <w:pPr>
        <w:ind w:left="5621" w:hanging="180"/>
      </w:pPr>
    </w:lvl>
    <w:lvl w:ilvl="6" w:tplc="240A000F" w:tentative="1">
      <w:start w:val="1"/>
      <w:numFmt w:val="decimal"/>
      <w:lvlText w:val="%7."/>
      <w:lvlJc w:val="left"/>
      <w:pPr>
        <w:ind w:left="6341" w:hanging="360"/>
      </w:pPr>
    </w:lvl>
    <w:lvl w:ilvl="7" w:tplc="240A0019" w:tentative="1">
      <w:start w:val="1"/>
      <w:numFmt w:val="lowerLetter"/>
      <w:lvlText w:val="%8."/>
      <w:lvlJc w:val="left"/>
      <w:pPr>
        <w:ind w:left="7061" w:hanging="360"/>
      </w:pPr>
    </w:lvl>
    <w:lvl w:ilvl="8" w:tplc="240A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1" w15:restartNumberingAfterBreak="0">
    <w:nsid w:val="0F71053F"/>
    <w:multiLevelType w:val="hybridMultilevel"/>
    <w:tmpl w:val="4B7680F6"/>
    <w:lvl w:ilvl="0" w:tplc="FFA05262">
      <w:start w:val="1"/>
      <w:numFmt w:val="decimal"/>
      <w:lvlText w:val="%1."/>
      <w:lvlJc w:val="left"/>
      <w:pPr>
        <w:ind w:left="2021" w:hanging="360"/>
      </w:pPr>
      <w:rPr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2741" w:hanging="360"/>
      </w:pPr>
    </w:lvl>
    <w:lvl w:ilvl="2" w:tplc="240A001B" w:tentative="1">
      <w:start w:val="1"/>
      <w:numFmt w:val="lowerRoman"/>
      <w:lvlText w:val="%3."/>
      <w:lvlJc w:val="right"/>
      <w:pPr>
        <w:ind w:left="3461" w:hanging="180"/>
      </w:pPr>
    </w:lvl>
    <w:lvl w:ilvl="3" w:tplc="240A000F" w:tentative="1">
      <w:start w:val="1"/>
      <w:numFmt w:val="decimal"/>
      <w:lvlText w:val="%4."/>
      <w:lvlJc w:val="left"/>
      <w:pPr>
        <w:ind w:left="4181" w:hanging="360"/>
      </w:pPr>
    </w:lvl>
    <w:lvl w:ilvl="4" w:tplc="240A0019" w:tentative="1">
      <w:start w:val="1"/>
      <w:numFmt w:val="lowerLetter"/>
      <w:lvlText w:val="%5."/>
      <w:lvlJc w:val="left"/>
      <w:pPr>
        <w:ind w:left="4901" w:hanging="360"/>
      </w:pPr>
    </w:lvl>
    <w:lvl w:ilvl="5" w:tplc="240A001B" w:tentative="1">
      <w:start w:val="1"/>
      <w:numFmt w:val="lowerRoman"/>
      <w:lvlText w:val="%6."/>
      <w:lvlJc w:val="right"/>
      <w:pPr>
        <w:ind w:left="5621" w:hanging="180"/>
      </w:pPr>
    </w:lvl>
    <w:lvl w:ilvl="6" w:tplc="240A000F" w:tentative="1">
      <w:start w:val="1"/>
      <w:numFmt w:val="decimal"/>
      <w:lvlText w:val="%7."/>
      <w:lvlJc w:val="left"/>
      <w:pPr>
        <w:ind w:left="6341" w:hanging="360"/>
      </w:pPr>
    </w:lvl>
    <w:lvl w:ilvl="7" w:tplc="240A0019" w:tentative="1">
      <w:start w:val="1"/>
      <w:numFmt w:val="lowerLetter"/>
      <w:lvlText w:val="%8."/>
      <w:lvlJc w:val="left"/>
      <w:pPr>
        <w:ind w:left="7061" w:hanging="360"/>
      </w:pPr>
    </w:lvl>
    <w:lvl w:ilvl="8" w:tplc="240A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2" w15:restartNumberingAfterBreak="0">
    <w:nsid w:val="1AC768C4"/>
    <w:multiLevelType w:val="hybridMultilevel"/>
    <w:tmpl w:val="6F74368E"/>
    <w:lvl w:ilvl="0" w:tplc="3EEA03F0">
      <w:start w:val="1"/>
      <w:numFmt w:val="decimal"/>
      <w:lvlText w:val="%1."/>
      <w:lvlJc w:val="left"/>
      <w:pPr>
        <w:ind w:left="1661" w:hanging="360"/>
      </w:pPr>
      <w:rPr>
        <w:rFonts w:ascii="Arial MT" w:hAnsi="Arial MT" w:cs="Arial MT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2381" w:hanging="360"/>
      </w:pPr>
    </w:lvl>
    <w:lvl w:ilvl="2" w:tplc="240A001B" w:tentative="1">
      <w:start w:val="1"/>
      <w:numFmt w:val="lowerRoman"/>
      <w:lvlText w:val="%3."/>
      <w:lvlJc w:val="right"/>
      <w:pPr>
        <w:ind w:left="3101" w:hanging="180"/>
      </w:pPr>
    </w:lvl>
    <w:lvl w:ilvl="3" w:tplc="240A000F" w:tentative="1">
      <w:start w:val="1"/>
      <w:numFmt w:val="decimal"/>
      <w:lvlText w:val="%4."/>
      <w:lvlJc w:val="left"/>
      <w:pPr>
        <w:ind w:left="3821" w:hanging="360"/>
      </w:pPr>
    </w:lvl>
    <w:lvl w:ilvl="4" w:tplc="240A0019" w:tentative="1">
      <w:start w:val="1"/>
      <w:numFmt w:val="lowerLetter"/>
      <w:lvlText w:val="%5."/>
      <w:lvlJc w:val="left"/>
      <w:pPr>
        <w:ind w:left="4541" w:hanging="360"/>
      </w:pPr>
    </w:lvl>
    <w:lvl w:ilvl="5" w:tplc="240A001B" w:tentative="1">
      <w:start w:val="1"/>
      <w:numFmt w:val="lowerRoman"/>
      <w:lvlText w:val="%6."/>
      <w:lvlJc w:val="right"/>
      <w:pPr>
        <w:ind w:left="5261" w:hanging="180"/>
      </w:pPr>
    </w:lvl>
    <w:lvl w:ilvl="6" w:tplc="240A000F" w:tentative="1">
      <w:start w:val="1"/>
      <w:numFmt w:val="decimal"/>
      <w:lvlText w:val="%7."/>
      <w:lvlJc w:val="left"/>
      <w:pPr>
        <w:ind w:left="5981" w:hanging="360"/>
      </w:pPr>
    </w:lvl>
    <w:lvl w:ilvl="7" w:tplc="240A0019" w:tentative="1">
      <w:start w:val="1"/>
      <w:numFmt w:val="lowerLetter"/>
      <w:lvlText w:val="%8."/>
      <w:lvlJc w:val="left"/>
      <w:pPr>
        <w:ind w:left="6701" w:hanging="360"/>
      </w:pPr>
    </w:lvl>
    <w:lvl w:ilvl="8" w:tplc="240A001B" w:tentative="1">
      <w:start w:val="1"/>
      <w:numFmt w:val="lowerRoman"/>
      <w:lvlText w:val="%9."/>
      <w:lvlJc w:val="right"/>
      <w:pPr>
        <w:ind w:left="74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63"/>
    <w:rsid w:val="00001104"/>
    <w:rsid w:val="000062A2"/>
    <w:rsid w:val="00007E16"/>
    <w:rsid w:val="00016E07"/>
    <w:rsid w:val="00023E30"/>
    <w:rsid w:val="00054E2B"/>
    <w:rsid w:val="00057483"/>
    <w:rsid w:val="000955BC"/>
    <w:rsid w:val="00130152"/>
    <w:rsid w:val="00175FAB"/>
    <w:rsid w:val="00175FD1"/>
    <w:rsid w:val="001C79E3"/>
    <w:rsid w:val="00212F53"/>
    <w:rsid w:val="00216846"/>
    <w:rsid w:val="00250267"/>
    <w:rsid w:val="002A3435"/>
    <w:rsid w:val="002D77AB"/>
    <w:rsid w:val="002E1879"/>
    <w:rsid w:val="00306479"/>
    <w:rsid w:val="00314C8B"/>
    <w:rsid w:val="00316A02"/>
    <w:rsid w:val="003605F3"/>
    <w:rsid w:val="003A11CD"/>
    <w:rsid w:val="003A6035"/>
    <w:rsid w:val="003D2E18"/>
    <w:rsid w:val="003D46EC"/>
    <w:rsid w:val="003F7356"/>
    <w:rsid w:val="004A3BF1"/>
    <w:rsid w:val="004B3783"/>
    <w:rsid w:val="00511151"/>
    <w:rsid w:val="005273DB"/>
    <w:rsid w:val="00546E2A"/>
    <w:rsid w:val="0056204B"/>
    <w:rsid w:val="00577A1B"/>
    <w:rsid w:val="005D2721"/>
    <w:rsid w:val="005D66BD"/>
    <w:rsid w:val="00616F75"/>
    <w:rsid w:val="00632BD3"/>
    <w:rsid w:val="00634BFB"/>
    <w:rsid w:val="00704E38"/>
    <w:rsid w:val="007763CE"/>
    <w:rsid w:val="00793250"/>
    <w:rsid w:val="007B27C1"/>
    <w:rsid w:val="008805A3"/>
    <w:rsid w:val="008B7CFA"/>
    <w:rsid w:val="008C77D0"/>
    <w:rsid w:val="008E4073"/>
    <w:rsid w:val="009A3340"/>
    <w:rsid w:val="009B3E69"/>
    <w:rsid w:val="009B6D30"/>
    <w:rsid w:val="009E7B9E"/>
    <w:rsid w:val="009F2728"/>
    <w:rsid w:val="00A0077B"/>
    <w:rsid w:val="00A13699"/>
    <w:rsid w:val="00A21272"/>
    <w:rsid w:val="00A37572"/>
    <w:rsid w:val="00A72529"/>
    <w:rsid w:val="00A81203"/>
    <w:rsid w:val="00B62A26"/>
    <w:rsid w:val="00B769AE"/>
    <w:rsid w:val="00B90D30"/>
    <w:rsid w:val="00B92363"/>
    <w:rsid w:val="00B948EF"/>
    <w:rsid w:val="00BD2BF1"/>
    <w:rsid w:val="00C429FD"/>
    <w:rsid w:val="00C55872"/>
    <w:rsid w:val="00C644B1"/>
    <w:rsid w:val="00C84444"/>
    <w:rsid w:val="00C94982"/>
    <w:rsid w:val="00C95318"/>
    <w:rsid w:val="00CE3406"/>
    <w:rsid w:val="00CE7181"/>
    <w:rsid w:val="00D00B4D"/>
    <w:rsid w:val="00D30605"/>
    <w:rsid w:val="00D31A74"/>
    <w:rsid w:val="00D67A7D"/>
    <w:rsid w:val="00D70244"/>
    <w:rsid w:val="00D76A4F"/>
    <w:rsid w:val="00D908AD"/>
    <w:rsid w:val="00DC5C68"/>
    <w:rsid w:val="00DE0DB4"/>
    <w:rsid w:val="00E168FD"/>
    <w:rsid w:val="00E46021"/>
    <w:rsid w:val="00EC2A39"/>
    <w:rsid w:val="00ED4DCC"/>
    <w:rsid w:val="00F60CB5"/>
    <w:rsid w:val="00FD0F0E"/>
    <w:rsid w:val="00FE658F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A769"/>
  <w15:docId w15:val="{2416EE5C-38D8-4E29-ADB4-D48F4070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9B3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3E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3E69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3E69"/>
    <w:rPr>
      <w:rFonts w:ascii="Arial MT" w:eastAsia="Arial MT" w:hAnsi="Arial MT" w:cs="Arial MT"/>
      <w:b/>
      <w:bCs/>
      <w:sz w:val="20"/>
      <w:szCs w:val="20"/>
      <w:lang w:val="es-ES"/>
    </w:rPr>
  </w:style>
  <w:style w:type="table" w:customStyle="1" w:styleId="TableGrid">
    <w:name w:val="TableGrid"/>
    <w:rsid w:val="005D66BD"/>
    <w:pPr>
      <w:widowControl/>
      <w:autoSpaceDE/>
      <w:autoSpaceDN/>
    </w:pPr>
    <w:rPr>
      <w:rFonts w:eastAsia="Times New Roman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7B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B9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7B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B9E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9E7B9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72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Integrado de Gestión</cp:lastModifiedBy>
  <cp:revision>22</cp:revision>
  <cp:lastPrinted>2022-12-30T14:17:00Z</cp:lastPrinted>
  <dcterms:created xsi:type="dcterms:W3CDTF">2022-08-30T16:45:00Z</dcterms:created>
  <dcterms:modified xsi:type="dcterms:W3CDTF">2023-03-07T15:25:00Z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