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A8D" w:rsidR="00A54D45" w:rsidP="00A54D45" w:rsidRDefault="00A54D45" w14:paraId="01F3DB01" w14:textId="647C4DFB">
      <w:pPr>
        <w:ind w:left="142"/>
        <w:rPr>
          <w:rFonts w:ascii="Arial" w:hAnsi="Arial" w:cs="Arial"/>
          <w:sz w:val="18"/>
          <w:szCs w:val="18"/>
        </w:rPr>
      </w:pPr>
      <w:r w:rsidRPr="00AE1A8D">
        <w:rPr>
          <w:rFonts w:ascii="Arial" w:hAnsi="Arial" w:cs="Arial"/>
          <w:sz w:val="18"/>
          <w:szCs w:val="18"/>
        </w:rPr>
        <w:t xml:space="preserve">              Fecha: _______________     Placa Bus: __________________</w:t>
      </w:r>
      <w:r w:rsidRPr="00AE1A8D">
        <w:rPr>
          <w:rFonts w:ascii="Arial" w:hAnsi="Arial" w:cs="Arial"/>
          <w:sz w:val="18"/>
          <w:szCs w:val="18"/>
        </w:rPr>
        <w:tab/>
      </w:r>
      <w:r w:rsidRPr="00AE1A8D">
        <w:rPr>
          <w:rFonts w:ascii="Arial" w:hAnsi="Arial" w:cs="Arial"/>
          <w:sz w:val="18"/>
          <w:szCs w:val="18"/>
        </w:rPr>
        <w:t>Kilometraje: ________________</w:t>
      </w:r>
      <w:r w:rsidRPr="00AE1A8D">
        <w:rPr>
          <w:rFonts w:ascii="Arial" w:hAnsi="Arial" w:cs="Arial"/>
          <w:sz w:val="18"/>
          <w:szCs w:val="18"/>
        </w:rPr>
        <w:tab/>
      </w:r>
      <w:r w:rsidRPr="00AE1A8D">
        <w:rPr>
          <w:rFonts w:ascii="Arial" w:hAnsi="Arial" w:cs="Arial"/>
          <w:sz w:val="18"/>
          <w:szCs w:val="18"/>
        </w:rPr>
        <w:t xml:space="preserve"> CM: ______________________________</w:t>
      </w:r>
      <w:r w:rsidRPr="00AE1A8D">
        <w:rPr>
          <w:rFonts w:ascii="Arial" w:hAnsi="Arial" w:cs="Arial"/>
          <w:sz w:val="18"/>
          <w:szCs w:val="18"/>
        </w:rPr>
        <w:tab/>
      </w:r>
      <w:r w:rsidRPr="00AE1A8D">
        <w:rPr>
          <w:rFonts w:ascii="Arial" w:hAnsi="Arial" w:cs="Arial"/>
          <w:sz w:val="18"/>
          <w:szCs w:val="18"/>
        </w:rPr>
        <w:t xml:space="preserve"> CT: _______________________________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3"/>
        <w:gridCol w:w="1511"/>
        <w:gridCol w:w="1609"/>
        <w:gridCol w:w="2009"/>
        <w:gridCol w:w="1425"/>
        <w:gridCol w:w="1428"/>
        <w:gridCol w:w="1822"/>
        <w:gridCol w:w="1171"/>
        <w:gridCol w:w="928"/>
        <w:gridCol w:w="991"/>
        <w:gridCol w:w="1033"/>
        <w:gridCol w:w="1022"/>
        <w:gridCol w:w="1228"/>
      </w:tblGrid>
      <w:tr w:rsidRPr="00212F7D" w:rsidR="00212F7D" w14:paraId="3749534B" w14:textId="77777777">
        <w:tc>
          <w:tcPr>
            <w:tcW w:w="17270" w:type="dxa"/>
            <w:gridSpan w:val="13"/>
            <w:vAlign w:val="center"/>
          </w:tcPr>
          <w:p w:rsidRPr="00AE1A8D" w:rsidR="00212F7D" w:rsidRDefault="00212F7D" w14:paraId="0BD2F68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A8D">
              <w:rPr>
                <w:rFonts w:ascii="Arial" w:hAnsi="Arial" w:cs="Arial"/>
                <w:b/>
                <w:bCs/>
                <w:sz w:val="18"/>
                <w:szCs w:val="18"/>
              </w:rPr>
              <w:t>IDA (ATALAYA – CAMPUS VILLA DEL ROSARIO)</w:t>
            </w:r>
          </w:p>
        </w:tc>
      </w:tr>
      <w:tr w:rsidRPr="00212F7D" w:rsidR="00D77DDF" w:rsidTr="00D77DDF" w14:paraId="626C594C" w14:textId="77777777">
        <w:tc>
          <w:tcPr>
            <w:tcW w:w="1093" w:type="dxa"/>
            <w:vMerge w:val="restart"/>
            <w:vAlign w:val="center"/>
          </w:tcPr>
          <w:p w:rsidRPr="00212F7D" w:rsidR="00212F7D" w:rsidRDefault="00212F7D" w14:paraId="130D367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HORARIOS</w:t>
            </w:r>
          </w:p>
        </w:tc>
        <w:tc>
          <w:tcPr>
            <w:tcW w:w="16177" w:type="dxa"/>
            <w:gridSpan w:val="12"/>
            <w:vAlign w:val="center"/>
          </w:tcPr>
          <w:p w:rsidRPr="00AE1A8D" w:rsidR="00212F7D" w:rsidRDefault="00212F7D" w14:paraId="7CEE70DA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A8D">
              <w:rPr>
                <w:rFonts w:ascii="Arial" w:hAnsi="Arial" w:cs="Arial"/>
                <w:b/>
                <w:bCs/>
                <w:sz w:val="18"/>
                <w:szCs w:val="18"/>
              </w:rPr>
              <w:t>PARADEROS-PASAJES</w:t>
            </w:r>
          </w:p>
        </w:tc>
      </w:tr>
      <w:tr w:rsidRPr="00212F7D" w:rsidR="00D77DDF" w:rsidTr="00D77DDF" w14:paraId="1211C168" w14:textId="77777777">
        <w:tc>
          <w:tcPr>
            <w:tcW w:w="1093" w:type="dxa"/>
            <w:vMerge/>
            <w:vAlign w:val="center"/>
          </w:tcPr>
          <w:p w:rsidRPr="00212F7D" w:rsidR="00212F7D" w:rsidRDefault="00212F7D" w14:paraId="71AAAD6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</w:tcPr>
          <w:p w:rsidRPr="00212F7D" w:rsidR="00212F7D" w:rsidRDefault="00AE1A8D" w14:paraId="3BCBE8E4" w14:textId="7987A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Claret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/Cread</w:t>
            </w:r>
          </w:p>
        </w:tc>
        <w:tc>
          <w:tcPr>
            <w:tcW w:w="1609" w:type="dxa"/>
            <w:vAlign w:val="center"/>
          </w:tcPr>
          <w:p w:rsidRPr="00212F7D" w:rsidR="00212F7D" w:rsidRDefault="00AE1A8D" w14:paraId="18B258F5" w14:textId="61232D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Natila</w:t>
            </w:r>
            <w:r w:rsidR="00B822DF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/Fuente Luminosa</w:t>
            </w:r>
          </w:p>
        </w:tc>
        <w:tc>
          <w:tcPr>
            <w:tcW w:w="2009" w:type="dxa"/>
            <w:vAlign w:val="center"/>
          </w:tcPr>
          <w:p w:rsidRPr="00212F7D" w:rsidR="00212F7D" w:rsidRDefault="00AE1A8D" w14:paraId="0D0B7896" w14:textId="2B9EB0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Palustre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/Bodytech</w:t>
            </w:r>
          </w:p>
        </w:tc>
        <w:tc>
          <w:tcPr>
            <w:tcW w:w="1425" w:type="dxa"/>
            <w:vAlign w:val="center"/>
          </w:tcPr>
          <w:p w:rsidRPr="00212F7D" w:rsidR="00212F7D" w:rsidRDefault="00AE1A8D" w14:paraId="0C1DD435" w14:textId="5F652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Terminal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/San Mateo</w:t>
            </w:r>
          </w:p>
        </w:tc>
        <w:tc>
          <w:tcPr>
            <w:tcW w:w="1428" w:type="dxa"/>
            <w:vAlign w:val="center"/>
          </w:tcPr>
          <w:p w:rsidRPr="00212F7D" w:rsidR="00212F7D" w:rsidRDefault="00AE1A8D" w14:paraId="6F62B431" w14:textId="21719D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Cread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/Sierra Nevada</w:t>
            </w:r>
          </w:p>
        </w:tc>
        <w:tc>
          <w:tcPr>
            <w:tcW w:w="1822" w:type="dxa"/>
            <w:vAlign w:val="center"/>
          </w:tcPr>
          <w:p w:rsidRPr="00212F7D" w:rsidR="00212F7D" w:rsidRDefault="00AE1A8D" w14:paraId="38A7ABD2" w14:textId="57E52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Fuente Luminosa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/Lomitas</w:t>
            </w:r>
          </w:p>
        </w:tc>
        <w:tc>
          <w:tcPr>
            <w:tcW w:w="1171" w:type="dxa"/>
            <w:vAlign w:val="center"/>
          </w:tcPr>
          <w:p w:rsidRPr="00212F7D" w:rsidR="00212F7D" w:rsidRDefault="00B822DF" w14:paraId="1377600C" w14:textId="13443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Bodytech</w:t>
            </w:r>
          </w:p>
        </w:tc>
        <w:tc>
          <w:tcPr>
            <w:tcW w:w="928" w:type="dxa"/>
            <w:vAlign w:val="center"/>
          </w:tcPr>
          <w:p w:rsidRPr="00212F7D" w:rsidR="00212F7D" w:rsidRDefault="00AE1A8D" w14:paraId="65AC6E25" w14:textId="2ADBD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San Mateo</w:t>
            </w:r>
          </w:p>
        </w:tc>
        <w:tc>
          <w:tcPr>
            <w:tcW w:w="991" w:type="dxa"/>
            <w:vAlign w:val="center"/>
          </w:tcPr>
          <w:p w:rsidRPr="00212F7D" w:rsidR="00212F7D" w:rsidRDefault="00AE1A8D" w14:paraId="230A6DB7" w14:textId="607435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Toyota</w:t>
            </w:r>
          </w:p>
        </w:tc>
        <w:tc>
          <w:tcPr>
            <w:tcW w:w="1033" w:type="dxa"/>
            <w:vAlign w:val="center"/>
          </w:tcPr>
          <w:p w:rsidRPr="00212F7D" w:rsidR="00212F7D" w:rsidRDefault="00AE1A8D" w14:paraId="621FCB03" w14:textId="6ED9FF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Lomitas</w:t>
            </w:r>
          </w:p>
        </w:tc>
        <w:tc>
          <w:tcPr>
            <w:tcW w:w="1022" w:type="dxa"/>
            <w:vAlign w:val="center"/>
          </w:tcPr>
          <w:p w:rsidRPr="00212F7D" w:rsidR="00212F7D" w:rsidRDefault="00AE1A8D" w14:paraId="78BC2181" w14:textId="7539A7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Campus Villa</w:t>
            </w:r>
          </w:p>
        </w:tc>
        <w:tc>
          <w:tcPr>
            <w:tcW w:w="1228" w:type="dxa"/>
            <w:vAlign w:val="center"/>
          </w:tcPr>
          <w:p w:rsidRPr="00212F7D" w:rsidR="00212F7D" w:rsidRDefault="00AE1A8D" w14:paraId="645E55E3" w14:textId="29FFF2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Total, De Pasajeros</w:t>
            </w:r>
          </w:p>
        </w:tc>
      </w:tr>
      <w:tr w:rsidRPr="00212F7D" w:rsidR="00D77DDF" w:rsidTr="00D77DDF" w14:paraId="7CE37010" w14:textId="77777777">
        <w:tc>
          <w:tcPr>
            <w:tcW w:w="1093" w:type="dxa"/>
          </w:tcPr>
          <w:p w:rsidRPr="00212F7D" w:rsidR="00212F7D" w:rsidRDefault="00212F7D" w14:paraId="4E35616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5:30 a. m.</w:t>
            </w:r>
          </w:p>
        </w:tc>
        <w:tc>
          <w:tcPr>
            <w:tcW w:w="1511" w:type="dxa"/>
            <w:vAlign w:val="center"/>
          </w:tcPr>
          <w:p w:rsidRPr="00212F7D" w:rsidR="00212F7D" w:rsidRDefault="00212F7D" w14:paraId="70E5EC0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212F7D" w:rsidRDefault="00212F7D" w14:paraId="3F9DADC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:rsidRPr="00212F7D" w:rsidR="00212F7D" w:rsidRDefault="00212F7D" w14:paraId="1F216DB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  <w:vAlign w:val="center"/>
          </w:tcPr>
          <w:p w:rsidRPr="00212F7D" w:rsidR="00212F7D" w:rsidRDefault="00212F7D" w14:paraId="607AA99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Pr="00212F7D" w:rsidR="00212F7D" w:rsidRDefault="00212F7D" w14:paraId="5CC91B3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vAlign w:val="center"/>
          </w:tcPr>
          <w:p w:rsidRPr="00212F7D" w:rsidR="00212F7D" w:rsidRDefault="00212F7D" w14:paraId="2A24DAA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:rsidRPr="00212F7D" w:rsidR="00212F7D" w:rsidRDefault="00212F7D" w14:paraId="62E506D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:rsidRPr="00212F7D" w:rsidR="00212F7D" w:rsidRDefault="00212F7D" w14:paraId="07436B1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:rsidRPr="00212F7D" w:rsidR="00212F7D" w:rsidRDefault="00212F7D" w14:paraId="406F880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Pr="00212F7D" w:rsidR="00212F7D" w:rsidRDefault="00212F7D" w14:paraId="11C1488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vAlign w:val="center"/>
          </w:tcPr>
          <w:p w:rsidRPr="00212F7D" w:rsidR="00212F7D" w:rsidRDefault="00212F7D" w14:paraId="3F077B4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:rsidRPr="00212F7D" w:rsidR="00212F7D" w:rsidRDefault="00212F7D" w14:paraId="1D10C9F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:rsidRPr="00212F7D" w:rsidR="00212F7D" w:rsidRDefault="00212F7D" w14:paraId="28205ED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D77DDF" w:rsidTr="00D77DDF" w14:paraId="344EFFEF" w14:textId="77777777">
        <w:tc>
          <w:tcPr>
            <w:tcW w:w="1093" w:type="dxa"/>
          </w:tcPr>
          <w:p w:rsidRPr="00212F7D" w:rsidR="00212F7D" w:rsidRDefault="00212F7D" w14:paraId="3C4F0FB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7:00 a. m.</w:t>
            </w:r>
          </w:p>
        </w:tc>
        <w:tc>
          <w:tcPr>
            <w:tcW w:w="1511" w:type="dxa"/>
          </w:tcPr>
          <w:p w:rsidRPr="00212F7D" w:rsidR="00212F7D" w:rsidRDefault="00212F7D" w14:paraId="401AF41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212F7D" w:rsidRDefault="00212F7D" w14:paraId="6511EB1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Pr="00212F7D" w:rsidR="00212F7D" w:rsidRDefault="00212F7D" w14:paraId="7B73E28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</w:tcPr>
          <w:p w:rsidRPr="00212F7D" w:rsidR="00212F7D" w:rsidRDefault="00212F7D" w14:paraId="27C6892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Pr="00212F7D" w:rsidR="00212F7D" w:rsidRDefault="00212F7D" w14:paraId="068929F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</w:tcPr>
          <w:p w:rsidRPr="00212F7D" w:rsidR="00212F7D" w:rsidRDefault="00212F7D" w14:paraId="571AA49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:rsidRPr="00212F7D" w:rsidR="00212F7D" w:rsidRDefault="00212F7D" w14:paraId="34283A5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Pr="00212F7D" w:rsidR="00212F7D" w:rsidRDefault="00212F7D" w14:paraId="065342D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</w:tcPr>
          <w:p w:rsidRPr="00212F7D" w:rsidR="00212F7D" w:rsidRDefault="00212F7D" w14:paraId="4338427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Pr="00212F7D" w:rsidR="00212F7D" w:rsidRDefault="00212F7D" w14:paraId="605BB66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</w:tcPr>
          <w:p w:rsidRPr="00212F7D" w:rsidR="00212F7D" w:rsidRDefault="00212F7D" w14:paraId="3972B84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:rsidRPr="00212F7D" w:rsidR="00212F7D" w:rsidRDefault="00212F7D" w14:paraId="01149AF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:rsidRPr="00212F7D" w:rsidR="00212F7D" w:rsidRDefault="00212F7D" w14:paraId="0E88E1E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D77DDF" w:rsidTr="00C83B9B" w14:paraId="45868C0C" w14:textId="77777777">
        <w:tc>
          <w:tcPr>
            <w:tcW w:w="1093" w:type="dxa"/>
          </w:tcPr>
          <w:p w:rsidRPr="00212F7D" w:rsidR="00D77DDF" w:rsidRDefault="00D77DDF" w14:paraId="55BD4ED3" w14:textId="3D78EBDC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9:</w:t>
            </w:r>
            <w:r w:rsidR="00EE1888">
              <w:rPr>
                <w:rFonts w:ascii="Arial" w:hAnsi="Arial" w:cs="Arial"/>
                <w:sz w:val="16"/>
                <w:szCs w:val="16"/>
              </w:rPr>
              <w:t>15</w:t>
            </w:r>
            <w:r w:rsidRPr="00212F7D">
              <w:rPr>
                <w:rFonts w:ascii="Arial" w:hAnsi="Arial" w:cs="Arial"/>
                <w:sz w:val="16"/>
                <w:szCs w:val="16"/>
              </w:rPr>
              <w:t xml:space="preserve"> a. m.</w:t>
            </w:r>
          </w:p>
        </w:tc>
        <w:tc>
          <w:tcPr>
            <w:tcW w:w="1511" w:type="dxa"/>
          </w:tcPr>
          <w:p w:rsidRPr="00212F7D" w:rsidR="00D77DDF" w:rsidRDefault="00D77DDF" w14:paraId="5A85D26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5AE6729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Pr="00212F7D" w:rsidR="00D77DDF" w:rsidRDefault="00D77DDF" w14:paraId="55C7FB2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</w:tcPr>
          <w:p w:rsidRPr="00212F7D" w:rsidR="00D77DDF" w:rsidRDefault="00D77DDF" w14:paraId="73F9F1C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Pr="00212F7D" w:rsidR="00D77DDF" w:rsidRDefault="00D77DDF" w14:paraId="56BC985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</w:tcPr>
          <w:p w:rsidRPr="00212F7D" w:rsidR="00D77DDF" w:rsidRDefault="00D77DDF" w14:paraId="1C2CF4A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5" w:type="dxa"/>
            <w:gridSpan w:val="5"/>
            <w:vAlign w:val="center"/>
          </w:tcPr>
          <w:p w:rsidRPr="00C83B9B" w:rsidR="00D77DDF" w:rsidP="00C83B9B" w:rsidRDefault="00C83B9B" w14:paraId="2DD6B415" w14:textId="40588A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3B9B">
              <w:rPr>
                <w:rFonts w:ascii="Arial" w:hAnsi="Arial" w:cs="Arial"/>
                <w:b/>
                <w:bCs/>
                <w:sz w:val="16"/>
                <w:szCs w:val="16"/>
              </w:rPr>
              <w:t>LOMITAS</w:t>
            </w:r>
          </w:p>
        </w:tc>
        <w:tc>
          <w:tcPr>
            <w:tcW w:w="1022" w:type="dxa"/>
          </w:tcPr>
          <w:p w:rsidRPr="00212F7D" w:rsidR="00D77DDF" w:rsidRDefault="00D77DDF" w14:paraId="20C7663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:rsidRPr="00212F7D" w:rsidR="00D77DDF" w:rsidRDefault="00D77DDF" w14:paraId="1CAA1F7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D77DDF" w14:paraId="7CB775F1" w14:textId="77777777">
        <w:tc>
          <w:tcPr>
            <w:tcW w:w="1093" w:type="dxa"/>
          </w:tcPr>
          <w:p w:rsidRPr="00212F7D" w:rsidR="00D77DDF" w:rsidRDefault="00D77DDF" w14:paraId="55B78472" w14:textId="59AA0F72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11:</w:t>
            </w:r>
            <w:r w:rsidR="00EE1888">
              <w:rPr>
                <w:rFonts w:ascii="Arial" w:hAnsi="Arial" w:cs="Arial"/>
                <w:sz w:val="16"/>
                <w:szCs w:val="16"/>
              </w:rPr>
              <w:t>15</w:t>
            </w:r>
            <w:r w:rsidRPr="00212F7D">
              <w:rPr>
                <w:rFonts w:ascii="Arial" w:hAnsi="Arial" w:cs="Arial"/>
                <w:sz w:val="16"/>
                <w:szCs w:val="16"/>
              </w:rPr>
              <w:t xml:space="preserve"> a. m.</w:t>
            </w:r>
          </w:p>
        </w:tc>
        <w:tc>
          <w:tcPr>
            <w:tcW w:w="1511" w:type="dxa"/>
          </w:tcPr>
          <w:p w:rsidRPr="00212F7D" w:rsidR="00D77DDF" w:rsidRDefault="00D77DDF" w14:paraId="7C60EC5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2D56D6A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Pr="00212F7D" w:rsidR="00D77DDF" w:rsidRDefault="00D77DDF" w14:paraId="777504C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</w:tcPr>
          <w:p w:rsidRPr="00212F7D" w:rsidR="00D77DDF" w:rsidRDefault="00D77DDF" w14:paraId="5F443C4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Pr="00212F7D" w:rsidR="00D77DDF" w:rsidRDefault="00D77DDF" w14:paraId="57C933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</w:tcPr>
          <w:p w:rsidRPr="00212F7D" w:rsidR="00D77DDF" w:rsidRDefault="00D77DDF" w14:paraId="5CC7C3C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5" w:type="dxa"/>
            <w:gridSpan w:val="5"/>
          </w:tcPr>
          <w:p w:rsidRPr="00212F7D" w:rsidR="00D77DDF" w:rsidRDefault="00D77DDF" w14:paraId="537AAB5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:rsidRPr="00212F7D" w:rsidR="00D77DDF" w:rsidRDefault="00D77DDF" w14:paraId="240C448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:rsidRPr="00212F7D" w:rsidR="00D77DDF" w:rsidRDefault="00D77DDF" w14:paraId="05ADEF0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D77DDF" w14:paraId="665C49B7" w14:textId="77777777">
        <w:tc>
          <w:tcPr>
            <w:tcW w:w="1093" w:type="dxa"/>
          </w:tcPr>
          <w:p w:rsidRPr="00212F7D" w:rsidR="00D77DDF" w:rsidRDefault="00D77DDF" w14:paraId="2534AAAB" w14:textId="4A60AB5E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1:</w:t>
            </w:r>
            <w:r w:rsidR="00EE1888">
              <w:rPr>
                <w:rFonts w:ascii="Arial" w:hAnsi="Arial" w:cs="Arial"/>
                <w:sz w:val="16"/>
                <w:szCs w:val="16"/>
              </w:rPr>
              <w:t>15</w:t>
            </w:r>
            <w:r w:rsidRPr="00212F7D">
              <w:rPr>
                <w:rFonts w:ascii="Arial" w:hAnsi="Arial" w:cs="Arial"/>
                <w:sz w:val="16"/>
                <w:szCs w:val="16"/>
              </w:rPr>
              <w:t xml:space="preserve"> p. m.</w:t>
            </w:r>
          </w:p>
        </w:tc>
        <w:tc>
          <w:tcPr>
            <w:tcW w:w="1511" w:type="dxa"/>
          </w:tcPr>
          <w:p w:rsidRPr="00212F7D" w:rsidR="00D77DDF" w:rsidRDefault="00D77DDF" w14:paraId="70842F5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1A1A33C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Pr="00212F7D" w:rsidR="00D77DDF" w:rsidRDefault="00D77DDF" w14:paraId="7A40C18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</w:tcPr>
          <w:p w:rsidRPr="00212F7D" w:rsidR="00D77DDF" w:rsidRDefault="00D77DDF" w14:paraId="214DB51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Pr="00212F7D" w:rsidR="00D77DDF" w:rsidRDefault="00D77DDF" w14:paraId="3D28BA7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</w:tcPr>
          <w:p w:rsidRPr="00212F7D" w:rsidR="00D77DDF" w:rsidRDefault="00D77DDF" w14:paraId="5E86979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5" w:type="dxa"/>
            <w:gridSpan w:val="5"/>
          </w:tcPr>
          <w:p w:rsidRPr="00212F7D" w:rsidR="00D77DDF" w:rsidRDefault="00D77DDF" w14:paraId="690B47C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:rsidRPr="00212F7D" w:rsidR="00D77DDF" w:rsidRDefault="00D77DDF" w14:paraId="70CCB52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:rsidRPr="00212F7D" w:rsidR="00D77DDF" w:rsidRDefault="00D77DDF" w14:paraId="784E13D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D77DDF" w14:paraId="1FFF110C" w14:textId="77777777">
        <w:tc>
          <w:tcPr>
            <w:tcW w:w="1093" w:type="dxa"/>
          </w:tcPr>
          <w:p w:rsidRPr="00212F7D" w:rsidR="00D77DDF" w:rsidRDefault="00D77DDF" w14:paraId="7D84E23E" w14:textId="512702C8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3:</w:t>
            </w:r>
            <w:r w:rsidR="00EE1888">
              <w:rPr>
                <w:rFonts w:ascii="Arial" w:hAnsi="Arial" w:cs="Arial"/>
                <w:sz w:val="16"/>
                <w:szCs w:val="16"/>
              </w:rPr>
              <w:t>15</w:t>
            </w:r>
            <w:r w:rsidRPr="00212F7D">
              <w:rPr>
                <w:rFonts w:ascii="Arial" w:hAnsi="Arial" w:cs="Arial"/>
                <w:sz w:val="16"/>
                <w:szCs w:val="16"/>
              </w:rPr>
              <w:t xml:space="preserve"> p. m.</w:t>
            </w:r>
          </w:p>
        </w:tc>
        <w:tc>
          <w:tcPr>
            <w:tcW w:w="1511" w:type="dxa"/>
          </w:tcPr>
          <w:p w:rsidRPr="00212F7D" w:rsidR="00D77DDF" w:rsidRDefault="00D77DDF" w14:paraId="6DE872E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098C4CC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Pr="00212F7D" w:rsidR="00D77DDF" w:rsidRDefault="00D77DDF" w14:paraId="666B225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</w:tcPr>
          <w:p w:rsidRPr="00212F7D" w:rsidR="00D77DDF" w:rsidRDefault="00D77DDF" w14:paraId="3710996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Pr="00212F7D" w:rsidR="00D77DDF" w:rsidRDefault="00D77DDF" w14:paraId="12DACB2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</w:tcPr>
          <w:p w:rsidRPr="00212F7D" w:rsidR="00D77DDF" w:rsidRDefault="00D77DDF" w14:paraId="6EB182B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5" w:type="dxa"/>
            <w:gridSpan w:val="5"/>
          </w:tcPr>
          <w:p w:rsidRPr="00212F7D" w:rsidR="00D77DDF" w:rsidRDefault="00D77DDF" w14:paraId="5998D50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:rsidRPr="00212F7D" w:rsidR="00D77DDF" w:rsidRDefault="00D77DDF" w14:paraId="573150D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:rsidRPr="00212F7D" w:rsidR="00D77DDF" w:rsidRDefault="00D77DDF" w14:paraId="19F67BF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D77DDF" w14:paraId="02895638" w14:textId="77777777">
        <w:tc>
          <w:tcPr>
            <w:tcW w:w="1093" w:type="dxa"/>
          </w:tcPr>
          <w:p w:rsidRPr="00212F7D" w:rsidR="00D77DDF" w:rsidRDefault="00D77DDF" w14:paraId="173DAA11" w14:textId="35D3EE0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5:</w:t>
            </w:r>
            <w:r w:rsidR="00EE1888">
              <w:rPr>
                <w:rFonts w:ascii="Arial" w:hAnsi="Arial" w:cs="Arial"/>
                <w:sz w:val="16"/>
                <w:szCs w:val="16"/>
              </w:rPr>
              <w:t>15</w:t>
            </w:r>
            <w:r w:rsidRPr="00212F7D">
              <w:rPr>
                <w:rFonts w:ascii="Arial" w:hAnsi="Arial" w:cs="Arial"/>
                <w:sz w:val="16"/>
                <w:szCs w:val="16"/>
              </w:rPr>
              <w:t xml:space="preserve"> p. m.</w:t>
            </w:r>
          </w:p>
        </w:tc>
        <w:tc>
          <w:tcPr>
            <w:tcW w:w="1511" w:type="dxa"/>
          </w:tcPr>
          <w:p w:rsidRPr="00212F7D" w:rsidR="00D77DDF" w:rsidRDefault="00D77DDF" w14:paraId="33B204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4F57F0F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Pr="00212F7D" w:rsidR="00D77DDF" w:rsidRDefault="00D77DDF" w14:paraId="7BC3344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9" w:type="dxa"/>
          </w:tcPr>
          <w:p w:rsidRPr="00212F7D" w:rsidR="00D77DDF" w:rsidRDefault="00D77DDF" w14:paraId="0AB962C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Pr="00212F7D" w:rsidR="00D77DDF" w:rsidRDefault="00D77DDF" w14:paraId="050E73B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</w:tcPr>
          <w:p w:rsidRPr="00212F7D" w:rsidR="00D77DDF" w:rsidRDefault="00D77DDF" w14:paraId="167AC32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5" w:type="dxa"/>
            <w:gridSpan w:val="5"/>
          </w:tcPr>
          <w:p w:rsidRPr="00212F7D" w:rsidR="00D77DDF" w:rsidRDefault="00D77DDF" w14:paraId="0F5ACFD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:rsidRPr="00212F7D" w:rsidR="00D77DDF" w:rsidRDefault="00D77DDF" w14:paraId="29E4AC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</w:tcPr>
          <w:p w:rsidRPr="00212F7D" w:rsidR="00D77DDF" w:rsidRDefault="00D77DDF" w14:paraId="44AED76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212F7D" w:rsidR="00212F7D" w:rsidP="00212F7D" w:rsidRDefault="00212F7D" w14:paraId="69BD5BBD" w14:textId="77777777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7281" w:type="dxa"/>
        <w:tblLayout w:type="fixed"/>
        <w:tblLook w:val="04A0" w:firstRow="1" w:lastRow="0" w:firstColumn="1" w:lastColumn="0" w:noHBand="0" w:noVBand="1"/>
      </w:tblPr>
      <w:tblGrid>
        <w:gridCol w:w="1485"/>
        <w:gridCol w:w="920"/>
        <w:gridCol w:w="992"/>
        <w:gridCol w:w="1134"/>
        <w:gridCol w:w="1276"/>
        <w:gridCol w:w="1276"/>
        <w:gridCol w:w="1417"/>
        <w:gridCol w:w="993"/>
        <w:gridCol w:w="1134"/>
        <w:gridCol w:w="1378"/>
        <w:gridCol w:w="1173"/>
        <w:gridCol w:w="992"/>
        <w:gridCol w:w="1134"/>
        <w:gridCol w:w="882"/>
        <w:gridCol w:w="1095"/>
      </w:tblGrid>
      <w:tr w:rsidRPr="00212F7D" w:rsidR="00212F7D" w:rsidTr="69C6700F" w14:paraId="6E013104" w14:textId="77777777">
        <w:tc>
          <w:tcPr>
            <w:tcW w:w="17281" w:type="dxa"/>
            <w:gridSpan w:val="15"/>
            <w:tcMar/>
          </w:tcPr>
          <w:p w:rsidRPr="00AE1A8D" w:rsidR="00212F7D" w:rsidP="00212F7D" w:rsidRDefault="00212F7D" w14:paraId="4D41BD1F" w14:textId="6A642C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A8D">
              <w:rPr>
                <w:rFonts w:ascii="Arial" w:hAnsi="Arial" w:cs="Arial"/>
                <w:b/>
                <w:bCs/>
                <w:sz w:val="18"/>
                <w:szCs w:val="18"/>
              </w:rPr>
              <w:t>VUELTA (CAMPUS VILLA DEL ROSARIO - ATALAYA)</w:t>
            </w:r>
          </w:p>
        </w:tc>
      </w:tr>
      <w:tr w:rsidRPr="00212F7D" w:rsidR="00212F7D" w:rsidTr="69C6700F" w14:paraId="31717C1C" w14:textId="77777777">
        <w:tc>
          <w:tcPr>
            <w:tcW w:w="1485" w:type="dxa"/>
            <w:vMerge w:val="restart"/>
            <w:tcMar/>
            <w:vAlign w:val="center"/>
          </w:tcPr>
          <w:p w:rsidRPr="00212F7D" w:rsidR="00212F7D" w:rsidP="00212F7D" w:rsidRDefault="00212F7D" w14:paraId="3EC24FB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HORARIOS</w:t>
            </w:r>
          </w:p>
        </w:tc>
        <w:tc>
          <w:tcPr>
            <w:tcW w:w="15796" w:type="dxa"/>
            <w:gridSpan w:val="14"/>
            <w:tcMar/>
            <w:vAlign w:val="center"/>
          </w:tcPr>
          <w:p w:rsidRPr="00AE1A8D" w:rsidR="00212F7D" w:rsidP="00212F7D" w:rsidRDefault="00212F7D" w14:paraId="3F79745A" w14:textId="1EE111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A8D">
              <w:rPr>
                <w:rFonts w:ascii="Arial" w:hAnsi="Arial" w:cs="Arial"/>
                <w:b/>
                <w:bCs/>
                <w:sz w:val="18"/>
                <w:szCs w:val="18"/>
              </w:rPr>
              <w:t>PARADEROS-PASAJES</w:t>
            </w:r>
          </w:p>
        </w:tc>
      </w:tr>
      <w:tr w:rsidRPr="00212F7D" w:rsidR="00420812" w:rsidTr="69C6700F" w14:paraId="26F2A4FB" w14:textId="77777777">
        <w:tc>
          <w:tcPr>
            <w:tcW w:w="1485" w:type="dxa"/>
            <w:vMerge/>
            <w:tcMar/>
            <w:vAlign w:val="center"/>
          </w:tcPr>
          <w:p w:rsidRPr="00212F7D" w:rsidR="00212F7D" w:rsidP="00212F7D" w:rsidRDefault="00212F7D" w14:paraId="69B308B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tcMar/>
            <w:vAlign w:val="center"/>
          </w:tcPr>
          <w:p w:rsidRPr="00212F7D" w:rsidR="00212F7D" w:rsidP="00212F7D" w:rsidRDefault="00AE1A8D" w14:paraId="14629726" w14:textId="5034A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Campus Villa</w:t>
            </w:r>
          </w:p>
        </w:tc>
        <w:tc>
          <w:tcPr>
            <w:tcW w:w="992" w:type="dxa"/>
            <w:tcMar/>
            <w:vAlign w:val="center"/>
          </w:tcPr>
          <w:p w:rsidRPr="00212F7D" w:rsidR="00212F7D" w:rsidP="00212F7D" w:rsidRDefault="00AE1A8D" w14:paraId="254D3C89" w14:textId="6BAA04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Lomitas</w:t>
            </w:r>
          </w:p>
        </w:tc>
        <w:tc>
          <w:tcPr>
            <w:tcW w:w="1134" w:type="dxa"/>
            <w:tcMar/>
            <w:vAlign w:val="center"/>
          </w:tcPr>
          <w:p w:rsidRPr="00212F7D" w:rsidR="00212F7D" w:rsidP="00212F7D" w:rsidRDefault="00AE1A8D" w14:paraId="1F18224C" w14:textId="22F663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Toyota</w:t>
            </w:r>
          </w:p>
        </w:tc>
        <w:tc>
          <w:tcPr>
            <w:tcW w:w="1276" w:type="dxa"/>
            <w:tcMar/>
            <w:vAlign w:val="center"/>
          </w:tcPr>
          <w:p w:rsidRPr="00212F7D" w:rsidR="00212F7D" w:rsidP="00212F7D" w:rsidRDefault="00AE1A8D" w14:paraId="7BE87EDE" w14:textId="519154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San Mateo</w:t>
            </w:r>
          </w:p>
        </w:tc>
        <w:tc>
          <w:tcPr>
            <w:tcW w:w="1276" w:type="dxa"/>
            <w:tcMar/>
            <w:vAlign w:val="center"/>
          </w:tcPr>
          <w:p w:rsidR="00420812" w:rsidP="00212F7D" w:rsidRDefault="00AE1A8D" w14:paraId="6B22F949" w14:textId="48FE48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Ventura/</w:t>
            </w:r>
          </w:p>
          <w:p w:rsidRPr="00212F7D" w:rsidR="00212F7D" w:rsidP="00212F7D" w:rsidRDefault="00AE1A8D" w14:paraId="215812DF" w14:textId="410F53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Banco De La República</w:t>
            </w:r>
          </w:p>
        </w:tc>
        <w:tc>
          <w:tcPr>
            <w:tcW w:w="1417" w:type="dxa"/>
            <w:tcMar/>
            <w:vAlign w:val="center"/>
          </w:tcPr>
          <w:p w:rsidR="00420812" w:rsidP="00212F7D" w:rsidRDefault="00AE1A8D" w14:paraId="53B51BAC" w14:textId="58CA2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Fuente Luminosa/</w:t>
            </w:r>
          </w:p>
          <w:p w:rsidRPr="00212F7D" w:rsidR="00212F7D" w:rsidP="00212F7D" w:rsidRDefault="00AE1A8D" w14:paraId="4AD8B12E" w14:textId="0F77F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Col. Santo Domingo</w:t>
            </w:r>
          </w:p>
        </w:tc>
        <w:tc>
          <w:tcPr>
            <w:tcW w:w="993" w:type="dxa"/>
            <w:tcMar/>
            <w:vAlign w:val="center"/>
          </w:tcPr>
          <w:p w:rsidR="00420812" w:rsidP="00212F7D" w:rsidRDefault="00AE1A8D" w14:paraId="185493EB" w14:textId="0A171F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Estadio/</w:t>
            </w:r>
          </w:p>
          <w:p w:rsidRPr="00212F7D" w:rsidR="00212F7D" w:rsidP="00212F7D" w:rsidRDefault="00AE1A8D" w14:paraId="76120614" w14:textId="13063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Pisos Alfa</w:t>
            </w:r>
          </w:p>
        </w:tc>
        <w:tc>
          <w:tcPr>
            <w:tcW w:w="1134" w:type="dxa"/>
            <w:tcMar/>
            <w:vAlign w:val="center"/>
          </w:tcPr>
          <w:p w:rsidR="00420812" w:rsidP="00212F7D" w:rsidRDefault="00AE1A8D" w14:paraId="0E116492" w14:textId="4C14F2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Terminal/</w:t>
            </w:r>
          </w:p>
          <w:p w:rsidRPr="00212F7D" w:rsidR="00212F7D" w:rsidP="00212F7D" w:rsidRDefault="00AE1A8D" w14:paraId="2C801B56" w14:textId="1384BF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Faroles</w:t>
            </w:r>
          </w:p>
        </w:tc>
        <w:tc>
          <w:tcPr>
            <w:tcW w:w="1378" w:type="dxa"/>
            <w:tcMar/>
            <w:vAlign w:val="center"/>
          </w:tcPr>
          <w:p w:rsidRPr="00212F7D" w:rsidR="00212F7D" w:rsidP="00212F7D" w:rsidRDefault="00AE1A8D" w14:paraId="49A585A3" w14:textId="1AA4C8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Palustre/Iglesia Espíritu Santo</w:t>
            </w:r>
          </w:p>
        </w:tc>
        <w:tc>
          <w:tcPr>
            <w:tcW w:w="1173" w:type="dxa"/>
            <w:tcMar/>
            <w:vAlign w:val="center"/>
          </w:tcPr>
          <w:p w:rsidRPr="00212F7D" w:rsidR="00212F7D" w:rsidP="00212F7D" w:rsidRDefault="00AE1A8D" w14:paraId="0A559D28" w14:textId="483114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Natilan/</w:t>
            </w:r>
          </w:p>
          <w:p w:rsidRPr="00212F7D" w:rsidR="00212F7D" w:rsidP="00212F7D" w:rsidRDefault="00AE1A8D" w14:paraId="6E049E6C" w14:textId="5B4CC0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Col.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Municipal</w:t>
            </w:r>
          </w:p>
        </w:tc>
        <w:tc>
          <w:tcPr>
            <w:tcW w:w="992" w:type="dxa"/>
            <w:tcMar/>
            <w:vAlign w:val="center"/>
          </w:tcPr>
          <w:p w:rsidRPr="00212F7D" w:rsidR="00212F7D" w:rsidP="00212F7D" w:rsidRDefault="00AE1A8D" w14:paraId="423E77C4" w14:textId="59966D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Claret/Fac. Salud</w:t>
            </w:r>
          </w:p>
        </w:tc>
        <w:tc>
          <w:tcPr>
            <w:tcW w:w="1134" w:type="dxa"/>
            <w:tcMar/>
            <w:vAlign w:val="center"/>
          </w:tcPr>
          <w:p w:rsidRPr="00212F7D" w:rsidR="00212F7D" w:rsidP="00212F7D" w:rsidRDefault="00AE1A8D" w14:paraId="7E576D0E" w14:textId="6E5FCB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Castipan</w:t>
            </w:r>
          </w:p>
        </w:tc>
        <w:tc>
          <w:tcPr>
            <w:tcW w:w="882" w:type="dxa"/>
            <w:tcMar/>
            <w:vAlign w:val="center"/>
          </w:tcPr>
          <w:p w:rsidRPr="00212F7D" w:rsidR="00212F7D" w:rsidP="00212F7D" w:rsidRDefault="00AE1A8D" w14:paraId="776146F7" w14:textId="0D9476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Zulima</w:t>
            </w:r>
          </w:p>
        </w:tc>
        <w:tc>
          <w:tcPr>
            <w:tcW w:w="1095" w:type="dxa"/>
            <w:tcMar/>
            <w:vAlign w:val="center"/>
          </w:tcPr>
          <w:p w:rsidRPr="00212F7D" w:rsidR="00212F7D" w:rsidP="00212F7D" w:rsidRDefault="00AE1A8D" w14:paraId="71856EA5" w14:textId="7FFB00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2F7D">
              <w:rPr>
                <w:rFonts w:ascii="Arial" w:hAnsi="Arial" w:cs="Arial"/>
                <w:b/>
                <w:bCs/>
                <w:sz w:val="16"/>
                <w:szCs w:val="16"/>
              </w:rPr>
              <w:t>Total, De Pasajeros</w:t>
            </w:r>
          </w:p>
        </w:tc>
      </w:tr>
      <w:tr w:rsidRPr="00212F7D" w:rsidR="00420812" w:rsidTr="69C6700F" w14:paraId="2FD60503" w14:textId="77777777">
        <w:tc>
          <w:tcPr>
            <w:tcW w:w="1485" w:type="dxa"/>
            <w:tcMar/>
          </w:tcPr>
          <w:p w:rsidRPr="00212F7D" w:rsidR="00212F7D" w:rsidRDefault="00212F7D" w14:paraId="45B0008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6:10 a. m.</w:t>
            </w:r>
          </w:p>
        </w:tc>
        <w:tc>
          <w:tcPr>
            <w:tcW w:w="920" w:type="dxa"/>
            <w:tcMar/>
          </w:tcPr>
          <w:p w:rsidR="00212F7D" w:rsidRDefault="00212F7D" w14:paraId="5ECCAED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0C1148F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0E28B9E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4B70465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2D46F0F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1595FAA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/>
          </w:tcPr>
          <w:p w:rsidRPr="00212F7D" w:rsidR="00212F7D" w:rsidRDefault="00212F7D" w14:paraId="35BDE63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Mar/>
          </w:tcPr>
          <w:p w:rsidRPr="00212F7D" w:rsidR="00212F7D" w:rsidRDefault="00212F7D" w14:paraId="51355DA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0757178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Mar/>
          </w:tcPr>
          <w:p w:rsidRPr="00212F7D" w:rsidR="00212F7D" w:rsidRDefault="00212F7D" w14:paraId="332D740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Mar/>
          </w:tcPr>
          <w:p w:rsidRPr="00212F7D" w:rsidR="00212F7D" w:rsidRDefault="00212F7D" w14:paraId="71C9D56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670E04C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40645BA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tcMar/>
          </w:tcPr>
          <w:p w:rsidRPr="00212F7D" w:rsidR="00212F7D" w:rsidRDefault="00212F7D" w14:paraId="2E23B7D9" w14:textId="7AFFBF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/>
          </w:tcPr>
          <w:p w:rsidRPr="00212F7D" w:rsidR="00212F7D" w:rsidRDefault="00212F7D" w14:paraId="1FDB0185" w14:textId="69EC6D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420812" w:rsidTr="69C6700F" w14:paraId="15DA2BAA" w14:textId="77777777">
        <w:tc>
          <w:tcPr>
            <w:tcW w:w="1485" w:type="dxa"/>
            <w:tcMar/>
          </w:tcPr>
          <w:p w:rsidRPr="00212F7D" w:rsidR="00212F7D" w:rsidRDefault="00212F7D" w14:paraId="408B18A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8:10 a. m.</w:t>
            </w:r>
          </w:p>
        </w:tc>
        <w:tc>
          <w:tcPr>
            <w:tcW w:w="920" w:type="dxa"/>
            <w:tcMar/>
          </w:tcPr>
          <w:p w:rsidR="00212F7D" w:rsidRDefault="00212F7D" w14:paraId="605BCC1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333ECE3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0B78CE6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3492D30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7FB79C2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41EF26E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/>
          </w:tcPr>
          <w:p w:rsidRPr="00212F7D" w:rsidR="00212F7D" w:rsidRDefault="00212F7D" w14:paraId="0EB3C9A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Mar/>
          </w:tcPr>
          <w:p w:rsidRPr="00212F7D" w:rsidR="00212F7D" w:rsidRDefault="00212F7D" w14:paraId="224CCB5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7720914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Mar/>
          </w:tcPr>
          <w:p w:rsidRPr="00212F7D" w:rsidR="00212F7D" w:rsidRDefault="00212F7D" w14:paraId="3771589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Mar/>
          </w:tcPr>
          <w:p w:rsidRPr="00212F7D" w:rsidR="00212F7D" w:rsidRDefault="00212F7D" w14:paraId="1261250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33D6348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3339DAC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tcMar/>
          </w:tcPr>
          <w:p w:rsidRPr="00212F7D" w:rsidR="00212F7D" w:rsidRDefault="00212F7D" w14:paraId="57FD8A2E" w14:textId="651D61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/>
          </w:tcPr>
          <w:p w:rsidRPr="00212F7D" w:rsidR="00212F7D" w:rsidRDefault="00212F7D" w14:paraId="3BAA7869" w14:textId="2B50DB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420812" w:rsidTr="69C6700F" w14:paraId="688DF6D6" w14:textId="77777777">
        <w:tc>
          <w:tcPr>
            <w:tcW w:w="1485" w:type="dxa"/>
            <w:tcMar/>
          </w:tcPr>
          <w:p w:rsidRPr="00212F7D" w:rsidR="00212F7D" w:rsidRDefault="00212F7D" w14:paraId="6DC9D23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10:10 a. m.</w:t>
            </w:r>
          </w:p>
        </w:tc>
        <w:tc>
          <w:tcPr>
            <w:tcW w:w="920" w:type="dxa"/>
            <w:tcMar/>
          </w:tcPr>
          <w:p w:rsidR="00212F7D" w:rsidRDefault="00212F7D" w14:paraId="6F8372C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7292E11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07D34B6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4FFFE8C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279330D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54C60B5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/>
          </w:tcPr>
          <w:p w:rsidRPr="00212F7D" w:rsidR="00212F7D" w:rsidRDefault="00212F7D" w14:paraId="4CAEC56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Mar/>
          </w:tcPr>
          <w:p w:rsidRPr="00212F7D" w:rsidR="00212F7D" w:rsidRDefault="00212F7D" w14:paraId="67D7D95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5EBA69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Mar/>
          </w:tcPr>
          <w:p w:rsidRPr="00212F7D" w:rsidR="00212F7D" w:rsidRDefault="00212F7D" w14:paraId="3062AE0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Mar/>
          </w:tcPr>
          <w:p w:rsidRPr="00212F7D" w:rsidR="00212F7D" w:rsidRDefault="00212F7D" w14:paraId="54BA4C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0A13F42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0D4EEE2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tcMar/>
          </w:tcPr>
          <w:p w:rsidRPr="00212F7D" w:rsidR="00212F7D" w:rsidRDefault="00212F7D" w14:paraId="1D6F10A0" w14:textId="4D8BF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/>
          </w:tcPr>
          <w:p w:rsidRPr="00212F7D" w:rsidR="00212F7D" w:rsidRDefault="00212F7D" w14:paraId="3A8A593B" w14:textId="34AAF4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420812" w:rsidTr="69C6700F" w14:paraId="5C83A2F4" w14:textId="77777777">
        <w:tc>
          <w:tcPr>
            <w:tcW w:w="1485" w:type="dxa"/>
            <w:tcMar/>
          </w:tcPr>
          <w:p w:rsidRPr="00212F7D" w:rsidR="00212F7D" w:rsidRDefault="00212F7D" w14:paraId="294357B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12:10 p. m.</w:t>
            </w:r>
          </w:p>
        </w:tc>
        <w:tc>
          <w:tcPr>
            <w:tcW w:w="920" w:type="dxa"/>
            <w:tcMar/>
          </w:tcPr>
          <w:p w:rsidR="00212F7D" w:rsidRDefault="00212F7D" w14:paraId="692201B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1789F25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222381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472049D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3CBD551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4675E54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/>
          </w:tcPr>
          <w:p w:rsidRPr="00212F7D" w:rsidR="00212F7D" w:rsidRDefault="00212F7D" w14:paraId="33E924F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Mar/>
          </w:tcPr>
          <w:p w:rsidRPr="00212F7D" w:rsidR="00212F7D" w:rsidRDefault="00212F7D" w14:paraId="123CDC1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43D46AE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Mar/>
          </w:tcPr>
          <w:p w:rsidRPr="00212F7D" w:rsidR="00212F7D" w:rsidRDefault="00212F7D" w14:paraId="4716B04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Mar/>
          </w:tcPr>
          <w:p w:rsidRPr="00212F7D" w:rsidR="00212F7D" w:rsidRDefault="00212F7D" w14:paraId="4C759E1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573F7DD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062B75C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tcMar/>
          </w:tcPr>
          <w:p w:rsidRPr="00212F7D" w:rsidR="00212F7D" w:rsidRDefault="00212F7D" w14:paraId="7727CC16" w14:textId="281344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/>
          </w:tcPr>
          <w:p w:rsidRPr="00212F7D" w:rsidR="00212F7D" w:rsidRDefault="00212F7D" w14:paraId="39CBDA54" w14:textId="48DD91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420812" w:rsidTr="69C6700F" w14:paraId="10A4FFA8" w14:textId="77777777">
        <w:tc>
          <w:tcPr>
            <w:tcW w:w="1485" w:type="dxa"/>
            <w:tcMar/>
          </w:tcPr>
          <w:p w:rsidRPr="00212F7D" w:rsidR="00212F7D" w:rsidRDefault="00212F7D" w14:paraId="410F4DB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2:10 p. m.</w:t>
            </w:r>
          </w:p>
        </w:tc>
        <w:tc>
          <w:tcPr>
            <w:tcW w:w="920" w:type="dxa"/>
            <w:tcMar/>
          </w:tcPr>
          <w:p w:rsidR="00212F7D" w:rsidRDefault="00212F7D" w14:paraId="79D3734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032484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2AFA010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540532F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6680458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61F74CA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/>
          </w:tcPr>
          <w:p w:rsidRPr="00212F7D" w:rsidR="00212F7D" w:rsidRDefault="00212F7D" w14:paraId="6744F7B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Mar/>
          </w:tcPr>
          <w:p w:rsidRPr="00212F7D" w:rsidR="00212F7D" w:rsidRDefault="00212F7D" w14:paraId="5BDF044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15B44D3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Mar/>
          </w:tcPr>
          <w:p w:rsidRPr="00212F7D" w:rsidR="00212F7D" w:rsidRDefault="00212F7D" w14:paraId="4102477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Mar/>
          </w:tcPr>
          <w:p w:rsidRPr="00212F7D" w:rsidR="00212F7D" w:rsidRDefault="00212F7D" w14:paraId="0F7D557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56445B8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7F8A5FE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tcMar/>
          </w:tcPr>
          <w:p w:rsidRPr="00212F7D" w:rsidR="00212F7D" w:rsidRDefault="00212F7D" w14:paraId="7B26A5BE" w14:textId="4C51F7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/>
          </w:tcPr>
          <w:p w:rsidRPr="00212F7D" w:rsidR="00212F7D" w:rsidRDefault="00212F7D" w14:paraId="1778CEDF" w14:textId="4CCD4D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420812" w:rsidTr="69C6700F" w14:paraId="56D190BC" w14:textId="77777777">
        <w:tc>
          <w:tcPr>
            <w:tcW w:w="1485" w:type="dxa"/>
            <w:tcMar/>
          </w:tcPr>
          <w:p w:rsidRPr="00212F7D" w:rsidR="00212F7D" w:rsidRDefault="00212F7D" w14:paraId="24F07DD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4:10 p. m.</w:t>
            </w:r>
          </w:p>
        </w:tc>
        <w:tc>
          <w:tcPr>
            <w:tcW w:w="920" w:type="dxa"/>
            <w:tcMar/>
          </w:tcPr>
          <w:p w:rsidR="00212F7D" w:rsidRDefault="00212F7D" w14:paraId="71EAC4F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39176DB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52D9584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771B8DB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771909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16994F8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/>
          </w:tcPr>
          <w:p w:rsidRPr="00212F7D" w:rsidR="00212F7D" w:rsidRDefault="00212F7D" w14:paraId="128D542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Mar/>
          </w:tcPr>
          <w:p w:rsidRPr="00212F7D" w:rsidR="00212F7D" w:rsidRDefault="00212F7D" w14:paraId="52E208A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4473AAA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Mar/>
          </w:tcPr>
          <w:p w:rsidRPr="00212F7D" w:rsidR="00212F7D" w:rsidRDefault="00212F7D" w14:paraId="24662E9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Mar/>
          </w:tcPr>
          <w:p w:rsidRPr="00212F7D" w:rsidR="00212F7D" w:rsidRDefault="00212F7D" w14:paraId="7F164EF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15E03A1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1207BBC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tcMar/>
          </w:tcPr>
          <w:p w:rsidRPr="00212F7D" w:rsidR="00212F7D" w:rsidRDefault="00212F7D" w14:paraId="75FA1CBE" w14:textId="7A8D1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/>
          </w:tcPr>
          <w:p w:rsidRPr="00212F7D" w:rsidR="00212F7D" w:rsidRDefault="00212F7D" w14:paraId="56214E9C" w14:textId="14B16E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420812" w:rsidTr="69C6700F" w14:paraId="2273E0B6" w14:textId="77777777">
        <w:tc>
          <w:tcPr>
            <w:tcW w:w="1485" w:type="dxa"/>
            <w:tcMar/>
          </w:tcPr>
          <w:p w:rsidRPr="00212F7D" w:rsidR="00212F7D" w:rsidRDefault="00212F7D" w14:paraId="40AA62E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12F7D">
              <w:rPr>
                <w:rFonts w:ascii="Arial" w:hAnsi="Arial" w:cs="Arial"/>
                <w:sz w:val="16"/>
                <w:szCs w:val="16"/>
              </w:rPr>
              <w:t>6:10 p. m.</w:t>
            </w:r>
          </w:p>
        </w:tc>
        <w:tc>
          <w:tcPr>
            <w:tcW w:w="920" w:type="dxa"/>
            <w:tcMar/>
          </w:tcPr>
          <w:p w:rsidR="00212F7D" w:rsidRDefault="00212F7D" w14:paraId="14BFC3D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D77DDF" w:rsidRDefault="00D77DDF" w14:paraId="639FF86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0B0956C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005284C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78BBBB0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/>
          </w:tcPr>
          <w:p w:rsidRPr="00212F7D" w:rsidR="00212F7D" w:rsidRDefault="00212F7D" w14:paraId="5501D58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/>
          </w:tcPr>
          <w:p w:rsidRPr="00212F7D" w:rsidR="00212F7D" w:rsidRDefault="00212F7D" w14:paraId="42688A4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Mar/>
          </w:tcPr>
          <w:p w:rsidRPr="00212F7D" w:rsidR="00212F7D" w:rsidRDefault="00212F7D" w14:paraId="3F8EC76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63837D1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Mar/>
          </w:tcPr>
          <w:p w:rsidRPr="00212F7D" w:rsidR="00212F7D" w:rsidRDefault="00212F7D" w14:paraId="46621B8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Mar/>
          </w:tcPr>
          <w:p w:rsidRPr="00212F7D" w:rsidR="00212F7D" w:rsidRDefault="00212F7D" w14:paraId="3CC67A1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212F7D" w:rsidR="00212F7D" w:rsidRDefault="00212F7D" w14:paraId="25465D6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12F7D" w:rsidR="00212F7D" w:rsidRDefault="00212F7D" w14:paraId="0D2A586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  <w:tcMar/>
          </w:tcPr>
          <w:p w:rsidRPr="00212F7D" w:rsidR="00212F7D" w:rsidRDefault="00212F7D" w14:paraId="4AC42F70" w14:textId="4DBAAA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/>
          </w:tcPr>
          <w:p w:rsidRPr="00212F7D" w:rsidR="00212F7D" w:rsidRDefault="00212F7D" w14:paraId="177945B5" w14:textId="172D95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12F7D" w:rsidR="00212F7D" w:rsidTr="69C6700F" w14:paraId="738ADDB0" w14:textId="77777777">
        <w:tc>
          <w:tcPr>
            <w:tcW w:w="1485" w:type="dxa"/>
            <w:tcMar/>
          </w:tcPr>
          <w:p w:rsidRPr="009A17A2" w:rsidR="00212F7D" w:rsidRDefault="00212F7D" w14:paraId="3DDE051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17A2">
              <w:rPr>
                <w:rFonts w:ascii="Arial" w:hAnsi="Arial" w:cs="Arial"/>
                <w:b/>
                <w:bCs/>
                <w:sz w:val="14"/>
                <w:szCs w:val="14"/>
              </w:rPr>
              <w:t>OBSERVACIONES</w:t>
            </w:r>
          </w:p>
        </w:tc>
        <w:tc>
          <w:tcPr>
            <w:tcW w:w="15796" w:type="dxa"/>
            <w:gridSpan w:val="14"/>
            <w:tcMar/>
          </w:tcPr>
          <w:p w:rsidRPr="00212F7D" w:rsidR="00212F7D" w:rsidRDefault="00212F7D" w14:paraId="0976F91D" w14:textId="0D1A6E3F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212F7D" w:rsidRDefault="00212F7D" w14:paraId="343F7D4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212F7D" w:rsidRDefault="00212F7D" w14:paraId="02B5683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212F7D" w:rsidRDefault="00212F7D" w14:paraId="046C60B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12F7D" w:rsidR="00212F7D" w:rsidRDefault="00212F7D" w14:paraId="4CC66E8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212F7D" w:rsidR="00A54D45" w:rsidP="00A54D45" w:rsidRDefault="00A54D45" w14:paraId="05BD85B4" w14:textId="7777777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Pr="00212F7D" w:rsidR="00230A7F" w:rsidP="00A54D45" w:rsidRDefault="00230A7F" w14:paraId="1C9ADE56" w14:textId="77777777">
      <w:pPr>
        <w:rPr>
          <w:rFonts w:ascii="Arial" w:hAnsi="Arial" w:cs="Arial"/>
          <w:sz w:val="16"/>
          <w:szCs w:val="16"/>
        </w:rPr>
      </w:pPr>
    </w:p>
    <w:sectPr w:rsidRPr="00212F7D" w:rsidR="00230A7F" w:rsidSect="00D00433">
      <w:headerReference w:type="default" r:id="rId9"/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AC4" w:rsidP="00C4602D" w:rsidRDefault="001B2AC4" w14:paraId="0B8D4E98" w14:textId="77777777">
      <w:pPr>
        <w:spacing w:after="0" w:line="240" w:lineRule="auto"/>
      </w:pPr>
      <w:r>
        <w:separator/>
      </w:r>
    </w:p>
  </w:endnote>
  <w:endnote w:type="continuationSeparator" w:id="0">
    <w:p w:rsidR="001B2AC4" w:rsidP="00C4602D" w:rsidRDefault="001B2AC4" w14:paraId="538958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AC4" w:rsidP="00C4602D" w:rsidRDefault="001B2AC4" w14:paraId="4C4F4242" w14:textId="77777777">
      <w:pPr>
        <w:spacing w:after="0" w:line="240" w:lineRule="auto"/>
      </w:pPr>
      <w:r>
        <w:separator/>
      </w:r>
    </w:p>
  </w:footnote>
  <w:footnote w:type="continuationSeparator" w:id="0">
    <w:p w:rsidR="001B2AC4" w:rsidP="00C4602D" w:rsidRDefault="001B2AC4" w14:paraId="7DC526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6444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"/>
      <w:gridCol w:w="12048"/>
      <w:gridCol w:w="1560"/>
      <w:gridCol w:w="1984"/>
    </w:tblGrid>
    <w:tr w:rsidRPr="00C4602D" w:rsidR="00230A7F" w:rsidTr="008C1013" w14:paraId="016672AF" w14:textId="77777777">
      <w:trPr>
        <w:cantSplit/>
        <w:trHeight w:val="376"/>
        <w:jc w:val="center"/>
      </w:trPr>
      <w:tc>
        <w:tcPr>
          <w:tcW w:w="852" w:type="dxa"/>
          <w:vMerge w:val="restart"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0FC86466" w14:textId="465A34E6">
          <w:pPr>
            <w:jc w:val="center"/>
            <w:rPr>
              <w:sz w:val="20"/>
              <w:szCs w:val="20"/>
            </w:rPr>
          </w:pPr>
          <w:r w:rsidRPr="00C4602D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0" allowOverlap="1" wp14:anchorId="3979C6B2" wp14:editId="49F92866">
                <wp:simplePos x="0" y="0"/>
                <wp:positionH relativeFrom="column">
                  <wp:posOffset>51435</wp:posOffset>
                </wp:positionH>
                <wp:positionV relativeFrom="paragraph">
                  <wp:posOffset>26670</wp:posOffset>
                </wp:positionV>
                <wp:extent cx="342900" cy="458470"/>
                <wp:effectExtent l="0" t="0" r="0" b="0"/>
                <wp:wrapNone/>
                <wp:docPr id="16886697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48" w:type="dxa"/>
          <w:vMerge w:val="restart"/>
          <w:tcBorders>
            <w:bottom w:val="single" w:color="auto" w:sz="4" w:space="0"/>
          </w:tcBorders>
          <w:vAlign w:val="center"/>
        </w:tcPr>
        <w:p w:rsidRPr="00C4602D" w:rsidR="00C4602D" w:rsidP="00C4602D" w:rsidRDefault="00230A7F" w14:paraId="15C04658" w14:textId="2AE235A4">
          <w:pPr>
            <w:jc w:val="center"/>
            <w:rPr>
              <w:rFonts w:ascii="Arial" w:hAnsi="Arial"/>
              <w:sz w:val="20"/>
              <w:szCs w:val="20"/>
            </w:rPr>
          </w:pPr>
          <w:r w:rsidRPr="00230A7F">
            <w:rPr>
              <w:rFonts w:ascii="Arial" w:hAnsi="Arial"/>
              <w:b/>
              <w:sz w:val="20"/>
              <w:szCs w:val="20"/>
            </w:rPr>
            <w:t xml:space="preserve">Control de Pasajes SIMUP - Ruta </w:t>
          </w:r>
          <w:r w:rsidR="003123EA">
            <w:rPr>
              <w:rFonts w:ascii="Arial" w:hAnsi="Arial"/>
              <w:b/>
              <w:sz w:val="20"/>
              <w:szCs w:val="20"/>
            </w:rPr>
            <w:t>2</w:t>
          </w:r>
        </w:p>
      </w:tc>
      <w:tc>
        <w:tcPr>
          <w:tcW w:w="1560" w:type="dxa"/>
          <w:tcBorders>
            <w:bottom w:val="single" w:color="auto" w:sz="4" w:space="0"/>
          </w:tcBorders>
          <w:shd w:val="clear" w:color="auto" w:fill="FFFFFF"/>
          <w:vAlign w:val="center"/>
        </w:tcPr>
        <w:p w:rsidRPr="00C4602D" w:rsidR="00C4602D" w:rsidP="00C4602D" w:rsidRDefault="00C4602D" w14:paraId="0C5754AB" w14:textId="77777777">
          <w:pPr>
            <w:pStyle w:val="Encabezado"/>
            <w:rPr>
              <w:rFonts w:ascii="Arial" w:hAnsi="Arial"/>
              <w:sz w:val="20"/>
              <w:szCs w:val="20"/>
            </w:rPr>
          </w:pPr>
          <w:r w:rsidRPr="00C4602D">
            <w:rPr>
              <w:rFonts w:ascii="Arial" w:hAnsi="Arial"/>
              <w:b/>
              <w:sz w:val="20"/>
              <w:szCs w:val="20"/>
            </w:rPr>
            <w:t>Código</w:t>
          </w:r>
        </w:p>
      </w:tc>
      <w:tc>
        <w:tcPr>
          <w:tcW w:w="1984" w:type="dxa"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0D57EE87" w14:textId="372C9F89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 w:rsidRPr="00C4602D">
            <w:rPr>
              <w:rFonts w:ascii="Arial" w:hAnsi="Arial"/>
              <w:sz w:val="20"/>
              <w:szCs w:val="20"/>
            </w:rPr>
            <w:t>FDP.PL-8</w:t>
          </w:r>
          <w:r w:rsidR="0000555E">
            <w:rPr>
              <w:rFonts w:ascii="Arial" w:hAnsi="Arial"/>
              <w:sz w:val="20"/>
              <w:szCs w:val="20"/>
            </w:rPr>
            <w:t>6</w:t>
          </w:r>
          <w:r w:rsidRPr="00C4602D">
            <w:rPr>
              <w:rFonts w:ascii="Arial" w:hAnsi="Arial"/>
              <w:sz w:val="20"/>
              <w:szCs w:val="20"/>
            </w:rPr>
            <w:t xml:space="preserve"> v.0</w:t>
          </w:r>
          <w:r w:rsidR="00504B60">
            <w:rPr>
              <w:rFonts w:ascii="Arial" w:hAnsi="Arial"/>
              <w:sz w:val="20"/>
              <w:szCs w:val="20"/>
            </w:rPr>
            <w:t>1</w:t>
          </w:r>
        </w:p>
      </w:tc>
    </w:tr>
    <w:tr w:rsidRPr="00C4602D" w:rsidR="00230A7F" w:rsidTr="008C1013" w14:paraId="4DF35EB9" w14:textId="77777777">
      <w:trPr>
        <w:cantSplit/>
        <w:trHeight w:val="303"/>
        <w:jc w:val="center"/>
      </w:trPr>
      <w:tc>
        <w:tcPr>
          <w:tcW w:w="852" w:type="dxa"/>
          <w:vMerge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524A5B8B" w14:textId="77777777">
          <w:pPr>
            <w:rPr>
              <w:sz w:val="20"/>
              <w:szCs w:val="20"/>
            </w:rPr>
          </w:pPr>
        </w:p>
      </w:tc>
      <w:tc>
        <w:tcPr>
          <w:tcW w:w="12048" w:type="dxa"/>
          <w:vMerge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09A6D7A4" w14:textId="77777777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560" w:type="dxa"/>
          <w:tcBorders>
            <w:bottom w:val="single" w:color="auto" w:sz="4" w:space="0"/>
          </w:tcBorders>
          <w:shd w:val="clear" w:color="auto" w:fill="FFFFFF"/>
          <w:vAlign w:val="center"/>
        </w:tcPr>
        <w:p w:rsidRPr="00C4602D" w:rsidR="00C4602D" w:rsidP="00C4602D" w:rsidRDefault="00C4602D" w14:paraId="60AB5BFC" w14:textId="77777777">
          <w:pPr>
            <w:rPr>
              <w:rFonts w:ascii="Arial" w:hAnsi="Arial"/>
              <w:b/>
              <w:sz w:val="20"/>
              <w:szCs w:val="20"/>
            </w:rPr>
          </w:pPr>
          <w:r w:rsidRPr="00C4602D">
            <w:rPr>
              <w:rFonts w:ascii="Arial" w:hAnsi="Arial"/>
              <w:b/>
              <w:sz w:val="20"/>
              <w:szCs w:val="20"/>
            </w:rPr>
            <w:t>Página</w:t>
          </w:r>
        </w:p>
      </w:tc>
      <w:tc>
        <w:tcPr>
          <w:tcW w:w="1984" w:type="dxa"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28F4AF3C" w14:textId="77777777">
          <w:pPr>
            <w:jc w:val="center"/>
            <w:rPr>
              <w:rFonts w:ascii="Arial" w:hAnsi="Arial"/>
              <w:sz w:val="20"/>
              <w:szCs w:val="20"/>
            </w:rPr>
          </w:pPr>
          <w:r w:rsidRPr="00C4602D">
            <w:rPr>
              <w:rFonts w:ascii="Arial" w:hAnsi="Arial"/>
              <w:sz w:val="20"/>
              <w:szCs w:val="20"/>
            </w:rPr>
            <w:fldChar w:fldCharType="begin"/>
          </w:r>
          <w:r w:rsidRPr="00C4602D">
            <w:rPr>
              <w:rFonts w:ascii="Arial" w:hAnsi="Arial"/>
              <w:sz w:val="20"/>
              <w:szCs w:val="20"/>
            </w:rPr>
            <w:instrText>PAGE  \* Arabic  \* MERGEFORMAT</w:instrText>
          </w:r>
          <w:r w:rsidRPr="00C4602D">
            <w:rPr>
              <w:rFonts w:ascii="Arial" w:hAnsi="Arial"/>
              <w:sz w:val="20"/>
              <w:szCs w:val="20"/>
            </w:rPr>
            <w:fldChar w:fldCharType="separate"/>
          </w:r>
          <w:r w:rsidRPr="00C4602D">
            <w:rPr>
              <w:rFonts w:ascii="Arial" w:hAnsi="Arial"/>
              <w:noProof/>
              <w:sz w:val="20"/>
              <w:szCs w:val="20"/>
            </w:rPr>
            <w:t>6</w:t>
          </w:r>
          <w:r w:rsidRPr="00C4602D">
            <w:rPr>
              <w:rFonts w:ascii="Arial" w:hAnsi="Arial"/>
              <w:sz w:val="20"/>
              <w:szCs w:val="20"/>
            </w:rPr>
            <w:fldChar w:fldCharType="end"/>
          </w:r>
          <w:r w:rsidRPr="00C4602D">
            <w:rPr>
              <w:rFonts w:ascii="Arial" w:hAnsi="Arial"/>
              <w:sz w:val="20"/>
              <w:szCs w:val="20"/>
            </w:rPr>
            <w:t xml:space="preserve"> de </w:t>
          </w:r>
          <w:r w:rsidRPr="00C4602D">
            <w:rPr>
              <w:rFonts w:ascii="Arial" w:hAnsi="Arial"/>
              <w:sz w:val="20"/>
              <w:szCs w:val="20"/>
            </w:rPr>
            <w:fldChar w:fldCharType="begin"/>
          </w:r>
          <w:r w:rsidRPr="00C4602D">
            <w:rPr>
              <w:rFonts w:ascii="Arial" w:hAnsi="Arial"/>
              <w:sz w:val="20"/>
              <w:szCs w:val="20"/>
            </w:rPr>
            <w:instrText>NUMPAGES  \* Arabic  \* MERGEFORMAT</w:instrText>
          </w:r>
          <w:r w:rsidRPr="00C4602D">
            <w:rPr>
              <w:rFonts w:ascii="Arial" w:hAnsi="Arial"/>
              <w:sz w:val="20"/>
              <w:szCs w:val="20"/>
            </w:rPr>
            <w:fldChar w:fldCharType="separate"/>
          </w:r>
          <w:r w:rsidRPr="00C4602D">
            <w:rPr>
              <w:rFonts w:ascii="Arial" w:hAnsi="Arial"/>
              <w:noProof/>
              <w:sz w:val="20"/>
              <w:szCs w:val="20"/>
            </w:rPr>
            <w:t>6</w:t>
          </w:r>
          <w:r w:rsidRPr="00C4602D">
            <w:rPr>
              <w:rFonts w:ascii="Arial" w:hAnsi="Arial"/>
              <w:sz w:val="20"/>
              <w:szCs w:val="20"/>
            </w:rPr>
            <w:fldChar w:fldCharType="end"/>
          </w:r>
        </w:p>
      </w:tc>
    </w:tr>
  </w:tbl>
  <w:p w:rsidRPr="00C4602D" w:rsidR="00C4602D" w:rsidP="00C4602D" w:rsidRDefault="00C4602D" w14:paraId="098E1044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2D"/>
    <w:rsid w:val="0000555E"/>
    <w:rsid w:val="00056186"/>
    <w:rsid w:val="00093ED8"/>
    <w:rsid w:val="00094EAF"/>
    <w:rsid w:val="001A01B9"/>
    <w:rsid w:val="001B2AC4"/>
    <w:rsid w:val="001C7D94"/>
    <w:rsid w:val="00212F7D"/>
    <w:rsid w:val="00230A7F"/>
    <w:rsid w:val="002C761A"/>
    <w:rsid w:val="00301757"/>
    <w:rsid w:val="00305EF0"/>
    <w:rsid w:val="003123EA"/>
    <w:rsid w:val="00395C45"/>
    <w:rsid w:val="003F5D0C"/>
    <w:rsid w:val="00420812"/>
    <w:rsid w:val="00504B60"/>
    <w:rsid w:val="005827A3"/>
    <w:rsid w:val="005A700D"/>
    <w:rsid w:val="00655D07"/>
    <w:rsid w:val="006A03DE"/>
    <w:rsid w:val="00775E05"/>
    <w:rsid w:val="00883908"/>
    <w:rsid w:val="008C1013"/>
    <w:rsid w:val="009A17A2"/>
    <w:rsid w:val="00A54D45"/>
    <w:rsid w:val="00AE1A8D"/>
    <w:rsid w:val="00B822DF"/>
    <w:rsid w:val="00BC05A6"/>
    <w:rsid w:val="00C4602D"/>
    <w:rsid w:val="00C83B9B"/>
    <w:rsid w:val="00D00433"/>
    <w:rsid w:val="00D77DDF"/>
    <w:rsid w:val="00DA0CDB"/>
    <w:rsid w:val="00E01FCE"/>
    <w:rsid w:val="00EE1888"/>
    <w:rsid w:val="69C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98DBF"/>
  <w15:chartTrackingRefBased/>
  <w15:docId w15:val="{A483682A-D48B-4863-8333-5B6E9003CE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02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4602D"/>
  </w:style>
  <w:style w:type="paragraph" w:styleId="Piedepgina">
    <w:name w:val="footer"/>
    <w:basedOn w:val="Normal"/>
    <w:link w:val="PiedepginaCar"/>
    <w:uiPriority w:val="99"/>
    <w:unhideWhenUsed/>
    <w:rsid w:val="00C4602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4602D"/>
  </w:style>
  <w:style w:type="table" w:styleId="Tablaconcuadrcula">
    <w:name w:val="Table Grid"/>
    <w:basedOn w:val="Tablanormal"/>
    <w:uiPriority w:val="39"/>
    <w:rsid w:val="00C460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9" ma:contentTypeDescription="Crear nuevo documento." ma:contentTypeScope="" ma:versionID="9fbcaca4299f0f72e67e90fde6b96f6c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3a2660695a8415c7a08d721fd9a90c9d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95748-AE2B-45FE-8500-82DC3AEB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220C2-8957-4CB2-ADF0-C277C2932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1A4EB-949C-43B7-A11D-CBF705867300}">
  <ds:schemaRefs>
    <ds:schemaRef ds:uri="http://schemas.microsoft.com/office/2006/metadata/properties"/>
    <ds:schemaRef ds:uri="http://schemas.microsoft.com/office/infopath/2007/PartnerControls"/>
    <ds:schemaRef ds:uri="273f7267-0ab5-4a26-9df0-693e7eb209e6"/>
    <ds:schemaRef ds:uri="e31311bd-31ff-4282-8d42-643c92e000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Pamplona</dc:creator>
  <cp:keywords/>
  <dc:description/>
  <cp:lastModifiedBy>Sistema Integrado de Gestión</cp:lastModifiedBy>
  <cp:revision>2</cp:revision>
  <cp:lastPrinted>2024-03-13T20:57:00Z</cp:lastPrinted>
  <dcterms:created xsi:type="dcterms:W3CDTF">2025-03-14T16:41:00Z</dcterms:created>
  <dcterms:modified xsi:type="dcterms:W3CDTF">2025-04-10T15:30:03Z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