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83"/>
        <w:gridCol w:w="7302"/>
      </w:tblGrid>
      <w:tr w:rsidR="00AD5753" w:rsidRPr="00F9253D" w:rsidTr="00E827B8">
        <w:trPr>
          <w:trHeight w:val="375"/>
          <w:jc w:val="center"/>
        </w:trPr>
        <w:tc>
          <w:tcPr>
            <w:tcW w:w="1583" w:type="dxa"/>
            <w:noWrap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9253D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7302" w:type="dxa"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5753" w:rsidRPr="00F9253D" w:rsidTr="00E827B8">
        <w:trPr>
          <w:trHeight w:val="375"/>
          <w:jc w:val="center"/>
        </w:trPr>
        <w:tc>
          <w:tcPr>
            <w:tcW w:w="1583" w:type="dxa"/>
            <w:noWrap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Facultad</w:t>
            </w:r>
          </w:p>
        </w:tc>
        <w:tc>
          <w:tcPr>
            <w:tcW w:w="7302" w:type="dxa"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D5753" w:rsidRPr="00F9253D" w:rsidTr="00E827B8">
        <w:trPr>
          <w:trHeight w:val="375"/>
          <w:jc w:val="center"/>
        </w:trPr>
        <w:tc>
          <w:tcPr>
            <w:tcW w:w="1583" w:type="dxa"/>
            <w:noWrap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Director</w:t>
            </w:r>
          </w:p>
        </w:tc>
        <w:tc>
          <w:tcPr>
            <w:tcW w:w="7302" w:type="dxa"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77129" w:rsidRDefault="00577129"/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7"/>
        <w:gridCol w:w="4455"/>
        <w:gridCol w:w="567"/>
        <w:gridCol w:w="709"/>
        <w:gridCol w:w="2297"/>
      </w:tblGrid>
      <w:tr w:rsidR="00AD5753" w:rsidRPr="00F9253D" w:rsidTr="00E827B8">
        <w:trPr>
          <w:trHeight w:val="375"/>
          <w:jc w:val="center"/>
        </w:trPr>
        <w:tc>
          <w:tcPr>
            <w:tcW w:w="8885" w:type="dxa"/>
            <w:gridSpan w:val="5"/>
            <w:noWrap/>
            <w:hideMark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RENOVACIÓN REGISTRO CALIFICADO</w:t>
            </w:r>
          </w:p>
        </w:tc>
      </w:tr>
      <w:tr w:rsidR="00AD5753" w:rsidRPr="00F9253D" w:rsidTr="00E827B8">
        <w:trPr>
          <w:trHeight w:val="315"/>
          <w:jc w:val="center"/>
        </w:trPr>
        <w:tc>
          <w:tcPr>
            <w:tcW w:w="857" w:type="dxa"/>
            <w:noWrap/>
            <w:hideMark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455" w:type="dxa"/>
            <w:noWrap/>
            <w:hideMark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567" w:type="dxa"/>
            <w:noWrap/>
            <w:hideMark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09" w:type="dxa"/>
            <w:noWrap/>
            <w:hideMark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97" w:type="dxa"/>
            <w:noWrap/>
            <w:hideMark/>
          </w:tcPr>
          <w:p w:rsidR="00AD5753" w:rsidRPr="00F9253D" w:rsidRDefault="00AD5753" w:rsidP="00E827B8">
            <w:pPr>
              <w:jc w:val="center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190E06" w:rsidRPr="00F9253D" w:rsidTr="00A61C49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</w:t>
            </w:r>
          </w:p>
        </w:tc>
        <w:tc>
          <w:tcPr>
            <w:tcW w:w="4455" w:type="dxa"/>
            <w:noWrap/>
          </w:tcPr>
          <w:p w:rsidR="00190E06" w:rsidRPr="00F9253D" w:rsidRDefault="00190E06" w:rsidP="00190E06">
            <w:pPr>
              <w:jc w:val="both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</w:rPr>
              <w:t>Documento de Registro Calificado con los anexos.</w:t>
            </w:r>
          </w:p>
        </w:tc>
        <w:tc>
          <w:tcPr>
            <w:tcW w:w="567" w:type="dxa"/>
            <w:noWrap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noWrap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E06" w:rsidRPr="00F9253D" w:rsidTr="00190E06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2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Proceso de Autoevaluación I.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E06" w:rsidRPr="00F9253D" w:rsidTr="00190E06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3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Plan de Mejoramiento del Proceso de Autoevaluación I.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E06" w:rsidRPr="00F9253D" w:rsidTr="00190E06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4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Proceso de Autoevaluación II.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E06" w:rsidRPr="00F9253D" w:rsidTr="00190E06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5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Plan de Mejoramiento del Proceso de Autoevaluación II.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E06" w:rsidRPr="00F9253D" w:rsidTr="00190E06">
        <w:trPr>
          <w:trHeight w:val="630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6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Documento de Autoevaluación donde se reflejan los dos procesos.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0E06" w:rsidRPr="00F9253D" w:rsidTr="00190E06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7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Contenidos Programáticos.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190E06">
        <w:trPr>
          <w:trHeight w:val="31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8A72A3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8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Proyecto Educativo del Programa PEP.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E827B8">
        <w:trPr>
          <w:trHeight w:val="945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9</w:t>
            </w:r>
          </w:p>
        </w:tc>
        <w:tc>
          <w:tcPr>
            <w:tcW w:w="4455" w:type="dxa"/>
            <w:noWrap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Memorando remisorio de la Facultad a la oficina del SAAI con CD que contengan los documentos mencionados anteriormente (Del ítem 1 al 8). Además se debe solicitar la asignación de par interno por parte de la Oficina del SAAI.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4811C3">
        <w:trPr>
          <w:trHeight w:val="351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10</w:t>
            </w:r>
          </w:p>
        </w:tc>
        <w:tc>
          <w:tcPr>
            <w:tcW w:w="4455" w:type="dxa"/>
            <w:noWrap/>
            <w:vAlign w:val="center"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Informe de par interno.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C060D8">
        <w:trPr>
          <w:trHeight w:val="677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11</w:t>
            </w:r>
          </w:p>
        </w:tc>
        <w:tc>
          <w:tcPr>
            <w:tcW w:w="4455" w:type="dxa"/>
            <w:noWrap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Memorando remisorio de la Oficina del SAAI a la Facultad con el informe de la evaluación del par interno.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C060D8">
        <w:trPr>
          <w:trHeight w:val="1395"/>
          <w:jc w:val="center"/>
        </w:trPr>
        <w:tc>
          <w:tcPr>
            <w:tcW w:w="857" w:type="dxa"/>
            <w:noWrap/>
            <w:vAlign w:val="center"/>
            <w:hideMark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12</w:t>
            </w:r>
          </w:p>
        </w:tc>
        <w:tc>
          <w:tcPr>
            <w:tcW w:w="4455" w:type="dxa"/>
            <w:noWrap/>
            <w:hideMark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Acta del Consejo de Autoevaluación y Acreditación de Facultad en donde se verifique la ejecución de las correcciones sugeridas por el par interno y se dé constancia que las mismas se llevaron a cabo.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2C5BCE">
        <w:trPr>
          <w:trHeight w:val="298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13</w:t>
            </w:r>
          </w:p>
        </w:tc>
        <w:tc>
          <w:tcPr>
            <w:tcW w:w="4455" w:type="dxa"/>
            <w:noWrap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Memorando remisorio de la Facultad a la oficina del SAAI con CD que contiene los documentos mencionados en los ítem 1 al 8; ítem 10 e ítem 12. Además se debe solicitar la asignación de un par externo.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4811C3">
        <w:trPr>
          <w:trHeight w:val="363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14</w:t>
            </w:r>
          </w:p>
        </w:tc>
        <w:tc>
          <w:tcPr>
            <w:tcW w:w="4455" w:type="dxa"/>
            <w:noWrap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Informe de par Externo.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E827B8">
        <w:trPr>
          <w:trHeight w:val="630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304860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455" w:type="dxa"/>
            <w:noWrap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Memorando remisorio del SAAI a la Facultad remitiendo el informe del par externo.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  <w:vAlign w:val="center"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E827B8">
        <w:trPr>
          <w:trHeight w:val="630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16</w:t>
            </w:r>
          </w:p>
        </w:tc>
        <w:tc>
          <w:tcPr>
            <w:tcW w:w="4455" w:type="dxa"/>
            <w:noWrap/>
          </w:tcPr>
          <w:p w:rsidR="00190E06" w:rsidRPr="00F9253D" w:rsidRDefault="00190E06" w:rsidP="00190E06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Acta del Sistema de Autoevaluación y Acreditación Institucional en donde se verifique la ejecución de las correcciones sugeridas por el par externo y se dé constancia que las mismas se llevaron a cabo.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4811C3">
        <w:trPr>
          <w:trHeight w:val="337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17</w:t>
            </w:r>
          </w:p>
        </w:tc>
        <w:tc>
          <w:tcPr>
            <w:tcW w:w="4455" w:type="dxa"/>
            <w:noWrap/>
          </w:tcPr>
          <w:p w:rsidR="00190E06" w:rsidRPr="00F9253D" w:rsidRDefault="00190E06" w:rsidP="004811C3">
            <w:pPr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Resumen SACES.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  <w:tr w:rsidR="00190E06" w:rsidRPr="00F9253D" w:rsidTr="001712F5">
        <w:trPr>
          <w:trHeight w:val="630"/>
          <w:jc w:val="center"/>
        </w:trPr>
        <w:tc>
          <w:tcPr>
            <w:tcW w:w="85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18</w:t>
            </w:r>
          </w:p>
        </w:tc>
        <w:tc>
          <w:tcPr>
            <w:tcW w:w="4455" w:type="dxa"/>
            <w:noWrap/>
          </w:tcPr>
          <w:p w:rsidR="00190E06" w:rsidRPr="00F9253D" w:rsidRDefault="00190E06" w:rsidP="00577129">
            <w:pPr>
              <w:jc w:val="both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>Memorando remisorio de la Facultad a la oficina del SAAI con CD que contiene los documentos mencionados en los ítem 1 al 8; ítem 10; ítem 12; ítem 14; ítem 16 e ítem 17.</w:t>
            </w:r>
          </w:p>
        </w:tc>
        <w:tc>
          <w:tcPr>
            <w:tcW w:w="567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190E06" w:rsidRPr="00F9253D" w:rsidRDefault="00190E06" w:rsidP="00E8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noWrap/>
          </w:tcPr>
          <w:p w:rsidR="00190E06" w:rsidRPr="00F9253D" w:rsidRDefault="00190E06" w:rsidP="00E827B8">
            <w:pPr>
              <w:rPr>
                <w:rFonts w:ascii="Arial" w:hAnsi="Arial" w:cs="Arial"/>
              </w:rPr>
            </w:pPr>
          </w:p>
        </w:tc>
      </w:tr>
    </w:tbl>
    <w:p w:rsidR="00AD5753" w:rsidRDefault="00AD5753"/>
    <w:sectPr w:rsidR="00AD5753" w:rsidSect="00D90290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53" w:rsidRDefault="007C0653" w:rsidP="001825D6">
      <w:pPr>
        <w:spacing w:after="0" w:line="240" w:lineRule="auto"/>
      </w:pPr>
      <w:r>
        <w:separator/>
      </w:r>
    </w:p>
  </w:endnote>
  <w:endnote w:type="continuationSeparator" w:id="0">
    <w:p w:rsidR="007C0653" w:rsidRDefault="007C0653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53" w:rsidRDefault="007C0653" w:rsidP="001825D6">
      <w:pPr>
        <w:spacing w:after="0" w:line="240" w:lineRule="auto"/>
      </w:pPr>
      <w:r>
        <w:separator/>
      </w:r>
    </w:p>
  </w:footnote>
  <w:footnote w:type="continuationSeparator" w:id="0">
    <w:p w:rsidR="007C0653" w:rsidRDefault="007C0653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F9253D" w:rsidTr="00143694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F9253D" w:rsidRDefault="00F9253D" w:rsidP="00143694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es-SV" w:eastAsia="es-SV"/>
            </w:rPr>
            <w:drawing>
              <wp:inline distT="0" distB="0" distL="0" distR="0" wp14:anchorId="35A7184E" wp14:editId="665C2C72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F9253D" w:rsidRPr="00845650" w:rsidRDefault="00F9253D" w:rsidP="00143694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F9253D" w:rsidRPr="00902609" w:rsidRDefault="00F9253D" w:rsidP="00143694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Lista d</w:t>
          </w:r>
          <w:r>
            <w:rPr>
              <w:rFonts w:ascii="Arial" w:hAnsi="Arial" w:cs="Arial"/>
              <w:b/>
              <w:lang w:val="es-ES_tradnl"/>
            </w:rPr>
            <w:t>e Chequeo Renovación de Registro Calificado</w:t>
          </w:r>
          <w:r>
            <w:rPr>
              <w:rFonts w:ascii="Arial" w:hAnsi="Arial" w:cs="Arial"/>
              <w:b/>
              <w:lang w:val="es-ES_tradnl"/>
            </w:rPr>
            <w:t xml:space="preserve"> </w:t>
          </w:r>
        </w:p>
        <w:p w:rsidR="00F9253D" w:rsidRDefault="00F9253D" w:rsidP="00143694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F9253D" w:rsidRDefault="00F9253D" w:rsidP="00143694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F9253D" w:rsidRDefault="00F9253D" w:rsidP="00143694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</w:t>
          </w:r>
          <w:r>
            <w:rPr>
              <w:rFonts w:ascii="Arial" w:hAnsi="Arial"/>
            </w:rPr>
            <w:t>5</w:t>
          </w:r>
          <w:r>
            <w:rPr>
              <w:rFonts w:ascii="Arial" w:hAnsi="Arial"/>
            </w:rPr>
            <w:t xml:space="preserve"> v.00</w:t>
          </w:r>
        </w:p>
      </w:tc>
    </w:tr>
    <w:tr w:rsidR="00F9253D" w:rsidTr="00143694">
      <w:trPr>
        <w:cantSplit/>
        <w:trHeight w:val="588"/>
      </w:trPr>
      <w:tc>
        <w:tcPr>
          <w:tcW w:w="1204" w:type="dxa"/>
          <w:vMerge/>
          <w:vAlign w:val="center"/>
        </w:tcPr>
        <w:p w:rsidR="00F9253D" w:rsidRDefault="00F9253D" w:rsidP="00143694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F9253D" w:rsidRDefault="00F9253D" w:rsidP="00143694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F9253D" w:rsidRDefault="00F9253D" w:rsidP="00143694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F9253D" w:rsidRDefault="00F9253D" w:rsidP="00143694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577129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577129"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730"/>
    <w:multiLevelType w:val="hybridMultilevel"/>
    <w:tmpl w:val="92AAF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14F90"/>
    <w:rsid w:val="000255CB"/>
    <w:rsid w:val="000D6CDB"/>
    <w:rsid w:val="00181743"/>
    <w:rsid w:val="001825D6"/>
    <w:rsid w:val="00190E06"/>
    <w:rsid w:val="001C5E45"/>
    <w:rsid w:val="00215E46"/>
    <w:rsid w:val="0029372B"/>
    <w:rsid w:val="002C0088"/>
    <w:rsid w:val="002C5BCE"/>
    <w:rsid w:val="00304860"/>
    <w:rsid w:val="003C513F"/>
    <w:rsid w:val="003E46CE"/>
    <w:rsid w:val="004811C3"/>
    <w:rsid w:val="004F2D87"/>
    <w:rsid w:val="00577129"/>
    <w:rsid w:val="005803AB"/>
    <w:rsid w:val="005C7BB0"/>
    <w:rsid w:val="00607C97"/>
    <w:rsid w:val="00613E0C"/>
    <w:rsid w:val="00647C52"/>
    <w:rsid w:val="00664880"/>
    <w:rsid w:val="007C0653"/>
    <w:rsid w:val="007E3E2B"/>
    <w:rsid w:val="00805BB2"/>
    <w:rsid w:val="0082540D"/>
    <w:rsid w:val="00843AF2"/>
    <w:rsid w:val="0085459A"/>
    <w:rsid w:val="009504E6"/>
    <w:rsid w:val="009E35DF"/>
    <w:rsid w:val="00A16492"/>
    <w:rsid w:val="00AD5753"/>
    <w:rsid w:val="00C060D8"/>
    <w:rsid w:val="00C96757"/>
    <w:rsid w:val="00D90290"/>
    <w:rsid w:val="00E427FF"/>
    <w:rsid w:val="00E60F00"/>
    <w:rsid w:val="00EA4AB6"/>
    <w:rsid w:val="00EC0640"/>
    <w:rsid w:val="00F06F57"/>
    <w:rsid w:val="00F2103C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cp:lastPrinted>2013-09-23T21:16:00Z</cp:lastPrinted>
  <dcterms:created xsi:type="dcterms:W3CDTF">2013-10-02T22:09:00Z</dcterms:created>
  <dcterms:modified xsi:type="dcterms:W3CDTF">2013-10-04T15:43:00Z</dcterms:modified>
</cp:coreProperties>
</file>