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94"/>
        <w:gridCol w:w="4205"/>
        <w:gridCol w:w="367"/>
        <w:gridCol w:w="500"/>
        <w:gridCol w:w="2221"/>
      </w:tblGrid>
      <w:tr w:rsidR="001E2811" w:rsidRPr="00BC6E67" w:rsidTr="001E2811">
        <w:trPr>
          <w:trHeight w:val="357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BC6E67" w:rsidRDefault="001E2811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2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811" w:rsidRPr="00BC6E67" w:rsidRDefault="001E2811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F01B6" w:rsidRPr="00BC6E67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BC6E67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Proceso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B6" w:rsidRPr="00BC6E67" w:rsidRDefault="00D967D0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Ampliación de Programa</w:t>
            </w:r>
          </w:p>
        </w:tc>
      </w:tr>
      <w:tr w:rsidR="00DC458E" w:rsidRPr="00BC6E67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BC6E67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BC6E67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BC6E67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BC6E67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BC6E67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BC6E67" w:rsidTr="001E2811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BC6E67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BC6E67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1E2811" w:rsidRPr="00BC6E67" w:rsidTr="00567231">
        <w:trPr>
          <w:trHeight w:val="357"/>
        </w:trPr>
        <w:tc>
          <w:tcPr>
            <w:tcW w:w="8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BC6E67" w:rsidRDefault="001E2811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1825D6" w:rsidRPr="00BC6E67" w:rsidTr="00567231">
        <w:trPr>
          <w:trHeight w:val="2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BC6E67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BC6E67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BC6E67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BC6E67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BC6E67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1825D6" w:rsidRPr="00BC6E67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BC6E67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BC6E67" w:rsidRDefault="001825D6" w:rsidP="00120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Estudio </w:t>
            </w:r>
            <w:r w:rsidR="003A7C7C" w:rsidRPr="00BC6E67">
              <w:rPr>
                <w:rFonts w:ascii="Arial" w:eastAsia="Times New Roman" w:hAnsi="Arial" w:cs="Arial"/>
                <w:color w:val="000000"/>
                <w:lang w:eastAsia="es-CO"/>
              </w:rPr>
              <w:t>de Factibilidad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BC6E67" w:rsidRDefault="001825D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BC6E67" w:rsidRDefault="001825D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BC6E67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BC6E67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BC6E67" w:rsidRDefault="003A7C7C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BC6E67" w:rsidRDefault="001825D6" w:rsidP="00120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Justificación de la </w:t>
            </w:r>
            <w:r w:rsidR="003A7C7C" w:rsidRPr="00BC6E67">
              <w:rPr>
                <w:rFonts w:ascii="Arial" w:eastAsia="Times New Roman" w:hAnsi="Arial" w:cs="Arial"/>
                <w:color w:val="000000"/>
                <w:lang w:eastAsia="es-CO"/>
              </w:rPr>
              <w:t>Ampliaci</w:t>
            </w: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ón del Programa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BC6E67" w:rsidRDefault="001825D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BC6E67" w:rsidRDefault="001825D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BC6E67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BC6E67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BC6E67" w:rsidRDefault="003A7C7C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BC6E67" w:rsidRDefault="001825D6" w:rsidP="00120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de </w:t>
            </w:r>
            <w:r w:rsidR="003A7C7C" w:rsidRPr="00BC6E67">
              <w:rPr>
                <w:rFonts w:ascii="Arial" w:eastAsia="Times New Roman" w:hAnsi="Arial" w:cs="Arial"/>
                <w:color w:val="000000"/>
                <w:lang w:eastAsia="es-CO"/>
              </w:rPr>
              <w:t>Ampliación</w:t>
            </w: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 con los anexos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BC6E67" w:rsidRDefault="001825D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BC6E67" w:rsidRDefault="001825D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BC6E67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3A7C7C" w:rsidRPr="00BC6E67" w:rsidTr="00120EE6">
        <w:trPr>
          <w:trHeight w:val="54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C" w:rsidRPr="00BC6E67" w:rsidRDefault="00120EE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C" w:rsidRPr="00BC6E67" w:rsidRDefault="003A7C7C" w:rsidP="00120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Acta del Comité de Programa en donde se socializa y aprueba la Ampliación del Programa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C" w:rsidRPr="00BC6E67" w:rsidRDefault="003A7C7C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C" w:rsidRPr="00BC6E67" w:rsidRDefault="003A7C7C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C" w:rsidRPr="00BC6E67" w:rsidRDefault="003A7C7C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BC6E67" w:rsidTr="00120EE6">
        <w:trPr>
          <w:trHeight w:val="6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BC6E67" w:rsidRDefault="00120EE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BC6E67" w:rsidRDefault="001825D6" w:rsidP="00120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Acta del Consejo de Facultad en donde se soci</w:t>
            </w:r>
            <w:r w:rsidR="00DF01B6"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aliza </w:t>
            </w:r>
            <w:r w:rsidR="00EB6DE7"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y aprueba </w:t>
            </w:r>
            <w:r w:rsidR="003A7C7C" w:rsidRPr="00BC6E67">
              <w:rPr>
                <w:rFonts w:ascii="Arial" w:eastAsia="Times New Roman" w:hAnsi="Arial" w:cs="Arial"/>
                <w:color w:val="000000"/>
                <w:lang w:eastAsia="es-CO"/>
              </w:rPr>
              <w:t>la Ampliación del Programa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BC6E67" w:rsidRDefault="001825D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BC6E67" w:rsidRDefault="001825D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BC6E67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BC6E67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BC6E67" w:rsidRDefault="00120EE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BC6E67" w:rsidRDefault="001825D6" w:rsidP="00120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del Acuerdo de </w:t>
            </w:r>
            <w:r w:rsidR="003A7C7C" w:rsidRPr="00BC6E67">
              <w:rPr>
                <w:rFonts w:ascii="Arial" w:eastAsia="Times New Roman" w:hAnsi="Arial" w:cs="Arial"/>
                <w:color w:val="000000"/>
                <w:lang w:eastAsia="es-CO"/>
              </w:rPr>
              <w:t>Ampliación</w:t>
            </w: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</w:t>
            </w:r>
            <w:r w:rsidR="003A7C7C" w:rsidRPr="00BC6E67">
              <w:rPr>
                <w:rFonts w:ascii="Arial" w:eastAsia="Times New Roman" w:hAnsi="Arial" w:cs="Arial"/>
                <w:color w:val="000000"/>
                <w:lang w:eastAsia="es-CO"/>
              </w:rPr>
              <w:t>l</w:t>
            </w:r>
            <w:r w:rsidRPr="00BC6E67">
              <w:rPr>
                <w:rFonts w:ascii="Arial" w:eastAsia="Times New Roman" w:hAnsi="Arial" w:cs="Arial"/>
                <w:color w:val="000000"/>
                <w:lang w:eastAsia="es-CO"/>
              </w:rPr>
              <w:t xml:space="preserve"> Programa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BC6E67" w:rsidRDefault="001825D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BC6E67" w:rsidRDefault="001825D6" w:rsidP="003A7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BC6E67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DF01B6" w:rsidRPr="00BC6E67" w:rsidRDefault="00DF01B6" w:rsidP="008C28FF">
      <w:pPr>
        <w:spacing w:after="0" w:line="240" w:lineRule="auto"/>
        <w:rPr>
          <w:rFonts w:ascii="Arial" w:hAnsi="Arial" w:cs="Arial"/>
        </w:rPr>
      </w:pPr>
    </w:p>
    <w:sectPr w:rsidR="00DF01B6" w:rsidRPr="00BC6E67" w:rsidSect="00182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91" w:rsidRDefault="00F86191" w:rsidP="001825D6">
      <w:pPr>
        <w:spacing w:after="0" w:line="240" w:lineRule="auto"/>
      </w:pPr>
      <w:r>
        <w:separator/>
      </w:r>
    </w:p>
  </w:endnote>
  <w:endnote w:type="continuationSeparator" w:id="0">
    <w:p w:rsidR="00F86191" w:rsidRDefault="00F86191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67" w:rsidRDefault="00BC6E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67" w:rsidRDefault="00BC6E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67" w:rsidRDefault="00BC6E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91" w:rsidRDefault="00F86191" w:rsidP="001825D6">
      <w:pPr>
        <w:spacing w:after="0" w:line="240" w:lineRule="auto"/>
      </w:pPr>
      <w:r>
        <w:separator/>
      </w:r>
    </w:p>
  </w:footnote>
  <w:footnote w:type="continuationSeparator" w:id="0">
    <w:p w:rsidR="00F86191" w:rsidRDefault="00F86191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67" w:rsidRDefault="00BC6E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1825D6" w:rsidTr="001825D6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1825D6" w:rsidRDefault="001825D6" w:rsidP="001825D6">
          <w:pPr>
            <w:rPr>
              <w:rFonts w:ascii="Arial" w:hAnsi="Arial"/>
            </w:rPr>
          </w:pPr>
          <w:bookmarkStart w:id="0" w:name="_GoBack"/>
          <w:r>
            <w:rPr>
              <w:rFonts w:ascii="Arial" w:hAnsi="Arial"/>
              <w:noProof/>
              <w:lang w:val="es-SV" w:eastAsia="es-SV"/>
            </w:rPr>
            <w:drawing>
              <wp:inline distT="0" distB="0" distL="0" distR="0" wp14:anchorId="303CA0B8" wp14:editId="20EE8DBC">
                <wp:extent cx="629920" cy="655320"/>
                <wp:effectExtent l="0" t="0" r="0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820" w:type="dxa"/>
          <w:vMerge w:val="restart"/>
          <w:vAlign w:val="center"/>
        </w:tcPr>
        <w:p w:rsidR="001825D6" w:rsidRPr="00845650" w:rsidRDefault="001825D6" w:rsidP="001825D6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1825D6" w:rsidRPr="00902609" w:rsidRDefault="00540334" w:rsidP="001825D6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 xml:space="preserve">Lista de Chequeo </w:t>
          </w:r>
          <w:r w:rsidR="00D931BD">
            <w:rPr>
              <w:rFonts w:ascii="Arial" w:hAnsi="Arial" w:cs="Arial"/>
              <w:b/>
              <w:lang w:val="es-ES_tradnl"/>
            </w:rPr>
            <w:t>Ampliación de</w:t>
          </w:r>
          <w:r>
            <w:rPr>
              <w:rFonts w:ascii="Arial" w:hAnsi="Arial" w:cs="Arial"/>
              <w:b/>
              <w:lang w:val="es-ES_tradnl"/>
            </w:rPr>
            <w:t xml:space="preserve"> Programas</w:t>
          </w:r>
        </w:p>
        <w:p w:rsidR="001825D6" w:rsidRDefault="001825D6" w:rsidP="001825D6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1825D6" w:rsidRDefault="001825D6" w:rsidP="001825D6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1825D6" w:rsidRDefault="00DE2007" w:rsidP="00BC6E67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FGA-12</w:t>
          </w:r>
          <w:r w:rsidR="00BC6E67">
            <w:rPr>
              <w:rFonts w:ascii="Arial" w:hAnsi="Arial"/>
            </w:rPr>
            <w:t>7</w:t>
          </w:r>
          <w:r w:rsidR="001825D6">
            <w:rPr>
              <w:rFonts w:ascii="Arial" w:hAnsi="Arial"/>
            </w:rPr>
            <w:t xml:space="preserve"> v.00</w:t>
          </w:r>
        </w:p>
      </w:tc>
    </w:tr>
    <w:tr w:rsidR="001825D6" w:rsidTr="001825D6">
      <w:trPr>
        <w:cantSplit/>
        <w:trHeight w:val="588"/>
      </w:trPr>
      <w:tc>
        <w:tcPr>
          <w:tcW w:w="1204" w:type="dxa"/>
          <w:vMerge/>
          <w:vAlign w:val="center"/>
        </w:tcPr>
        <w:p w:rsidR="001825D6" w:rsidRDefault="001825D6" w:rsidP="001825D6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1825D6" w:rsidRDefault="001825D6" w:rsidP="001825D6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1825D6" w:rsidRDefault="001825D6" w:rsidP="001825D6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1825D6" w:rsidRDefault="001825D6" w:rsidP="001825D6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BC6E67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BC6E67">
            <w:rPr>
              <w:rStyle w:val="Nmerodepgina"/>
              <w:rFonts w:ascii="Arial" w:hAnsi="Arial" w:cs="Arial"/>
              <w:noProof/>
            </w:rPr>
            <w:t>1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67" w:rsidRDefault="00BC6E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96E6C"/>
    <w:rsid w:val="000F669C"/>
    <w:rsid w:val="00120EE6"/>
    <w:rsid w:val="001444D6"/>
    <w:rsid w:val="001825D6"/>
    <w:rsid w:val="001E2811"/>
    <w:rsid w:val="00204BAB"/>
    <w:rsid w:val="00251D8B"/>
    <w:rsid w:val="002627EF"/>
    <w:rsid w:val="002B0576"/>
    <w:rsid w:val="002B6D63"/>
    <w:rsid w:val="003165E0"/>
    <w:rsid w:val="003A6A39"/>
    <w:rsid w:val="003A7C7C"/>
    <w:rsid w:val="00484EAB"/>
    <w:rsid w:val="00501EF7"/>
    <w:rsid w:val="00504DA5"/>
    <w:rsid w:val="00521011"/>
    <w:rsid w:val="00540334"/>
    <w:rsid w:val="00553FE3"/>
    <w:rsid w:val="00567231"/>
    <w:rsid w:val="00574876"/>
    <w:rsid w:val="00601950"/>
    <w:rsid w:val="00613E0C"/>
    <w:rsid w:val="007148EA"/>
    <w:rsid w:val="00737F2C"/>
    <w:rsid w:val="007A5049"/>
    <w:rsid w:val="007E47CD"/>
    <w:rsid w:val="008B048F"/>
    <w:rsid w:val="008C1FA9"/>
    <w:rsid w:val="008C28FF"/>
    <w:rsid w:val="008D4362"/>
    <w:rsid w:val="00914CF8"/>
    <w:rsid w:val="009504E6"/>
    <w:rsid w:val="00972988"/>
    <w:rsid w:val="00993010"/>
    <w:rsid w:val="009A6CBA"/>
    <w:rsid w:val="009F3FA3"/>
    <w:rsid w:val="00B336F2"/>
    <w:rsid w:val="00B3662C"/>
    <w:rsid w:val="00B44ADE"/>
    <w:rsid w:val="00B57394"/>
    <w:rsid w:val="00B62181"/>
    <w:rsid w:val="00B96152"/>
    <w:rsid w:val="00BA6C09"/>
    <w:rsid w:val="00BC6E67"/>
    <w:rsid w:val="00C0611D"/>
    <w:rsid w:val="00C954A8"/>
    <w:rsid w:val="00CF47BA"/>
    <w:rsid w:val="00D36E60"/>
    <w:rsid w:val="00D463C4"/>
    <w:rsid w:val="00D6259A"/>
    <w:rsid w:val="00D931BD"/>
    <w:rsid w:val="00D967D0"/>
    <w:rsid w:val="00DC458E"/>
    <w:rsid w:val="00DE2007"/>
    <w:rsid w:val="00DF01B6"/>
    <w:rsid w:val="00E27BE0"/>
    <w:rsid w:val="00E61223"/>
    <w:rsid w:val="00EB6DE7"/>
    <w:rsid w:val="00EC0640"/>
    <w:rsid w:val="00F86191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cp:lastPrinted>2013-09-12T13:45:00Z</cp:lastPrinted>
  <dcterms:created xsi:type="dcterms:W3CDTF">2013-10-02T21:57:00Z</dcterms:created>
  <dcterms:modified xsi:type="dcterms:W3CDTF">2013-10-04T16:10:00Z</dcterms:modified>
</cp:coreProperties>
</file>