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1704"/>
        <w:gridCol w:w="1430"/>
        <w:gridCol w:w="340"/>
        <w:gridCol w:w="212"/>
        <w:gridCol w:w="212"/>
        <w:gridCol w:w="270"/>
        <w:gridCol w:w="212"/>
        <w:gridCol w:w="212"/>
        <w:gridCol w:w="212"/>
        <w:gridCol w:w="218"/>
        <w:gridCol w:w="212"/>
        <w:gridCol w:w="212"/>
        <w:gridCol w:w="212"/>
        <w:gridCol w:w="215"/>
        <w:gridCol w:w="215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18"/>
        <w:gridCol w:w="212"/>
        <w:gridCol w:w="212"/>
        <w:gridCol w:w="212"/>
        <w:gridCol w:w="221"/>
        <w:gridCol w:w="215"/>
        <w:gridCol w:w="215"/>
        <w:gridCol w:w="215"/>
        <w:gridCol w:w="218"/>
        <w:gridCol w:w="215"/>
        <w:gridCol w:w="215"/>
        <w:gridCol w:w="215"/>
        <w:gridCol w:w="218"/>
        <w:gridCol w:w="215"/>
        <w:gridCol w:w="215"/>
        <w:gridCol w:w="215"/>
        <w:gridCol w:w="218"/>
        <w:gridCol w:w="215"/>
        <w:gridCol w:w="215"/>
        <w:gridCol w:w="215"/>
        <w:gridCol w:w="160"/>
      </w:tblGrid>
      <w:tr w:rsidR="00AE1D24" w:rsidRPr="008B109E" w14:paraId="3CD76E09" w14:textId="77777777" w:rsidTr="00AE1D24">
        <w:trPr>
          <w:trHeight w:val="50"/>
        </w:trPr>
        <w:tc>
          <w:tcPr>
            <w:tcW w:w="5000" w:type="pct"/>
            <w:gridSpan w:val="51"/>
            <w:shd w:val="clear" w:color="auto" w:fill="auto"/>
            <w:vAlign w:val="center"/>
          </w:tcPr>
          <w:p w14:paraId="779C28D5" w14:textId="530FC9BB" w:rsidR="00AE1D24" w:rsidRPr="008B109E" w:rsidRDefault="00AE1D24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CRONOGRAMA </w:t>
            </w:r>
            <w:r w:rsidR="004414AA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RONDAS DE SEGURIDAD</w:t>
            </w:r>
          </w:p>
        </w:tc>
      </w:tr>
      <w:tr w:rsidR="008B109E" w:rsidRPr="008B109E" w14:paraId="29F22812" w14:textId="77777777" w:rsidTr="004414AA">
        <w:trPr>
          <w:trHeight w:val="50"/>
        </w:trPr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14:paraId="528B5459" w14:textId="5761B710" w:rsidR="008B109E" w:rsidRPr="008B109E" w:rsidRDefault="0061039B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LUGAR</w:t>
            </w:r>
          </w:p>
        </w:tc>
        <w:tc>
          <w:tcPr>
            <w:tcW w:w="586" w:type="pct"/>
            <w:vMerge w:val="restart"/>
            <w:shd w:val="clear" w:color="auto" w:fill="auto"/>
            <w:vAlign w:val="center"/>
            <w:hideMark/>
          </w:tcPr>
          <w:p w14:paraId="32BA8425" w14:textId="05463344" w:rsidR="008B109E" w:rsidRPr="008B109E" w:rsidRDefault="005C1BBF" w:rsidP="005C1BB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RONDA DE SEGURIDAD</w:t>
            </w:r>
          </w:p>
        </w:tc>
        <w:tc>
          <w:tcPr>
            <w:tcW w:w="492" w:type="pct"/>
            <w:vMerge w:val="restart"/>
            <w:shd w:val="clear" w:color="auto" w:fill="auto"/>
            <w:noWrap/>
            <w:vAlign w:val="center"/>
            <w:hideMark/>
          </w:tcPr>
          <w:p w14:paraId="386C4653" w14:textId="4733B9F4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3580" w:type="pct"/>
            <w:gridSpan w:val="48"/>
            <w:shd w:val="clear" w:color="auto" w:fill="auto"/>
            <w:vAlign w:val="bottom"/>
            <w:hideMark/>
          </w:tcPr>
          <w:p w14:paraId="2CD2B18D" w14:textId="35E435D3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202</w:t>
            </w:r>
            <w:r w:rsidR="0040007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3</w:t>
            </w:r>
          </w:p>
        </w:tc>
      </w:tr>
      <w:tr w:rsidR="008637AE" w:rsidRPr="008B109E" w14:paraId="46E903D5" w14:textId="77777777" w:rsidTr="004414AA">
        <w:trPr>
          <w:trHeight w:val="201"/>
        </w:trPr>
        <w:tc>
          <w:tcPr>
            <w:tcW w:w="342" w:type="pct"/>
            <w:vMerge/>
            <w:vAlign w:val="center"/>
            <w:hideMark/>
          </w:tcPr>
          <w:p w14:paraId="49F7F6B5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151B5D56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55D85933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356" w:type="pct"/>
            <w:gridSpan w:val="4"/>
            <w:shd w:val="clear" w:color="auto" w:fill="auto"/>
            <w:noWrap/>
            <w:vAlign w:val="bottom"/>
            <w:hideMark/>
          </w:tcPr>
          <w:p w14:paraId="67E2D2C4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Enero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03BC8FDC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Febrero</w:t>
            </w:r>
          </w:p>
        </w:tc>
        <w:tc>
          <w:tcPr>
            <w:tcW w:w="293" w:type="pct"/>
            <w:gridSpan w:val="4"/>
            <w:shd w:val="clear" w:color="auto" w:fill="auto"/>
            <w:noWrap/>
            <w:vAlign w:val="bottom"/>
            <w:hideMark/>
          </w:tcPr>
          <w:p w14:paraId="73E7988D" w14:textId="26C5A4B4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Ma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r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zo</w:t>
            </w:r>
          </w:p>
        </w:tc>
        <w:tc>
          <w:tcPr>
            <w:tcW w:w="295" w:type="pct"/>
            <w:gridSpan w:val="4"/>
            <w:shd w:val="clear" w:color="auto" w:fill="auto"/>
            <w:noWrap/>
            <w:vAlign w:val="bottom"/>
            <w:hideMark/>
          </w:tcPr>
          <w:p w14:paraId="16D44AD1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Abril 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6946F57C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624493C6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Junio </w:t>
            </w:r>
          </w:p>
        </w:tc>
        <w:tc>
          <w:tcPr>
            <w:tcW w:w="294" w:type="pct"/>
            <w:gridSpan w:val="4"/>
            <w:shd w:val="clear" w:color="auto" w:fill="auto"/>
            <w:noWrap/>
            <w:vAlign w:val="bottom"/>
            <w:hideMark/>
          </w:tcPr>
          <w:p w14:paraId="7BE60B30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Julio </w:t>
            </w:r>
          </w:p>
        </w:tc>
        <w:tc>
          <w:tcPr>
            <w:tcW w:w="295" w:type="pct"/>
            <w:gridSpan w:val="4"/>
            <w:shd w:val="clear" w:color="auto" w:fill="auto"/>
            <w:noWrap/>
            <w:vAlign w:val="bottom"/>
            <w:hideMark/>
          </w:tcPr>
          <w:p w14:paraId="43481EBB" w14:textId="074C5AB8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Ago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s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to 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40CFD429" w14:textId="174109B5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S</w:t>
            </w: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eptiembre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000AF5C6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Octubre</w:t>
            </w:r>
          </w:p>
        </w:tc>
        <w:tc>
          <w:tcPr>
            <w:tcW w:w="297" w:type="pct"/>
            <w:gridSpan w:val="4"/>
            <w:shd w:val="clear" w:color="auto" w:fill="auto"/>
            <w:noWrap/>
            <w:vAlign w:val="bottom"/>
            <w:hideMark/>
          </w:tcPr>
          <w:p w14:paraId="3F836E58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Noviembre</w:t>
            </w:r>
          </w:p>
        </w:tc>
        <w:tc>
          <w:tcPr>
            <w:tcW w:w="277" w:type="pct"/>
            <w:gridSpan w:val="4"/>
            <w:shd w:val="clear" w:color="auto" w:fill="auto"/>
            <w:noWrap/>
            <w:vAlign w:val="bottom"/>
            <w:hideMark/>
          </w:tcPr>
          <w:p w14:paraId="302CEF67" w14:textId="77777777" w:rsidR="008B109E" w:rsidRPr="008B109E" w:rsidRDefault="008B109E" w:rsidP="008B10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Diciembre</w:t>
            </w:r>
          </w:p>
        </w:tc>
      </w:tr>
      <w:tr w:rsidR="00400079" w:rsidRPr="008B109E" w14:paraId="6E10E4A2" w14:textId="77777777" w:rsidTr="004414AA">
        <w:trPr>
          <w:trHeight w:val="206"/>
        </w:trPr>
        <w:tc>
          <w:tcPr>
            <w:tcW w:w="342" w:type="pct"/>
            <w:vMerge/>
            <w:vAlign w:val="center"/>
            <w:hideMark/>
          </w:tcPr>
          <w:p w14:paraId="7444CBCE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vMerge/>
            <w:vAlign w:val="center"/>
            <w:hideMark/>
          </w:tcPr>
          <w:p w14:paraId="060636DE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492" w:type="pct"/>
            <w:vMerge/>
            <w:vAlign w:val="center"/>
            <w:hideMark/>
          </w:tcPr>
          <w:p w14:paraId="37738C29" w14:textId="7777777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</w:p>
        </w:tc>
        <w:tc>
          <w:tcPr>
            <w:tcW w:w="117" w:type="pct"/>
            <w:shd w:val="clear" w:color="auto" w:fill="auto"/>
            <w:noWrap/>
            <w:vAlign w:val="bottom"/>
            <w:hideMark/>
          </w:tcPr>
          <w:p w14:paraId="66D4CC7F" w14:textId="34B46A3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CB6088B" w14:textId="085C32E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E727F42" w14:textId="541976B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93" w:type="pct"/>
            <w:shd w:val="clear" w:color="auto" w:fill="auto"/>
            <w:noWrap/>
            <w:vAlign w:val="bottom"/>
            <w:hideMark/>
          </w:tcPr>
          <w:p w14:paraId="4988DABF" w14:textId="6FED6B6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23CAE13" w14:textId="023D5AF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CEEDCD5" w14:textId="06D7201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29A8742" w14:textId="05F6662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3D43CB70" w14:textId="58B9AA3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6CE06712" w14:textId="65C3080C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77DF0024" w14:textId="06189D0A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11566C7" w14:textId="794D329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6D14CA50" w14:textId="219AC04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51A26017" w14:textId="48CEE2D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D4D241A" w14:textId="43E05E4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736ED9CD" w14:textId="118D379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7EA67DF0" w14:textId="719A4A0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43A52C1" w14:textId="47162ABC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C85859C" w14:textId="38723973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0963A72A" w14:textId="1112D1B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F10A28A" w14:textId="1A04F4C9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C386F62" w14:textId="4B2F948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C15E7FB" w14:textId="7B6263F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5F7158CE" w14:textId="08A137C0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1A68C1C3" w14:textId="2BE4658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FDE1109" w14:textId="74184016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5404CC7" w14:textId="615F8DD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4ECE4536" w14:textId="29D1691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5A41F711" w14:textId="61B8839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2FB027D6" w14:textId="7E9D56E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13F4FC5C" w14:textId="751CB3D6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3" w:type="pct"/>
            <w:shd w:val="clear" w:color="auto" w:fill="auto"/>
            <w:noWrap/>
            <w:vAlign w:val="bottom"/>
            <w:hideMark/>
          </w:tcPr>
          <w:p w14:paraId="38821111" w14:textId="692C0EC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6" w:type="pct"/>
            <w:shd w:val="clear" w:color="auto" w:fill="auto"/>
            <w:noWrap/>
            <w:vAlign w:val="bottom"/>
            <w:hideMark/>
          </w:tcPr>
          <w:p w14:paraId="70D58321" w14:textId="5A3EDF3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4A146D8B" w14:textId="39076B9F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CBB3E59" w14:textId="6CB896A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6538F70" w14:textId="0077F04B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EB26A84" w14:textId="144A112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2DAD37F3" w14:textId="788045C7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694831A1" w14:textId="6C01D55E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11A4CADA" w14:textId="1D63794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7A06CD1B" w14:textId="0C314615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71F782AF" w14:textId="595A559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3F5D79C5" w14:textId="79916F84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01560B3" w14:textId="5B7024F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" w:type="pct"/>
            <w:shd w:val="clear" w:color="auto" w:fill="auto"/>
            <w:noWrap/>
            <w:vAlign w:val="bottom"/>
            <w:hideMark/>
          </w:tcPr>
          <w:p w14:paraId="4F2B563E" w14:textId="78472E6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4C98709A" w14:textId="5DCC56B2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F249086" w14:textId="0326E1E1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4" w:type="pct"/>
            <w:shd w:val="clear" w:color="auto" w:fill="auto"/>
            <w:noWrap/>
            <w:vAlign w:val="bottom"/>
            <w:hideMark/>
          </w:tcPr>
          <w:p w14:paraId="08C93096" w14:textId="05B427D8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55" w:type="pct"/>
            <w:shd w:val="clear" w:color="auto" w:fill="auto"/>
            <w:noWrap/>
            <w:vAlign w:val="bottom"/>
            <w:hideMark/>
          </w:tcPr>
          <w:p w14:paraId="29599E0B" w14:textId="6B69384D" w:rsidR="008B109E" w:rsidRPr="008B109E" w:rsidRDefault="008B109E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8B109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4</w:t>
            </w:r>
          </w:p>
        </w:tc>
      </w:tr>
      <w:tr w:rsidR="007F79F2" w:rsidRPr="008B109E" w14:paraId="190B27EE" w14:textId="77777777" w:rsidTr="004414AA">
        <w:trPr>
          <w:trHeight w:val="206"/>
        </w:trPr>
        <w:tc>
          <w:tcPr>
            <w:tcW w:w="1420" w:type="pct"/>
            <w:gridSpan w:val="3"/>
            <w:vAlign w:val="center"/>
          </w:tcPr>
          <w:p w14:paraId="0DBFEDC0" w14:textId="5838182A" w:rsidR="007F79F2" w:rsidRPr="008B109E" w:rsidRDefault="007F79F2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Población objeto: </w:t>
            </w:r>
            <w:r w:rsidRPr="007F79F2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Personal de salud, colaboradores, estudiantes</w:t>
            </w:r>
            <w:r w:rsidR="0011266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, </w:t>
            </w:r>
            <w:proofErr w:type="spellStart"/>
            <w:r w:rsidR="0011266E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institucion</w:t>
            </w:r>
            <w:proofErr w:type="spellEnd"/>
            <w:r w:rsidRPr="007F79F2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.</w:t>
            </w:r>
          </w:p>
        </w:tc>
        <w:tc>
          <w:tcPr>
            <w:tcW w:w="3580" w:type="pct"/>
            <w:gridSpan w:val="48"/>
            <w:shd w:val="clear" w:color="auto" w:fill="auto"/>
            <w:noWrap/>
            <w:vAlign w:val="bottom"/>
          </w:tcPr>
          <w:p w14:paraId="7094D70E" w14:textId="28CFDD72" w:rsidR="007F79F2" w:rsidRPr="008B109E" w:rsidRDefault="00AE1D24" w:rsidP="008B109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AE1D24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Lugar: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Universidad de Pamplona.</w:t>
            </w:r>
          </w:p>
        </w:tc>
      </w:tr>
      <w:tr w:rsidR="002E57FE" w:rsidRPr="008B109E" w14:paraId="5FF816DC" w14:textId="77777777" w:rsidTr="004414AA">
        <w:trPr>
          <w:trHeight w:val="430"/>
        </w:trPr>
        <w:tc>
          <w:tcPr>
            <w:tcW w:w="342" w:type="pct"/>
          </w:tcPr>
          <w:p w14:paraId="2A8F99A0" w14:textId="34E7344E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02B3A403" w14:textId="4BBD49FB" w:rsidR="002E57FE" w:rsidRDefault="005C1BBF" w:rsidP="005C1BBF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4512345F" w14:textId="77777777" w:rsidR="005C1BBF" w:rsidRDefault="005C1BBF" w:rsidP="005C1BBF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1FC19F3A" w14:textId="25BBB8EF" w:rsidR="005C1BBF" w:rsidRDefault="005C1BBF" w:rsidP="005C1BBF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62055302" w14:textId="3E3FFDC9" w:rsidR="005C1BBF" w:rsidRPr="007A6FA3" w:rsidRDefault="005C1BBF" w:rsidP="005C1BBF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014E634D" w14:textId="08AFEBE8" w:rsidR="002E57FE" w:rsidRPr="00F54AAA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37441FD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675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43EDB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4902BE4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94B546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9F1159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0D6CBA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B4E9DA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03ECE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A4724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BFBF4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1A6301" w14:textId="5CD924FA" w:rsidR="002E57FE" w:rsidRPr="00D107E2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55177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3733FF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76A0F6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ADD6AB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548E5C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5E60DA7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A69C4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3C63D1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7235BE6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8962A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9A107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07735E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5B6BB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0C11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D3C9F9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9C356F2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EB5BC1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12BCCCA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85C146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F87CE5E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04DE4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CFA2C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A3ADF7" w14:textId="5301DECF" w:rsidR="002E57FE" w:rsidRPr="008B109E" w:rsidRDefault="00711EB6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F55AD48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4E560C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BD651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2DB035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71AC823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97CC9C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355695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EB772EB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EC07750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AE1F04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AE8A5F5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A33891D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161FE099" w14:textId="77777777" w:rsidR="002E57FE" w:rsidRPr="008B109E" w:rsidRDefault="002E57FE" w:rsidP="002E57FE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3D12FAC9" w14:textId="77777777" w:rsidTr="004414AA">
        <w:trPr>
          <w:trHeight w:val="430"/>
        </w:trPr>
        <w:tc>
          <w:tcPr>
            <w:tcW w:w="342" w:type="pct"/>
          </w:tcPr>
          <w:p w14:paraId="4843EE62" w14:textId="1F42DC10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41B1251B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43E96389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6B9C59BB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711D013C" w14:textId="682B4867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00C5609F" w14:textId="0EFB5ECA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2F18772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9EC56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08611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02818EF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F566AE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14F08B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0E303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B5BAE3A" w14:textId="116C6A82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737CC8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AE15E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8B4E5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A48DFAF" w14:textId="073EAEFC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B9F70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146485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5317F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ECC169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68B2B8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4115B8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8F1AF3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ADCF64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E1CFD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6EEA20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CBA2B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E2F1A9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01B8B8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C4021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990527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0B7941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B9048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EEB40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7CA73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5E26BCF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2B67F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3FE5E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63250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3908F8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BDE1B6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2CE5300" w14:textId="09CD984C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53084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C709CF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742E3D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2C3BD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01C8D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7825FA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F9C866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2DDC7A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14068F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6F08BBA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63913FA1" w14:textId="77777777" w:rsidTr="004414AA">
        <w:trPr>
          <w:trHeight w:val="430"/>
        </w:trPr>
        <w:tc>
          <w:tcPr>
            <w:tcW w:w="342" w:type="pct"/>
          </w:tcPr>
          <w:p w14:paraId="551FA7D2" w14:textId="3D53AA18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5F857FCB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1F846990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35D2727C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3A7605F8" w14:textId="657EC939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5CCFDD66" w14:textId="557C22A9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2D6D77E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9CED2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E43832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6F0C5F8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8B922B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74D51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A209A3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FC82FC7" w14:textId="0ACB9E0A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DDDD2E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1F12AE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C06EBB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8D3CCC" w14:textId="407AAAB8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56220D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93DEC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3D67B5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646ACE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63AEE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3981F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83D08A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82A43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6E1F9B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635BC5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68848A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557F4B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A54570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09C01C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FE409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401756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7024E0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E79542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9EAA6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54FAD38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592CEA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0E648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F33B86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E354E8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139E5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AD3F4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62377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8F625B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612EA9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BEE418" w14:textId="2F586112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C4157D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1D4AFB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76712E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84CB33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84C8A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4E13AAE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405825F6" w14:textId="77777777" w:rsidTr="004414AA">
        <w:trPr>
          <w:trHeight w:val="430"/>
        </w:trPr>
        <w:tc>
          <w:tcPr>
            <w:tcW w:w="342" w:type="pct"/>
          </w:tcPr>
          <w:p w14:paraId="0B8F1066" w14:textId="1FB920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656CFAF4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20E455A8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72B6E0E6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0A74BDEC" w14:textId="6CDED3B5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3BA6C84C" w14:textId="459D0A2C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085EE2F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B3662B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75F4C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383C382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943236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FB2348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2971B75" w14:textId="3CF41A74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A05123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F99E45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DD89A5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9A5EE2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AEDD68" w14:textId="7BA7A429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870CD4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80D9D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C30EE6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C36F09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2B7838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53E9DC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E36AD4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2A3A96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A5EDD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A237D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44C15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9BA143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A6C4F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2DE438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3D1035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47AA33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FD315D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F9DC2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F7FB88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1D7169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38B83B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A49C96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BC0ECF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34F39B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66CD1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FD7E05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7C6981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C66BF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F2813D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F8DA1F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78AE3B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64F71E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0D14CD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87E78A1" w14:textId="6C90B1A0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6E670C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0180AC2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31F85E09" w14:textId="77777777" w:rsidTr="004414AA">
        <w:trPr>
          <w:trHeight w:val="430"/>
        </w:trPr>
        <w:tc>
          <w:tcPr>
            <w:tcW w:w="342" w:type="pct"/>
          </w:tcPr>
          <w:p w14:paraId="1BD2EE0C" w14:textId="72161D2C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56FCB80B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382D6134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3FF6CE40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0602F564" w14:textId="7A53363A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3A8CB0B1" w14:textId="654C3952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426350B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1BD5D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E6974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06457AD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868F5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F3578B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1644AE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F9A2FF3" w14:textId="082C8E5E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92E416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E8F511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26252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16B8462" w14:textId="6951B8CC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4C2872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5C8D8F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391D4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B241B0E" w14:textId="7F2B4658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32EDD1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7E5E3F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967AF0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9B1BA9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250FF8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868173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C4E864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B81EC3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250E4F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46B799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239A3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2E078D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8898F4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04B4EB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417C93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F8E9A2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CBC578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075D69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3B639D1" w14:textId="05FB28E9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0D4F48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4B66EC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5C5CDC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073DEF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83ED41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D5AA4E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975477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343DC1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1D5EAD0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421B7F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C9C772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9949C0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2533094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050E9CA7" w14:textId="77777777" w:rsidTr="004414AA">
        <w:trPr>
          <w:trHeight w:val="430"/>
        </w:trPr>
        <w:tc>
          <w:tcPr>
            <w:tcW w:w="342" w:type="pct"/>
          </w:tcPr>
          <w:p w14:paraId="262DB14B" w14:textId="64205941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65544C20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6DF9479B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0F3CF94D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41F7588C" w14:textId="3134B958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490CC594" w14:textId="04C825C4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0A04ACF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06D20C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5904FD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2C5385D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B42F67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2F690F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823599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F3119B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B4B1A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40F958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E92C2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5067AE" w14:textId="5A118A51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7A653E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2EEA38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803881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A88E0B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021270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2E2A52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E7E90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AE342D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87D8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E44D08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100AA2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18B7AB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EEFD0A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24F23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16CBD3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3A29D6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7E2C6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37A802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D9320F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7065C5C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B60654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C19A7C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F45B74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409638E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E10C7C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4CD3EC3" w14:textId="0F5D27C6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EDA96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888200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942211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FD043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D97920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ACA5E3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8DB3A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733078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BB4C6C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113A4FA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5630D517" w14:textId="77777777" w:rsidTr="004414AA">
        <w:trPr>
          <w:trHeight w:val="430"/>
        </w:trPr>
        <w:tc>
          <w:tcPr>
            <w:tcW w:w="342" w:type="pct"/>
          </w:tcPr>
          <w:p w14:paraId="6E9DB117" w14:textId="3489FC49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640E9E1B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1FD46281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31D3A989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329FC182" w14:textId="201BA8DD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35CF5F56" w14:textId="597FE5A3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6F89282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BD7408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BD46B52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6F25D34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926FDE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7E70F8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BD05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5845DB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20C139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458671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E77B20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F573C3" w14:textId="4B854CAC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366C2A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847419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0ABF01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F253DB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BEC17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B11124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8F7070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7D5A48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A16D5F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91A703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64FDCE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0D950A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BF6B60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2B23BAE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AA8615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8AAD74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D11957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6A095F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9A59EA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21C49E4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EF7C37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21240E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151099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CE951E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5DF8BEC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ABC7FD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C80110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819F17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65042D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021BE6D" w14:textId="03CB8218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993208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C53DF7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8AFCA5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AF15E3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8B8473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708FC2C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  <w:tr w:rsidR="00F54AAA" w:rsidRPr="008B109E" w14:paraId="4BFAF051" w14:textId="77777777" w:rsidTr="004414AA">
        <w:trPr>
          <w:trHeight w:val="430"/>
        </w:trPr>
        <w:tc>
          <w:tcPr>
            <w:tcW w:w="342" w:type="pct"/>
          </w:tcPr>
          <w:p w14:paraId="09532822" w14:textId="6E218344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</w:pPr>
            <w:proofErr w:type="gramStart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>Universidad  de</w:t>
            </w:r>
            <w:proofErr w:type="gramEnd"/>
            <w:r w:rsidRPr="007C7090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CO"/>
              </w:rPr>
              <w:t xml:space="preserve"> Pamplona</w:t>
            </w:r>
          </w:p>
        </w:tc>
        <w:tc>
          <w:tcPr>
            <w:tcW w:w="586" w:type="pct"/>
            <w:vAlign w:val="center"/>
          </w:tcPr>
          <w:p w14:paraId="447672C4" w14:textId="77777777" w:rsidR="00F54AAA" w:rsidRDefault="00F54AAA" w:rsidP="00F54AAA">
            <w:pPr>
              <w:spacing w:after="0" w:line="240" w:lineRule="auto"/>
              <w:jc w:val="left"/>
              <w:rPr>
                <w:rFonts w:cs="Arial"/>
                <w:color w:val="000000"/>
                <w:sz w:val="12"/>
                <w:szCs w:val="12"/>
              </w:rPr>
            </w:pPr>
            <w:r>
              <w:rPr>
                <w:rFonts w:cs="Arial"/>
                <w:color w:val="000000"/>
                <w:sz w:val="12"/>
                <w:szCs w:val="12"/>
              </w:rPr>
              <w:t>Identificación del paciente</w:t>
            </w:r>
          </w:p>
          <w:p w14:paraId="0F1D9C27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Lavado de manos</w:t>
            </w:r>
          </w:p>
          <w:p w14:paraId="7DFC3A90" w14:textId="77777777" w:rsidR="00F54AAA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 xml:space="preserve">Prevención de caídas </w:t>
            </w:r>
          </w:p>
          <w:p w14:paraId="56375AA5" w14:textId="505FA192" w:rsidR="00F54AAA" w:rsidRPr="007A6FA3" w:rsidRDefault="00F54AAA" w:rsidP="00F54AAA">
            <w:pPr>
              <w:spacing w:after="0" w:line="240" w:lineRule="auto"/>
              <w:jc w:val="left"/>
              <w:rPr>
                <w:rFonts w:eastAsia="Times New Roman" w:cs="Arial"/>
                <w:sz w:val="12"/>
                <w:szCs w:val="12"/>
                <w:lang w:eastAsia="es-CO"/>
              </w:rPr>
            </w:pPr>
            <w:r>
              <w:rPr>
                <w:rFonts w:eastAsia="Times New Roman" w:cs="Arial"/>
                <w:sz w:val="12"/>
                <w:szCs w:val="12"/>
                <w:lang w:eastAsia="es-CO"/>
              </w:rPr>
              <w:t>Normas de Bioseguridad</w:t>
            </w:r>
          </w:p>
        </w:tc>
        <w:tc>
          <w:tcPr>
            <w:tcW w:w="492" w:type="pct"/>
          </w:tcPr>
          <w:p w14:paraId="249D5D6C" w14:textId="3C9B9900" w:rsidR="00F54AAA" w:rsidRPr="00F54AAA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 w:rsidRPr="00F54AAA"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Líder seguridad del paciente</w:t>
            </w:r>
          </w:p>
        </w:tc>
        <w:tc>
          <w:tcPr>
            <w:tcW w:w="117" w:type="pct"/>
            <w:shd w:val="clear" w:color="auto" w:fill="auto"/>
            <w:noWrap/>
            <w:vAlign w:val="bottom"/>
          </w:tcPr>
          <w:p w14:paraId="4415C29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1D5EF5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74BE56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93" w:type="pct"/>
            <w:shd w:val="clear" w:color="auto" w:fill="auto"/>
            <w:noWrap/>
            <w:vAlign w:val="bottom"/>
          </w:tcPr>
          <w:p w14:paraId="15AD540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7C4FD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D0F4AF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EBB9C2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E617309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B86D9F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0F64AD5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5A25C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1679729" w14:textId="53DB4E75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6E1EDA4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A7F21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5FE32C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73EF6D8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434B02A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FB1BCA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0A003E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5C37517" w14:textId="1F5DAE88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66FAC9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153D611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EC2A4B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3C35056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591BFD1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1C8D3DD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307498D5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0417EB2A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24A55E2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771B063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3" w:type="pct"/>
            <w:shd w:val="clear" w:color="auto" w:fill="auto"/>
            <w:noWrap/>
            <w:vAlign w:val="bottom"/>
          </w:tcPr>
          <w:p w14:paraId="62C96CD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6" w:type="pct"/>
            <w:shd w:val="clear" w:color="auto" w:fill="auto"/>
            <w:noWrap/>
            <w:vAlign w:val="bottom"/>
          </w:tcPr>
          <w:p w14:paraId="6460D19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71546544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DBDC76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0496C0D0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266FA69C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457673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82094AF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4F4CB47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5E27242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EA1EED1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45537FD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2F5B8876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5" w:type="pct"/>
            <w:shd w:val="clear" w:color="auto" w:fill="auto"/>
            <w:noWrap/>
            <w:vAlign w:val="bottom"/>
          </w:tcPr>
          <w:p w14:paraId="658EE34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35B29893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F942190" w14:textId="314A77CF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  <w:t>x</w:t>
            </w:r>
          </w:p>
        </w:tc>
        <w:tc>
          <w:tcPr>
            <w:tcW w:w="74" w:type="pct"/>
            <w:shd w:val="clear" w:color="auto" w:fill="auto"/>
            <w:noWrap/>
            <w:vAlign w:val="bottom"/>
          </w:tcPr>
          <w:p w14:paraId="10D842D8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  <w:tc>
          <w:tcPr>
            <w:tcW w:w="55" w:type="pct"/>
            <w:shd w:val="clear" w:color="auto" w:fill="auto"/>
            <w:noWrap/>
            <w:vAlign w:val="bottom"/>
          </w:tcPr>
          <w:p w14:paraId="53890E6B" w14:textId="77777777" w:rsidR="00F54AAA" w:rsidRPr="008B109E" w:rsidRDefault="00F54AAA" w:rsidP="00F54AAA">
            <w:pPr>
              <w:spacing w:after="0" w:line="240" w:lineRule="auto"/>
              <w:jc w:val="left"/>
              <w:rPr>
                <w:rFonts w:ascii="Arial Narrow" w:eastAsia="Times New Roman" w:hAnsi="Arial Narrow" w:cs="Arial"/>
                <w:sz w:val="16"/>
                <w:szCs w:val="16"/>
                <w:lang w:eastAsia="es-CO"/>
              </w:rPr>
            </w:pPr>
          </w:p>
        </w:tc>
      </w:tr>
    </w:tbl>
    <w:p w14:paraId="077E6049" w14:textId="37F63789" w:rsidR="00A71A9F" w:rsidRPr="004E3AAC" w:rsidRDefault="002E57FE" w:rsidP="004E3AAC">
      <w:pPr>
        <w:spacing w:after="0" w:line="240" w:lineRule="auto"/>
        <w:jc w:val="left"/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  <w:t xml:space="preserve"> </w:t>
      </w:r>
    </w:p>
    <w:p w14:paraId="659083E1" w14:textId="74203C81" w:rsidR="00B34B57" w:rsidRDefault="00B34B57" w:rsidP="00B34B57">
      <w:pPr>
        <w:spacing w:after="0" w:line="240" w:lineRule="auto"/>
        <w:jc w:val="left"/>
        <w:rPr>
          <w:rFonts w:ascii="Arial Narrow" w:eastAsia="Times New Roman" w:hAnsi="Arial Narrow" w:cs="Arial"/>
          <w:color w:val="000000"/>
          <w:sz w:val="16"/>
          <w:szCs w:val="16"/>
          <w:lang w:eastAsia="es-CO"/>
        </w:rPr>
      </w:pPr>
    </w:p>
    <w:p w14:paraId="223A76F2" w14:textId="4989C003" w:rsidR="00E26E0C" w:rsidRPr="00B34B57" w:rsidRDefault="00E26E0C" w:rsidP="00D107E2">
      <w:pPr>
        <w:spacing w:after="0" w:line="240" w:lineRule="auto"/>
        <w:jc w:val="left"/>
        <w:rPr>
          <w:rFonts w:ascii="Arial Narrow" w:eastAsia="Times New Roman" w:hAnsi="Arial Narrow" w:cs="Arial"/>
          <w:b/>
          <w:bCs/>
          <w:color w:val="000000"/>
          <w:sz w:val="16"/>
          <w:szCs w:val="16"/>
          <w:lang w:eastAsia="es-CO"/>
        </w:rPr>
      </w:pPr>
    </w:p>
    <w:p w14:paraId="661A9876" w14:textId="794162EF" w:rsidR="00231A56" w:rsidRDefault="005651FD" w:rsidP="005651FD">
      <w:pPr>
        <w:tabs>
          <w:tab w:val="left" w:pos="13155"/>
        </w:tabs>
        <w:spacing w:after="0"/>
        <w:rPr>
          <w:lang w:val="es-ES_tradnl" w:eastAsia="x-none"/>
        </w:rPr>
      </w:pPr>
      <w:r>
        <w:rPr>
          <w:lang w:val="es-ES_tradnl" w:eastAsia="x-none"/>
        </w:rPr>
        <w:tab/>
      </w:r>
    </w:p>
    <w:p w14:paraId="2662AE88" w14:textId="63796879" w:rsidR="00AE1D24" w:rsidRPr="00AE1D24" w:rsidRDefault="004414AA" w:rsidP="004414AA">
      <w:pPr>
        <w:tabs>
          <w:tab w:val="left" w:pos="4365"/>
        </w:tabs>
        <w:rPr>
          <w:lang w:val="es-ES_tradnl" w:eastAsia="x-none"/>
        </w:rPr>
      </w:pPr>
      <w:r>
        <w:rPr>
          <w:lang w:val="es-ES_tradnl" w:eastAsia="x-none"/>
        </w:rPr>
        <w:tab/>
      </w:r>
      <w:bookmarkStart w:id="0" w:name="_GoBack"/>
      <w:bookmarkEnd w:id="0"/>
    </w:p>
    <w:p w14:paraId="305AA36B" w14:textId="77777777" w:rsidR="00AE1D24" w:rsidRPr="00AE1D24" w:rsidRDefault="00AE1D24" w:rsidP="00AE1D24">
      <w:pPr>
        <w:rPr>
          <w:lang w:val="es-ES_tradnl" w:eastAsia="x-none"/>
        </w:rPr>
      </w:pPr>
    </w:p>
    <w:p w14:paraId="3D120886" w14:textId="77DDC129" w:rsidR="00AE1D24" w:rsidRPr="00AE1D24" w:rsidRDefault="00AE1D24" w:rsidP="00AE1D24">
      <w:pPr>
        <w:tabs>
          <w:tab w:val="left" w:pos="3820"/>
        </w:tabs>
        <w:rPr>
          <w:lang w:val="es-ES_tradnl" w:eastAsia="x-none"/>
        </w:rPr>
      </w:pPr>
      <w:r>
        <w:rPr>
          <w:lang w:val="es-ES_tradnl" w:eastAsia="x-none"/>
        </w:rPr>
        <w:tab/>
      </w:r>
    </w:p>
    <w:sectPr w:rsidR="00AE1D24" w:rsidRPr="00AE1D24" w:rsidSect="008B109E">
      <w:headerReference w:type="even" r:id="rId8"/>
      <w:headerReference w:type="default" r:id="rId9"/>
      <w:headerReference w:type="first" r:id="rId10"/>
      <w:pgSz w:w="15840" w:h="12240" w:orient="landscape" w:code="1"/>
      <w:pgMar w:top="720" w:right="720" w:bottom="720" w:left="720" w:header="284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E17F9" w14:textId="77777777" w:rsidR="000208E7" w:rsidRDefault="000208E7">
      <w:pPr>
        <w:spacing w:after="0" w:line="240" w:lineRule="auto"/>
      </w:pPr>
      <w:r>
        <w:separator/>
      </w:r>
    </w:p>
  </w:endnote>
  <w:endnote w:type="continuationSeparator" w:id="0">
    <w:p w14:paraId="4019091C" w14:textId="77777777" w:rsidR="000208E7" w:rsidRDefault="0002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D61F9" w14:textId="77777777" w:rsidR="000208E7" w:rsidRDefault="000208E7">
      <w:pPr>
        <w:spacing w:after="0" w:line="240" w:lineRule="auto"/>
      </w:pPr>
      <w:r>
        <w:separator/>
      </w:r>
    </w:p>
  </w:footnote>
  <w:footnote w:type="continuationSeparator" w:id="0">
    <w:p w14:paraId="0AA8A575" w14:textId="77777777" w:rsidR="000208E7" w:rsidRDefault="0002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3E777" w14:textId="77777777" w:rsidR="007B30B8" w:rsidRDefault="000208E7">
    <w:pPr>
      <w:pStyle w:val="Encabezado"/>
    </w:pPr>
    <w:r>
      <w:rPr>
        <w:noProof/>
        <w:lang w:eastAsia="es-CO"/>
      </w:rPr>
      <w:pict w14:anchorId="3B2532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5" o:spid="_x0000_s2050" type="#_x0000_t75" style="position:absolute;margin-left:0;margin-top:0;width:441.85pt;height:265.7pt;z-index:-251656192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10566"/>
      <w:gridCol w:w="992"/>
      <w:gridCol w:w="1559"/>
    </w:tblGrid>
    <w:tr w:rsidR="004414AA" w14:paraId="68ED52F5" w14:textId="77777777" w:rsidTr="00F84C64">
      <w:trPr>
        <w:cantSplit/>
        <w:trHeight w:hRule="exact" w:val="562"/>
      </w:trPr>
      <w:tc>
        <w:tcPr>
          <w:tcW w:w="12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0EEE415" w14:textId="77777777" w:rsidR="004414AA" w:rsidRDefault="004414AA" w:rsidP="004414AA">
          <w:pPr>
            <w:snapToGrid w:val="0"/>
            <w:jc w:val="center"/>
            <w:rPr>
              <w:noProof/>
            </w:rPr>
          </w:pPr>
          <w:r>
            <w:rPr>
              <w:noProof/>
              <w:lang w:eastAsia="es-CO"/>
            </w:rPr>
            <w:drawing>
              <wp:inline distT="0" distB="0" distL="0" distR="0" wp14:anchorId="611042B9" wp14:editId="47DCA7A5">
                <wp:extent cx="553085" cy="723265"/>
                <wp:effectExtent l="0" t="0" r="0" b="635"/>
                <wp:docPr id="3" name="Imagen 3" descr="http://www.unipamplona.edu.co/unipamplona/portalIG/home_1/recursos/upa/10092012/escudounipamplo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http://www.unipamplona.edu.co/unipamplona/portalIG/home_1/recursos/upa/10092012/escudounipamplo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08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7B0E5FA" w14:textId="71EE0442" w:rsidR="004414AA" w:rsidRDefault="004414AA" w:rsidP="004414AA">
          <w:pPr>
            <w:jc w:val="center"/>
            <w:rPr>
              <w:b/>
            </w:rPr>
          </w:pPr>
          <w:r>
            <w:rPr>
              <w:b/>
            </w:rPr>
            <w:t xml:space="preserve">Cronograma </w:t>
          </w:r>
          <w:r>
            <w:rPr>
              <w:b/>
            </w:rPr>
            <w:t>Rondas de Seguridad</w:t>
          </w:r>
        </w:p>
      </w:tc>
      <w:tc>
        <w:tcPr>
          <w:tcW w:w="99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8737478" w14:textId="77777777" w:rsidR="004414AA" w:rsidRDefault="004414AA" w:rsidP="004414AA">
          <w:pPr>
            <w:pStyle w:val="Encabezado"/>
            <w:rPr>
              <w:b/>
            </w:rPr>
          </w:pPr>
          <w:r>
            <w:rPr>
              <w:b/>
            </w:rPr>
            <w:t xml:space="preserve">Código 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4818D5" w14:textId="01176E34" w:rsidR="004414AA" w:rsidRPr="00074873" w:rsidRDefault="004414AA" w:rsidP="004414AA">
          <w:pPr>
            <w:jc w:val="center"/>
            <w:rPr>
              <w:bCs/>
              <w:color w:val="FF0000"/>
            </w:rPr>
          </w:pPr>
          <w:r>
            <w:rPr>
              <w:bCs/>
            </w:rPr>
            <w:t>F</w:t>
          </w:r>
          <w:r w:rsidRPr="00074873">
            <w:rPr>
              <w:bCs/>
            </w:rPr>
            <w:t>BU-</w:t>
          </w:r>
          <w:r>
            <w:rPr>
              <w:bCs/>
            </w:rPr>
            <w:t>8</w:t>
          </w:r>
          <w:r>
            <w:rPr>
              <w:bCs/>
            </w:rPr>
            <w:t>4</w:t>
          </w:r>
          <w:r w:rsidRPr="00074873">
            <w:rPr>
              <w:bCs/>
            </w:rPr>
            <w:t xml:space="preserve"> v.00</w:t>
          </w:r>
        </w:p>
      </w:tc>
    </w:tr>
    <w:tr w:rsidR="004414AA" w14:paraId="23752B71" w14:textId="77777777" w:rsidTr="00F84C64">
      <w:trPr>
        <w:cantSplit/>
        <w:trHeight w:hRule="exact" w:val="563"/>
      </w:trPr>
      <w:tc>
        <w:tcPr>
          <w:tcW w:w="126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39467F4" w14:textId="77777777" w:rsidR="004414AA" w:rsidRDefault="004414AA" w:rsidP="004414AA"/>
      </w:tc>
      <w:tc>
        <w:tcPr>
          <w:tcW w:w="105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F64F9E6" w14:textId="77777777" w:rsidR="004414AA" w:rsidRDefault="004414AA" w:rsidP="004414AA"/>
      </w:tc>
      <w:tc>
        <w:tcPr>
          <w:tcW w:w="992" w:type="dxa"/>
          <w:tcBorders>
            <w:left w:val="single" w:sz="4" w:space="0" w:color="000000"/>
            <w:bottom w:val="single" w:sz="4" w:space="0" w:color="000000"/>
          </w:tcBorders>
          <w:shd w:val="clear" w:color="auto" w:fill="FFFFFF"/>
          <w:vAlign w:val="center"/>
        </w:tcPr>
        <w:p w14:paraId="7FD3A293" w14:textId="77777777" w:rsidR="004414AA" w:rsidRDefault="004414AA" w:rsidP="004414AA">
          <w:pPr>
            <w:snapToGrid w:val="0"/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0E02E" w14:textId="77777777" w:rsidR="004414AA" w:rsidRDefault="004414AA" w:rsidP="004414AA">
          <w:pPr>
            <w:snapToGrid w:val="0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3</w:t>
          </w:r>
          <w:r>
            <w:rPr>
              <w:rStyle w:val="Nmerodepgina"/>
            </w:rPr>
            <w:fldChar w:fldCharType="end"/>
          </w:r>
        </w:p>
      </w:tc>
    </w:tr>
  </w:tbl>
  <w:p w14:paraId="53A734EB" w14:textId="77777777" w:rsidR="007B30B8" w:rsidRDefault="000208E7">
    <w:pPr>
      <w:pStyle w:val="Encabezado"/>
    </w:pPr>
  </w:p>
  <w:p w14:paraId="3B1776A8" w14:textId="77777777" w:rsidR="007B30B8" w:rsidRDefault="000208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4C29D" w14:textId="77777777" w:rsidR="007B30B8" w:rsidRDefault="000208E7">
    <w:pPr>
      <w:pStyle w:val="Encabezado"/>
    </w:pPr>
    <w:r>
      <w:rPr>
        <w:noProof/>
        <w:lang w:eastAsia="es-CO"/>
      </w:rPr>
      <w:pict w14:anchorId="1D122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4514" o:spid="_x0000_s2049" type="#_x0000_t75" style="position:absolute;margin-left:0;margin-top:0;width:441.85pt;height:265.7pt;z-index:-251657216;mso-position-horizontal:center;mso-position-horizontal-relative:margin;mso-position-vertical:center;mso-position-vertical-relative:margin" o:allowincell="f">
          <v:imagedata r:id="rId1" o:title="logotipo hospit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4360F"/>
    <w:multiLevelType w:val="hybridMultilevel"/>
    <w:tmpl w:val="3AE839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F3248"/>
    <w:multiLevelType w:val="hybridMultilevel"/>
    <w:tmpl w:val="42BEDC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93C97"/>
    <w:multiLevelType w:val="hybridMultilevel"/>
    <w:tmpl w:val="A27AB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94F2B"/>
    <w:multiLevelType w:val="hybridMultilevel"/>
    <w:tmpl w:val="FEF803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52D40"/>
    <w:multiLevelType w:val="hybridMultilevel"/>
    <w:tmpl w:val="E3EE9CD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B7993"/>
    <w:multiLevelType w:val="hybridMultilevel"/>
    <w:tmpl w:val="9B3A8B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D9"/>
    <w:rsid w:val="000208E7"/>
    <w:rsid w:val="000706EF"/>
    <w:rsid w:val="000814D4"/>
    <w:rsid w:val="000A3910"/>
    <w:rsid w:val="000B45E5"/>
    <w:rsid w:val="000C6457"/>
    <w:rsid w:val="0011266E"/>
    <w:rsid w:val="00143CCF"/>
    <w:rsid w:val="001E0B10"/>
    <w:rsid w:val="002313A5"/>
    <w:rsid w:val="00231A56"/>
    <w:rsid w:val="00251F74"/>
    <w:rsid w:val="00275E2D"/>
    <w:rsid w:val="002E57FE"/>
    <w:rsid w:val="003F7ADA"/>
    <w:rsid w:val="00400079"/>
    <w:rsid w:val="004271E6"/>
    <w:rsid w:val="004414AA"/>
    <w:rsid w:val="004579E3"/>
    <w:rsid w:val="00484DBD"/>
    <w:rsid w:val="004D290E"/>
    <w:rsid w:val="004D3A30"/>
    <w:rsid w:val="004E3AAC"/>
    <w:rsid w:val="005035B3"/>
    <w:rsid w:val="0052712B"/>
    <w:rsid w:val="005651FD"/>
    <w:rsid w:val="00570BDD"/>
    <w:rsid w:val="00576B2B"/>
    <w:rsid w:val="005C1BBF"/>
    <w:rsid w:val="0061039B"/>
    <w:rsid w:val="00650B87"/>
    <w:rsid w:val="006C5309"/>
    <w:rsid w:val="00711EB6"/>
    <w:rsid w:val="007A4C85"/>
    <w:rsid w:val="007A6FA3"/>
    <w:rsid w:val="007F79F2"/>
    <w:rsid w:val="00807B8B"/>
    <w:rsid w:val="00831AC3"/>
    <w:rsid w:val="008637AE"/>
    <w:rsid w:val="008B109E"/>
    <w:rsid w:val="008E55B0"/>
    <w:rsid w:val="00984899"/>
    <w:rsid w:val="009B1008"/>
    <w:rsid w:val="00A513D9"/>
    <w:rsid w:val="00A71A9F"/>
    <w:rsid w:val="00AB2343"/>
    <w:rsid w:val="00AC3CEC"/>
    <w:rsid w:val="00AE1D24"/>
    <w:rsid w:val="00B265B2"/>
    <w:rsid w:val="00B34B57"/>
    <w:rsid w:val="00B42A14"/>
    <w:rsid w:val="00BF51E6"/>
    <w:rsid w:val="00CF02E6"/>
    <w:rsid w:val="00D107E2"/>
    <w:rsid w:val="00D61753"/>
    <w:rsid w:val="00DA6A7C"/>
    <w:rsid w:val="00E26E0C"/>
    <w:rsid w:val="00E5231F"/>
    <w:rsid w:val="00F4591D"/>
    <w:rsid w:val="00F54AAA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50AACE"/>
  <w15:chartTrackingRefBased/>
  <w15:docId w15:val="{F44E553F-64F3-4137-9256-AAA7E25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D9"/>
    <w:pPr>
      <w:spacing w:after="200" w:line="276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513D9"/>
    <w:pPr>
      <w:tabs>
        <w:tab w:val="center" w:pos="4419"/>
        <w:tab w:val="right" w:pos="8838"/>
      </w:tabs>
      <w:spacing w:after="0" w:line="240" w:lineRule="auto"/>
      <w:jc w:val="left"/>
    </w:pPr>
  </w:style>
  <w:style w:type="character" w:customStyle="1" w:styleId="EncabezadoCar">
    <w:name w:val="Encabezado Car"/>
    <w:basedOn w:val="Fuentedeprrafopredeter"/>
    <w:link w:val="Encabezado"/>
    <w:rsid w:val="00A513D9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A513D9"/>
    <w:pPr>
      <w:tabs>
        <w:tab w:val="center" w:pos="4419"/>
        <w:tab w:val="right" w:pos="8838"/>
      </w:tabs>
      <w:spacing w:after="0" w:line="240" w:lineRule="auto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13D9"/>
    <w:rPr>
      <w:rFonts w:ascii="Arial" w:hAnsi="Arial"/>
    </w:rPr>
  </w:style>
  <w:style w:type="table" w:styleId="Tablaconcuadrcula">
    <w:name w:val="Table Grid"/>
    <w:basedOn w:val="Tablanormal"/>
    <w:uiPriority w:val="39"/>
    <w:rsid w:val="00A5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35B3"/>
    <w:pPr>
      <w:ind w:left="720"/>
      <w:contextualSpacing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576B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6B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6B2B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B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B2B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B2B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semiHidden/>
    <w:rsid w:val="0044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3C712-BE0E-4427-B209-297B638B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NoHElia OrTegA</dc:creator>
  <cp:keywords/>
  <dc:description/>
  <cp:lastModifiedBy>MARCELA  BOHORQUEZ ROSAS</cp:lastModifiedBy>
  <cp:revision>2</cp:revision>
  <cp:lastPrinted>2020-11-10T16:24:00Z</cp:lastPrinted>
  <dcterms:created xsi:type="dcterms:W3CDTF">2023-07-17T15:42:00Z</dcterms:created>
  <dcterms:modified xsi:type="dcterms:W3CDTF">2023-07-17T15:42:00Z</dcterms:modified>
</cp:coreProperties>
</file>