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582"/>
        <w:gridCol w:w="596"/>
        <w:gridCol w:w="82"/>
        <w:gridCol w:w="1202"/>
        <w:gridCol w:w="596"/>
        <w:gridCol w:w="1726"/>
        <w:gridCol w:w="557"/>
        <w:gridCol w:w="7"/>
        <w:gridCol w:w="636"/>
        <w:gridCol w:w="682"/>
        <w:gridCol w:w="673"/>
        <w:gridCol w:w="2309"/>
      </w:tblGrid>
      <w:tr w:rsidR="0016669F" w:rsidRPr="00467304" w14:paraId="6802C752" w14:textId="77777777" w:rsidTr="004A22F2">
        <w:trPr>
          <w:trHeight w:val="270"/>
        </w:trPr>
        <w:tc>
          <w:tcPr>
            <w:tcW w:w="329" w:type="pct"/>
            <w:vMerge w:val="restart"/>
            <w:shd w:val="clear" w:color="auto" w:fill="EAF1DD" w:themeFill="accent3" w:themeFillTint="33"/>
            <w:hideMark/>
          </w:tcPr>
          <w:p w14:paraId="2FA446C9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4C3C5686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DD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  <w:hideMark/>
          </w:tcPr>
          <w:p w14:paraId="41D033C9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MM</w:t>
            </w:r>
          </w:p>
        </w:tc>
        <w:tc>
          <w:tcPr>
            <w:tcW w:w="593" w:type="pct"/>
            <w:vMerge w:val="restart"/>
            <w:shd w:val="clear" w:color="auto" w:fill="auto"/>
            <w:hideMark/>
          </w:tcPr>
          <w:p w14:paraId="6B5F8F71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AA</w:t>
            </w:r>
          </w:p>
        </w:tc>
        <w:tc>
          <w:tcPr>
            <w:tcW w:w="247" w:type="pct"/>
            <w:vMerge w:val="restart"/>
            <w:shd w:val="clear" w:color="auto" w:fill="EAF1DD" w:themeFill="accent3" w:themeFillTint="33"/>
            <w:hideMark/>
          </w:tcPr>
          <w:p w14:paraId="4C0ED1B2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Hora</w:t>
            </w:r>
          </w:p>
        </w:tc>
        <w:tc>
          <w:tcPr>
            <w:tcW w:w="845" w:type="pct"/>
            <w:vMerge w:val="restart"/>
            <w:shd w:val="clear" w:color="auto" w:fill="auto"/>
            <w:noWrap/>
            <w:hideMark/>
          </w:tcPr>
          <w:p w14:paraId="6F8F6603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85" w:type="pct"/>
            <w:gridSpan w:val="2"/>
            <w:shd w:val="clear" w:color="auto" w:fill="auto"/>
            <w:noWrap/>
            <w:hideMark/>
          </w:tcPr>
          <w:p w14:paraId="6B4984D0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AM</w:t>
            </w:r>
          </w:p>
        </w:tc>
        <w:tc>
          <w:tcPr>
            <w:tcW w:w="2124" w:type="pct"/>
            <w:gridSpan w:val="4"/>
            <w:vMerge w:val="restart"/>
            <w:shd w:val="clear" w:color="auto" w:fill="auto"/>
            <w:hideMark/>
          </w:tcPr>
          <w:p w14:paraId="5CF35C64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Servicio:</w:t>
            </w:r>
          </w:p>
          <w:p w14:paraId="03E7A071" w14:textId="1D017BB4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467304" w14:paraId="018170EE" w14:textId="77777777" w:rsidTr="004A22F2">
        <w:trPr>
          <w:trHeight w:val="315"/>
        </w:trPr>
        <w:tc>
          <w:tcPr>
            <w:tcW w:w="329" w:type="pct"/>
            <w:vMerge/>
            <w:shd w:val="clear" w:color="auto" w:fill="EAF1DD" w:themeFill="accent3" w:themeFillTint="33"/>
            <w:vAlign w:val="center"/>
            <w:hideMark/>
          </w:tcPr>
          <w:p w14:paraId="4DA57E70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0F06CDF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pct"/>
            <w:gridSpan w:val="2"/>
            <w:vMerge/>
            <w:vAlign w:val="center"/>
            <w:hideMark/>
          </w:tcPr>
          <w:p w14:paraId="028D8D38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14:paraId="0B6F4788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47" w:type="pct"/>
            <w:vMerge/>
            <w:shd w:val="clear" w:color="auto" w:fill="EAF1DD" w:themeFill="accent3" w:themeFillTint="33"/>
            <w:vAlign w:val="center"/>
            <w:hideMark/>
          </w:tcPr>
          <w:p w14:paraId="4717EA00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14:paraId="7B78D84E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gridSpan w:val="2"/>
            <w:shd w:val="clear" w:color="auto" w:fill="auto"/>
            <w:noWrap/>
            <w:hideMark/>
          </w:tcPr>
          <w:p w14:paraId="660F22D7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PM</w:t>
            </w:r>
          </w:p>
        </w:tc>
        <w:tc>
          <w:tcPr>
            <w:tcW w:w="2124" w:type="pct"/>
            <w:gridSpan w:val="4"/>
            <w:vMerge/>
            <w:vAlign w:val="center"/>
            <w:hideMark/>
          </w:tcPr>
          <w:p w14:paraId="5CBAB367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6669F" w:rsidRPr="00467304" w14:paraId="3E21D675" w14:textId="77777777" w:rsidTr="004A22F2">
        <w:trPr>
          <w:trHeight w:val="626"/>
        </w:trPr>
        <w:tc>
          <w:tcPr>
            <w:tcW w:w="329" w:type="pct"/>
            <w:shd w:val="clear" w:color="auto" w:fill="EAF1DD" w:themeFill="accent3" w:themeFillTint="33"/>
            <w:vAlign w:val="center"/>
            <w:hideMark/>
          </w:tcPr>
          <w:p w14:paraId="5DD60D43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2543" w:type="pct"/>
            <w:gridSpan w:val="7"/>
            <w:shd w:val="clear" w:color="auto" w:fill="EAF1DD" w:themeFill="accent3" w:themeFillTint="33"/>
            <w:noWrap/>
            <w:vAlign w:val="center"/>
            <w:hideMark/>
          </w:tcPr>
          <w:p w14:paraId="77C7A305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ITEM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noWrap/>
            <w:vAlign w:val="center"/>
            <w:hideMark/>
          </w:tcPr>
          <w:p w14:paraId="7A2861BF" w14:textId="69DB3920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</w:t>
            </w:r>
          </w:p>
        </w:tc>
        <w:tc>
          <w:tcPr>
            <w:tcW w:w="342" w:type="pct"/>
            <w:shd w:val="clear" w:color="auto" w:fill="EAF1DD" w:themeFill="accent3" w:themeFillTint="33"/>
            <w:vAlign w:val="center"/>
          </w:tcPr>
          <w:p w14:paraId="7A3AC702" w14:textId="4A265D12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NC</w:t>
            </w:r>
          </w:p>
        </w:tc>
        <w:tc>
          <w:tcPr>
            <w:tcW w:w="337" w:type="pct"/>
            <w:shd w:val="clear" w:color="auto" w:fill="EAF1DD" w:themeFill="accent3" w:themeFillTint="33"/>
            <w:vAlign w:val="center"/>
          </w:tcPr>
          <w:p w14:paraId="40C600C2" w14:textId="4AC60D5E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NA</w:t>
            </w:r>
          </w:p>
        </w:tc>
        <w:tc>
          <w:tcPr>
            <w:tcW w:w="1126" w:type="pct"/>
            <w:shd w:val="clear" w:color="auto" w:fill="EAF1DD" w:themeFill="accent3" w:themeFillTint="33"/>
            <w:noWrap/>
            <w:vAlign w:val="center"/>
            <w:hideMark/>
          </w:tcPr>
          <w:p w14:paraId="0717FBC1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OBSERVACIONES</w:t>
            </w:r>
          </w:p>
        </w:tc>
      </w:tr>
      <w:tr w:rsidR="004A22F2" w:rsidRPr="00467304" w14:paraId="21437FFE" w14:textId="77777777" w:rsidTr="004A22F2">
        <w:trPr>
          <w:trHeight w:val="234"/>
        </w:trPr>
        <w:tc>
          <w:tcPr>
            <w:tcW w:w="5000" w:type="pct"/>
            <w:gridSpan w:val="13"/>
            <w:shd w:val="clear" w:color="auto" w:fill="EAF1DD" w:themeFill="accent3" w:themeFillTint="33"/>
          </w:tcPr>
          <w:p w14:paraId="14C9EADB" w14:textId="158B84FB" w:rsidR="004A22F2" w:rsidRPr="00467304" w:rsidRDefault="004A22F2" w:rsidP="004A22F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CUMPLE CON LAS INDICACIONES DE LAVADO DE MANOS</w:t>
            </w:r>
          </w:p>
        </w:tc>
      </w:tr>
      <w:tr w:rsidR="004A22F2" w:rsidRPr="00467304" w14:paraId="50E4895F" w14:textId="77777777" w:rsidTr="004A22F2">
        <w:trPr>
          <w:trHeight w:val="416"/>
        </w:trPr>
        <w:tc>
          <w:tcPr>
            <w:tcW w:w="329" w:type="pct"/>
            <w:shd w:val="clear" w:color="auto" w:fill="auto"/>
          </w:tcPr>
          <w:p w14:paraId="35920219" w14:textId="27385202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3D675638" w14:textId="36AED3A5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Antes del contacto con todo paciente.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406373B7" w14:textId="0A7B9565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425B175C" w14:textId="5081468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3B9C0322" w14:textId="274300C5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6B30F99A" w14:textId="2F13D79A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06A70D32" w14:textId="77777777" w:rsidTr="004A22F2">
        <w:trPr>
          <w:trHeight w:val="418"/>
        </w:trPr>
        <w:tc>
          <w:tcPr>
            <w:tcW w:w="329" w:type="pct"/>
            <w:shd w:val="clear" w:color="auto" w:fill="auto"/>
          </w:tcPr>
          <w:p w14:paraId="6A76E83C" w14:textId="6BFA2E44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6EB8471F" w14:textId="0B4B1361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Antes de realizar tareas asépticas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2E8D5DBC" w14:textId="64A9D6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0051B750" w14:textId="7818A61E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59F22C83" w14:textId="4342E359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3AA27D20" w14:textId="2FBEBC19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41909A7A" w14:textId="77777777" w:rsidTr="004A22F2">
        <w:trPr>
          <w:trHeight w:val="414"/>
        </w:trPr>
        <w:tc>
          <w:tcPr>
            <w:tcW w:w="329" w:type="pct"/>
            <w:shd w:val="clear" w:color="auto" w:fill="auto"/>
          </w:tcPr>
          <w:p w14:paraId="51B1DF1A" w14:textId="2DFB483E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2FC8BB2B" w14:textId="74C32E1C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Después del riesgo de exposición a fluidos corporales.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42C1287A" w14:textId="56B1032A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073AB195" w14:textId="1CC89962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71BB4BC3" w14:textId="7D43600C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39565F3E" w14:textId="566BB674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6930E350" w14:textId="77777777" w:rsidTr="004A22F2">
        <w:trPr>
          <w:trHeight w:val="421"/>
        </w:trPr>
        <w:tc>
          <w:tcPr>
            <w:tcW w:w="329" w:type="pct"/>
            <w:shd w:val="clear" w:color="auto" w:fill="auto"/>
          </w:tcPr>
          <w:p w14:paraId="3722458B" w14:textId="0DA18F1F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38D2A928" w14:textId="09FC54E2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Después del contacto con el paciente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04B03E33" w14:textId="670E990E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784ED5C2" w14:textId="2216FDAD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036B6C44" w14:textId="5C1B65A3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4B2518B0" w14:textId="1A0C1201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4141ED84" w14:textId="77777777" w:rsidTr="004A22F2">
        <w:trPr>
          <w:trHeight w:val="412"/>
        </w:trPr>
        <w:tc>
          <w:tcPr>
            <w:tcW w:w="329" w:type="pct"/>
            <w:shd w:val="clear" w:color="auto" w:fill="auto"/>
          </w:tcPr>
          <w:p w14:paraId="138D69EE" w14:textId="3051138E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33257839" w14:textId="316803EE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Después del contacto con el entorno del paciente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3F81F55A" w14:textId="7EF961A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77AE64F2" w14:textId="3FF6ED46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78637D4A" w14:textId="28437BF3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1BCA76F2" w14:textId="7CC18CCC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24E80BDA" w14:textId="77777777" w:rsidTr="004A22F2">
        <w:trPr>
          <w:trHeight w:val="287"/>
        </w:trPr>
        <w:tc>
          <w:tcPr>
            <w:tcW w:w="5000" w:type="pct"/>
            <w:gridSpan w:val="13"/>
            <w:shd w:val="clear" w:color="auto" w:fill="EAF1DD" w:themeFill="accent3" w:themeFillTint="33"/>
          </w:tcPr>
          <w:p w14:paraId="65AFD0BF" w14:textId="133C92F4" w:rsidR="004A22F2" w:rsidRPr="00467304" w:rsidRDefault="004A22F2" w:rsidP="00C90499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DESCRIPCIÓN DE LOS PASOS PARA EL CORRECTO LAVADO DE MANOS</w:t>
            </w:r>
          </w:p>
        </w:tc>
      </w:tr>
      <w:tr w:rsidR="004A22F2" w:rsidRPr="00467304" w14:paraId="25F67979" w14:textId="77777777" w:rsidTr="004A22F2">
        <w:trPr>
          <w:trHeight w:val="282"/>
        </w:trPr>
        <w:tc>
          <w:tcPr>
            <w:tcW w:w="329" w:type="pct"/>
            <w:shd w:val="clear" w:color="auto" w:fill="auto"/>
          </w:tcPr>
          <w:p w14:paraId="751B6336" w14:textId="354CBFFD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36BA1796" w14:textId="5C6E20D4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Retira de los brazos y manos, reloj, pulseras y anillo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1C27B0D5" w14:textId="68249D8F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39B79EF7" w14:textId="128A8BDF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545A3D6D" w14:textId="3727F263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24F35451" w14:textId="2D8DE21B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174F5B5A" w14:textId="77777777" w:rsidTr="004A22F2">
        <w:trPr>
          <w:trHeight w:val="272"/>
        </w:trPr>
        <w:tc>
          <w:tcPr>
            <w:tcW w:w="329" w:type="pct"/>
            <w:shd w:val="clear" w:color="auto" w:fill="auto"/>
          </w:tcPr>
          <w:p w14:paraId="7B9EECD2" w14:textId="07EE5B25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1AF03AA3" w14:textId="5E2B4872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Uñas cortas y sin esmalte.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0D064CEB" w14:textId="03D431E8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45C194B5" w14:textId="3B45E7A3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2E72CC94" w14:textId="0E570420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051F2808" w14:textId="2741473F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2FF6E6FA" w14:textId="77777777" w:rsidTr="004A22F2">
        <w:trPr>
          <w:trHeight w:val="276"/>
        </w:trPr>
        <w:tc>
          <w:tcPr>
            <w:tcW w:w="329" w:type="pct"/>
            <w:shd w:val="clear" w:color="auto" w:fill="auto"/>
          </w:tcPr>
          <w:p w14:paraId="5A70581F" w14:textId="3D872B7C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22F18198" w14:textId="059C075F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Abre la llave del agua y humedece sus manos.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26056003" w14:textId="2AA01B82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37412AFB" w14:textId="2E8E780B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5A1ABB7E" w14:textId="2C35FF43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4E97C895" w14:textId="135E858C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273D4200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053C477A" w14:textId="4DD37A63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748EBF00" w14:textId="450B0E9E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Aplica suficiente jabón en sus manos accionando el dispensador con el codo y fricciona durante 30 segundos.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23425F3C" w14:textId="61FA03B6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444C3A91" w14:textId="4A19FC8A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3B6FA83D" w14:textId="1128177E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459604A7" w14:textId="0CEA3CB8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6101CEDB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41406789" w14:textId="543C9764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5ED0C51D" w14:textId="3388C8EC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Limpia las uñas usando una uña con la otra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0A26DB48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0FB7024C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7ADFC65E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75C9FD28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0DBC8BCA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05A801CB" w14:textId="2190C74C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19598105" w14:textId="4A3A85FA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Fricciona los espacios interdigitales.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19B7601B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2AEEA3A2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20083DB1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77337FD8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1CD9AA28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73C69908" w14:textId="423299B8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24E9C1D1" w14:textId="2A3FEFC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Fricciona palma con palma y dorso con dorso.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36BD36C8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13EB77EB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4B641D01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5AB996C3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555660B3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79381FAD" w14:textId="71DE6727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79241B11" w14:textId="7C283668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Fricciona dedo por dedo, de forma circular de adentro hacia afuera.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792F58AD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2869EEA4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02F4E4EB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07FECEF6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7D729C5E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7B6E6CDC" w14:textId="2DBC1BB5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56533552" w14:textId="247FC632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Frota de la muñeca hacia la mitad del antebrazo en forma circular, de la parte distal hacia la proximal.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51317F4D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72ED981E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1FF1AD5D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15948302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0EAAA20A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591BC3FA" w14:textId="54E34507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193A38D2" w14:textId="2DDC07B8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Enjuaga las manos de la parte distal a la proximal.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69A29273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1CD92E88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52DAC855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2E44562C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283CF9A0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35455D10" w14:textId="6D20E014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410FF0AD" w14:textId="21414EFC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Para cerrar la llave: seca sus manos y antebrazos de la parte distal a la proximal con una toalla de papel y cierra la llave utilizando la misma toalla.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1B90E9BA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216345FC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78809DF9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793959F5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4A22F2" w:rsidRPr="00467304" w14:paraId="67FF4CC8" w14:textId="77777777" w:rsidTr="004A22F2">
        <w:trPr>
          <w:trHeight w:val="442"/>
        </w:trPr>
        <w:tc>
          <w:tcPr>
            <w:tcW w:w="5000" w:type="pct"/>
            <w:gridSpan w:val="13"/>
            <w:shd w:val="clear" w:color="auto" w:fill="EAF1DD" w:themeFill="accent3" w:themeFillTint="33"/>
          </w:tcPr>
          <w:p w14:paraId="0FF29308" w14:textId="60C81A46" w:rsidR="004A22F2" w:rsidRPr="00467304" w:rsidRDefault="004A22F2" w:rsidP="00C90499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EVALUACIÓN DE FACTORES EXTRINSICOS</w:t>
            </w:r>
          </w:p>
        </w:tc>
      </w:tr>
      <w:tr w:rsidR="004A22F2" w:rsidRPr="00467304" w14:paraId="6693082C" w14:textId="77777777" w:rsidTr="004A22F2">
        <w:trPr>
          <w:trHeight w:val="442"/>
        </w:trPr>
        <w:tc>
          <w:tcPr>
            <w:tcW w:w="329" w:type="pct"/>
            <w:shd w:val="clear" w:color="auto" w:fill="auto"/>
          </w:tcPr>
          <w:p w14:paraId="7A656060" w14:textId="0B1D3EA4" w:rsidR="004A22F2" w:rsidRPr="00467304" w:rsidRDefault="004A22F2" w:rsidP="004A22F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6730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43" w:type="pct"/>
            <w:gridSpan w:val="7"/>
            <w:shd w:val="clear" w:color="auto" w:fill="auto"/>
          </w:tcPr>
          <w:p w14:paraId="1E2F2E53" w14:textId="7BF8DEE2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67304">
              <w:rPr>
                <w:color w:val="000000"/>
                <w:sz w:val="20"/>
                <w:szCs w:val="20"/>
              </w:rPr>
              <w:t>Dispone de los elementos necesarios para un correcto lavado de manos (</w:t>
            </w:r>
            <w:proofErr w:type="spellStart"/>
            <w:r w:rsidRPr="00467304">
              <w:rPr>
                <w:color w:val="000000"/>
                <w:sz w:val="20"/>
                <w:szCs w:val="20"/>
              </w:rPr>
              <w:t>jabon</w:t>
            </w:r>
            <w:proofErr w:type="spellEnd"/>
            <w:r w:rsidRPr="004673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7304">
              <w:rPr>
                <w:color w:val="000000"/>
                <w:sz w:val="20"/>
                <w:szCs w:val="20"/>
              </w:rPr>
              <w:t>toalllas</w:t>
            </w:r>
            <w:proofErr w:type="spellEnd"/>
            <w:r w:rsidRPr="00467304">
              <w:rPr>
                <w:color w:val="000000"/>
                <w:sz w:val="20"/>
                <w:szCs w:val="20"/>
              </w:rPr>
              <w:t xml:space="preserve"> de papel, </w:t>
            </w:r>
            <w:proofErr w:type="spellStart"/>
            <w:r w:rsidRPr="00467304">
              <w:rPr>
                <w:color w:val="000000"/>
                <w:sz w:val="20"/>
                <w:szCs w:val="20"/>
              </w:rPr>
              <w:t>etc</w:t>
            </w:r>
            <w:proofErr w:type="spellEnd"/>
            <w:r w:rsidRPr="004673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1310EBEA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pct"/>
            <w:shd w:val="clear" w:color="auto" w:fill="auto"/>
          </w:tcPr>
          <w:p w14:paraId="0B37279C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5DF7369B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26" w:type="pct"/>
            <w:shd w:val="clear" w:color="auto" w:fill="auto"/>
          </w:tcPr>
          <w:p w14:paraId="6FF6B538" w14:textId="77777777" w:rsidR="004A22F2" w:rsidRPr="00467304" w:rsidRDefault="004A22F2" w:rsidP="004A22F2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  <w:tr w:rsidR="00E66813" w:rsidRPr="00467304" w14:paraId="53AC6175" w14:textId="77777777" w:rsidTr="004A22F2">
        <w:trPr>
          <w:trHeight w:val="465"/>
        </w:trPr>
        <w:tc>
          <w:tcPr>
            <w:tcW w:w="2871" w:type="pct"/>
            <w:gridSpan w:val="8"/>
            <w:shd w:val="clear" w:color="auto" w:fill="EAF1DD" w:themeFill="accent3" w:themeFillTint="33"/>
            <w:noWrap/>
            <w:hideMark/>
          </w:tcPr>
          <w:p w14:paraId="0BC39017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TOTALES</w:t>
            </w:r>
          </w:p>
        </w:tc>
        <w:tc>
          <w:tcPr>
            <w:tcW w:w="323" w:type="pct"/>
            <w:gridSpan w:val="2"/>
            <w:shd w:val="clear" w:color="auto" w:fill="auto"/>
            <w:noWrap/>
            <w:hideMark/>
          </w:tcPr>
          <w:p w14:paraId="687B790D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hideMark/>
          </w:tcPr>
          <w:p w14:paraId="63DFD87D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14:paraId="1D811B6A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hideMark/>
          </w:tcPr>
          <w:p w14:paraId="7D05697A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467304" w14:paraId="051C725B" w14:textId="77777777" w:rsidTr="004A22F2">
        <w:trPr>
          <w:trHeight w:val="450"/>
        </w:trPr>
        <w:tc>
          <w:tcPr>
            <w:tcW w:w="851" w:type="pct"/>
            <w:gridSpan w:val="3"/>
            <w:shd w:val="clear" w:color="auto" w:fill="EAF1DD" w:themeFill="accent3" w:themeFillTint="33"/>
            <w:noWrap/>
            <w:hideMark/>
          </w:tcPr>
          <w:p w14:paraId="1723B453" w14:textId="77777777" w:rsidR="0016669F" w:rsidRPr="00467304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% CUMPLIMIENTO</w:t>
            </w:r>
          </w:p>
        </w:tc>
        <w:tc>
          <w:tcPr>
            <w:tcW w:w="4149" w:type="pct"/>
            <w:gridSpan w:val="10"/>
            <w:shd w:val="clear" w:color="auto" w:fill="auto"/>
            <w:noWrap/>
            <w:hideMark/>
          </w:tcPr>
          <w:p w14:paraId="4FC9A06E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467304" w14:paraId="70715CDC" w14:textId="77777777" w:rsidTr="00C90499">
        <w:trPr>
          <w:trHeight w:val="293"/>
        </w:trPr>
        <w:tc>
          <w:tcPr>
            <w:tcW w:w="5000" w:type="pct"/>
            <w:gridSpan w:val="13"/>
            <w:shd w:val="clear" w:color="auto" w:fill="auto"/>
            <w:noWrap/>
            <w:hideMark/>
          </w:tcPr>
          <w:p w14:paraId="2F5BD118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467304" w14:paraId="37F9798C" w14:textId="77777777" w:rsidTr="004A22F2">
        <w:trPr>
          <w:trHeight w:val="390"/>
        </w:trPr>
        <w:tc>
          <w:tcPr>
            <w:tcW w:w="1498" w:type="pct"/>
            <w:gridSpan w:val="5"/>
            <w:shd w:val="clear" w:color="auto" w:fill="EAF1DD" w:themeFill="accent3" w:themeFillTint="33"/>
            <w:noWrap/>
            <w:vAlign w:val="center"/>
            <w:hideMark/>
          </w:tcPr>
          <w:p w14:paraId="40D259B8" w14:textId="49B91C0F" w:rsidR="0016669F" w:rsidRPr="00467304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EVALUADOR</w:t>
            </w:r>
          </w:p>
        </w:tc>
        <w:tc>
          <w:tcPr>
            <w:tcW w:w="1374" w:type="pct"/>
            <w:gridSpan w:val="3"/>
            <w:shd w:val="clear" w:color="auto" w:fill="EAF1DD" w:themeFill="accent3" w:themeFillTint="33"/>
            <w:noWrap/>
            <w:vAlign w:val="center"/>
            <w:hideMark/>
          </w:tcPr>
          <w:p w14:paraId="60C8B4F1" w14:textId="08339B17" w:rsidR="0016669F" w:rsidRPr="00467304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1003" w:type="pct"/>
            <w:gridSpan w:val="4"/>
            <w:shd w:val="clear" w:color="auto" w:fill="EAF1DD" w:themeFill="accent3" w:themeFillTint="33"/>
            <w:noWrap/>
            <w:vAlign w:val="center"/>
          </w:tcPr>
          <w:p w14:paraId="0ED27E3C" w14:textId="68883C7B" w:rsidR="0016669F" w:rsidRPr="00467304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EVALUADO</w:t>
            </w:r>
          </w:p>
        </w:tc>
        <w:tc>
          <w:tcPr>
            <w:tcW w:w="1126" w:type="pct"/>
            <w:shd w:val="clear" w:color="auto" w:fill="EAF1DD" w:themeFill="accent3" w:themeFillTint="33"/>
            <w:noWrap/>
            <w:vAlign w:val="center"/>
          </w:tcPr>
          <w:p w14:paraId="3C4180DD" w14:textId="32153CD2" w:rsidR="0016669F" w:rsidRPr="00467304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</w:tr>
      <w:tr w:rsidR="0016669F" w:rsidRPr="00467304" w14:paraId="08DEA1DB" w14:textId="77777777" w:rsidTr="004A22F2">
        <w:trPr>
          <w:trHeight w:val="435"/>
        </w:trPr>
        <w:tc>
          <w:tcPr>
            <w:tcW w:w="1498" w:type="pct"/>
            <w:gridSpan w:val="5"/>
            <w:shd w:val="clear" w:color="auto" w:fill="auto"/>
            <w:noWrap/>
            <w:vAlign w:val="bottom"/>
            <w:hideMark/>
          </w:tcPr>
          <w:p w14:paraId="78B8D2D6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74" w:type="pct"/>
            <w:gridSpan w:val="3"/>
            <w:shd w:val="clear" w:color="auto" w:fill="auto"/>
            <w:noWrap/>
            <w:vAlign w:val="bottom"/>
            <w:hideMark/>
          </w:tcPr>
          <w:p w14:paraId="657D59EB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003" w:type="pct"/>
            <w:gridSpan w:val="4"/>
            <w:shd w:val="clear" w:color="auto" w:fill="auto"/>
            <w:noWrap/>
            <w:vAlign w:val="bottom"/>
            <w:hideMark/>
          </w:tcPr>
          <w:p w14:paraId="14EF8815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14:paraId="44443CD5" w14:textId="77777777" w:rsidR="0016669F" w:rsidRPr="00467304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67304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06B6787A" w14:textId="77777777" w:rsidR="003B7E32" w:rsidRPr="0016669F" w:rsidRDefault="003B7E32" w:rsidP="0016669F">
      <w:bookmarkStart w:id="0" w:name="_GoBack"/>
      <w:bookmarkEnd w:id="0"/>
    </w:p>
    <w:sectPr w:rsidR="003B7E32" w:rsidRPr="0016669F" w:rsidSect="009149BD">
      <w:headerReference w:type="default" r:id="rId7"/>
      <w:pgSz w:w="11910" w:h="16840"/>
      <w:pgMar w:top="62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E6534" w14:textId="77777777" w:rsidR="00E00269" w:rsidRDefault="00E00269" w:rsidP="00B92323">
      <w:r>
        <w:separator/>
      </w:r>
    </w:p>
  </w:endnote>
  <w:endnote w:type="continuationSeparator" w:id="0">
    <w:p w14:paraId="5970F096" w14:textId="77777777" w:rsidR="00E00269" w:rsidRDefault="00E00269" w:rsidP="00B9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A2FDA" w14:textId="77777777" w:rsidR="00E00269" w:rsidRDefault="00E00269" w:rsidP="00B92323">
      <w:r>
        <w:separator/>
      </w:r>
    </w:p>
  </w:footnote>
  <w:footnote w:type="continuationSeparator" w:id="0">
    <w:p w14:paraId="638F98ED" w14:textId="77777777" w:rsidR="00E00269" w:rsidRDefault="00E00269" w:rsidP="00B9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6880"/>
      <w:gridCol w:w="851"/>
      <w:gridCol w:w="1417"/>
    </w:tblGrid>
    <w:tr w:rsidR="00467304" w14:paraId="6ECC1EAF" w14:textId="77777777" w:rsidTr="00467304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B59D580" w14:textId="77777777" w:rsidR="00467304" w:rsidRDefault="00467304" w:rsidP="00467304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58F1615" wp14:editId="4D4F0449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06073D4" w14:textId="306123A0" w:rsidR="00467304" w:rsidRDefault="00467304" w:rsidP="00467304">
          <w:pPr>
            <w:jc w:val="center"/>
            <w:rPr>
              <w:b/>
            </w:rPr>
          </w:pPr>
          <w:r>
            <w:rPr>
              <w:b/>
            </w:rPr>
            <w:t>Lista de Chequeo de Lavado y Antisepsia de Manos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1F486E2D" w14:textId="77777777" w:rsidR="00467304" w:rsidRDefault="00467304" w:rsidP="00467304">
          <w:pPr>
            <w:pStyle w:val="Encabezado"/>
            <w:rPr>
              <w:b/>
            </w:rPr>
          </w:pPr>
          <w:r>
            <w:rPr>
              <w:b/>
            </w:rPr>
            <w:t xml:space="preserve">Código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B765E0" w14:textId="1EB68B15" w:rsidR="00467304" w:rsidRPr="00074873" w:rsidRDefault="00467304" w:rsidP="00467304">
          <w:pPr>
            <w:jc w:val="center"/>
            <w:rPr>
              <w:bCs/>
              <w:color w:val="FF0000"/>
            </w:rPr>
          </w:pPr>
          <w:r>
            <w:rPr>
              <w:bCs/>
            </w:rPr>
            <w:t>F</w:t>
          </w:r>
          <w:r w:rsidRPr="00074873">
            <w:rPr>
              <w:bCs/>
            </w:rPr>
            <w:t>BU-</w:t>
          </w:r>
          <w:r>
            <w:rPr>
              <w:bCs/>
            </w:rPr>
            <w:t>89</w:t>
          </w:r>
          <w:r w:rsidRPr="00074873">
            <w:rPr>
              <w:bCs/>
            </w:rPr>
            <w:t xml:space="preserve"> v.00</w:t>
          </w:r>
        </w:p>
      </w:tc>
    </w:tr>
    <w:tr w:rsidR="00467304" w14:paraId="51E7680A" w14:textId="77777777" w:rsidTr="00467304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7C21763" w14:textId="77777777" w:rsidR="00467304" w:rsidRDefault="00467304" w:rsidP="00467304"/>
      </w:tc>
      <w:tc>
        <w:tcPr>
          <w:tcW w:w="68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C07F586" w14:textId="77777777" w:rsidR="00467304" w:rsidRDefault="00467304" w:rsidP="00467304"/>
      </w:tc>
      <w:tc>
        <w:tcPr>
          <w:tcW w:w="851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3862F73D" w14:textId="77777777" w:rsidR="00467304" w:rsidRDefault="00467304" w:rsidP="00467304">
          <w:pPr>
            <w:snapToGrid w:val="0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417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B3A5AB" w14:textId="77777777" w:rsidR="00467304" w:rsidRDefault="00467304" w:rsidP="00467304">
          <w:pPr>
            <w:snapToGrid w:val="0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14:paraId="0CDDE405" w14:textId="77777777" w:rsidR="00467304" w:rsidRDefault="00467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446C"/>
    <w:multiLevelType w:val="hybridMultilevel"/>
    <w:tmpl w:val="34EE1A50"/>
    <w:lvl w:ilvl="0" w:tplc="F03CBC14">
      <w:numFmt w:val="bullet"/>
      <w:lvlText w:val=""/>
      <w:lvlJc w:val="left"/>
      <w:pPr>
        <w:ind w:left="877" w:hanging="361"/>
      </w:pPr>
      <w:rPr>
        <w:rFonts w:hint="default"/>
        <w:w w:val="99"/>
        <w:lang w:val="es-ES" w:eastAsia="en-US" w:bidi="ar-SA"/>
      </w:rPr>
    </w:lvl>
    <w:lvl w:ilvl="1" w:tplc="C792C016">
      <w:numFmt w:val="bullet"/>
      <w:lvlText w:val="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4EE70B0">
      <w:numFmt w:val="bullet"/>
      <w:lvlText w:val="•"/>
      <w:lvlJc w:val="left"/>
      <w:pPr>
        <w:ind w:left="2253" w:hanging="361"/>
      </w:pPr>
      <w:rPr>
        <w:rFonts w:hint="default"/>
        <w:lang w:val="es-ES" w:eastAsia="en-US" w:bidi="ar-SA"/>
      </w:rPr>
    </w:lvl>
    <w:lvl w:ilvl="3" w:tplc="9658438C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4" w:tplc="AB2EB13C">
      <w:numFmt w:val="bullet"/>
      <w:lvlText w:val="•"/>
      <w:lvlJc w:val="left"/>
      <w:pPr>
        <w:ind w:left="4281" w:hanging="361"/>
      </w:pPr>
      <w:rPr>
        <w:rFonts w:hint="default"/>
        <w:lang w:val="es-ES" w:eastAsia="en-US" w:bidi="ar-SA"/>
      </w:rPr>
    </w:lvl>
    <w:lvl w:ilvl="5" w:tplc="EB7C9F30">
      <w:numFmt w:val="bullet"/>
      <w:lvlText w:val="•"/>
      <w:lvlJc w:val="left"/>
      <w:pPr>
        <w:ind w:left="5295" w:hanging="361"/>
      </w:pPr>
      <w:rPr>
        <w:rFonts w:hint="default"/>
        <w:lang w:val="es-ES" w:eastAsia="en-US" w:bidi="ar-SA"/>
      </w:rPr>
    </w:lvl>
    <w:lvl w:ilvl="6" w:tplc="88941798">
      <w:numFmt w:val="bullet"/>
      <w:lvlText w:val="•"/>
      <w:lvlJc w:val="left"/>
      <w:pPr>
        <w:ind w:left="6309" w:hanging="361"/>
      </w:pPr>
      <w:rPr>
        <w:rFonts w:hint="default"/>
        <w:lang w:val="es-ES" w:eastAsia="en-US" w:bidi="ar-SA"/>
      </w:rPr>
    </w:lvl>
    <w:lvl w:ilvl="7" w:tplc="86A25AC6">
      <w:numFmt w:val="bullet"/>
      <w:lvlText w:val="•"/>
      <w:lvlJc w:val="left"/>
      <w:pPr>
        <w:ind w:left="7322" w:hanging="361"/>
      </w:pPr>
      <w:rPr>
        <w:rFonts w:hint="default"/>
        <w:lang w:val="es-ES" w:eastAsia="en-US" w:bidi="ar-SA"/>
      </w:rPr>
    </w:lvl>
    <w:lvl w:ilvl="8" w:tplc="E766F3DC">
      <w:numFmt w:val="bullet"/>
      <w:lvlText w:val="•"/>
      <w:lvlJc w:val="left"/>
      <w:pPr>
        <w:ind w:left="833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5E67D8E"/>
    <w:multiLevelType w:val="hybridMultilevel"/>
    <w:tmpl w:val="1AD0F56C"/>
    <w:lvl w:ilvl="0" w:tplc="BE30E91A">
      <w:numFmt w:val="bullet"/>
      <w:lvlText w:val=""/>
      <w:lvlJc w:val="left"/>
      <w:pPr>
        <w:ind w:left="759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1" w:tplc="3E78FFAA">
      <w:numFmt w:val="bullet"/>
      <w:lvlText w:val=""/>
      <w:lvlJc w:val="left"/>
      <w:pPr>
        <w:ind w:left="1119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7FEE672">
      <w:numFmt w:val="bullet"/>
      <w:lvlText w:val="•"/>
      <w:lvlJc w:val="left"/>
      <w:pPr>
        <w:ind w:left="2147" w:hanging="361"/>
      </w:pPr>
      <w:rPr>
        <w:rFonts w:hint="default"/>
        <w:lang w:val="es-ES" w:eastAsia="en-US" w:bidi="ar-SA"/>
      </w:rPr>
    </w:lvl>
    <w:lvl w:ilvl="3" w:tplc="4AD09FCE">
      <w:numFmt w:val="bullet"/>
      <w:lvlText w:val="•"/>
      <w:lvlJc w:val="left"/>
      <w:pPr>
        <w:ind w:left="3174" w:hanging="361"/>
      </w:pPr>
      <w:rPr>
        <w:rFonts w:hint="default"/>
        <w:lang w:val="es-ES" w:eastAsia="en-US" w:bidi="ar-SA"/>
      </w:rPr>
    </w:lvl>
    <w:lvl w:ilvl="4" w:tplc="3A402D06">
      <w:numFmt w:val="bullet"/>
      <w:lvlText w:val="•"/>
      <w:lvlJc w:val="left"/>
      <w:pPr>
        <w:ind w:left="4201" w:hanging="361"/>
      </w:pPr>
      <w:rPr>
        <w:rFonts w:hint="default"/>
        <w:lang w:val="es-ES" w:eastAsia="en-US" w:bidi="ar-SA"/>
      </w:rPr>
    </w:lvl>
    <w:lvl w:ilvl="5" w:tplc="A0A8F964">
      <w:numFmt w:val="bullet"/>
      <w:lvlText w:val="•"/>
      <w:lvlJc w:val="left"/>
      <w:pPr>
        <w:ind w:left="5228" w:hanging="361"/>
      </w:pPr>
      <w:rPr>
        <w:rFonts w:hint="default"/>
        <w:lang w:val="es-ES" w:eastAsia="en-US" w:bidi="ar-SA"/>
      </w:rPr>
    </w:lvl>
    <w:lvl w:ilvl="6" w:tplc="224AF078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B4C69532">
      <w:numFmt w:val="bullet"/>
      <w:lvlText w:val="•"/>
      <w:lvlJc w:val="left"/>
      <w:pPr>
        <w:ind w:left="7282" w:hanging="361"/>
      </w:pPr>
      <w:rPr>
        <w:rFonts w:hint="default"/>
        <w:lang w:val="es-ES" w:eastAsia="en-US" w:bidi="ar-SA"/>
      </w:rPr>
    </w:lvl>
    <w:lvl w:ilvl="8" w:tplc="331E61AC">
      <w:numFmt w:val="bullet"/>
      <w:lvlText w:val="•"/>
      <w:lvlJc w:val="left"/>
      <w:pPr>
        <w:ind w:left="831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0F11E27"/>
    <w:multiLevelType w:val="hybridMultilevel"/>
    <w:tmpl w:val="E6FC0EC2"/>
    <w:lvl w:ilvl="0" w:tplc="AD820510">
      <w:numFmt w:val="bullet"/>
      <w:lvlText w:val="•"/>
      <w:lvlJc w:val="left"/>
      <w:pPr>
        <w:ind w:left="859" w:hanging="342"/>
      </w:pPr>
      <w:rPr>
        <w:rFonts w:ascii="Times New Roman" w:eastAsia="Times New Roman" w:hAnsi="Times New Roman" w:cs="Times New Roman" w:hint="default"/>
        <w:w w:val="127"/>
        <w:sz w:val="22"/>
        <w:szCs w:val="22"/>
        <w:lang w:val="es-ES" w:eastAsia="en-US" w:bidi="ar-SA"/>
      </w:rPr>
    </w:lvl>
    <w:lvl w:ilvl="1" w:tplc="76365CFC">
      <w:numFmt w:val="bullet"/>
      <w:lvlText w:val="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AEA2978">
      <w:numFmt w:val="bullet"/>
      <w:lvlText w:val="•"/>
      <w:lvlJc w:val="left"/>
      <w:pPr>
        <w:ind w:left="1480" w:hanging="361"/>
      </w:pPr>
      <w:rPr>
        <w:rFonts w:hint="default"/>
        <w:lang w:val="es-ES" w:eastAsia="en-US" w:bidi="ar-SA"/>
      </w:rPr>
    </w:lvl>
    <w:lvl w:ilvl="3" w:tplc="3CFABDDA"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4" w:tplc="01FC7A38">
      <w:numFmt w:val="bullet"/>
      <w:lvlText w:val="•"/>
      <w:lvlJc w:val="left"/>
      <w:pPr>
        <w:ind w:left="3701" w:hanging="361"/>
      </w:pPr>
      <w:rPr>
        <w:rFonts w:hint="default"/>
        <w:lang w:val="es-ES" w:eastAsia="en-US" w:bidi="ar-SA"/>
      </w:rPr>
    </w:lvl>
    <w:lvl w:ilvl="5" w:tplc="47B0A286">
      <w:numFmt w:val="bullet"/>
      <w:lvlText w:val="•"/>
      <w:lvlJc w:val="left"/>
      <w:pPr>
        <w:ind w:left="4811" w:hanging="361"/>
      </w:pPr>
      <w:rPr>
        <w:rFonts w:hint="default"/>
        <w:lang w:val="es-ES" w:eastAsia="en-US" w:bidi="ar-SA"/>
      </w:rPr>
    </w:lvl>
    <w:lvl w:ilvl="6" w:tplc="576E77B2">
      <w:numFmt w:val="bullet"/>
      <w:lvlText w:val="•"/>
      <w:lvlJc w:val="left"/>
      <w:pPr>
        <w:ind w:left="5922" w:hanging="361"/>
      </w:pPr>
      <w:rPr>
        <w:rFonts w:hint="default"/>
        <w:lang w:val="es-ES" w:eastAsia="en-US" w:bidi="ar-SA"/>
      </w:rPr>
    </w:lvl>
    <w:lvl w:ilvl="7" w:tplc="4620C212">
      <w:numFmt w:val="bullet"/>
      <w:lvlText w:val="•"/>
      <w:lvlJc w:val="left"/>
      <w:pPr>
        <w:ind w:left="7032" w:hanging="361"/>
      </w:pPr>
      <w:rPr>
        <w:rFonts w:hint="default"/>
        <w:lang w:val="es-ES" w:eastAsia="en-US" w:bidi="ar-SA"/>
      </w:rPr>
    </w:lvl>
    <w:lvl w:ilvl="8" w:tplc="D724F96A">
      <w:numFmt w:val="bullet"/>
      <w:lvlText w:val="•"/>
      <w:lvlJc w:val="left"/>
      <w:pPr>
        <w:ind w:left="814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A"/>
    <w:rsid w:val="0005450E"/>
    <w:rsid w:val="00161514"/>
    <w:rsid w:val="0016669F"/>
    <w:rsid w:val="00265F9D"/>
    <w:rsid w:val="002C18B5"/>
    <w:rsid w:val="002F5F37"/>
    <w:rsid w:val="00355DF0"/>
    <w:rsid w:val="003B7E32"/>
    <w:rsid w:val="003D19B7"/>
    <w:rsid w:val="00452B6B"/>
    <w:rsid w:val="004573BA"/>
    <w:rsid w:val="00467304"/>
    <w:rsid w:val="004A22F2"/>
    <w:rsid w:val="004A6964"/>
    <w:rsid w:val="004D60DA"/>
    <w:rsid w:val="00550386"/>
    <w:rsid w:val="006423CA"/>
    <w:rsid w:val="00667F2F"/>
    <w:rsid w:val="006B4AB6"/>
    <w:rsid w:val="007A44EE"/>
    <w:rsid w:val="00802D90"/>
    <w:rsid w:val="00827BF7"/>
    <w:rsid w:val="008301C1"/>
    <w:rsid w:val="008317EE"/>
    <w:rsid w:val="008350FA"/>
    <w:rsid w:val="00836FB6"/>
    <w:rsid w:val="008B702E"/>
    <w:rsid w:val="009149BD"/>
    <w:rsid w:val="009349E8"/>
    <w:rsid w:val="009701F0"/>
    <w:rsid w:val="009E46CA"/>
    <w:rsid w:val="00A15492"/>
    <w:rsid w:val="00AA2F16"/>
    <w:rsid w:val="00B567E0"/>
    <w:rsid w:val="00B80910"/>
    <w:rsid w:val="00B92323"/>
    <w:rsid w:val="00C45DAB"/>
    <w:rsid w:val="00C90499"/>
    <w:rsid w:val="00CB682F"/>
    <w:rsid w:val="00D11466"/>
    <w:rsid w:val="00D92E94"/>
    <w:rsid w:val="00DD3B76"/>
    <w:rsid w:val="00DF16C5"/>
    <w:rsid w:val="00E00269"/>
    <w:rsid w:val="00E66813"/>
    <w:rsid w:val="00E957E5"/>
    <w:rsid w:val="00F02553"/>
    <w:rsid w:val="00F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C65F2"/>
  <w15:docId w15:val="{F31B02F8-4CCB-45C5-8AC9-2DC43952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1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92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23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2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32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83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46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ASSIST_Espa_-ol.doc</vt:lpstr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ASSIST_Espa_-ol.doc</dc:title>
  <dc:creator>Andres</dc:creator>
  <cp:lastModifiedBy>MARCELA  BOHORQUEZ ROSAS</cp:lastModifiedBy>
  <cp:revision>2</cp:revision>
  <dcterms:created xsi:type="dcterms:W3CDTF">2023-07-17T15:53:00Z</dcterms:created>
  <dcterms:modified xsi:type="dcterms:W3CDTF">2023-07-17T15:53:00Z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2020-07-01T00:00:00Z</vt:filetime>
  </property>
</Properties>
</file>