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88"/>
        <w:gridCol w:w="926"/>
        <w:gridCol w:w="922"/>
        <w:gridCol w:w="850"/>
        <w:gridCol w:w="1133"/>
        <w:gridCol w:w="998"/>
        <w:gridCol w:w="2701"/>
      </w:tblGrid>
      <w:tr w:rsidR="00255068" w:rsidRPr="002D606F" w:rsidTr="004F0BB7">
        <w:trPr>
          <w:trHeight w:hRule="exact" w:val="29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4F0BB7" w:rsidP="00EC3101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SEDE: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EC3101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PAMPLONA</w:t>
            </w:r>
            <w:r w:rsidR="00EC3101" w:rsidRPr="002D606F">
              <w:rPr>
                <w:rStyle w:val="Cuerpodeltexto27"/>
                <w:rFonts w:ascii="Arial" w:hAnsi="Arial" w:cs="Arial"/>
                <w:sz w:val="13"/>
              </w:rPr>
              <w:t>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EC3101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VILLA DEL ROSARIO</w:t>
            </w:r>
            <w:r w:rsidR="00EC3101" w:rsidRPr="002D606F">
              <w:rPr>
                <w:rStyle w:val="Cuerpodeltexto27"/>
                <w:rFonts w:ascii="Arial" w:hAnsi="Arial" w:cs="Arial"/>
                <w:sz w:val="13"/>
              </w:rPr>
              <w:t>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4F0BB7" w:rsidP="004F0BB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SEMESTRE:</w:t>
            </w:r>
          </w:p>
        </w:tc>
      </w:tr>
      <w:tr w:rsidR="00255068" w:rsidRPr="002D606F" w:rsidTr="004F0BB7">
        <w:trPr>
          <w:trHeight w:hRule="exact" w:val="317"/>
          <w:jc w:val="center"/>
        </w:trPr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4F0BB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 xml:space="preserve">PROVEEDOR: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255068" w:rsidRPr="002D606F" w:rsidTr="004F0BB7">
        <w:trPr>
          <w:trHeight w:hRule="exact" w:val="466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60" w:line="150" w:lineRule="exact"/>
              <w:ind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FECHA</w:t>
            </w:r>
            <w:r w:rsidR="004F0BB7" w:rsidRPr="002D606F">
              <w:rPr>
                <w:rStyle w:val="Cuerpodeltexto27"/>
                <w:rFonts w:ascii="Arial" w:hAnsi="Arial" w:cs="Arial"/>
                <w:sz w:val="13"/>
              </w:rPr>
              <w:t>:</w:t>
            </w:r>
          </w:p>
          <w:p w:rsidR="00255068" w:rsidRPr="002D606F" w:rsidRDefault="00255068" w:rsidP="00A14437">
            <w:pPr>
              <w:pStyle w:val="Cuerpodeltexto20"/>
              <w:shd w:val="clear" w:color="auto" w:fill="auto"/>
              <w:spacing w:before="60" w:after="0" w:line="150" w:lineRule="exact"/>
              <w:ind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HORA</w:t>
            </w:r>
            <w:r w:rsidR="004F0BB7" w:rsidRPr="002D606F">
              <w:rPr>
                <w:rStyle w:val="Cuerpodeltexto27"/>
                <w:rFonts w:ascii="Arial" w:hAnsi="Arial" w:cs="Arial"/>
                <w:sz w:val="13"/>
              </w:rPr>
              <w:t>: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ENTRADA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255068" w:rsidRPr="002D606F" w:rsidTr="003E2FBC">
        <w:trPr>
          <w:trHeight w:hRule="exact" w:val="418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PRODUCTO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6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CANTIDAD</w:t>
            </w:r>
          </w:p>
          <w:p w:rsidR="00255068" w:rsidRPr="002D606F" w:rsidRDefault="00255068" w:rsidP="003E2FBC">
            <w:pPr>
              <w:pStyle w:val="Cuerpodeltexto20"/>
              <w:shd w:val="clear" w:color="auto" w:fill="auto"/>
              <w:spacing w:before="6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SOLICITADA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60" w:line="150" w:lineRule="exact"/>
              <w:ind w:left="160"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CANTIDAD</w:t>
            </w:r>
          </w:p>
          <w:p w:rsidR="00255068" w:rsidRPr="002D606F" w:rsidRDefault="00255068" w:rsidP="003E2FBC">
            <w:pPr>
              <w:pStyle w:val="Cuerpodeltexto20"/>
              <w:shd w:val="clear" w:color="auto" w:fill="auto"/>
              <w:spacing w:before="60" w:after="0" w:line="150" w:lineRule="exact"/>
              <w:ind w:left="160"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RECIBIDA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6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CANTIDAD</w:t>
            </w:r>
          </w:p>
          <w:p w:rsidR="00255068" w:rsidRPr="002D606F" w:rsidRDefault="00255068" w:rsidP="003E2FBC">
            <w:pPr>
              <w:pStyle w:val="Cuerpodeltexto20"/>
              <w:shd w:val="clear" w:color="auto" w:fill="auto"/>
              <w:spacing w:before="6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PENDIENTE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LOTE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0" w:line="197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FECHA DE VENCIMIENTO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3E2FBC">
            <w:pPr>
              <w:pStyle w:val="Cuerpodeltexto20"/>
              <w:shd w:val="clear" w:color="auto" w:fill="auto"/>
              <w:spacing w:before="0" w:after="6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CANTIDAD</w:t>
            </w:r>
          </w:p>
          <w:p w:rsidR="00255068" w:rsidRPr="002D606F" w:rsidRDefault="00255068" w:rsidP="003E2FBC">
            <w:pPr>
              <w:pStyle w:val="Cuerpodeltexto20"/>
              <w:shd w:val="clear" w:color="auto" w:fill="auto"/>
              <w:spacing w:before="6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RECHAZADA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OBSERVACIONES</w:t>
            </w: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42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4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068" w:rsidRPr="002D606F" w:rsidRDefault="00255068" w:rsidP="00A14437">
            <w:pPr>
              <w:rPr>
                <w:rFonts w:ascii="Arial" w:hAnsi="Arial" w:cs="Arial"/>
                <w:sz w:val="13"/>
                <w:szCs w:val="10"/>
              </w:rPr>
            </w:pPr>
          </w:p>
        </w:tc>
      </w:tr>
      <w:tr w:rsidR="00255068" w:rsidRPr="002D606F" w:rsidTr="004F0BB7">
        <w:trPr>
          <w:trHeight w:hRule="exact" w:val="1502"/>
          <w:jc w:val="center"/>
        </w:trPr>
        <w:tc>
          <w:tcPr>
            <w:tcW w:w="1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068" w:rsidRPr="002D606F" w:rsidRDefault="00255068" w:rsidP="00A14437">
            <w:pPr>
              <w:pStyle w:val="Cuerpodeltexto20"/>
              <w:shd w:val="clear" w:color="auto" w:fill="auto"/>
              <w:spacing w:before="0" w:after="0" w:line="150" w:lineRule="exact"/>
              <w:ind w:left="2280" w:firstLine="0"/>
              <w:jc w:val="left"/>
              <w:rPr>
                <w:rFonts w:ascii="Arial" w:hAnsi="Arial" w:cs="Arial"/>
                <w:sz w:val="13"/>
              </w:rPr>
            </w:pPr>
            <w:r w:rsidRPr="002D606F">
              <w:rPr>
                <w:rStyle w:val="Cuerpodeltexto27"/>
                <w:rFonts w:ascii="Arial" w:hAnsi="Arial" w:cs="Arial"/>
                <w:sz w:val="13"/>
              </w:rPr>
              <w:t>Firma del proveedor Firma del responsable del servicio</w:t>
            </w:r>
          </w:p>
        </w:tc>
      </w:tr>
    </w:tbl>
    <w:p w:rsidR="006009C2" w:rsidRPr="00255068" w:rsidRDefault="006009C2" w:rsidP="00255068"/>
    <w:sectPr w:rsidR="006009C2" w:rsidRPr="00255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84" w:rsidRDefault="00367184" w:rsidP="00303070">
      <w:r>
        <w:separator/>
      </w:r>
    </w:p>
  </w:endnote>
  <w:endnote w:type="continuationSeparator" w:id="0">
    <w:p w:rsidR="00367184" w:rsidRDefault="00367184" w:rsidP="0030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70" w:rsidRDefault="003030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70" w:rsidRDefault="003030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70" w:rsidRDefault="003030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84" w:rsidRDefault="00367184" w:rsidP="00303070">
      <w:r>
        <w:separator/>
      </w:r>
    </w:p>
  </w:footnote>
  <w:footnote w:type="continuationSeparator" w:id="0">
    <w:p w:rsidR="00367184" w:rsidRDefault="00367184" w:rsidP="0030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70" w:rsidRDefault="003030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303070" w:rsidTr="003D4C3C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070" w:rsidRDefault="00303070" w:rsidP="003D4C3C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7321492B" wp14:editId="5F00F10D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070" w:rsidRPr="00303070" w:rsidRDefault="002D606F" w:rsidP="00303070">
          <w:pPr>
            <w:jc w:val="center"/>
            <w:rPr>
              <w:rFonts w:ascii="Arial" w:hAnsi="Arial" w:cs="Arial"/>
              <w:b/>
              <w:strike/>
              <w:sz w:val="22"/>
              <w:szCs w:val="22"/>
            </w:rPr>
          </w:pPr>
          <w:r w:rsidRPr="00303070">
            <w:rPr>
              <w:rFonts w:ascii="Arial" w:hAnsi="Arial" w:cs="Arial"/>
              <w:b/>
              <w:sz w:val="22"/>
              <w:szCs w:val="22"/>
            </w:rPr>
            <w:t xml:space="preserve">Recepción </w:t>
          </w:r>
          <w:r>
            <w:rPr>
              <w:rFonts w:ascii="Arial" w:hAnsi="Arial" w:cs="Arial"/>
              <w:b/>
              <w:sz w:val="22"/>
              <w:szCs w:val="22"/>
            </w:rPr>
            <w:t>y</w:t>
          </w:r>
          <w:r w:rsidRPr="00303070">
            <w:rPr>
              <w:rFonts w:ascii="Arial" w:hAnsi="Arial" w:cs="Arial"/>
              <w:b/>
              <w:sz w:val="22"/>
              <w:szCs w:val="22"/>
            </w:rPr>
            <w:t xml:space="preserve"> Verificación </w:t>
          </w:r>
          <w:r>
            <w:rPr>
              <w:rFonts w:ascii="Arial" w:hAnsi="Arial" w:cs="Arial"/>
              <w:b/>
              <w:sz w:val="22"/>
              <w:szCs w:val="22"/>
            </w:rPr>
            <w:t>d</w:t>
          </w:r>
          <w:r w:rsidRPr="00303070">
            <w:rPr>
              <w:rFonts w:ascii="Arial" w:hAnsi="Arial" w:cs="Arial"/>
              <w:b/>
              <w:sz w:val="22"/>
              <w:szCs w:val="22"/>
            </w:rPr>
            <w:t>e Materia Prima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303070" w:rsidRDefault="00303070" w:rsidP="003D4C3C">
          <w:pPr>
            <w:pStyle w:val="Encabezado"/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3070" w:rsidRDefault="00303070" w:rsidP="003D4C3C">
          <w:pPr>
            <w:pStyle w:val="Encabezado"/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FBU-5</w:t>
          </w:r>
          <w:r w:rsidR="00857FD9">
            <w:rPr>
              <w:rFonts w:ascii="Arial" w:hAnsi="Arial"/>
              <w:sz w:val="22"/>
            </w:rPr>
            <w:t>5</w:t>
          </w:r>
          <w:bookmarkStart w:id="0" w:name="_GoBack"/>
          <w:bookmarkEnd w:id="0"/>
          <w:r>
            <w:rPr>
              <w:rFonts w:ascii="Arial" w:hAnsi="Arial"/>
              <w:sz w:val="22"/>
            </w:rPr>
            <w:t xml:space="preserve"> v.00</w:t>
          </w:r>
        </w:p>
      </w:tc>
    </w:tr>
    <w:tr w:rsidR="00303070" w:rsidTr="003D4C3C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070" w:rsidRDefault="00303070" w:rsidP="003D4C3C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070" w:rsidRDefault="00303070" w:rsidP="003D4C3C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303070" w:rsidRDefault="00303070" w:rsidP="003D4C3C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3070" w:rsidRPr="00794607" w:rsidRDefault="00303070" w:rsidP="003D4C3C">
          <w:pPr>
            <w:snapToGrid w:val="0"/>
            <w:jc w:val="center"/>
            <w:rPr>
              <w:rFonts w:ascii="Arial" w:hAnsi="Arial"/>
              <w:sz w:val="22"/>
            </w:rPr>
          </w:pPr>
          <w:r w:rsidRPr="00794607">
            <w:rPr>
              <w:rFonts w:ascii="Arial" w:hAnsi="Arial"/>
              <w:sz w:val="22"/>
            </w:rPr>
            <w:fldChar w:fldCharType="begin"/>
          </w:r>
          <w:r w:rsidRPr="00794607">
            <w:rPr>
              <w:rFonts w:ascii="Arial" w:hAnsi="Arial"/>
              <w:sz w:val="22"/>
            </w:rPr>
            <w:instrText>PAGE  \* Arabic  \* MERGEFORMAT</w:instrText>
          </w:r>
          <w:r w:rsidRPr="00794607">
            <w:rPr>
              <w:rFonts w:ascii="Arial" w:hAnsi="Arial"/>
              <w:sz w:val="22"/>
            </w:rPr>
            <w:fldChar w:fldCharType="separate"/>
          </w:r>
          <w:r w:rsidR="003E2FBC">
            <w:rPr>
              <w:rFonts w:ascii="Arial" w:hAnsi="Arial"/>
              <w:noProof/>
              <w:sz w:val="22"/>
            </w:rPr>
            <w:t>1</w:t>
          </w:r>
          <w:r w:rsidRPr="00794607">
            <w:rPr>
              <w:rFonts w:ascii="Arial" w:hAnsi="Arial"/>
              <w:sz w:val="22"/>
            </w:rPr>
            <w:fldChar w:fldCharType="end"/>
          </w:r>
          <w:r w:rsidRPr="00794607">
            <w:rPr>
              <w:rFonts w:ascii="Arial" w:hAnsi="Arial"/>
              <w:sz w:val="22"/>
            </w:rPr>
            <w:t xml:space="preserve"> de </w:t>
          </w:r>
          <w:r w:rsidRPr="00794607">
            <w:rPr>
              <w:rFonts w:ascii="Arial" w:hAnsi="Arial"/>
              <w:sz w:val="22"/>
            </w:rPr>
            <w:fldChar w:fldCharType="begin"/>
          </w:r>
          <w:r w:rsidRPr="00794607">
            <w:rPr>
              <w:rFonts w:ascii="Arial" w:hAnsi="Arial"/>
              <w:sz w:val="22"/>
            </w:rPr>
            <w:instrText>NUMPAGES  \* Arabic  \* MERGEFORMAT</w:instrText>
          </w:r>
          <w:r w:rsidRPr="00794607">
            <w:rPr>
              <w:rFonts w:ascii="Arial" w:hAnsi="Arial"/>
              <w:sz w:val="22"/>
            </w:rPr>
            <w:fldChar w:fldCharType="separate"/>
          </w:r>
          <w:r w:rsidR="003E2FBC">
            <w:rPr>
              <w:rFonts w:ascii="Arial" w:hAnsi="Arial"/>
              <w:noProof/>
              <w:sz w:val="22"/>
            </w:rPr>
            <w:t>1</w:t>
          </w:r>
          <w:r w:rsidRPr="00794607">
            <w:rPr>
              <w:rFonts w:ascii="Arial" w:hAnsi="Arial"/>
              <w:sz w:val="22"/>
            </w:rPr>
            <w:fldChar w:fldCharType="end"/>
          </w:r>
        </w:p>
      </w:tc>
    </w:tr>
  </w:tbl>
  <w:p w:rsidR="00303070" w:rsidRDefault="003030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70" w:rsidRDefault="003030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068"/>
    <w:rsid w:val="00255068"/>
    <w:rsid w:val="002D606F"/>
    <w:rsid w:val="00303070"/>
    <w:rsid w:val="00367184"/>
    <w:rsid w:val="003B67B2"/>
    <w:rsid w:val="003E2FBC"/>
    <w:rsid w:val="004F0BB7"/>
    <w:rsid w:val="006009C2"/>
    <w:rsid w:val="00790B91"/>
    <w:rsid w:val="00857FD9"/>
    <w:rsid w:val="00925BFC"/>
    <w:rsid w:val="00E112BC"/>
    <w:rsid w:val="00EC3101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A99F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50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255068"/>
    <w:rPr>
      <w:rFonts w:ascii="Calibri" w:eastAsia="Calibri" w:hAnsi="Calibri" w:cs="Calibri"/>
      <w:shd w:val="clear" w:color="auto" w:fill="FFFFFF"/>
    </w:rPr>
  </w:style>
  <w:style w:type="character" w:customStyle="1" w:styleId="Cuerpodeltexto27">
    <w:name w:val="Cuerpo del texto (2) + 7"/>
    <w:aliases w:val="5 pto,Negrita,Cuerpo del texto (2) + Bookman Old Style,4,Cuerpo del texto (2) + 13 pto,Cursiva"/>
    <w:basedOn w:val="Cuerpodeltexto2"/>
    <w:rsid w:val="00255068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255068"/>
    <w:pPr>
      <w:shd w:val="clear" w:color="auto" w:fill="FFFFFF"/>
      <w:spacing w:before="660" w:after="120" w:line="336" w:lineRule="exact"/>
      <w:ind w:hanging="400"/>
      <w:jc w:val="both"/>
    </w:pPr>
    <w:rPr>
      <w:rFonts w:ascii="Calibri" w:eastAsia="Calibri" w:hAnsi="Calibri" w:cs="Calibri"/>
      <w:color w:val="auto"/>
      <w:sz w:val="22"/>
      <w:szCs w:val="22"/>
      <w:lang w:val="es-CO" w:eastAsia="en-US" w:bidi="ar-SA"/>
    </w:rPr>
  </w:style>
  <w:style w:type="paragraph" w:styleId="Encabezado">
    <w:name w:val="header"/>
    <w:basedOn w:val="Normal"/>
    <w:link w:val="EncabezadoCar"/>
    <w:unhideWhenUsed/>
    <w:rsid w:val="003030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03070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30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070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70"/>
    <w:rPr>
      <w:rFonts w:ascii="Tahoma" w:eastAsia="Microsoft Sans Serif" w:hAnsi="Tahoma" w:cs="Tahoma"/>
      <w:color w:val="00000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2018-09-13T22:16:00Z</dcterms:created>
  <dcterms:modified xsi:type="dcterms:W3CDTF">2019-11-14T23:59:00Z</dcterms:modified>
</cp:coreProperties>
</file>