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"/>
        <w:tblW w:w="9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3515"/>
        <w:gridCol w:w="1648"/>
        <w:gridCol w:w="1954"/>
      </w:tblGrid>
      <w:tr w:rsidR="00B86C20" w:rsidRPr="004659D6" w:rsidTr="00B86C20">
        <w:trPr>
          <w:trHeight w:val="300"/>
        </w:trPr>
        <w:tc>
          <w:tcPr>
            <w:tcW w:w="9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6C20" w:rsidRPr="004659D6" w:rsidRDefault="00E833B5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GRUPO DE ALIMENTOS </w:t>
            </w:r>
            <w:r w:rsidR="00B86C20"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NO PERECEDEROS </w:t>
            </w:r>
          </w:p>
        </w:tc>
      </w:tr>
      <w:tr w:rsidR="00B86C20" w:rsidRPr="004659D6" w:rsidTr="00B86C20">
        <w:trPr>
          <w:trHeight w:val="30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49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C20" w:rsidRPr="004659D6" w:rsidRDefault="00B86C20" w:rsidP="00E83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PRODUCTO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DESCRIPCION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UNIDAD DE MEDIDA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CANTIDAD SOLICITADA 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86C20" w:rsidRPr="004659D6" w:rsidTr="00E833B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</w:tbl>
    <w:p w:rsidR="00B86C20" w:rsidRPr="004659D6" w:rsidRDefault="00B86C20">
      <w:pPr>
        <w:rPr>
          <w:rFonts w:ascii="Arial" w:hAnsi="Arial" w:cs="Arial"/>
          <w:sz w:val="16"/>
          <w:szCs w:val="16"/>
        </w:rPr>
      </w:pPr>
    </w:p>
    <w:p w:rsidR="006B52C7" w:rsidRPr="004659D6" w:rsidRDefault="006B52C7">
      <w:pPr>
        <w:rPr>
          <w:rFonts w:ascii="Arial" w:hAnsi="Arial" w:cs="Arial"/>
          <w:sz w:val="16"/>
          <w:szCs w:val="16"/>
        </w:rPr>
      </w:pPr>
    </w:p>
    <w:p w:rsidR="006B52C7" w:rsidRPr="004659D6" w:rsidRDefault="006B52C7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395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3495"/>
        <w:gridCol w:w="2140"/>
        <w:gridCol w:w="1867"/>
      </w:tblGrid>
      <w:tr w:rsidR="00B86C20" w:rsidRPr="004659D6" w:rsidTr="006B52C7">
        <w:trPr>
          <w:trHeight w:val="30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 xml:space="preserve">FRUTAS Y VERDURAS 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57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PRODUCTO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DESCRIPCION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UNIDAD DE MEDIDA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CANTIDAD SOLICITADA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AGUACATE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AGUACATE X UNIDAD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UND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AHUYAMA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AHUYAMIN EMPAQUE X 2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2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AHUYAMA A GRANEL X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AJO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AJO IMPORTADO CAJA X 10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10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AJO IMPORTADO MALLA X 500 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500 GR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ALBAHACA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ALBAHACA KISKA DESHIDRATADA 180g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180 GR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APIO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APIO X UNIDAD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UND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ARRACACHA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ARRACACHA EMPAQUE X 1.5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1,5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ARVEJA EN VAINA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ARVEJA EN VAINA EMPAQUE X 1.5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1,5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BANANO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BANANO EMPAQUE X 1.5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1,5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BERENJENA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BERENJENA EMPAQUE X 1.5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1,5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BROCOLI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BROCOLI EMPAQUE X1K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CEBOLLA CABEZONA BLANCA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40C37E07" wp14:editId="26C6A1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819150"/>
                  <wp:effectExtent l="0" t="0" r="0" b="0"/>
                  <wp:wrapNone/>
                  <wp:docPr id="2068" name="Imagen 2068" descr="http://vivotec.net/fotos/image/2010-12/logo_makr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4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1 Imagen" descr="http://vivotec.net/fotos/image/2010-12/logo_makro.jpg">
                            <a:extLst>
                              <a:ext uri="{FF2B5EF4-FFF2-40B4-BE49-F238E27FC236}">
                                <a16:creationId xmlns:a16="http://schemas.microsoft.com/office/drawing/2014/main" id="{00000000-0008-0000-0100-00001408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8191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B86C20" w:rsidRPr="004659D6" w:rsidTr="00B86C20">
              <w:trPr>
                <w:trHeight w:val="30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6C20" w:rsidRPr="004659D6" w:rsidRDefault="00B86C20" w:rsidP="003D4CCF">
                  <w:pPr>
                    <w:framePr w:hSpace="141" w:wrap="around" w:vAnchor="text" w:hAnchor="margin" w:xAlign="center" w:y="395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659D6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CEBOLLA CABEZ BCA PELAD X 1.5 KG</w:t>
                  </w:r>
                </w:p>
              </w:tc>
            </w:tr>
          </w:tbl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1,5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CEBOLLA CABEZ SUCIA OFER X 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CEBOLLA CABEZONA BCA SUC X 3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3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CEBOLLA JUNCA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CEBOLLA JUNCA EMPAQUE X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CEBOLLA JUNCA EMPAQUE X 500 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500 GR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CILANTRO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4FA86A80" wp14:editId="0B0A9A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819150"/>
                  <wp:effectExtent l="0" t="0" r="0" b="0"/>
                  <wp:wrapNone/>
                  <wp:docPr id="2069" name="Imagen 2069" descr="http://vivotec.net/fotos/image/2010-12/logo_makr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5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2 Imagen" descr="http://vivotec.net/fotos/image/2010-12/logo_makro.jpg">
                            <a:extLst>
                              <a:ext uri="{FF2B5EF4-FFF2-40B4-BE49-F238E27FC236}">
                                <a16:creationId xmlns:a16="http://schemas.microsoft.com/office/drawing/2014/main" id="{00000000-0008-0000-0100-00001508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8191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B86C20" w:rsidRPr="004659D6" w:rsidTr="00B86C20">
              <w:trPr>
                <w:trHeight w:val="30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6C20" w:rsidRPr="004659D6" w:rsidRDefault="00B86C20" w:rsidP="003D4CCF">
                  <w:pPr>
                    <w:framePr w:hSpace="141" w:wrap="around" w:vAnchor="text" w:hAnchor="margin" w:xAlign="center" w:y="395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659D6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CILANTRO EMPAQUE X 500 g</w:t>
                  </w:r>
                </w:p>
              </w:tc>
            </w:tr>
          </w:tbl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500 GR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CIMARRON CRESPO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CIMARRON EN ATADO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UND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COLIFLOR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COLIFLOR EMPAQUE X1K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ESPINACA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ESPINACA EMPAQUE X 500 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500 GR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GUAYABA TIPO PERA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GUAYABA PERA EMPAQUE X 1.5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1,5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HABICHUELA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HABICHUELA EMPAQUE X 1.5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1,5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lastRenderedPageBreak/>
              <w:t xml:space="preserve">LECHUGA BATAVIA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LECHUGA BATAVIA EMPAQUE X 12 </w:t>
            </w:r>
            <w:proofErr w:type="spellStart"/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unds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UND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LIMON TAHITI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LIMON TAHITI EMPAQUE X 12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12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LIMON TAHITI EMPAQUE X 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LULO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LULO EMPAQUE X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MANDARINA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MANDARINA EMPAQUE X 2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2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MANGO TOMMY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MANGO EMPAQUE X 2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2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MARACUYA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MARACUYA EMPAQUE X 2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2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MARACUYA BOLSA X 10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10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MAZORCA ENTERA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MAZORCA ENTERA EMPAQUE X 1000 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1000 GR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MORA A GRANEL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MORA EMPAQUE X 1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1000 GR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NARANJA VALENCIA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NARANJA VALENCIA EMPAQUE X 25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25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NARANJA VALENCIA EMPAQUE X 12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12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NARANJA VALENCIA EMPAQUE X 6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6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PAPA CRIOLLA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PAPA CRIOLLA EMPAQUE X 1.5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1,5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PAPA PASTUSA SUCIA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PAPA PASTUSA SUCIA X 48Kg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48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PAPA PASTUSA SUCIA X 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PAPA PASTUSA LAVADA X 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PAPA UNICA SUCIA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PAPA UNICA SUCIA EMPAQUE X 48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48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PAPAYA O LECHOZA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val="en-US" w:eastAsia="es-CO"/>
              </w:rPr>
              <w:t>PAPAYA A GRANEL X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PEPINO COHOMBRO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PEPINO COHOMBRO EMPAQUE X 1.5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1,5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PEREJIL CRESPO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PEREJIL CRESPO EMPAQUE X 500 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500 GR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PIMENTON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PIMENTON EMPAQUE X1K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PIÑA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PINA GOLDEN X </w:t>
            </w:r>
            <w:proofErr w:type="spellStart"/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und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UND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PINA PEROLERA X </w:t>
            </w:r>
            <w:proofErr w:type="spellStart"/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und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UND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PLATANO COLICERO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PLATANO COLICERO X 2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PLATANO HARTON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PLATANO HARTON EMPAQUE X 3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3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PLATANO HARTON EMPAQUE X 12.5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12,5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REMOLACHA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REMOLACHA EMPAQUE X 2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2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REPOLLO BLANCO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REPOLLO BLANCO A GRANEL X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REPOLLO MORADO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REPOLLO MORADO A GRANEL X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TOMATE CHONTO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TOMATE CHONTO MALLA X 3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3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TOMATE CHONTO EMPAQUE X 10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10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TOMATE DE ARBOL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TOMATE DE ARBOL EMPAQUE X 2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2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YUCA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YUCA EMPAQUE X 2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2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ZANAHORIA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ZANAHORIA EMPAQUE X 12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12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B86C20" w:rsidRPr="004659D6" w:rsidTr="006B52C7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ZANAHORIA EMPAQUE X 2 Kg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2 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20" w:rsidRPr="004659D6" w:rsidRDefault="00B86C20" w:rsidP="00B8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</w:tbl>
    <w:p w:rsidR="006B52C7" w:rsidRPr="004659D6" w:rsidRDefault="006B52C7">
      <w:pPr>
        <w:rPr>
          <w:rFonts w:ascii="Arial" w:hAnsi="Arial" w:cs="Arial"/>
          <w:sz w:val="16"/>
          <w:szCs w:val="16"/>
        </w:rPr>
      </w:pPr>
    </w:p>
    <w:p w:rsidR="006B52C7" w:rsidRPr="004659D6" w:rsidRDefault="006B52C7">
      <w:pPr>
        <w:rPr>
          <w:rFonts w:ascii="Arial" w:hAnsi="Arial" w:cs="Arial"/>
          <w:sz w:val="16"/>
          <w:szCs w:val="16"/>
        </w:rPr>
      </w:pPr>
    </w:p>
    <w:p w:rsidR="006B52C7" w:rsidRPr="004659D6" w:rsidRDefault="006B52C7">
      <w:pPr>
        <w:rPr>
          <w:rFonts w:ascii="Arial" w:hAnsi="Arial" w:cs="Arial"/>
          <w:sz w:val="16"/>
          <w:szCs w:val="16"/>
        </w:rPr>
      </w:pPr>
    </w:p>
    <w:p w:rsidR="006B52C7" w:rsidRPr="004659D6" w:rsidRDefault="006B52C7">
      <w:pPr>
        <w:rPr>
          <w:rFonts w:ascii="Arial" w:hAnsi="Arial" w:cs="Arial"/>
          <w:sz w:val="16"/>
          <w:szCs w:val="16"/>
        </w:rPr>
      </w:pPr>
    </w:p>
    <w:tbl>
      <w:tblPr>
        <w:tblW w:w="10380" w:type="dxa"/>
        <w:tblInd w:w="-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0"/>
        <w:gridCol w:w="3220"/>
        <w:gridCol w:w="1720"/>
        <w:gridCol w:w="2150"/>
      </w:tblGrid>
      <w:tr w:rsidR="006B52C7" w:rsidRPr="004659D6" w:rsidTr="006B52C7">
        <w:trPr>
          <w:trHeight w:val="300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bookmarkStart w:id="0" w:name="_GoBack"/>
            <w:bookmarkEnd w:id="0"/>
            <w:r w:rsidRPr="004659D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 xml:space="preserve">CARNES 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6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DESCRIPCION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UNIDAD DE MEDIDA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CANTIDAD SOLICITADA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BOLA BRAZO 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BOLA BRAZ RES MILANESA TERNEZ </w:t>
            </w:r>
            <w:proofErr w:type="spellStart"/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XKg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CADERA CON COLITA 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CADERA CON COLITA RES TERNEZ X 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09B0F01D" wp14:editId="63F83185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0</wp:posOffset>
                  </wp:positionV>
                  <wp:extent cx="0" cy="819150"/>
                  <wp:effectExtent l="0" t="0" r="0" b="0"/>
                  <wp:wrapNone/>
                  <wp:docPr id="3092" name="Imagen 3092" descr="http://vivotec.net/fotos/image/2010-12/logo_makr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40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1 Imagen" descr="http://vivotec.net/fotos/image/2010-12/logo_makro.jpg">
                            <a:extLst>
                              <a:ext uri="{FF2B5EF4-FFF2-40B4-BE49-F238E27FC236}">
                                <a16:creationId xmlns:a16="http://schemas.microsoft.com/office/drawing/2014/main" id="{00000000-0008-0000-0200-0000140C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8191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9D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66432" behindDoc="0" locked="0" layoutInCell="1" allowOverlap="1" wp14:anchorId="4390A2DE" wp14:editId="1EC4F98A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571500</wp:posOffset>
                  </wp:positionV>
                  <wp:extent cx="0" cy="819150"/>
                  <wp:effectExtent l="0" t="0" r="0" b="0"/>
                  <wp:wrapNone/>
                  <wp:docPr id="3093" name="Imagen 3093" descr="http://vivotec.net/fotos/image/2010-12/logo_makr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50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2 Imagen" descr="http://vivotec.net/fotos/image/2010-12/logo_makro.jpg">
                            <a:extLst>
                              <a:ext uri="{FF2B5EF4-FFF2-40B4-BE49-F238E27FC236}">
                                <a16:creationId xmlns:a16="http://schemas.microsoft.com/office/drawing/2014/main" id="{00000000-0008-0000-0200-0000150C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8191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0"/>
            </w:tblGrid>
            <w:tr w:rsidR="006B52C7" w:rsidRPr="004659D6">
              <w:trPr>
                <w:trHeight w:val="300"/>
                <w:tblCellSpacing w:w="0" w:type="dxa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52C7" w:rsidRPr="004659D6" w:rsidRDefault="006B52C7" w:rsidP="006B52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659D6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 xml:space="preserve">CARNE DE RES PARA ASAR </w:t>
                  </w:r>
                </w:p>
              </w:tc>
            </w:tr>
          </w:tbl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CARNE ASAR PORCIONADA </w:t>
            </w:r>
            <w:proofErr w:type="spellStart"/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TERNEZXkg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CARNE MOLIDA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CARNE MOLER 80/20 RES TERNEZ XKG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CARNE MOLIDA ESPECIAL TERNEZ X 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CARNE MOLI DE PRIMERA KORDER X1Kg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CENTRO PIERNA 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CENTRO PIERNA DE RES TERNEZ X 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CONTRAMUSLO POLLO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CONTRAMUSLO FLIAR POLL ARO </w:t>
            </w:r>
            <w:proofErr w:type="spellStart"/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IQFXKg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COSTILLA 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COSTILLA STANDAR RES TERNEZ X 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LOMO CERDO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LOMO DE CERDO IMPORTADO X 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LOMO FINO DE CERDO X 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LOMO DE CERDO CONGEL XKG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MURILLO PEPINO LAGARTO DE 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MURILLO PEPINO LAGARTO TERNEZ </w:t>
            </w:r>
            <w:proofErr w:type="spellStart"/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XKg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PECHUGA DE POLLO SIN HUESO SIN PIEL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FILET PECHU POLL  </w:t>
            </w:r>
            <w:proofErr w:type="spellStart"/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VACXKg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PERNIL DE POLLO LIMPIO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PERNIL DE POLLO D`WOLF INSTX3240g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3240 GR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SOBREBARRIGA DELGADA DE 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SOBREBARRIGA DELG RES TERNEZ X 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CARNE DE RES PARA GUISAR Y SUDAR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BOTA/POSTA/AMPOLL RES TERNEZ X 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MORRO MORRILLO DE RES TERNEZ X 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BOTA TERNEZ ASISTIDO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COLITA CUADRIL TERNEZ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PECHUGA ATLANTIC DESHUESADA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PIERNA PNL PLL ARO SINRABFAMIQFKG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PIERNA PNL PLL PIMPOLLO RABCONGKG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6B52C7" w:rsidRPr="004659D6" w:rsidTr="006B52C7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CENTRO DE PIERNA ASISITIDA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KG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C7" w:rsidRPr="004659D6" w:rsidRDefault="006B52C7" w:rsidP="006B5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5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6B52C7" w:rsidRPr="004659D6" w:rsidRDefault="006B52C7">
      <w:pPr>
        <w:rPr>
          <w:rFonts w:ascii="Arial" w:hAnsi="Arial" w:cs="Arial"/>
          <w:sz w:val="16"/>
          <w:szCs w:val="16"/>
        </w:rPr>
      </w:pPr>
    </w:p>
    <w:sectPr w:rsidR="006B52C7" w:rsidRPr="004659D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6D" w:rsidRDefault="0074746D" w:rsidP="00B86C20">
      <w:pPr>
        <w:spacing w:after="0" w:line="240" w:lineRule="auto"/>
      </w:pPr>
      <w:r>
        <w:separator/>
      </w:r>
    </w:p>
  </w:endnote>
  <w:endnote w:type="continuationSeparator" w:id="0">
    <w:p w:rsidR="0074746D" w:rsidRDefault="0074746D" w:rsidP="00B8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6D" w:rsidRDefault="0074746D" w:rsidP="00B86C20">
      <w:pPr>
        <w:spacing w:after="0" w:line="240" w:lineRule="auto"/>
      </w:pPr>
      <w:r>
        <w:separator/>
      </w:r>
    </w:p>
  </w:footnote>
  <w:footnote w:type="continuationSeparator" w:id="0">
    <w:p w:rsidR="0074746D" w:rsidRDefault="0074746D" w:rsidP="00B8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5040"/>
      <w:gridCol w:w="930"/>
      <w:gridCol w:w="1610"/>
    </w:tblGrid>
    <w:tr w:rsidR="00B86C20" w:rsidTr="00B86C20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86C20" w:rsidRDefault="00B86C20" w:rsidP="00B86C20">
          <w:pPr>
            <w:snapToGrid w:val="0"/>
            <w:jc w:val="center"/>
            <w:rPr>
              <w:noProof/>
            </w:rPr>
          </w:pPr>
          <w:r>
            <w:rPr>
              <w:noProof/>
              <w:lang w:eastAsia="es-CO"/>
            </w:rPr>
            <w:drawing>
              <wp:inline distT="0" distB="0" distL="0" distR="0" wp14:anchorId="75B75AF1" wp14:editId="1628B78E">
                <wp:extent cx="553085" cy="723265"/>
                <wp:effectExtent l="0" t="0" r="0" b="635"/>
                <wp:docPr id="70" name="Imagen 70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86C20" w:rsidRPr="007A0007" w:rsidRDefault="004659D6" w:rsidP="004659D6">
          <w:pPr>
            <w:jc w:val="center"/>
            <w:rPr>
              <w:rFonts w:ascii="Arial" w:hAnsi="Arial" w:cs="Arial"/>
              <w:b/>
              <w:strike/>
            </w:rPr>
          </w:pPr>
          <w:r w:rsidRPr="007A0007">
            <w:rPr>
              <w:rFonts w:ascii="Arial" w:hAnsi="Arial" w:cs="Arial"/>
              <w:b/>
              <w:color w:val="000000"/>
            </w:rPr>
            <w:t xml:space="preserve">Orden </w:t>
          </w:r>
          <w:r>
            <w:rPr>
              <w:rFonts w:ascii="Arial" w:hAnsi="Arial" w:cs="Arial"/>
              <w:b/>
              <w:color w:val="000000"/>
            </w:rPr>
            <w:t>d</w:t>
          </w:r>
          <w:r w:rsidRPr="007A0007">
            <w:rPr>
              <w:rFonts w:ascii="Arial" w:hAnsi="Arial" w:cs="Arial"/>
              <w:b/>
              <w:color w:val="000000"/>
            </w:rPr>
            <w:t>e Compra</w:t>
          </w:r>
        </w:p>
      </w:tc>
      <w:tc>
        <w:tcPr>
          <w:tcW w:w="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B86C20" w:rsidRDefault="00B86C20" w:rsidP="00B86C20">
          <w:pPr>
            <w:pStyle w:val="Encabezado"/>
            <w:snapToGrid w:val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86C20" w:rsidRDefault="00B86C20" w:rsidP="00B86C20">
          <w:pPr>
            <w:pStyle w:val="Encabezado"/>
            <w:snapToGrid w:val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FBU-5</w:t>
          </w:r>
          <w:r w:rsidR="003D4CCF">
            <w:rPr>
              <w:rFonts w:ascii="Arial" w:hAnsi="Arial"/>
            </w:rPr>
            <w:t>4</w:t>
          </w:r>
          <w:r>
            <w:rPr>
              <w:rFonts w:ascii="Arial" w:hAnsi="Arial"/>
            </w:rPr>
            <w:t xml:space="preserve"> v.00</w:t>
          </w:r>
        </w:p>
      </w:tc>
    </w:tr>
    <w:tr w:rsidR="00B86C20" w:rsidTr="00B86C20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86C20" w:rsidRDefault="00B86C20" w:rsidP="00B86C20"/>
      </w:tc>
      <w:tc>
        <w:tcPr>
          <w:tcW w:w="5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86C20" w:rsidRDefault="00B86C20" w:rsidP="00B86C20"/>
      </w:tc>
      <w:tc>
        <w:tcPr>
          <w:tcW w:w="93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B86C20" w:rsidRDefault="00B86C20" w:rsidP="00B86C20">
          <w:pPr>
            <w:snapToGrid w:val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61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86C20" w:rsidRPr="00794607" w:rsidRDefault="00B86C20" w:rsidP="00B86C20">
          <w:pPr>
            <w:snapToGrid w:val="0"/>
            <w:jc w:val="center"/>
            <w:rPr>
              <w:rFonts w:ascii="Arial" w:hAnsi="Arial"/>
            </w:rPr>
          </w:pPr>
          <w:r w:rsidRPr="00794607">
            <w:rPr>
              <w:rFonts w:ascii="Arial" w:hAnsi="Arial"/>
            </w:rPr>
            <w:fldChar w:fldCharType="begin"/>
          </w:r>
          <w:r w:rsidRPr="00794607">
            <w:rPr>
              <w:rFonts w:ascii="Arial" w:hAnsi="Arial"/>
            </w:rPr>
            <w:instrText>PAGE  \* Arabic  \* MERGEFORMAT</w:instrText>
          </w:r>
          <w:r w:rsidRPr="00794607">
            <w:rPr>
              <w:rFonts w:ascii="Arial" w:hAnsi="Arial"/>
            </w:rPr>
            <w:fldChar w:fldCharType="separate"/>
          </w:r>
          <w:r w:rsidR="00E833B5">
            <w:rPr>
              <w:rFonts w:ascii="Arial" w:hAnsi="Arial"/>
              <w:noProof/>
            </w:rPr>
            <w:t>1</w:t>
          </w:r>
          <w:r w:rsidRPr="00794607">
            <w:rPr>
              <w:rFonts w:ascii="Arial" w:hAnsi="Arial"/>
            </w:rPr>
            <w:fldChar w:fldCharType="end"/>
          </w:r>
          <w:r w:rsidRPr="00794607">
            <w:rPr>
              <w:rFonts w:ascii="Arial" w:hAnsi="Arial"/>
            </w:rPr>
            <w:t xml:space="preserve"> de </w:t>
          </w:r>
          <w:r w:rsidRPr="00794607">
            <w:rPr>
              <w:rFonts w:ascii="Arial" w:hAnsi="Arial"/>
            </w:rPr>
            <w:fldChar w:fldCharType="begin"/>
          </w:r>
          <w:r w:rsidRPr="00794607">
            <w:rPr>
              <w:rFonts w:ascii="Arial" w:hAnsi="Arial"/>
            </w:rPr>
            <w:instrText>NUMPAGES  \* Arabic  \* MERGEFORMAT</w:instrText>
          </w:r>
          <w:r w:rsidRPr="00794607">
            <w:rPr>
              <w:rFonts w:ascii="Arial" w:hAnsi="Arial"/>
            </w:rPr>
            <w:fldChar w:fldCharType="separate"/>
          </w:r>
          <w:r w:rsidR="00E833B5">
            <w:rPr>
              <w:rFonts w:ascii="Arial" w:hAnsi="Arial"/>
              <w:noProof/>
            </w:rPr>
            <w:t>7</w:t>
          </w:r>
          <w:r w:rsidRPr="00794607">
            <w:rPr>
              <w:rFonts w:ascii="Arial" w:hAnsi="Arial"/>
            </w:rPr>
            <w:fldChar w:fldCharType="end"/>
          </w:r>
        </w:p>
      </w:tc>
    </w:tr>
  </w:tbl>
  <w:p w:rsidR="00B86C20" w:rsidRDefault="00B86C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20"/>
    <w:rsid w:val="003D4CCF"/>
    <w:rsid w:val="004548A7"/>
    <w:rsid w:val="004659D6"/>
    <w:rsid w:val="00654EFA"/>
    <w:rsid w:val="006B52C7"/>
    <w:rsid w:val="0074746D"/>
    <w:rsid w:val="007A0007"/>
    <w:rsid w:val="00912C70"/>
    <w:rsid w:val="009D29CC"/>
    <w:rsid w:val="00B45A71"/>
    <w:rsid w:val="00B86C20"/>
    <w:rsid w:val="00DE0A53"/>
    <w:rsid w:val="00E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EBA14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6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6C20"/>
  </w:style>
  <w:style w:type="paragraph" w:styleId="Piedepgina">
    <w:name w:val="footer"/>
    <w:basedOn w:val="Normal"/>
    <w:link w:val="PiedepginaCar"/>
    <w:uiPriority w:val="99"/>
    <w:unhideWhenUsed/>
    <w:rsid w:val="00B86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C20"/>
  </w:style>
  <w:style w:type="paragraph" w:styleId="Textodeglobo">
    <w:name w:val="Balloon Text"/>
    <w:basedOn w:val="Normal"/>
    <w:link w:val="TextodegloboCar"/>
    <w:uiPriority w:val="99"/>
    <w:semiHidden/>
    <w:unhideWhenUsed/>
    <w:rsid w:val="00B8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2018-09-18T20:55:00Z</dcterms:created>
  <dcterms:modified xsi:type="dcterms:W3CDTF">2019-11-14T23:57:00Z</dcterms:modified>
</cp:coreProperties>
</file>