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403"/>
        <w:gridCol w:w="1864"/>
        <w:gridCol w:w="1635"/>
        <w:gridCol w:w="1736"/>
        <w:gridCol w:w="682"/>
        <w:gridCol w:w="843"/>
        <w:gridCol w:w="1635"/>
        <w:gridCol w:w="1260"/>
        <w:gridCol w:w="1536"/>
      </w:tblGrid>
      <w:tr w:rsidR="00330C9D" w:rsidRPr="001F5934" w:rsidTr="00D70848">
        <w:trPr>
          <w:trHeight w:hRule="exact" w:val="38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C9D" w:rsidRPr="00466AF6" w:rsidRDefault="001F5934" w:rsidP="00A14437">
            <w:pPr>
              <w:spacing w:line="180" w:lineRule="exact"/>
              <w:ind w:left="10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bookmarkStart w:id="0" w:name="_GoBack" w:colFirst="0" w:colLast="0"/>
            <w:r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SEDE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DE</w:t>
            </w:r>
            <w:r w:rsidR="00330C9D"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SE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  <w:r w:rsidR="00330C9D"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="00330C9D"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I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C</w:t>
            </w:r>
            <w:r w:rsidR="00330C9D"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I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="00330C9D" w:rsidRPr="00466AF6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 xml:space="preserve"> 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:</w:t>
            </w:r>
          </w:p>
          <w:p w:rsidR="00330C9D" w:rsidRPr="00466AF6" w:rsidRDefault="001F5934" w:rsidP="001F5934">
            <w:pPr>
              <w:ind w:left="107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FECHA: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    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          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                                  </w:t>
            </w:r>
            <w:r w:rsidR="00330C9D" w:rsidRPr="00466AF6">
              <w:rPr>
                <w:rFonts w:ascii="Arial" w:eastAsia="Arial" w:hAnsi="Arial" w:cs="Arial"/>
                <w:b/>
                <w:spacing w:val="10"/>
                <w:sz w:val="16"/>
                <w:szCs w:val="16"/>
                <w:lang w:val="es-CO"/>
              </w:rPr>
              <w:t xml:space="preserve"> </w:t>
            </w:r>
            <w:r w:rsidR="00330C9D" w:rsidRPr="00466AF6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P</w:t>
            </w:r>
            <w:r w:rsidR="00330C9D" w:rsidRPr="00466AF6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="00330C9D" w:rsidRPr="00466AF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M</w:t>
            </w:r>
            <w:r w:rsidR="00330C9D"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</w:t>
            </w:r>
            <w:r w:rsidR="00330C9D" w:rsidRPr="00466AF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L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="00330C9D" w:rsidRPr="00466AF6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>N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A</w:t>
            </w:r>
            <w:r w:rsidR="00330C9D" w:rsidRPr="00466AF6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 xml:space="preserve"> </w:t>
            </w:r>
            <w:r w:rsidR="00330C9D" w:rsidRPr="00466AF6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_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u w:val="single" w:color="000000"/>
                <w:lang w:val="es-CO"/>
              </w:rPr>
              <w:t xml:space="preserve">        </w:t>
            </w:r>
            <w:r w:rsidR="00330C9D"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_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                       VILLA DEL ROSARIO:___________</w:t>
            </w:r>
          </w:p>
        </w:tc>
      </w:tr>
      <w:tr w:rsidR="00330C9D" w:rsidTr="00D70848">
        <w:trPr>
          <w:trHeight w:hRule="exact" w:val="400"/>
        </w:trPr>
        <w:tc>
          <w:tcPr>
            <w:tcW w:w="7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spacing w:line="200" w:lineRule="exact"/>
              <w:rPr>
                <w:lang w:val="es-CO"/>
              </w:rPr>
            </w:pPr>
          </w:p>
          <w:p w:rsidR="00330C9D" w:rsidRPr="00466AF6" w:rsidRDefault="00330C9D" w:rsidP="00A14437">
            <w:pPr>
              <w:spacing w:before="9" w:line="260" w:lineRule="exact"/>
              <w:rPr>
                <w:sz w:val="26"/>
                <w:szCs w:val="26"/>
                <w:lang w:val="es-CO"/>
              </w:rPr>
            </w:pPr>
          </w:p>
          <w:p w:rsidR="00330C9D" w:rsidRDefault="00330C9D" w:rsidP="00A14437">
            <w:pPr>
              <w:ind w:left="447" w:right="426" w:firstLine="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GRU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DE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7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before="1" w:line="160" w:lineRule="exact"/>
              <w:rPr>
                <w:sz w:val="16"/>
                <w:szCs w:val="16"/>
              </w:rPr>
            </w:pPr>
          </w:p>
          <w:p w:rsidR="00330C9D" w:rsidRDefault="00330C9D" w:rsidP="00A14437">
            <w:pPr>
              <w:spacing w:line="200" w:lineRule="exact"/>
            </w:pPr>
          </w:p>
          <w:p w:rsidR="00330C9D" w:rsidRDefault="00330C9D" w:rsidP="00A14437">
            <w:pPr>
              <w:spacing w:line="200" w:lineRule="exact"/>
            </w:pPr>
          </w:p>
          <w:p w:rsidR="00330C9D" w:rsidRDefault="00330C9D" w:rsidP="00A14437">
            <w:pPr>
              <w:ind w:left="5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before="1" w:line="160" w:lineRule="exact"/>
              <w:rPr>
                <w:sz w:val="16"/>
                <w:szCs w:val="16"/>
              </w:rPr>
            </w:pPr>
          </w:p>
          <w:p w:rsidR="00330C9D" w:rsidRDefault="00330C9D" w:rsidP="00A14437">
            <w:pPr>
              <w:spacing w:line="200" w:lineRule="exact"/>
            </w:pPr>
          </w:p>
          <w:p w:rsidR="00330C9D" w:rsidRDefault="00330C9D" w:rsidP="00A14437">
            <w:pPr>
              <w:spacing w:line="200" w:lineRule="exact"/>
            </w:pPr>
          </w:p>
          <w:p w:rsidR="00330C9D" w:rsidRDefault="00330C9D" w:rsidP="00A14437">
            <w:pPr>
              <w:ind w:lef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EP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Ó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before="1" w:line="160" w:lineRule="exact"/>
              <w:rPr>
                <w:sz w:val="16"/>
                <w:szCs w:val="16"/>
              </w:rPr>
            </w:pPr>
          </w:p>
          <w:p w:rsidR="00330C9D" w:rsidRDefault="00330C9D" w:rsidP="00A14437">
            <w:pPr>
              <w:spacing w:line="200" w:lineRule="exact"/>
            </w:pPr>
          </w:p>
          <w:p w:rsidR="00330C9D" w:rsidRDefault="00330C9D" w:rsidP="00A14437">
            <w:pPr>
              <w:spacing w:line="200" w:lineRule="exact"/>
            </w:pPr>
          </w:p>
          <w:p w:rsidR="00330C9D" w:rsidRDefault="00330C9D" w:rsidP="00A14437">
            <w:pPr>
              <w:ind w:left="2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NGR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13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C9D" w:rsidRDefault="00330C9D" w:rsidP="00A14437">
            <w:pPr>
              <w:spacing w:before="97"/>
              <w:ind w:left="5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PES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 DE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0C9D" w:rsidRDefault="00330C9D" w:rsidP="00A14437">
            <w:pPr>
              <w:spacing w:before="97"/>
              <w:ind w:left="7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</w:tr>
      <w:tr w:rsidR="00330C9D" w:rsidTr="00D70848">
        <w:trPr>
          <w:trHeight w:hRule="exact" w:val="928"/>
        </w:trPr>
        <w:tc>
          <w:tcPr>
            <w:tcW w:w="70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7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spacing w:line="160" w:lineRule="exact"/>
              <w:ind w:left="345" w:right="349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PES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O </w:t>
            </w:r>
            <w:r w:rsidRPr="00466AF6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Y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/O</w:t>
            </w:r>
          </w:p>
          <w:p w:rsidR="00330C9D" w:rsidRPr="00466AF6" w:rsidRDefault="00330C9D" w:rsidP="00A14437">
            <w:pPr>
              <w:ind w:left="117" w:right="124" w:firstLine="1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O</w:t>
            </w:r>
            <w:r w:rsidRPr="00466AF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U</w:t>
            </w:r>
            <w:r w:rsidRPr="00466AF6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s-CO"/>
              </w:rPr>
              <w:t>M</w:t>
            </w: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N </w:t>
            </w: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 COC</w:t>
            </w:r>
            <w:r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I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DO R</w:t>
            </w: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G</w:t>
            </w:r>
            <w:r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I</w:t>
            </w: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S</w:t>
            </w:r>
            <w:r w:rsidRPr="00466AF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T</w:t>
            </w:r>
            <w:r w:rsidRPr="00466AF6">
              <w:rPr>
                <w:rFonts w:ascii="Arial" w:eastAsia="Arial" w:hAnsi="Arial" w:cs="Arial"/>
                <w:b/>
                <w:spacing w:val="4"/>
                <w:sz w:val="16"/>
                <w:szCs w:val="16"/>
                <w:lang w:val="es-CO"/>
              </w:rPr>
              <w:t>R</w:t>
            </w:r>
            <w:r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DO </w:t>
            </w:r>
            <w:r w:rsidRPr="00466AF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g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spacing w:before="8" w:line="160" w:lineRule="exact"/>
              <w:rPr>
                <w:sz w:val="17"/>
                <w:szCs w:val="17"/>
                <w:lang w:val="es-CO"/>
              </w:rPr>
            </w:pPr>
          </w:p>
          <w:p w:rsidR="00330C9D" w:rsidRDefault="00330C9D" w:rsidP="00A14437">
            <w:pPr>
              <w:ind w:left="365" w:right="371" w:firstLin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ORC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ÓN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 Gr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before="8" w:line="160" w:lineRule="exact"/>
              <w:rPr>
                <w:sz w:val="17"/>
                <w:szCs w:val="17"/>
              </w:rPr>
            </w:pPr>
          </w:p>
          <w:p w:rsidR="00330C9D" w:rsidRDefault="00330C9D" w:rsidP="00A14437">
            <w:pPr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before="8" w:line="160" w:lineRule="exact"/>
              <w:rPr>
                <w:sz w:val="17"/>
                <w:szCs w:val="17"/>
              </w:rPr>
            </w:pPr>
          </w:p>
          <w:p w:rsidR="00330C9D" w:rsidRDefault="00330C9D" w:rsidP="00A14437">
            <w:pPr>
              <w:ind w:left="2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 CU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</w:p>
        </w:tc>
      </w:tr>
      <w:tr w:rsidR="00330C9D" w:rsidTr="00D70848">
        <w:trPr>
          <w:trHeight w:hRule="exact" w:val="933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93" w:right="104" w:firstLine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RNE HU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spacing w:line="180" w:lineRule="exact"/>
              <w:ind w:left="103" w:right="72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C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RN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ES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      </w:t>
            </w:r>
            <w:r w:rsidRPr="00466AF6">
              <w:rPr>
                <w:rFonts w:ascii="Arial" w:eastAsia="Arial" w:hAnsi="Arial" w:cs="Arial"/>
                <w:spacing w:val="24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LL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O, 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PES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C</w:t>
            </w:r>
            <w:r w:rsidRPr="00466AF6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D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O,    </w:t>
            </w:r>
            <w:r w:rsidRPr="00466AF6">
              <w:rPr>
                <w:rFonts w:ascii="Arial" w:eastAsia="Arial" w:hAnsi="Arial" w:cs="Arial"/>
                <w:spacing w:val="10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HU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EV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O, </w:t>
            </w:r>
            <w:r w:rsidRPr="00466AF6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F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RÍJO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466AF6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J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, G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BA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N</w:t>
            </w:r>
            <w:r w:rsidRPr="00466AF6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Z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O, </w:t>
            </w:r>
            <w:r w:rsidRPr="00466AF6">
              <w:rPr>
                <w:rFonts w:ascii="Arial" w:eastAsia="Arial" w:hAnsi="Arial" w:cs="Arial"/>
                <w:spacing w:val="19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VE</w:t>
            </w:r>
            <w:r w:rsidRPr="00466AF6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J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A</w:t>
            </w:r>
          </w:p>
          <w:p w:rsidR="00330C9D" w:rsidRDefault="00330C9D" w:rsidP="00A14437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tc</w:t>
            </w:r>
            <w:proofErr w:type="spellEnd"/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</w:tr>
      <w:tr w:rsidR="00330C9D" w:rsidTr="00D70848">
        <w:trPr>
          <w:trHeight w:hRule="exact" w:val="42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6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60" w:lineRule="exact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6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RRO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  </w:t>
            </w:r>
            <w:r>
              <w:rPr>
                <w:rFonts w:ascii="Arial" w:eastAsia="Arial" w:hAnsi="Arial" w:cs="Arial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A 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  <w:p w:rsidR="00330C9D" w:rsidRDefault="00330C9D" w:rsidP="00A14437">
            <w:pPr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PAN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</w:tr>
      <w:tr w:rsidR="00330C9D" w:rsidRPr="001F5934" w:rsidTr="00D70848">
        <w:trPr>
          <w:trHeight w:hRule="exact" w:val="564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115" w:right="1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UB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RCU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</w:p>
          <w:p w:rsidR="00330C9D" w:rsidRDefault="00330C9D" w:rsidP="00A14437">
            <w:pPr>
              <w:ind w:left="231" w:right="24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Á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NOS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C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EA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,     </w:t>
            </w:r>
            <w:r w:rsidRPr="00466AF6">
              <w:rPr>
                <w:rFonts w:ascii="Arial" w:eastAsia="Arial" w:hAnsi="Arial" w:cs="Arial"/>
                <w:spacing w:val="37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466AF6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466AF6">
              <w:rPr>
                <w:rFonts w:ascii="Arial" w:eastAsia="Arial" w:hAnsi="Arial" w:cs="Arial"/>
                <w:spacing w:val="3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</w:p>
          <w:p w:rsidR="00330C9D" w:rsidRPr="00466AF6" w:rsidRDefault="00330C9D" w:rsidP="00A14437">
            <w:pPr>
              <w:ind w:left="103" w:right="75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P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Á</w:t>
            </w:r>
            <w:r w:rsidRPr="00466AF6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NO</w:t>
            </w:r>
            <w:r w:rsidRPr="00466AF6">
              <w:rPr>
                <w:rFonts w:ascii="Arial" w:eastAsia="Arial" w:hAnsi="Arial" w:cs="Arial"/>
                <w:spacing w:val="27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H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466AF6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ÓN</w:t>
            </w:r>
            <w:r w:rsidRPr="00466AF6">
              <w:rPr>
                <w:rFonts w:ascii="Arial" w:eastAsia="Arial" w:hAnsi="Arial" w:cs="Arial"/>
                <w:spacing w:val="28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Y 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M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DURO,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Y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UCA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</w:tr>
      <w:tr w:rsidR="00330C9D" w:rsidTr="00D70848">
        <w:trPr>
          <w:trHeight w:hRule="exact" w:val="744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6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spacing w:line="160" w:lineRule="exact"/>
              <w:ind w:left="155" w:right="166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HOR</w:t>
            </w:r>
            <w:r w:rsidRPr="00466AF6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T</w:t>
            </w:r>
            <w:r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I</w:t>
            </w:r>
            <w:r w:rsidRPr="00466AF6">
              <w:rPr>
                <w:rFonts w:ascii="Arial" w:eastAsia="Arial" w:hAnsi="Arial" w:cs="Arial"/>
                <w:b/>
                <w:spacing w:val="2"/>
                <w:sz w:val="16"/>
                <w:szCs w:val="16"/>
                <w:lang w:val="es-CO"/>
              </w:rPr>
              <w:t>Z</w:t>
            </w:r>
            <w:r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</w:p>
          <w:p w:rsidR="00330C9D" w:rsidRPr="00466AF6" w:rsidRDefault="00330C9D" w:rsidP="00A14437">
            <w:pPr>
              <w:ind w:left="93" w:right="104" w:firstLine="5"/>
              <w:jc w:val="center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VE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RDUR</w:t>
            </w:r>
            <w:r w:rsidRPr="00466AF6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Y </w:t>
            </w:r>
            <w:r w:rsidRPr="00466AF6">
              <w:rPr>
                <w:rFonts w:ascii="Arial" w:eastAsia="Arial" w:hAnsi="Arial" w:cs="Arial"/>
                <w:b/>
                <w:spacing w:val="-2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GU</w:t>
            </w:r>
            <w:r w:rsidRPr="00466AF6">
              <w:rPr>
                <w:rFonts w:ascii="Arial" w:eastAsia="Arial" w:hAnsi="Arial" w:cs="Arial"/>
                <w:b/>
                <w:spacing w:val="3"/>
                <w:sz w:val="16"/>
                <w:szCs w:val="16"/>
                <w:lang w:val="es-CO"/>
              </w:rPr>
              <w:t>M</w:t>
            </w:r>
            <w:r w:rsidRPr="00466AF6">
              <w:rPr>
                <w:rFonts w:ascii="Arial" w:eastAsia="Arial" w:hAnsi="Arial" w:cs="Arial"/>
                <w:b/>
                <w:spacing w:val="-4"/>
                <w:sz w:val="16"/>
                <w:szCs w:val="16"/>
                <w:lang w:val="es-CO"/>
              </w:rPr>
              <w:t>I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NO</w:t>
            </w:r>
            <w:r w:rsidRPr="00466AF6">
              <w:rPr>
                <w:rFonts w:ascii="Arial" w:eastAsia="Arial" w:hAnsi="Arial" w:cs="Arial"/>
                <w:b/>
                <w:spacing w:val="5"/>
                <w:sz w:val="16"/>
                <w:szCs w:val="16"/>
                <w:lang w:val="es-CO"/>
              </w:rPr>
              <w:t>S</w:t>
            </w:r>
            <w:r w:rsidRPr="00466AF6">
              <w:rPr>
                <w:rFonts w:ascii="Arial" w:eastAsia="Arial" w:hAnsi="Arial" w:cs="Arial"/>
                <w:b/>
                <w:spacing w:val="-8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 xml:space="preserve">S </w:t>
            </w:r>
            <w:r w:rsidRPr="00466AF6">
              <w:rPr>
                <w:rFonts w:ascii="Arial" w:eastAsia="Arial" w:hAnsi="Arial" w:cs="Arial"/>
                <w:b/>
                <w:spacing w:val="1"/>
                <w:sz w:val="16"/>
                <w:szCs w:val="16"/>
                <w:lang w:val="es-CO"/>
              </w:rPr>
              <w:t>VE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RD</w:t>
            </w:r>
            <w:r w:rsidRPr="00466AF6">
              <w:rPr>
                <w:rFonts w:ascii="Arial" w:eastAsia="Arial" w:hAnsi="Arial" w:cs="Arial"/>
                <w:b/>
                <w:spacing w:val="-3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b/>
                <w:sz w:val="16"/>
                <w:szCs w:val="16"/>
                <w:lang w:val="es-CO"/>
              </w:rPr>
              <w:t>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spacing w:before="7" w:line="160" w:lineRule="exact"/>
              <w:rPr>
                <w:sz w:val="17"/>
                <w:szCs w:val="17"/>
                <w:lang w:val="es-CO"/>
              </w:rPr>
            </w:pPr>
          </w:p>
          <w:p w:rsidR="00330C9D" w:rsidRDefault="00330C9D" w:rsidP="00A14437">
            <w:pPr>
              <w:ind w:left="631" w:right="6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</w:tr>
      <w:tr w:rsidR="00330C9D" w:rsidRPr="001F5934" w:rsidTr="00D70848">
        <w:trPr>
          <w:trHeight w:hRule="exact" w:val="564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3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  <w:p w:rsidR="00330C9D" w:rsidRDefault="00330C9D" w:rsidP="00A14437">
            <w:pPr>
              <w:ind w:left="3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VE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RDUR</w:t>
            </w:r>
            <w:r w:rsidRPr="00466AF6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 xml:space="preserve"> 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C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R</w:t>
            </w:r>
            <w:r w:rsidRPr="00466AF6">
              <w:rPr>
                <w:rFonts w:ascii="Arial" w:eastAsia="Arial" w:hAnsi="Arial" w:cs="Arial"/>
                <w:spacing w:val="-3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</w:p>
          <w:p w:rsidR="00330C9D" w:rsidRPr="00466AF6" w:rsidRDefault="00330C9D" w:rsidP="00A14437">
            <w:pPr>
              <w:ind w:left="103" w:right="129"/>
              <w:rPr>
                <w:rFonts w:ascii="Arial" w:eastAsia="Arial" w:hAnsi="Arial" w:cs="Arial"/>
                <w:sz w:val="16"/>
                <w:szCs w:val="16"/>
                <w:lang w:val="es-CO"/>
              </w:rPr>
            </w:pP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E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GU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M</w:t>
            </w:r>
            <w:r w:rsidRPr="00466AF6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I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NO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 xml:space="preserve">A 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SE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C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A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  <w:r w:rsidRPr="00466AF6">
              <w:rPr>
                <w:rFonts w:ascii="Arial" w:eastAsia="Arial" w:hAnsi="Arial" w:cs="Arial"/>
                <w:spacing w:val="-2"/>
                <w:sz w:val="16"/>
                <w:szCs w:val="16"/>
                <w:lang w:val="es-CO"/>
              </w:rPr>
              <w:t>T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U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BE</w:t>
            </w:r>
            <w:r w:rsidRPr="00466AF6">
              <w:rPr>
                <w:rFonts w:ascii="Arial" w:eastAsia="Arial" w:hAnsi="Arial" w:cs="Arial"/>
                <w:spacing w:val="-4"/>
                <w:sz w:val="16"/>
                <w:szCs w:val="16"/>
                <w:lang w:val="es-CO"/>
              </w:rPr>
              <w:t>R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CU</w:t>
            </w:r>
            <w:r w:rsidRPr="00466AF6">
              <w:rPr>
                <w:rFonts w:ascii="Arial" w:eastAsia="Arial" w:hAnsi="Arial" w:cs="Arial"/>
                <w:spacing w:val="-1"/>
                <w:sz w:val="16"/>
                <w:szCs w:val="16"/>
                <w:lang w:val="es-CO"/>
              </w:rPr>
              <w:t>L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O</w:t>
            </w:r>
            <w:r w:rsidRPr="00466AF6">
              <w:rPr>
                <w:rFonts w:ascii="Arial" w:eastAsia="Arial" w:hAnsi="Arial" w:cs="Arial"/>
                <w:spacing w:val="1"/>
                <w:sz w:val="16"/>
                <w:szCs w:val="16"/>
                <w:lang w:val="es-CO"/>
              </w:rPr>
              <w:t>S</w:t>
            </w:r>
            <w:r w:rsidRPr="00466AF6">
              <w:rPr>
                <w:rFonts w:ascii="Arial" w:eastAsia="Arial" w:hAnsi="Arial" w:cs="Arial"/>
                <w:sz w:val="16"/>
                <w:szCs w:val="16"/>
                <w:lang w:val="es-CO"/>
              </w:rPr>
              <w:t>,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Pr="00466AF6" w:rsidRDefault="00330C9D" w:rsidP="00A14437">
            <w:pPr>
              <w:rPr>
                <w:lang w:val="es-CO"/>
              </w:rPr>
            </w:pPr>
          </w:p>
        </w:tc>
      </w:tr>
      <w:tr w:rsidR="00330C9D" w:rsidTr="00D70848">
        <w:trPr>
          <w:trHeight w:hRule="exact" w:val="428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6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60" w:lineRule="exact"/>
              <w:ind w:left="4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RU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60" w:lineRule="exact"/>
              <w:ind w:left="643" w:right="64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</w:tr>
      <w:tr w:rsidR="00330C9D" w:rsidTr="00D70848">
        <w:trPr>
          <w:trHeight w:hRule="exact" w:val="433"/>
        </w:trPr>
        <w:tc>
          <w:tcPr>
            <w:tcW w:w="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2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Ú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6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  <w:tc>
          <w:tcPr>
            <w:tcW w:w="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/>
        </w:tc>
      </w:tr>
      <w:tr w:rsidR="00330C9D" w:rsidTr="00D70848">
        <w:trPr>
          <w:trHeight w:hRule="exact" w:val="432"/>
        </w:trPr>
        <w:tc>
          <w:tcPr>
            <w:tcW w:w="2974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1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OR:</w:t>
            </w:r>
          </w:p>
        </w:tc>
        <w:tc>
          <w:tcPr>
            <w:tcW w:w="2026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9D" w:rsidRDefault="00330C9D" w:rsidP="00A14437">
            <w:pPr>
              <w:spacing w:line="180" w:lineRule="exact"/>
              <w:ind w:left="1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EV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OR:</w:t>
            </w:r>
          </w:p>
        </w:tc>
      </w:tr>
      <w:bookmarkEnd w:id="0"/>
    </w:tbl>
    <w:p w:rsidR="006009C2" w:rsidRPr="00330C9D" w:rsidRDefault="006009C2" w:rsidP="00330C9D"/>
    <w:sectPr w:rsidR="006009C2" w:rsidRPr="00330C9D" w:rsidSect="00330C9D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3E6" w:rsidRDefault="000F33E6" w:rsidP="00466AF6">
      <w:r>
        <w:separator/>
      </w:r>
    </w:p>
  </w:endnote>
  <w:endnote w:type="continuationSeparator" w:id="0">
    <w:p w:rsidR="000F33E6" w:rsidRDefault="000F33E6" w:rsidP="0046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3E6" w:rsidRDefault="000F33E6" w:rsidP="00466AF6">
      <w:r>
        <w:separator/>
      </w:r>
    </w:p>
  </w:footnote>
  <w:footnote w:type="continuationSeparator" w:id="0">
    <w:p w:rsidR="000F33E6" w:rsidRDefault="000F33E6" w:rsidP="00466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Normal"/>
      <w:tblW w:w="13106" w:type="dxa"/>
      <w:tblInd w:w="14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4"/>
      <w:gridCol w:w="8223"/>
      <w:gridCol w:w="1640"/>
      <w:gridCol w:w="1649"/>
    </w:tblGrid>
    <w:tr w:rsidR="00466AF6" w:rsidTr="0032637E">
      <w:trPr>
        <w:trHeight w:val="277"/>
      </w:trPr>
      <w:tc>
        <w:tcPr>
          <w:tcW w:w="1594" w:type="dxa"/>
          <w:vMerge w:val="restart"/>
        </w:tcPr>
        <w:p w:rsidR="00466AF6" w:rsidRDefault="00466AF6" w:rsidP="0032637E">
          <w:pPr>
            <w:pStyle w:val="TableParagraph"/>
            <w:ind w:left="249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  <w:lang w:val="es-CO" w:eastAsia="es-CO"/>
            </w:rPr>
            <w:drawing>
              <wp:inline distT="0" distB="0" distL="0" distR="0" wp14:anchorId="6C6D6181" wp14:editId="3B42827B">
                <wp:extent cx="548908" cy="716756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908" cy="7167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3" w:type="dxa"/>
          <w:vMerge w:val="restart"/>
        </w:tcPr>
        <w:p w:rsidR="00466AF6" w:rsidRPr="00466AF6" w:rsidRDefault="00A83D06" w:rsidP="00466AF6">
          <w:pPr>
            <w:pStyle w:val="TableParagraph"/>
            <w:spacing w:before="204" w:line="412" w:lineRule="auto"/>
            <w:ind w:right="310"/>
            <w:jc w:val="center"/>
            <w:rPr>
              <w:rFonts w:ascii="Arial" w:hAnsi="Arial" w:cs="Arial"/>
              <w:b/>
              <w:lang w:val="es-CO"/>
            </w:rPr>
          </w:pPr>
          <w:r>
            <w:rPr>
              <w:rFonts w:ascii="Arial" w:hAnsi="Arial" w:cs="Arial"/>
              <w:b/>
              <w:lang w:val="es-CO"/>
            </w:rPr>
            <w:t>Verificación del</w:t>
          </w:r>
          <w:r w:rsidR="00084032" w:rsidRPr="00466AF6">
            <w:rPr>
              <w:rFonts w:ascii="Arial" w:eastAsia="Arial" w:hAnsi="Arial" w:cs="Arial"/>
              <w:b/>
              <w:spacing w:val="12"/>
              <w:lang w:val="es-CO"/>
            </w:rPr>
            <w:t xml:space="preserve"> </w:t>
          </w:r>
          <w:r w:rsidR="00084032" w:rsidRPr="00466AF6">
            <w:rPr>
              <w:rFonts w:ascii="Arial" w:eastAsia="Arial" w:hAnsi="Arial" w:cs="Arial"/>
              <w:b/>
              <w:spacing w:val="3"/>
              <w:lang w:val="es-CO"/>
            </w:rPr>
            <w:t>G</w:t>
          </w:r>
          <w:r w:rsidR="00084032" w:rsidRPr="00466AF6">
            <w:rPr>
              <w:rFonts w:ascii="Arial" w:eastAsia="Arial" w:hAnsi="Arial" w:cs="Arial"/>
              <w:b/>
              <w:spacing w:val="8"/>
              <w:lang w:val="es-CO"/>
            </w:rPr>
            <w:t>r</w:t>
          </w:r>
          <w:r w:rsidR="00084032" w:rsidRPr="00466AF6">
            <w:rPr>
              <w:rFonts w:ascii="Arial" w:eastAsia="Arial" w:hAnsi="Arial" w:cs="Arial"/>
              <w:b/>
              <w:lang w:val="es-CO"/>
            </w:rPr>
            <w:t>a</w:t>
          </w:r>
          <w:r w:rsidR="00084032" w:rsidRPr="00466AF6">
            <w:rPr>
              <w:rFonts w:ascii="Arial" w:eastAsia="Arial" w:hAnsi="Arial" w:cs="Arial"/>
              <w:b/>
              <w:spacing w:val="11"/>
              <w:lang w:val="es-CO"/>
            </w:rPr>
            <w:t>m</w:t>
          </w:r>
          <w:r w:rsidR="00084032" w:rsidRPr="00466AF6">
            <w:rPr>
              <w:rFonts w:ascii="Arial" w:eastAsia="Arial" w:hAnsi="Arial" w:cs="Arial"/>
              <w:b/>
              <w:lang w:val="es-CO"/>
            </w:rPr>
            <w:t>a</w:t>
          </w:r>
          <w:r w:rsidR="00084032" w:rsidRPr="00466AF6">
            <w:rPr>
              <w:rFonts w:ascii="Arial" w:eastAsia="Arial" w:hAnsi="Arial" w:cs="Arial"/>
              <w:b/>
              <w:spacing w:val="3"/>
              <w:lang w:val="es-CO"/>
            </w:rPr>
            <w:t>j</w:t>
          </w:r>
          <w:r w:rsidR="00084032" w:rsidRPr="00466AF6">
            <w:rPr>
              <w:rFonts w:ascii="Arial" w:eastAsia="Arial" w:hAnsi="Arial" w:cs="Arial"/>
              <w:b/>
              <w:lang w:val="es-CO"/>
            </w:rPr>
            <w:t>e</w:t>
          </w:r>
          <w:r w:rsidR="00084032" w:rsidRPr="00466AF6">
            <w:rPr>
              <w:rFonts w:ascii="Arial" w:eastAsia="Arial" w:hAnsi="Arial" w:cs="Arial"/>
              <w:b/>
              <w:spacing w:val="9"/>
              <w:lang w:val="es-CO"/>
            </w:rPr>
            <w:t xml:space="preserve"> </w:t>
          </w:r>
          <w:r w:rsidR="00084032">
            <w:rPr>
              <w:rFonts w:ascii="Arial" w:eastAsia="Arial" w:hAnsi="Arial" w:cs="Arial"/>
              <w:b/>
              <w:spacing w:val="5"/>
              <w:lang w:val="es-CO"/>
            </w:rPr>
            <w:t>e</w:t>
          </w:r>
          <w:r w:rsidR="00084032" w:rsidRPr="00466AF6">
            <w:rPr>
              <w:rFonts w:ascii="Arial" w:eastAsia="Arial" w:hAnsi="Arial" w:cs="Arial"/>
              <w:b/>
              <w:lang w:val="es-CO"/>
            </w:rPr>
            <w:t>n</w:t>
          </w:r>
          <w:r w:rsidR="00084032" w:rsidRPr="00466AF6">
            <w:rPr>
              <w:rFonts w:ascii="Arial" w:eastAsia="Arial" w:hAnsi="Arial" w:cs="Arial"/>
              <w:b/>
              <w:spacing w:val="12"/>
              <w:lang w:val="es-CO"/>
            </w:rPr>
            <w:t xml:space="preserve"> </w:t>
          </w:r>
          <w:r w:rsidR="00084032" w:rsidRPr="00466AF6">
            <w:rPr>
              <w:rFonts w:ascii="Arial" w:eastAsia="Arial" w:hAnsi="Arial" w:cs="Arial"/>
              <w:b/>
              <w:spacing w:val="5"/>
              <w:lang w:val="es-CO"/>
            </w:rPr>
            <w:t>P</w:t>
          </w:r>
          <w:r w:rsidR="00084032" w:rsidRPr="00466AF6">
            <w:rPr>
              <w:rFonts w:ascii="Arial" w:eastAsia="Arial" w:hAnsi="Arial" w:cs="Arial"/>
              <w:b/>
              <w:spacing w:val="3"/>
              <w:lang w:val="es-CO"/>
            </w:rPr>
            <w:t>o</w:t>
          </w:r>
          <w:r w:rsidR="00084032" w:rsidRPr="00466AF6">
            <w:rPr>
              <w:rFonts w:ascii="Arial" w:eastAsia="Arial" w:hAnsi="Arial" w:cs="Arial"/>
              <w:b/>
              <w:spacing w:val="4"/>
              <w:lang w:val="es-CO"/>
            </w:rPr>
            <w:t>r</w:t>
          </w:r>
          <w:r w:rsidR="00084032" w:rsidRPr="00466AF6">
            <w:rPr>
              <w:rFonts w:ascii="Arial" w:eastAsia="Arial" w:hAnsi="Arial" w:cs="Arial"/>
              <w:b/>
              <w:spacing w:val="8"/>
              <w:lang w:val="es-CO"/>
            </w:rPr>
            <w:t>c</w:t>
          </w:r>
          <w:r w:rsidR="00084032" w:rsidRPr="00466AF6">
            <w:rPr>
              <w:rFonts w:ascii="Arial" w:eastAsia="Arial" w:hAnsi="Arial" w:cs="Arial"/>
              <w:b/>
              <w:spacing w:val="7"/>
              <w:lang w:val="es-CO"/>
            </w:rPr>
            <w:t>i</w:t>
          </w:r>
          <w:r w:rsidR="00084032" w:rsidRPr="00466AF6">
            <w:rPr>
              <w:rFonts w:ascii="Arial" w:eastAsia="Arial" w:hAnsi="Arial" w:cs="Arial"/>
              <w:b/>
              <w:spacing w:val="3"/>
              <w:lang w:val="es-CO"/>
            </w:rPr>
            <w:t>ó</w:t>
          </w:r>
          <w:r w:rsidR="00084032" w:rsidRPr="00466AF6">
            <w:rPr>
              <w:rFonts w:ascii="Arial" w:eastAsia="Arial" w:hAnsi="Arial" w:cs="Arial"/>
              <w:b/>
              <w:lang w:val="es-CO"/>
            </w:rPr>
            <w:t>n</w:t>
          </w:r>
          <w:r w:rsidR="00084032" w:rsidRPr="00466AF6">
            <w:rPr>
              <w:rFonts w:ascii="Arial" w:eastAsia="Arial" w:hAnsi="Arial" w:cs="Arial"/>
              <w:b/>
              <w:spacing w:val="8"/>
              <w:lang w:val="es-CO"/>
            </w:rPr>
            <w:t xml:space="preserve"> </w:t>
          </w:r>
          <w:r w:rsidR="00084032" w:rsidRPr="00466AF6">
            <w:rPr>
              <w:rFonts w:ascii="Arial" w:eastAsia="Arial" w:hAnsi="Arial" w:cs="Arial"/>
              <w:b/>
              <w:spacing w:val="5"/>
              <w:lang w:val="es-CO"/>
            </w:rPr>
            <w:t>Se</w:t>
          </w:r>
          <w:r w:rsidR="00084032" w:rsidRPr="00466AF6">
            <w:rPr>
              <w:rFonts w:ascii="Arial" w:eastAsia="Arial" w:hAnsi="Arial" w:cs="Arial"/>
              <w:b/>
              <w:spacing w:val="4"/>
              <w:lang w:val="es-CO"/>
            </w:rPr>
            <w:t>r</w:t>
          </w:r>
          <w:r w:rsidR="00084032" w:rsidRPr="00466AF6">
            <w:rPr>
              <w:rFonts w:ascii="Arial" w:eastAsia="Arial" w:hAnsi="Arial" w:cs="Arial"/>
              <w:b/>
              <w:spacing w:val="9"/>
              <w:lang w:val="es-CO"/>
            </w:rPr>
            <w:t>v</w:t>
          </w:r>
          <w:r w:rsidR="00084032" w:rsidRPr="00466AF6">
            <w:rPr>
              <w:rFonts w:ascii="Arial" w:eastAsia="Arial" w:hAnsi="Arial" w:cs="Arial"/>
              <w:b/>
              <w:lang w:val="es-CO"/>
            </w:rPr>
            <w:t>i</w:t>
          </w:r>
          <w:r w:rsidR="00084032" w:rsidRPr="00466AF6">
            <w:rPr>
              <w:rFonts w:ascii="Arial" w:eastAsia="Arial" w:hAnsi="Arial" w:cs="Arial"/>
              <w:b/>
              <w:spacing w:val="8"/>
              <w:lang w:val="es-CO"/>
            </w:rPr>
            <w:t>d</w:t>
          </w:r>
          <w:r w:rsidR="00084032" w:rsidRPr="00466AF6">
            <w:rPr>
              <w:rFonts w:ascii="Arial" w:eastAsia="Arial" w:hAnsi="Arial" w:cs="Arial"/>
              <w:b/>
              <w:lang w:val="es-CO"/>
            </w:rPr>
            <w:t>a</w:t>
          </w:r>
          <w:r w:rsidR="00084032" w:rsidRPr="00466AF6">
            <w:rPr>
              <w:rFonts w:ascii="Arial" w:eastAsia="Arial" w:hAnsi="Arial" w:cs="Arial"/>
              <w:b/>
              <w:spacing w:val="8"/>
              <w:lang w:val="es-CO"/>
            </w:rPr>
            <w:t xml:space="preserve"> </w:t>
          </w:r>
        </w:p>
      </w:tc>
      <w:tc>
        <w:tcPr>
          <w:tcW w:w="1640" w:type="dxa"/>
        </w:tcPr>
        <w:p w:rsidR="00466AF6" w:rsidRDefault="00466AF6" w:rsidP="0032637E">
          <w:pPr>
            <w:pStyle w:val="TableParagraph"/>
            <w:spacing w:before="45"/>
            <w:ind w:left="307" w:right="301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Código</w:t>
          </w:r>
        </w:p>
      </w:tc>
      <w:tc>
        <w:tcPr>
          <w:tcW w:w="1649" w:type="dxa"/>
        </w:tcPr>
        <w:p w:rsidR="00466AF6" w:rsidRDefault="000973B2" w:rsidP="0032637E">
          <w:pPr>
            <w:pStyle w:val="TableParagraph"/>
            <w:spacing w:before="48"/>
            <w:ind w:left="74" w:right="63"/>
            <w:jc w:val="center"/>
            <w:rPr>
              <w:rFonts w:ascii="Arial"/>
            </w:rPr>
          </w:pPr>
          <w:r>
            <w:rPr>
              <w:rFonts w:ascii="Arial"/>
            </w:rPr>
            <w:t>FBU-6</w:t>
          </w:r>
          <w:r w:rsidR="009A7245">
            <w:rPr>
              <w:rFonts w:ascii="Arial"/>
            </w:rPr>
            <w:t>6</w:t>
          </w:r>
          <w:r w:rsidR="00466AF6">
            <w:rPr>
              <w:rFonts w:ascii="Arial"/>
            </w:rPr>
            <w:t xml:space="preserve"> v.00</w:t>
          </w:r>
        </w:p>
      </w:tc>
    </w:tr>
    <w:tr w:rsidR="00466AF6" w:rsidTr="0032637E">
      <w:trPr>
        <w:trHeight w:val="711"/>
      </w:trPr>
      <w:tc>
        <w:tcPr>
          <w:tcW w:w="1594" w:type="dxa"/>
          <w:vMerge/>
          <w:tcBorders>
            <w:top w:val="nil"/>
          </w:tcBorders>
        </w:tcPr>
        <w:p w:rsidR="00466AF6" w:rsidRDefault="00466AF6" w:rsidP="0032637E">
          <w:pPr>
            <w:rPr>
              <w:sz w:val="2"/>
              <w:szCs w:val="2"/>
            </w:rPr>
          </w:pPr>
        </w:p>
      </w:tc>
      <w:tc>
        <w:tcPr>
          <w:tcW w:w="8223" w:type="dxa"/>
          <w:vMerge/>
          <w:tcBorders>
            <w:top w:val="nil"/>
          </w:tcBorders>
        </w:tcPr>
        <w:p w:rsidR="00466AF6" w:rsidRDefault="00466AF6" w:rsidP="0032637E">
          <w:pPr>
            <w:rPr>
              <w:sz w:val="2"/>
              <w:szCs w:val="2"/>
            </w:rPr>
          </w:pPr>
        </w:p>
      </w:tc>
      <w:tc>
        <w:tcPr>
          <w:tcW w:w="1640" w:type="dxa"/>
        </w:tcPr>
        <w:p w:rsidR="00466AF6" w:rsidRDefault="00466AF6" w:rsidP="0032637E">
          <w:pPr>
            <w:pStyle w:val="TableParagraph"/>
            <w:spacing w:before="7"/>
            <w:rPr>
              <w:rFonts w:ascii="Times New Roman"/>
              <w:sz w:val="20"/>
            </w:rPr>
          </w:pPr>
        </w:p>
        <w:p w:rsidR="00466AF6" w:rsidRDefault="00466AF6" w:rsidP="0032637E">
          <w:pPr>
            <w:pStyle w:val="TableParagraph"/>
            <w:ind w:left="304" w:right="301"/>
            <w:jc w:val="center"/>
            <w:rPr>
              <w:rFonts w:ascii="Arial" w:hAnsi="Arial"/>
              <w:b/>
            </w:rPr>
          </w:pPr>
          <w:proofErr w:type="spellStart"/>
          <w:r>
            <w:rPr>
              <w:rFonts w:ascii="Arial" w:hAnsi="Arial"/>
              <w:b/>
            </w:rPr>
            <w:t>Página</w:t>
          </w:r>
          <w:proofErr w:type="spellEnd"/>
        </w:p>
      </w:tc>
      <w:tc>
        <w:tcPr>
          <w:tcW w:w="1649" w:type="dxa"/>
        </w:tcPr>
        <w:p w:rsidR="00466AF6" w:rsidRDefault="00466AF6" w:rsidP="0032637E">
          <w:pPr>
            <w:pStyle w:val="TableParagraph"/>
            <w:spacing w:before="9"/>
            <w:rPr>
              <w:rFonts w:ascii="Times New Roman"/>
              <w:sz w:val="20"/>
            </w:rPr>
          </w:pPr>
        </w:p>
        <w:p w:rsidR="00466AF6" w:rsidRDefault="00466AF6" w:rsidP="0032637E">
          <w:pPr>
            <w:pStyle w:val="TableParagraph"/>
            <w:spacing w:before="1"/>
            <w:ind w:left="74" w:right="61"/>
            <w:jc w:val="center"/>
            <w:rPr>
              <w:rFonts w:ascii="Arial"/>
            </w:rPr>
          </w:pPr>
          <w:r>
            <w:rPr>
              <w:rFonts w:ascii="Arial"/>
            </w:rPr>
            <w:t>1 de 1</w:t>
          </w:r>
        </w:p>
      </w:tc>
    </w:tr>
  </w:tbl>
  <w:p w:rsidR="00466AF6" w:rsidRDefault="00466A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9D"/>
    <w:rsid w:val="00015A52"/>
    <w:rsid w:val="00084032"/>
    <w:rsid w:val="000973B2"/>
    <w:rsid w:val="000F33E6"/>
    <w:rsid w:val="001416DC"/>
    <w:rsid w:val="001F2217"/>
    <w:rsid w:val="001F5934"/>
    <w:rsid w:val="00330C9D"/>
    <w:rsid w:val="00466AF6"/>
    <w:rsid w:val="005460C7"/>
    <w:rsid w:val="006009C2"/>
    <w:rsid w:val="00944ED8"/>
    <w:rsid w:val="009A7245"/>
    <w:rsid w:val="00A8149F"/>
    <w:rsid w:val="00A83D06"/>
    <w:rsid w:val="00D7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2C3D7"/>
  <w15:docId w15:val="{B8E5837B-3521-47E2-A809-79FF7272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6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F6"/>
    <w:rPr>
      <w:rFonts w:ascii="Tahoma" w:eastAsia="Times New Roman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66AF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6A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466A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F6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66A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6AF6"/>
    <w:pPr>
      <w:widowControl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2018-09-13T22:28:00Z</dcterms:created>
  <dcterms:modified xsi:type="dcterms:W3CDTF">2019-11-15T00:18:00Z</dcterms:modified>
</cp:coreProperties>
</file>