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432"/>
        <w:tblW w:w="9039" w:type="dxa"/>
        <w:tblLook w:val="04A0" w:firstRow="1" w:lastRow="0" w:firstColumn="1" w:lastColumn="0" w:noHBand="0" w:noVBand="1"/>
      </w:tblPr>
      <w:tblGrid>
        <w:gridCol w:w="4361"/>
        <w:gridCol w:w="142"/>
        <w:gridCol w:w="3402"/>
        <w:gridCol w:w="1134"/>
      </w:tblGrid>
      <w:tr w:rsidR="008131C2" w:rsidRPr="008131C2" w:rsidTr="008131C2">
        <w:tc>
          <w:tcPr>
            <w:tcW w:w="9039" w:type="dxa"/>
            <w:gridSpan w:val="4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 xml:space="preserve">Fecha: </w:t>
            </w:r>
            <w:r w:rsidRPr="008131C2">
              <w:rPr>
                <w:rFonts w:ascii="Arial" w:hAnsi="Arial" w:cs="Arial"/>
                <w:b/>
                <w:szCs w:val="28"/>
              </w:rPr>
              <w:t>DD/MM/AA</w:t>
            </w:r>
          </w:p>
        </w:tc>
      </w:tr>
      <w:tr w:rsidR="008131C2" w:rsidRPr="008131C2" w:rsidTr="008131C2">
        <w:tc>
          <w:tcPr>
            <w:tcW w:w="4503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Nombre director de la revista.</w:t>
            </w:r>
          </w:p>
        </w:tc>
        <w:tc>
          <w:tcPr>
            <w:tcW w:w="4536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Correo electrónico director de la revista</w:t>
            </w:r>
          </w:p>
        </w:tc>
      </w:tr>
      <w:tr w:rsidR="008131C2" w:rsidRPr="008131C2" w:rsidTr="008131C2">
        <w:tc>
          <w:tcPr>
            <w:tcW w:w="4503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536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8131C2" w:rsidRPr="008131C2" w:rsidTr="008131C2">
        <w:tc>
          <w:tcPr>
            <w:tcW w:w="4503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Nombre de la revista.</w:t>
            </w:r>
          </w:p>
        </w:tc>
        <w:tc>
          <w:tcPr>
            <w:tcW w:w="4536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Temática.</w:t>
            </w:r>
          </w:p>
        </w:tc>
      </w:tr>
      <w:tr w:rsidR="008131C2" w:rsidRPr="008131C2" w:rsidTr="008131C2">
        <w:tc>
          <w:tcPr>
            <w:tcW w:w="4503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536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8131C2" w:rsidRPr="008131C2" w:rsidTr="008131C2">
        <w:tc>
          <w:tcPr>
            <w:tcW w:w="9039" w:type="dxa"/>
            <w:gridSpan w:val="4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Descripción de la revista</w:t>
            </w:r>
          </w:p>
        </w:tc>
      </w:tr>
      <w:tr w:rsidR="008131C2" w:rsidRPr="008131C2" w:rsidTr="008131C2">
        <w:trPr>
          <w:trHeight w:val="830"/>
        </w:trPr>
        <w:tc>
          <w:tcPr>
            <w:tcW w:w="9039" w:type="dxa"/>
            <w:gridSpan w:val="4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bookmarkStart w:id="0" w:name="_GoBack"/>
            <w:bookmarkEnd w:id="0"/>
          </w:p>
        </w:tc>
      </w:tr>
      <w:tr w:rsidR="008131C2" w:rsidRPr="008131C2" w:rsidTr="008131C2">
        <w:tc>
          <w:tcPr>
            <w:tcW w:w="4361" w:type="dxa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ISSN electrónico.</w:t>
            </w:r>
          </w:p>
        </w:tc>
        <w:tc>
          <w:tcPr>
            <w:tcW w:w="4678" w:type="dxa"/>
            <w:gridSpan w:val="3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ISSN impreso.</w:t>
            </w:r>
          </w:p>
        </w:tc>
      </w:tr>
      <w:tr w:rsidR="008131C2" w:rsidRPr="008131C2" w:rsidTr="008131C2">
        <w:trPr>
          <w:trHeight w:val="418"/>
        </w:trPr>
        <w:tc>
          <w:tcPr>
            <w:tcW w:w="4361" w:type="dxa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4678" w:type="dxa"/>
            <w:gridSpan w:val="3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8131C2" w:rsidRPr="008131C2" w:rsidTr="008131C2">
        <w:trPr>
          <w:trHeight w:val="424"/>
        </w:trPr>
        <w:tc>
          <w:tcPr>
            <w:tcW w:w="9039" w:type="dxa"/>
            <w:gridSpan w:val="4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Tipo de solicitud (Marque con una X)</w:t>
            </w:r>
          </w:p>
        </w:tc>
      </w:tr>
      <w:tr w:rsidR="008131C2" w:rsidRPr="008131C2" w:rsidTr="008131C2">
        <w:tc>
          <w:tcPr>
            <w:tcW w:w="4361" w:type="dxa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Creación de la revista en OJS</w:t>
            </w:r>
          </w:p>
        </w:tc>
        <w:tc>
          <w:tcPr>
            <w:tcW w:w="4678" w:type="dxa"/>
            <w:gridSpan w:val="3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Capacitación del sistema OJS</w:t>
            </w:r>
          </w:p>
        </w:tc>
      </w:tr>
      <w:tr w:rsidR="008131C2" w:rsidRPr="008131C2" w:rsidTr="008131C2">
        <w:trPr>
          <w:trHeight w:val="834"/>
        </w:trPr>
        <w:tc>
          <w:tcPr>
            <w:tcW w:w="4361" w:type="dxa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noProof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6D5BC" wp14:editId="71E27B5D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130919</wp:posOffset>
                      </wp:positionV>
                      <wp:extent cx="377825" cy="252095"/>
                      <wp:effectExtent l="0" t="0" r="22225" b="1460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825" cy="252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90.65pt;margin-top:10.3pt;width:29.7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6lZAIAAAsFAAAOAAAAZHJzL2Uyb0RvYy54bWysVM1u2zAMvg/YOwi6r068pj9BnSJo0WFA&#10;0RZth55VWUqMSaJGKXGyt9mz9MVGyY5TdMUOwy6yKPIjxU8ffXa+sYatFYYGXMXHByPOlJNQN25R&#10;8W+PV59OOAtRuFoYcKriWxX4+ezjh7PWT1UJSzC1QkZJXJi2vuLLGP20KIJcKivCAXjlyKkBrYhk&#10;4qKoUbSU3ZqiHI2Oihaw9ghShUCnl52Tz3J+rZWMt1oHFZmpON0t5hXz+pzWYnYmpgsUftnI/hri&#10;H25hReOo6JDqUkTBVtj8kco2EiGAjgcSbAFaN1LlHqib8ehNNw9L4VXuhcgJfqAp/L+08mZ9h6yp&#10;K37EmROWnuiI3RNtL7/cYmUgEdT6MKW4B3+HvRVom7rdaLTpS32wTSZ1O5CqNpFJOvx8fHxSTjiT&#10;5Con5eh0knIWe7DHEL8osCxtKo5UPFMp1tchdqG7EMKly3Tl8y5ujUo3MO5eaeqDCpYZnRWkLgyy&#10;taC3r7+P+7I5MkF0Y8wAGr8HMnEH6mMTTGVVDcDRe8B9tSE6VwQXB6BtHODfwbqL33Xd9ZrafoZ6&#10;S8+G0Ok5eHnVEHnXIsQ7gSRgkjoNZbylRRtoKw79jrMl4M/3zlM86Yq8nLU0EBUPP1YCFWfmqyPF&#10;nY4PD9MEZeNwclySga89z689bmUvgHgf0/h7mbcpPprdViPYJ5rdeapKLuEk1a64jLgzLmI3qDT9&#10;Us3nOYymxot47R68TMkTq0kcj5sngb5XUCTp3cBueMT0jZC62IR0MF9F0E1W2Z7Xnm+auKzT/u+Q&#10;Rvq1naP2/7DZbwAAAP//AwBQSwMEFAAGAAgAAAAhAJ1zNZ3eAAAACQEAAA8AAABkcnMvZG93bnJl&#10;di54bWxMj0FLw0AQhe+C/2EZwZvdbSqhTbMpEhBBT8Z68LbNjkkwOxuy2zTx1zue9PiYjzffyw+z&#10;68WEY+g8aVivFAik2tuOGg3Ht8e7LYgQDVnTe0INCwY4FNdXucmsv9ArTlVsBJdQyIyGNsYhkzLU&#10;LToTVn5A4tunH52JHMdG2tFcuNz1MlEqlc50xB9aM2DZYv1VnZ2Gl0XG6fie7r6nslts9VE+PWOp&#10;9e3N/LAHEXGOfzD86rM6FOx08meyQfSct+sNoxoSlYJgILlXvOWkIVUbkEUu/y8ofgAAAP//AwBQ&#10;SwECLQAUAAYACAAAACEAtoM4kv4AAADhAQAAEwAAAAAAAAAAAAAAAAAAAAAAW0NvbnRlbnRfVHlw&#10;ZXNdLnhtbFBLAQItABQABgAIAAAAIQA4/SH/1gAAAJQBAAALAAAAAAAAAAAAAAAAAC8BAABfcmVs&#10;cy8ucmVsc1BLAQItABQABgAIAAAAIQBR7t6lZAIAAAsFAAAOAAAAAAAAAAAAAAAAAC4CAABkcnMv&#10;ZTJvRG9jLnhtbFBLAQItABQABgAIAAAAIQCdczWd3gAAAAkBAAAPAAAAAAAAAAAAAAAAAL4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4678" w:type="dxa"/>
            <w:gridSpan w:val="3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noProof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39879" wp14:editId="571D0CD5">
                      <wp:simplePos x="0" y="0"/>
                      <wp:positionH relativeFrom="column">
                        <wp:posOffset>1272843</wp:posOffset>
                      </wp:positionH>
                      <wp:positionV relativeFrom="paragraph">
                        <wp:posOffset>71613</wp:posOffset>
                      </wp:positionV>
                      <wp:extent cx="377825" cy="252095"/>
                      <wp:effectExtent l="0" t="0" r="22225" b="1460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825" cy="252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100.2pt;margin-top:5.65pt;width:29.7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rgYwIAAAsFAAAOAAAAZHJzL2Uyb0RvYy54bWysVMFOGzEQvVfqP1i+l00WUiBigyIQVSUE&#10;CKg4G6+drGp73LGTTfo3/RZ+rGPvZoMo6qHqxevxzJvxPL/Zs/ONNWytMDTgKj4+GHGmnIS6cYuK&#10;f3u8+nTCWYjC1cKAUxXfqsDPZx8/nLV+qkpYgqkVMkriwrT1FV/G6KdFEeRSWREOwCtHTg1oRSQT&#10;F0WNoqXs1hTlaPS5aAFrjyBVCHR62Tn5LOfXWsl4q3VQkZmK091iXjGvz2ktZmdiukDhl43sryH+&#10;4RZWNI6KDqkuRRRshc0fqWwjEQLoeCDBFqB1I1XugboZj95087AUXuVeiJzgB5rC/0srb9Z3yJq6&#10;4oecOWHpiQ7ZPdH28sstVgYSQa0PU4p78HfYW4G2qduNRpu+1AfbZFK3A6lqE5mkw8Pj45Nywpkk&#10;VzkpR6eTlLPYgz2G+EWBZWlTcaTimUqxvg6xC92FEC5dpiufd3FrVLqBcfdKUx9UsMzorCB1YZCt&#10;Bb19/X3cl82RCaIbYwbQ+D2QiTtQH5tgKqtqAI7eA+6rDdG5Irg4AG3jAP8O1l38ruuu19T2M9Rb&#10;ejaETs/By6uGyLsWId4JJAGT1Gko4y0t2kBbceh3nC0Bf753nuJJV+TlrKWBqHj4sRKoODNfHSnu&#10;dHx0lCYoG0eT45IMfO15fu1xK3sBxPuYxt/LvE3x0ey2GsE+0ezOU1VyCSepdsVlxJ1xEbtBpemX&#10;aj7PYTQ1XsRr9+BlSp5YTeJ43DwJ9L2CIknvBnbDI6ZvhNTFJqSD+SqCbrLK9rz2fNPEZZ32f4c0&#10;0q/tHLX/h81+AwAA//8DAFBLAwQUAAYACAAAACEArEzYx94AAAAJAQAADwAAAGRycy9kb3ducmV2&#10;LnhtbEyPQU+DQBCF7yb+h8006c0uVNsIsjSGxDTRk1gP3rbsCKTsLGG3FPz1jid7nLyX732T7Sbb&#10;iREH3zpSEK8iEEiVMy3VCg4fL3ePIHzQZHTnCBXM6GGX395kOjXuQu84lqEWDCGfagVNCH0qpa8a&#10;tNqvXI/E2bcbrA58DrU0g74w3HZyHUVbaXVLvNDoHosGq1N5tgreZhnGw+c2+RmLdjblV7F/xUKp&#10;5WJ6fgIRcAr/ZfjTZ3XI2enozmS86BQw/YGrHMT3ILiw3iQJiKOCTRyBzDN5/UH+CwAA//8DAFBL&#10;AQItABQABgAIAAAAIQC2gziS/gAAAOEBAAATAAAAAAAAAAAAAAAAAAAAAABbQ29udGVudF9UeXBl&#10;c10ueG1sUEsBAi0AFAAGAAgAAAAhADj9If/WAAAAlAEAAAsAAAAAAAAAAAAAAAAALwEAAF9yZWxz&#10;Ly5yZWxzUEsBAi0AFAAGAAgAAAAhAAn2SuBjAgAACwUAAA4AAAAAAAAAAAAAAAAALgIAAGRycy9l&#10;Mm9Eb2MueG1sUEsBAi0AFAAGAAgAAAAhAKxM2MfeAAAACQ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  <w:r w:rsidRPr="008131C2">
              <w:rPr>
                <w:rFonts w:ascii="Arial" w:hAnsi="Arial" w:cs="Arial"/>
                <w:szCs w:val="28"/>
              </w:rPr>
              <w:t>Número de personas: XX</w:t>
            </w:r>
          </w:p>
          <w:p w:rsidR="008131C2" w:rsidRPr="008131C2" w:rsidRDefault="008131C2" w:rsidP="001E002F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8131C2" w:rsidRPr="008131C2" w:rsidTr="008131C2">
        <w:trPr>
          <w:trHeight w:val="439"/>
        </w:trPr>
        <w:tc>
          <w:tcPr>
            <w:tcW w:w="4361" w:type="dxa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noProof/>
                <w:szCs w:val="28"/>
                <w:lang w:val="es-ES" w:eastAsia="es-ES"/>
              </w:rPr>
            </w:pPr>
          </w:p>
        </w:tc>
        <w:tc>
          <w:tcPr>
            <w:tcW w:w="3544" w:type="dxa"/>
            <w:gridSpan w:val="2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noProof/>
                <w:szCs w:val="28"/>
                <w:lang w:val="es-ES" w:eastAsia="es-ES"/>
              </w:rPr>
            </w:pPr>
            <w:r w:rsidRPr="008131C2">
              <w:rPr>
                <w:rFonts w:ascii="Arial" w:hAnsi="Arial" w:cs="Arial"/>
                <w:noProof/>
                <w:szCs w:val="28"/>
                <w:lang w:val="es-ES" w:eastAsia="es-ES"/>
              </w:rPr>
              <w:t>Numero de perosnas.</w:t>
            </w:r>
          </w:p>
        </w:tc>
        <w:tc>
          <w:tcPr>
            <w:tcW w:w="1134" w:type="dxa"/>
          </w:tcPr>
          <w:p w:rsidR="008131C2" w:rsidRPr="008131C2" w:rsidRDefault="008131C2" w:rsidP="001E002F">
            <w:pPr>
              <w:jc w:val="center"/>
              <w:rPr>
                <w:rFonts w:ascii="Arial" w:hAnsi="Arial" w:cs="Arial"/>
                <w:noProof/>
                <w:szCs w:val="28"/>
                <w:lang w:val="es-ES" w:eastAsia="es-ES"/>
              </w:rPr>
            </w:pPr>
          </w:p>
        </w:tc>
      </w:tr>
    </w:tbl>
    <w:p w:rsidR="00055E04" w:rsidRPr="008131C2" w:rsidRDefault="00055E04">
      <w:pPr>
        <w:rPr>
          <w:rFonts w:ascii="Arial" w:hAnsi="Arial" w:cs="Arial"/>
          <w:szCs w:val="28"/>
        </w:rPr>
      </w:pPr>
    </w:p>
    <w:p w:rsidR="00055E04" w:rsidRPr="008131C2" w:rsidRDefault="00055E04" w:rsidP="00055E04">
      <w:pPr>
        <w:jc w:val="center"/>
        <w:rPr>
          <w:rFonts w:ascii="Arial" w:hAnsi="Arial" w:cs="Arial"/>
          <w:szCs w:val="28"/>
        </w:rPr>
      </w:pPr>
      <w:r w:rsidRPr="008131C2">
        <w:rPr>
          <w:rFonts w:ascii="Arial" w:hAnsi="Arial" w:cs="Arial"/>
          <w:szCs w:val="28"/>
        </w:rPr>
        <w:t>_________________________________</w:t>
      </w:r>
    </w:p>
    <w:p w:rsidR="00055E04" w:rsidRPr="008131C2" w:rsidRDefault="00055E04" w:rsidP="00055E04">
      <w:pPr>
        <w:jc w:val="center"/>
        <w:rPr>
          <w:rFonts w:ascii="Arial" w:hAnsi="Arial" w:cs="Arial"/>
          <w:szCs w:val="28"/>
        </w:rPr>
      </w:pPr>
      <w:r w:rsidRPr="008131C2">
        <w:rPr>
          <w:rFonts w:ascii="Arial" w:hAnsi="Arial" w:cs="Arial"/>
          <w:szCs w:val="28"/>
        </w:rPr>
        <w:t>Firma del director de la revista.</w:t>
      </w:r>
    </w:p>
    <w:p w:rsidR="00055E04" w:rsidRPr="008131C2" w:rsidRDefault="00055E04" w:rsidP="00055E04">
      <w:pPr>
        <w:jc w:val="center"/>
        <w:rPr>
          <w:rFonts w:ascii="Arial" w:hAnsi="Arial" w:cs="Arial"/>
          <w:szCs w:val="28"/>
        </w:rPr>
      </w:pPr>
      <w:r w:rsidRPr="008131C2">
        <w:rPr>
          <w:rFonts w:ascii="Arial" w:hAnsi="Arial" w:cs="Arial"/>
          <w:szCs w:val="28"/>
        </w:rPr>
        <w:t>c.c.____________ de___________</w:t>
      </w:r>
    </w:p>
    <w:sectPr w:rsidR="00055E04" w:rsidRPr="008131C2" w:rsidSect="00F836B9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58" w:rsidRDefault="00560658" w:rsidP="00055E04">
      <w:pPr>
        <w:spacing w:after="0" w:line="240" w:lineRule="auto"/>
      </w:pPr>
      <w:r>
        <w:separator/>
      </w:r>
    </w:p>
  </w:endnote>
  <w:endnote w:type="continuationSeparator" w:id="0">
    <w:p w:rsidR="00560658" w:rsidRDefault="00560658" w:rsidP="0005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58" w:rsidRDefault="00560658" w:rsidP="00055E04">
      <w:pPr>
        <w:spacing w:after="0" w:line="240" w:lineRule="auto"/>
      </w:pPr>
      <w:r>
        <w:separator/>
      </w:r>
    </w:p>
  </w:footnote>
  <w:footnote w:type="continuationSeparator" w:id="0">
    <w:p w:rsidR="00560658" w:rsidRDefault="00560658" w:rsidP="0005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5040"/>
      <w:gridCol w:w="900"/>
      <w:gridCol w:w="1620"/>
    </w:tblGrid>
    <w:tr w:rsidR="00055E04" w:rsidTr="008131C2">
      <w:trPr>
        <w:cantSplit/>
        <w:trHeight w:val="837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055E04" w:rsidRDefault="00055E04" w:rsidP="00BD7488">
          <w:pPr>
            <w:jc w:val="center"/>
          </w:pPr>
          <w:r>
            <w:rPr>
              <w:noProof/>
              <w:sz w:val="20"/>
              <w:lang w:eastAsia="es-CO"/>
            </w:rPr>
            <w:drawing>
              <wp:anchor distT="0" distB="0" distL="114300" distR="114300" simplePos="0" relativeHeight="251656192" behindDoc="1" locked="0" layoutInCell="1" allowOverlap="1" wp14:anchorId="6E8D60A9" wp14:editId="40C22087">
                <wp:simplePos x="0" y="0"/>
                <wp:positionH relativeFrom="column">
                  <wp:posOffset>67945</wp:posOffset>
                </wp:positionH>
                <wp:positionV relativeFrom="paragraph">
                  <wp:posOffset>-9525</wp:posOffset>
                </wp:positionV>
                <wp:extent cx="543560" cy="724535"/>
                <wp:effectExtent l="0" t="0" r="8890" b="0"/>
                <wp:wrapNone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0" w:type="dxa"/>
          <w:vMerge w:val="restart"/>
          <w:tcBorders>
            <w:bottom w:val="single" w:sz="4" w:space="0" w:color="auto"/>
          </w:tcBorders>
          <w:vAlign w:val="center"/>
        </w:tcPr>
        <w:p w:rsidR="008131C2" w:rsidRDefault="008131C2" w:rsidP="00FB4F80">
          <w:pPr>
            <w:pStyle w:val="Ttulo2"/>
            <w:jc w:val="center"/>
            <w:rPr>
              <w:rFonts w:ascii="Arial" w:hAnsi="Arial"/>
              <w:sz w:val="22"/>
            </w:rPr>
          </w:pPr>
        </w:p>
        <w:p w:rsidR="00FB4F80" w:rsidRPr="00FB4F80" w:rsidRDefault="008131C2" w:rsidP="00FB4F80">
          <w:pPr>
            <w:pStyle w:val="Ttulo2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Solicitud de I</w:t>
          </w:r>
          <w:r w:rsidR="00FB4F80" w:rsidRPr="00FB4F80">
            <w:rPr>
              <w:rFonts w:ascii="Arial" w:hAnsi="Arial"/>
              <w:sz w:val="22"/>
            </w:rPr>
            <w:t xml:space="preserve">mplementación de la </w:t>
          </w:r>
          <w:r>
            <w:rPr>
              <w:rFonts w:ascii="Arial" w:hAnsi="Arial"/>
              <w:sz w:val="22"/>
            </w:rPr>
            <w:t>P</w:t>
          </w:r>
          <w:r w:rsidR="00FB4F80" w:rsidRPr="00FB4F80">
            <w:rPr>
              <w:rFonts w:ascii="Arial" w:hAnsi="Arial"/>
              <w:sz w:val="22"/>
            </w:rPr>
            <w:t>lata</w:t>
          </w:r>
          <w:r>
            <w:rPr>
              <w:rFonts w:ascii="Arial" w:hAnsi="Arial"/>
              <w:sz w:val="22"/>
            </w:rPr>
            <w:t xml:space="preserve">forma Open </w:t>
          </w:r>
          <w:proofErr w:type="spellStart"/>
          <w:r>
            <w:rPr>
              <w:rFonts w:ascii="Arial" w:hAnsi="Arial"/>
              <w:sz w:val="22"/>
            </w:rPr>
            <w:t>Journal</w:t>
          </w:r>
          <w:proofErr w:type="spellEnd"/>
          <w:r>
            <w:rPr>
              <w:rFonts w:ascii="Arial" w:hAnsi="Arial"/>
              <w:sz w:val="22"/>
            </w:rPr>
            <w:t xml:space="preserve"> </w:t>
          </w:r>
          <w:proofErr w:type="spellStart"/>
          <w:r>
            <w:rPr>
              <w:rFonts w:ascii="Arial" w:hAnsi="Arial"/>
              <w:sz w:val="22"/>
            </w:rPr>
            <w:t>System</w:t>
          </w:r>
          <w:proofErr w:type="spellEnd"/>
          <w:r>
            <w:rPr>
              <w:rFonts w:ascii="Arial" w:hAnsi="Arial"/>
              <w:sz w:val="22"/>
            </w:rPr>
            <w:t xml:space="preserve"> para R</w:t>
          </w:r>
          <w:r w:rsidR="00FB4F80" w:rsidRPr="00FB4F80">
            <w:rPr>
              <w:rFonts w:ascii="Arial" w:hAnsi="Arial"/>
              <w:sz w:val="22"/>
            </w:rPr>
            <w:t xml:space="preserve">evistas y/o </w:t>
          </w:r>
          <w:r>
            <w:rPr>
              <w:rFonts w:ascii="Arial" w:hAnsi="Arial"/>
              <w:sz w:val="22"/>
            </w:rPr>
            <w:t>S</w:t>
          </w:r>
          <w:r w:rsidR="00FB4F80" w:rsidRPr="00FB4F80">
            <w:rPr>
              <w:rFonts w:ascii="Arial" w:hAnsi="Arial"/>
              <w:sz w:val="22"/>
            </w:rPr>
            <w:t xml:space="preserve">olicitud de </w:t>
          </w:r>
          <w:r>
            <w:rPr>
              <w:rFonts w:ascii="Arial" w:hAnsi="Arial"/>
              <w:sz w:val="22"/>
            </w:rPr>
            <w:t>Capacitación en el S</w:t>
          </w:r>
          <w:r w:rsidR="00FB4F80" w:rsidRPr="00FB4F80">
            <w:rPr>
              <w:rFonts w:ascii="Arial" w:hAnsi="Arial"/>
              <w:sz w:val="22"/>
            </w:rPr>
            <w:t xml:space="preserve">istema Open </w:t>
          </w:r>
          <w:proofErr w:type="spellStart"/>
          <w:r w:rsidR="00FB4F80" w:rsidRPr="00FB4F80">
            <w:rPr>
              <w:rFonts w:ascii="Arial" w:hAnsi="Arial"/>
              <w:sz w:val="22"/>
            </w:rPr>
            <w:t>Journal</w:t>
          </w:r>
          <w:proofErr w:type="spellEnd"/>
          <w:r w:rsidR="00FB4F80" w:rsidRPr="00FB4F80">
            <w:rPr>
              <w:rFonts w:ascii="Arial" w:hAnsi="Arial"/>
              <w:sz w:val="22"/>
            </w:rPr>
            <w:t xml:space="preserve"> </w:t>
          </w:r>
          <w:proofErr w:type="spellStart"/>
          <w:r w:rsidR="00FB4F80" w:rsidRPr="00FB4F80">
            <w:rPr>
              <w:rFonts w:ascii="Arial" w:hAnsi="Arial"/>
              <w:sz w:val="22"/>
            </w:rPr>
            <w:t>System</w:t>
          </w:r>
          <w:proofErr w:type="spellEnd"/>
          <w:r w:rsidR="00FB4F80" w:rsidRPr="00FB4F80">
            <w:rPr>
              <w:rFonts w:ascii="Arial" w:hAnsi="Arial"/>
              <w:sz w:val="22"/>
            </w:rPr>
            <w:t>.</w:t>
          </w:r>
        </w:p>
        <w:p w:rsidR="00055E04" w:rsidRPr="004B7066" w:rsidRDefault="00055E04" w:rsidP="00FB4F80">
          <w:pPr>
            <w:pStyle w:val="Ttulo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055E04" w:rsidRDefault="00055E04" w:rsidP="00BD7488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</w:p>
      </w:tc>
      <w:tc>
        <w:tcPr>
          <w:tcW w:w="1620" w:type="dxa"/>
          <w:tcBorders>
            <w:bottom w:val="single" w:sz="4" w:space="0" w:color="auto"/>
          </w:tcBorders>
          <w:vAlign w:val="center"/>
        </w:tcPr>
        <w:p w:rsidR="00055E04" w:rsidRDefault="008131C2" w:rsidP="00BD748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FPI-27</w:t>
          </w:r>
          <w:r w:rsidR="00FB4F80">
            <w:rPr>
              <w:rFonts w:ascii="Arial" w:hAnsi="Arial"/>
            </w:rPr>
            <w:t xml:space="preserve"> v.00</w:t>
          </w:r>
        </w:p>
      </w:tc>
    </w:tr>
    <w:tr w:rsidR="00055E04" w:rsidTr="00BD7488">
      <w:trPr>
        <w:cantSplit/>
        <w:trHeight w:val="56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055E04" w:rsidRDefault="00055E04" w:rsidP="00BD7488"/>
      </w:tc>
      <w:tc>
        <w:tcPr>
          <w:tcW w:w="5040" w:type="dxa"/>
          <w:vMerge/>
          <w:tcBorders>
            <w:bottom w:val="single" w:sz="4" w:space="0" w:color="auto"/>
          </w:tcBorders>
          <w:vAlign w:val="center"/>
        </w:tcPr>
        <w:p w:rsidR="00055E04" w:rsidRDefault="00055E04" w:rsidP="00BD7488">
          <w:pPr>
            <w:rPr>
              <w:rFonts w:ascii="Arial" w:hAnsi="Arial"/>
              <w:b/>
            </w:rPr>
          </w:pP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055E04" w:rsidRDefault="00055E04" w:rsidP="00BD7488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620" w:type="dxa"/>
          <w:tcBorders>
            <w:bottom w:val="single" w:sz="4" w:space="0" w:color="auto"/>
          </w:tcBorders>
          <w:vAlign w:val="center"/>
        </w:tcPr>
        <w:p w:rsidR="00055E04" w:rsidRDefault="00055E04" w:rsidP="00BD7488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8131C2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de</w:t>
          </w:r>
          <w:r w:rsidRPr="00A4095E">
            <w:rPr>
              <w:rFonts w:ascii="Arial" w:hAnsi="Arial" w:cs="Arial"/>
            </w:rPr>
            <w:t xml:space="preserve"> </w:t>
          </w:r>
          <w:r w:rsidRPr="00A4095E">
            <w:rPr>
              <w:rStyle w:val="Nmerodepgina"/>
              <w:rFonts w:ascii="Arial" w:hAnsi="Arial" w:cs="Arial"/>
            </w:rPr>
            <w:fldChar w:fldCharType="begin"/>
          </w:r>
          <w:r w:rsidRPr="00A4095E">
            <w:rPr>
              <w:rStyle w:val="Nmerodepgina"/>
              <w:rFonts w:ascii="Arial" w:hAnsi="Arial" w:cs="Arial"/>
            </w:rPr>
            <w:instrText xml:space="preserve"> NUMPAGES </w:instrText>
          </w:r>
          <w:r w:rsidRPr="00A4095E">
            <w:rPr>
              <w:rStyle w:val="Nmerodepgina"/>
              <w:rFonts w:ascii="Arial" w:hAnsi="Arial" w:cs="Arial"/>
            </w:rPr>
            <w:fldChar w:fldCharType="separate"/>
          </w:r>
          <w:r w:rsidR="008131C2">
            <w:rPr>
              <w:rStyle w:val="Nmerodepgina"/>
              <w:rFonts w:ascii="Arial" w:hAnsi="Arial" w:cs="Arial"/>
              <w:noProof/>
            </w:rPr>
            <w:t>1</w:t>
          </w:r>
          <w:r w:rsidRPr="00A4095E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055E04" w:rsidRDefault="00055E04">
    <w:pPr>
      <w:pStyle w:val="Encabezado"/>
    </w:pPr>
  </w:p>
  <w:p w:rsidR="00055E04" w:rsidRDefault="00055E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EB"/>
    <w:rsid w:val="00055E04"/>
    <w:rsid w:val="00056F01"/>
    <w:rsid w:val="00064A21"/>
    <w:rsid w:val="000B2053"/>
    <w:rsid w:val="00201C79"/>
    <w:rsid w:val="003219E6"/>
    <w:rsid w:val="003B20B2"/>
    <w:rsid w:val="00490EA7"/>
    <w:rsid w:val="00560658"/>
    <w:rsid w:val="005E0E4A"/>
    <w:rsid w:val="007227B7"/>
    <w:rsid w:val="00764C8B"/>
    <w:rsid w:val="008131C2"/>
    <w:rsid w:val="00996620"/>
    <w:rsid w:val="009C176A"/>
    <w:rsid w:val="00A44409"/>
    <w:rsid w:val="00BA3B8D"/>
    <w:rsid w:val="00D727EB"/>
    <w:rsid w:val="00DB28D8"/>
    <w:rsid w:val="00F836B9"/>
    <w:rsid w:val="00FB22DB"/>
    <w:rsid w:val="00F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055E0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5E04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Bradley Hand ITC" w:eastAsia="Times New Roman" w:hAnsi="Bradley Hand ITC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55E04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055E04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055E04"/>
    <w:pPr>
      <w:keepNext/>
      <w:numPr>
        <w:ilvl w:val="4"/>
        <w:numId w:val="1"/>
      </w:numPr>
      <w:suppressAutoHyphens/>
      <w:spacing w:after="0" w:line="240" w:lineRule="auto"/>
      <w:jc w:val="right"/>
      <w:outlineLvl w:val="4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55E0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2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055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E04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5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E04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E04"/>
    <w:rPr>
      <w:rFonts w:ascii="Tahoma" w:hAnsi="Tahoma" w:cs="Tahoma"/>
      <w:sz w:val="16"/>
      <w:szCs w:val="16"/>
      <w:lang w:val="es-CO"/>
    </w:rPr>
  </w:style>
  <w:style w:type="character" w:customStyle="1" w:styleId="Ttulo1Car">
    <w:name w:val="Título 1 Car"/>
    <w:basedOn w:val="Fuentedeprrafopredeter"/>
    <w:link w:val="Ttulo1"/>
    <w:rsid w:val="00055E04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55E04"/>
    <w:rPr>
      <w:rFonts w:ascii="Bradley Hand ITC" w:eastAsia="Times New Roman" w:hAnsi="Bradley Hand ITC" w:cs="Times New Roman"/>
      <w:b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55E04"/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55E04"/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055E04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055E04"/>
    <w:rPr>
      <w:rFonts w:ascii="Arial" w:eastAsia="Times New Roman" w:hAnsi="Arial" w:cs="Times New Roman"/>
      <w:b/>
      <w:sz w:val="18"/>
      <w:szCs w:val="20"/>
      <w:lang w:eastAsia="es-ES"/>
    </w:rPr>
  </w:style>
  <w:style w:type="character" w:styleId="Nmerodepgina">
    <w:name w:val="page number"/>
    <w:basedOn w:val="Fuentedeprrafopredeter"/>
    <w:semiHidden/>
    <w:rsid w:val="00055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055E0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5E04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Bradley Hand ITC" w:eastAsia="Times New Roman" w:hAnsi="Bradley Hand ITC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55E04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055E04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055E04"/>
    <w:pPr>
      <w:keepNext/>
      <w:numPr>
        <w:ilvl w:val="4"/>
        <w:numId w:val="1"/>
      </w:numPr>
      <w:suppressAutoHyphens/>
      <w:spacing w:after="0" w:line="240" w:lineRule="auto"/>
      <w:jc w:val="right"/>
      <w:outlineLvl w:val="4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55E0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2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055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E04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5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E04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E04"/>
    <w:rPr>
      <w:rFonts w:ascii="Tahoma" w:hAnsi="Tahoma" w:cs="Tahoma"/>
      <w:sz w:val="16"/>
      <w:szCs w:val="16"/>
      <w:lang w:val="es-CO"/>
    </w:rPr>
  </w:style>
  <w:style w:type="character" w:customStyle="1" w:styleId="Ttulo1Car">
    <w:name w:val="Título 1 Car"/>
    <w:basedOn w:val="Fuentedeprrafopredeter"/>
    <w:link w:val="Ttulo1"/>
    <w:rsid w:val="00055E04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55E04"/>
    <w:rPr>
      <w:rFonts w:ascii="Bradley Hand ITC" w:eastAsia="Times New Roman" w:hAnsi="Bradley Hand ITC" w:cs="Times New Roman"/>
      <w:b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55E04"/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55E04"/>
    <w:rPr>
      <w:rFonts w:ascii="Arial" w:eastAsia="Times New Roman" w:hAnsi="Arial" w:cs="Times New Roman"/>
      <w:b/>
      <w:i/>
      <w:sz w:val="20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055E04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055E04"/>
    <w:rPr>
      <w:rFonts w:ascii="Arial" w:eastAsia="Times New Roman" w:hAnsi="Arial" w:cs="Times New Roman"/>
      <w:b/>
      <w:sz w:val="18"/>
      <w:szCs w:val="20"/>
      <w:lang w:eastAsia="es-ES"/>
    </w:rPr>
  </w:style>
  <w:style w:type="character" w:styleId="Nmerodepgina">
    <w:name w:val="page number"/>
    <w:basedOn w:val="Fuentedeprrafopredeter"/>
    <w:semiHidden/>
    <w:rsid w:val="0005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PAMPLONA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3</cp:revision>
  <cp:lastPrinted>2013-11-21T21:26:00Z</cp:lastPrinted>
  <dcterms:created xsi:type="dcterms:W3CDTF">2013-11-25T14:14:00Z</dcterms:created>
  <dcterms:modified xsi:type="dcterms:W3CDTF">2013-11-30T16:04:00Z</dcterms:modified>
</cp:coreProperties>
</file>