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12"/>
        <w:gridCol w:w="760"/>
        <w:gridCol w:w="992"/>
        <w:gridCol w:w="993"/>
        <w:gridCol w:w="567"/>
        <w:gridCol w:w="1701"/>
        <w:gridCol w:w="2126"/>
      </w:tblGrid>
      <w:tr w:rsidR="00382C71" w:rsidRPr="002E71AA" w14:paraId="5C7BB3AF" w14:textId="77777777" w:rsidTr="002342F3"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C74A57" w14:textId="77777777" w:rsidR="00382C71" w:rsidRPr="002E71AA" w:rsidRDefault="00382C71" w:rsidP="00366BA3">
            <w:pPr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1E15B1" w:rsidRPr="002E71AA" w14:paraId="6229FC50" w14:textId="77777777" w:rsidTr="002342F3">
        <w:tc>
          <w:tcPr>
            <w:tcW w:w="2212" w:type="dxa"/>
            <w:tcBorders>
              <w:right w:val="nil"/>
            </w:tcBorders>
          </w:tcPr>
          <w:p w14:paraId="10A936BD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Fecha:</w:t>
            </w:r>
          </w:p>
        </w:tc>
        <w:tc>
          <w:tcPr>
            <w:tcW w:w="2745" w:type="dxa"/>
            <w:gridSpan w:val="3"/>
            <w:tcBorders>
              <w:left w:val="nil"/>
              <w:right w:val="nil"/>
            </w:tcBorders>
          </w:tcPr>
          <w:p w14:paraId="46A5B54B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Hr. Recibido:</w:t>
            </w:r>
          </w:p>
        </w:tc>
        <w:tc>
          <w:tcPr>
            <w:tcW w:w="4394" w:type="dxa"/>
            <w:gridSpan w:val="3"/>
            <w:tcBorders>
              <w:left w:val="nil"/>
            </w:tcBorders>
          </w:tcPr>
          <w:p w14:paraId="5E28E6C5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Historia clínica N°:</w:t>
            </w:r>
          </w:p>
        </w:tc>
      </w:tr>
      <w:tr w:rsidR="00382C71" w:rsidRPr="002E71AA" w14:paraId="14B320AC" w14:textId="77777777" w:rsidTr="002342F3">
        <w:tc>
          <w:tcPr>
            <w:tcW w:w="2212" w:type="dxa"/>
            <w:tcBorders>
              <w:bottom w:val="single" w:sz="4" w:space="0" w:color="auto"/>
              <w:right w:val="nil"/>
            </w:tcBorders>
          </w:tcPr>
          <w:p w14:paraId="7FC186B7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Propietario:</w:t>
            </w: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5A0BC6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8276FC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Dirección: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6B1B6308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1E15B1" w:rsidRPr="002E71AA" w14:paraId="397A6A16" w14:textId="77777777" w:rsidTr="002342F3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14:paraId="36F91637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Nombre: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60A82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Raza: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5DDE7E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Sexo: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2D4344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Edad:</w:t>
            </w:r>
          </w:p>
        </w:tc>
      </w:tr>
      <w:tr w:rsidR="001E15B1" w:rsidRPr="002E71AA" w14:paraId="7352726D" w14:textId="77777777" w:rsidTr="002342F3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14:paraId="2844946D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Especie: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14:paraId="69FEE98B" w14:textId="77777777" w:rsidR="001E15B1" w:rsidRPr="002E71AA" w:rsidRDefault="001E15B1" w:rsidP="001E15B1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3CFCC63F" w14:textId="77777777" w:rsidR="00FE46EF" w:rsidRPr="002E71AA" w:rsidRDefault="00FE46EF">
      <w:pPr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45"/>
        <w:gridCol w:w="7406"/>
      </w:tblGrid>
      <w:tr w:rsidR="00382C71" w:rsidRPr="002E71AA" w14:paraId="38D57DEF" w14:textId="77777777" w:rsidTr="002342F3">
        <w:tc>
          <w:tcPr>
            <w:tcW w:w="1945" w:type="dxa"/>
            <w:shd w:val="clear" w:color="auto" w:fill="BFBFBF" w:themeFill="background1" w:themeFillShade="BF"/>
          </w:tcPr>
          <w:p w14:paraId="484E2219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Color:</w:t>
            </w:r>
          </w:p>
        </w:tc>
        <w:tc>
          <w:tcPr>
            <w:tcW w:w="7406" w:type="dxa"/>
          </w:tcPr>
          <w:p w14:paraId="787EF04C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0D7E8D80" w14:textId="77777777" w:rsidTr="002342F3">
        <w:tc>
          <w:tcPr>
            <w:tcW w:w="1945" w:type="dxa"/>
            <w:shd w:val="clear" w:color="auto" w:fill="BFBFBF" w:themeFill="background1" w:themeFillShade="BF"/>
          </w:tcPr>
          <w:p w14:paraId="714D0A12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Consistencia:</w:t>
            </w:r>
          </w:p>
        </w:tc>
        <w:tc>
          <w:tcPr>
            <w:tcW w:w="7406" w:type="dxa"/>
          </w:tcPr>
          <w:p w14:paraId="338842FC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372B2DC5" w14:textId="77777777" w:rsidTr="002342F3">
        <w:trPr>
          <w:trHeight w:val="231"/>
        </w:trPr>
        <w:tc>
          <w:tcPr>
            <w:tcW w:w="1945" w:type="dxa"/>
            <w:vMerge w:val="restart"/>
            <w:shd w:val="clear" w:color="auto" w:fill="BFBFBF" w:themeFill="background1" w:themeFillShade="BF"/>
          </w:tcPr>
          <w:p w14:paraId="4B0713B5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Hallazgos macroscópicos relevantes</w:t>
            </w:r>
          </w:p>
        </w:tc>
        <w:tc>
          <w:tcPr>
            <w:tcW w:w="7406" w:type="dxa"/>
          </w:tcPr>
          <w:p w14:paraId="698BE709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6BEC2C86" w14:textId="77777777" w:rsidTr="002342F3">
        <w:trPr>
          <w:trHeight w:val="231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0E87AED1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406" w:type="dxa"/>
          </w:tcPr>
          <w:p w14:paraId="064A5003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07FC9944" w14:textId="77777777" w:rsidTr="002342F3">
        <w:trPr>
          <w:trHeight w:val="231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5E74FBAD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406" w:type="dxa"/>
          </w:tcPr>
          <w:p w14:paraId="48E8045F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5072EE11" w14:textId="77777777" w:rsidTr="002342F3">
        <w:trPr>
          <w:trHeight w:val="231"/>
        </w:trPr>
        <w:tc>
          <w:tcPr>
            <w:tcW w:w="1945" w:type="dxa"/>
            <w:vMerge w:val="restart"/>
            <w:shd w:val="clear" w:color="auto" w:fill="BFBFBF" w:themeFill="background1" w:themeFillShade="BF"/>
          </w:tcPr>
          <w:p w14:paraId="009076A3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Microbiota:</w:t>
            </w:r>
          </w:p>
          <w:p w14:paraId="4123EFC8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406" w:type="dxa"/>
          </w:tcPr>
          <w:p w14:paraId="1AB297B6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5924A782" w14:textId="77777777" w:rsidTr="002342F3">
        <w:trPr>
          <w:trHeight w:val="231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6423F0EB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406" w:type="dxa"/>
          </w:tcPr>
          <w:p w14:paraId="51DE530B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bookmarkStart w:id="0" w:name="_GoBack"/>
            <w:bookmarkEnd w:id="0"/>
          </w:p>
        </w:tc>
      </w:tr>
      <w:tr w:rsidR="00382C71" w:rsidRPr="002E71AA" w14:paraId="5E4C7FC1" w14:textId="77777777" w:rsidTr="002342F3">
        <w:tc>
          <w:tcPr>
            <w:tcW w:w="1945" w:type="dxa"/>
            <w:shd w:val="clear" w:color="auto" w:fill="BFBFBF" w:themeFill="background1" w:themeFillShade="BF"/>
          </w:tcPr>
          <w:p w14:paraId="6E3B103F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Levaduras:</w:t>
            </w:r>
          </w:p>
        </w:tc>
        <w:tc>
          <w:tcPr>
            <w:tcW w:w="7406" w:type="dxa"/>
          </w:tcPr>
          <w:p w14:paraId="6AEB41E9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1E15B1" w:rsidRPr="002E71AA" w14:paraId="25BCFED5" w14:textId="77777777" w:rsidTr="002342F3">
        <w:trPr>
          <w:trHeight w:val="231"/>
        </w:trPr>
        <w:tc>
          <w:tcPr>
            <w:tcW w:w="1945" w:type="dxa"/>
            <w:vMerge w:val="restart"/>
            <w:shd w:val="clear" w:color="auto" w:fill="BFBFBF" w:themeFill="background1" w:themeFillShade="BF"/>
          </w:tcPr>
          <w:p w14:paraId="37CDEF8C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  <w:r w:rsidRPr="002E71AA">
              <w:rPr>
                <w:rFonts w:ascii="Arial" w:hAnsi="Arial" w:cs="Arial"/>
                <w:lang w:eastAsia="es-CO"/>
              </w:rPr>
              <w:t>Formas parasitarias:</w:t>
            </w:r>
          </w:p>
        </w:tc>
        <w:tc>
          <w:tcPr>
            <w:tcW w:w="7406" w:type="dxa"/>
          </w:tcPr>
          <w:p w14:paraId="726B9EEE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1E15B1" w:rsidRPr="002E71AA" w14:paraId="5955388D" w14:textId="77777777" w:rsidTr="002342F3">
        <w:trPr>
          <w:trHeight w:val="231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5E88FA48" w14:textId="77777777" w:rsidR="001E15B1" w:rsidRPr="002E71AA" w:rsidRDefault="001E15B1" w:rsidP="00366BA3">
            <w:pPr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</w:p>
        </w:tc>
        <w:tc>
          <w:tcPr>
            <w:tcW w:w="7406" w:type="dxa"/>
          </w:tcPr>
          <w:p w14:paraId="47F6923E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</w:p>
        </w:tc>
      </w:tr>
      <w:tr w:rsidR="001E15B1" w:rsidRPr="002E71AA" w14:paraId="744166FD" w14:textId="77777777" w:rsidTr="002342F3">
        <w:trPr>
          <w:trHeight w:val="231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356765DF" w14:textId="77777777" w:rsidR="001E15B1" w:rsidRPr="002E71AA" w:rsidRDefault="001E15B1" w:rsidP="00366BA3">
            <w:pPr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</w:p>
        </w:tc>
        <w:tc>
          <w:tcPr>
            <w:tcW w:w="7406" w:type="dxa"/>
          </w:tcPr>
          <w:p w14:paraId="5ABBDE06" w14:textId="77777777" w:rsidR="001E15B1" w:rsidRPr="002E71AA" w:rsidRDefault="001E15B1" w:rsidP="00366BA3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0C18FDCF" w14:textId="77777777" w:rsidR="00382C71" w:rsidRPr="002E71AA" w:rsidRDefault="00382C71">
      <w:pPr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20"/>
        <w:gridCol w:w="4931"/>
      </w:tblGrid>
      <w:tr w:rsidR="00382C71" w:rsidRPr="002E71AA" w14:paraId="37CD006B" w14:textId="77777777" w:rsidTr="002342F3">
        <w:tc>
          <w:tcPr>
            <w:tcW w:w="4420" w:type="dxa"/>
            <w:shd w:val="clear" w:color="auto" w:fill="BFBFBF" w:themeFill="background1" w:themeFillShade="BF"/>
          </w:tcPr>
          <w:p w14:paraId="35CDB874" w14:textId="77777777" w:rsidR="00382C71" w:rsidRPr="002E71AA" w:rsidRDefault="00382C71" w:rsidP="00366BA3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  <w:r w:rsidRPr="002E71AA">
              <w:rPr>
                <w:rFonts w:ascii="Arial" w:hAnsi="Arial" w:cs="Arial"/>
                <w:b/>
                <w:lang w:eastAsia="es-CO"/>
              </w:rPr>
              <w:t>OBSERVACIONES ADICIONALES</w:t>
            </w:r>
          </w:p>
        </w:tc>
        <w:tc>
          <w:tcPr>
            <w:tcW w:w="4931" w:type="dxa"/>
            <w:vMerge w:val="restart"/>
          </w:tcPr>
          <w:p w14:paraId="302A1435" w14:textId="77777777" w:rsidR="00382C71" w:rsidRPr="002E71AA" w:rsidRDefault="00382C71" w:rsidP="00366B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s-CO"/>
              </w:rPr>
            </w:pPr>
          </w:p>
          <w:p w14:paraId="5955F577" w14:textId="77777777" w:rsidR="00382C71" w:rsidRPr="002E71AA" w:rsidRDefault="00382C71" w:rsidP="00366B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s-CO"/>
              </w:rPr>
            </w:pPr>
          </w:p>
          <w:p w14:paraId="51B6C99F" w14:textId="77777777" w:rsidR="00382C71" w:rsidRPr="002E71AA" w:rsidRDefault="00382C71" w:rsidP="00366B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s-CO"/>
              </w:rPr>
            </w:pPr>
          </w:p>
          <w:p w14:paraId="6C61A81C" w14:textId="77777777" w:rsidR="00382C71" w:rsidRPr="002E71AA" w:rsidRDefault="00382C71" w:rsidP="00366B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s-CO"/>
              </w:rPr>
            </w:pPr>
          </w:p>
          <w:p w14:paraId="797B21B8" w14:textId="77777777" w:rsidR="00382C71" w:rsidRPr="002E71AA" w:rsidRDefault="00382C71" w:rsidP="00366B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s-CO"/>
              </w:rPr>
            </w:pPr>
          </w:p>
          <w:p w14:paraId="03C99140" w14:textId="77777777" w:rsidR="00382C71" w:rsidRPr="002E71AA" w:rsidRDefault="00382C71" w:rsidP="00366BA3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2E71AA">
              <w:rPr>
                <w:rFonts w:ascii="Arial" w:hAnsi="Arial" w:cs="Arial"/>
                <w:b/>
                <w:lang w:eastAsia="es-CO"/>
              </w:rPr>
              <w:t>Profesional Laboratorista</w:t>
            </w:r>
          </w:p>
          <w:p w14:paraId="66D5EC09" w14:textId="77777777" w:rsidR="00382C71" w:rsidRPr="002E71AA" w:rsidRDefault="00382C71" w:rsidP="00366BA3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382C71" w:rsidRPr="002E71AA" w14:paraId="70AE77F0" w14:textId="77777777" w:rsidTr="002342F3">
        <w:tc>
          <w:tcPr>
            <w:tcW w:w="4420" w:type="dxa"/>
          </w:tcPr>
          <w:p w14:paraId="4E95D8F8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  <w:p w14:paraId="65B18299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  <w:p w14:paraId="65EC25FC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  <w:p w14:paraId="2F7A1ECC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  <w:p w14:paraId="7AFC4150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931" w:type="dxa"/>
            <w:vMerge/>
          </w:tcPr>
          <w:p w14:paraId="3A6285A9" w14:textId="77777777" w:rsidR="00382C71" w:rsidRPr="002E71AA" w:rsidRDefault="00382C71" w:rsidP="00366BA3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703C2054" w14:textId="77777777" w:rsidR="00382C71" w:rsidRPr="002E71AA" w:rsidRDefault="00382C71">
      <w:pPr>
        <w:rPr>
          <w:rFonts w:ascii="Arial" w:hAnsi="Arial" w:cs="Arial"/>
        </w:rPr>
      </w:pPr>
    </w:p>
    <w:sectPr w:rsidR="00382C71" w:rsidRPr="002E71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85C2" w14:textId="77777777" w:rsidR="00916465" w:rsidRDefault="00916465" w:rsidP="00382C71">
      <w:pPr>
        <w:spacing w:after="0" w:line="240" w:lineRule="auto"/>
      </w:pPr>
      <w:r>
        <w:separator/>
      </w:r>
    </w:p>
  </w:endnote>
  <w:endnote w:type="continuationSeparator" w:id="0">
    <w:p w14:paraId="50C9DBB6" w14:textId="77777777" w:rsidR="00916465" w:rsidRDefault="00916465" w:rsidP="0038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2CB7" w14:textId="77777777" w:rsidR="00916465" w:rsidRDefault="00916465" w:rsidP="00382C71">
      <w:pPr>
        <w:spacing w:after="0" w:line="240" w:lineRule="auto"/>
      </w:pPr>
      <w:r>
        <w:separator/>
      </w:r>
    </w:p>
  </w:footnote>
  <w:footnote w:type="continuationSeparator" w:id="0">
    <w:p w14:paraId="7AF325B4" w14:textId="77777777" w:rsidR="00916465" w:rsidRDefault="00916465" w:rsidP="0038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"/>
      <w:gridCol w:w="5896"/>
      <w:gridCol w:w="974"/>
      <w:gridCol w:w="1387"/>
    </w:tblGrid>
    <w:tr w:rsidR="00382C71" w:rsidRPr="004370AB" w14:paraId="6421FCC7" w14:textId="77777777" w:rsidTr="00011810">
      <w:trPr>
        <w:trHeight w:val="660"/>
      </w:trPr>
      <w:tc>
        <w:tcPr>
          <w:tcW w:w="1102" w:type="dxa"/>
          <w:vMerge w:val="restart"/>
          <w:shd w:val="clear" w:color="auto" w:fill="auto"/>
        </w:tcPr>
        <w:p w14:paraId="2C984986" w14:textId="77777777" w:rsidR="00382C71" w:rsidRPr="004370AB" w:rsidRDefault="002E71AA" w:rsidP="00366BA3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 w14:anchorId="033BA1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4.4pt;margin-top:6.3pt;width:37.2pt;height:46.75pt;z-index:251658240;mso-wrap-edited:f" wrapcoords="-554 0 -554 21159 21600 21159 21600 0 -554 0" filled="t">
                <v:fill color2="black"/>
                <v:imagedata r:id="rId1" o:title=""/>
              </v:shape>
              <o:OLEObject Type="Embed" ProgID="Word.Picture.8" ShapeID="_x0000_s1025" DrawAspect="Content" ObjectID="_1738130347" r:id="rId2"/>
            </w:object>
          </w:r>
        </w:p>
      </w:tc>
      <w:tc>
        <w:tcPr>
          <w:tcW w:w="5909" w:type="dxa"/>
          <w:vMerge w:val="restart"/>
          <w:shd w:val="clear" w:color="auto" w:fill="auto"/>
        </w:tcPr>
        <w:p w14:paraId="694975FD" w14:textId="77777777" w:rsidR="00382C71" w:rsidRPr="002E71AA" w:rsidRDefault="00382C71" w:rsidP="00366BA3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  <w:p w14:paraId="424062B8" w14:textId="77777777" w:rsidR="00382C71" w:rsidRPr="002E71AA" w:rsidRDefault="006E3228" w:rsidP="00366BA3">
          <w:pPr>
            <w:spacing w:after="0" w:line="240" w:lineRule="auto"/>
            <w:jc w:val="center"/>
            <w:rPr>
              <w:rFonts w:ascii="Arial" w:hAnsi="Arial" w:cs="Arial"/>
              <w:b/>
              <w:lang w:eastAsia="es-CO"/>
            </w:rPr>
          </w:pPr>
          <w:r w:rsidRPr="002E71AA">
            <w:rPr>
              <w:rFonts w:ascii="Arial" w:hAnsi="Arial" w:cs="Arial"/>
              <w:b/>
              <w:lang w:eastAsia="es-CO"/>
            </w:rPr>
            <w:t>Examen Coprológico</w:t>
          </w:r>
        </w:p>
        <w:p w14:paraId="3B1817B1" w14:textId="77777777" w:rsidR="00A02CE7" w:rsidRPr="002E71AA" w:rsidRDefault="00A02CE7" w:rsidP="00A02CE7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  <w:r w:rsidRPr="002E71AA">
            <w:rPr>
              <w:rFonts w:ascii="Arial" w:hAnsi="Arial" w:cs="Arial"/>
              <w:b/>
              <w:szCs w:val="24"/>
              <w:lang w:val="es-ES_tradnl" w:eastAsia="es-ES_tradnl"/>
            </w:rPr>
            <w:t>Clínica Veterinaria de Pequeños Animales</w:t>
          </w:r>
        </w:p>
        <w:p w14:paraId="2651BBE4" w14:textId="152B47C0" w:rsidR="00A02CE7" w:rsidRPr="002E71AA" w:rsidRDefault="00A02CE7" w:rsidP="002E71AA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  <w:p w14:paraId="28A1E475" w14:textId="77777777" w:rsidR="00A02CE7" w:rsidRPr="002E71AA" w:rsidRDefault="00A02CE7" w:rsidP="00366BA3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56" w:type="dxa"/>
          <w:shd w:val="clear" w:color="auto" w:fill="auto"/>
          <w:vAlign w:val="center"/>
        </w:tcPr>
        <w:p w14:paraId="65C6330B" w14:textId="77777777" w:rsidR="00382C71" w:rsidRPr="002E71AA" w:rsidRDefault="00382C71" w:rsidP="002E71AA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 w:rsidRPr="002E71AA">
            <w:rPr>
              <w:rFonts w:ascii="Arial" w:hAnsi="Arial" w:cs="Arial"/>
              <w:b/>
              <w:szCs w:val="24"/>
              <w:lang w:val="es-ES_tradnl" w:eastAsia="es-ES_tradnl"/>
            </w:rPr>
            <w:t>Código</w:t>
          </w:r>
        </w:p>
      </w:tc>
      <w:tc>
        <w:tcPr>
          <w:tcW w:w="1389" w:type="dxa"/>
          <w:shd w:val="clear" w:color="auto" w:fill="auto"/>
          <w:vAlign w:val="center"/>
        </w:tcPr>
        <w:p w14:paraId="7FA12554" w14:textId="461B664F" w:rsidR="00382C71" w:rsidRPr="002E71AA" w:rsidRDefault="00011810" w:rsidP="002E71AA">
          <w:pPr>
            <w:spacing w:after="0" w:line="240" w:lineRule="auto"/>
            <w:ind w:left="-115"/>
            <w:rPr>
              <w:rFonts w:ascii="Arial" w:hAnsi="Arial" w:cs="Arial"/>
              <w:szCs w:val="24"/>
              <w:lang w:val="es-ES_tradnl" w:eastAsia="es-ES_tradnl"/>
            </w:rPr>
          </w:pPr>
          <w:r w:rsidRPr="002E71AA">
            <w:rPr>
              <w:rFonts w:ascii="Arial" w:hAnsi="Arial" w:cs="Arial"/>
              <w:szCs w:val="24"/>
              <w:lang w:val="es-ES_tradnl" w:eastAsia="es-ES_tradnl"/>
            </w:rPr>
            <w:t>FLA-48 v.0</w:t>
          </w:r>
          <w:r w:rsidR="00975E12" w:rsidRPr="002E71AA">
            <w:rPr>
              <w:rFonts w:ascii="Arial" w:hAnsi="Arial" w:cs="Arial"/>
              <w:szCs w:val="24"/>
              <w:lang w:val="es-ES_tradnl" w:eastAsia="es-ES_tradnl"/>
            </w:rPr>
            <w:t>1</w:t>
          </w:r>
        </w:p>
      </w:tc>
    </w:tr>
    <w:tr w:rsidR="00382C71" w:rsidRPr="004370AB" w14:paraId="41E6E961" w14:textId="77777777" w:rsidTr="00011810">
      <w:trPr>
        <w:trHeight w:val="408"/>
      </w:trPr>
      <w:tc>
        <w:tcPr>
          <w:tcW w:w="1102" w:type="dxa"/>
          <w:vMerge/>
          <w:shd w:val="clear" w:color="auto" w:fill="auto"/>
        </w:tcPr>
        <w:p w14:paraId="06EB427A" w14:textId="77777777" w:rsidR="00382C71" w:rsidRPr="004370AB" w:rsidRDefault="00382C71" w:rsidP="00366BA3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909" w:type="dxa"/>
          <w:vMerge/>
          <w:shd w:val="clear" w:color="auto" w:fill="auto"/>
        </w:tcPr>
        <w:p w14:paraId="0A61F02E" w14:textId="77777777" w:rsidR="00382C71" w:rsidRPr="002E71AA" w:rsidRDefault="00382C71" w:rsidP="00366BA3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56" w:type="dxa"/>
          <w:shd w:val="clear" w:color="auto" w:fill="auto"/>
          <w:vAlign w:val="center"/>
        </w:tcPr>
        <w:p w14:paraId="6A47CE7A" w14:textId="77777777" w:rsidR="00382C71" w:rsidRPr="002E71AA" w:rsidRDefault="00382C71" w:rsidP="002E71AA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 w:rsidRPr="002E71AA">
            <w:rPr>
              <w:rFonts w:ascii="Arial" w:hAnsi="Arial" w:cs="Arial"/>
              <w:b/>
              <w:szCs w:val="24"/>
              <w:lang w:val="es-ES_tradnl" w:eastAsia="es-ES_tradnl"/>
            </w:rPr>
            <w:t>Página</w:t>
          </w:r>
        </w:p>
      </w:tc>
      <w:tc>
        <w:tcPr>
          <w:tcW w:w="1389" w:type="dxa"/>
          <w:shd w:val="clear" w:color="auto" w:fill="auto"/>
          <w:vAlign w:val="center"/>
        </w:tcPr>
        <w:p w14:paraId="5FC9203F" w14:textId="77777777" w:rsidR="00382C71" w:rsidRPr="002E71AA" w:rsidRDefault="00382C71" w:rsidP="002E71AA">
          <w:pPr>
            <w:spacing w:after="0" w:line="240" w:lineRule="auto"/>
            <w:ind w:left="-115"/>
            <w:jc w:val="center"/>
            <w:rPr>
              <w:rFonts w:ascii="Arial" w:hAnsi="Arial" w:cs="Arial"/>
              <w:szCs w:val="24"/>
              <w:lang w:val="es-ES_tradnl" w:eastAsia="es-ES_tradnl"/>
            </w:rPr>
          </w:pPr>
          <w:r w:rsidRPr="002E71AA">
            <w:rPr>
              <w:rFonts w:ascii="Arial" w:hAnsi="Arial" w:cs="Arial"/>
              <w:szCs w:val="24"/>
              <w:lang w:val="es-ES" w:eastAsia="es-ES_tradnl"/>
            </w:rPr>
            <w:t>1</w:t>
          </w:r>
          <w:r w:rsidRPr="002E71AA">
            <w:rPr>
              <w:rFonts w:ascii="Arial" w:hAnsi="Arial" w:cs="Arial"/>
              <w:szCs w:val="24"/>
              <w:lang w:val="es-ES_tradnl" w:eastAsia="es-ES_tradnl"/>
            </w:rPr>
            <w:t xml:space="preserve"> de 1</w:t>
          </w:r>
        </w:p>
      </w:tc>
    </w:tr>
  </w:tbl>
  <w:p w14:paraId="5293F592" w14:textId="77777777" w:rsidR="00382C71" w:rsidRDefault="00382C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71"/>
    <w:rsid w:val="00011810"/>
    <w:rsid w:val="001E15B1"/>
    <w:rsid w:val="002342F3"/>
    <w:rsid w:val="002E71AA"/>
    <w:rsid w:val="00382C71"/>
    <w:rsid w:val="003F607A"/>
    <w:rsid w:val="004317B1"/>
    <w:rsid w:val="004C5FB8"/>
    <w:rsid w:val="005C13BA"/>
    <w:rsid w:val="006C7000"/>
    <w:rsid w:val="006E3228"/>
    <w:rsid w:val="00916465"/>
    <w:rsid w:val="00975E12"/>
    <w:rsid w:val="00A02CE7"/>
    <w:rsid w:val="00AA79EF"/>
    <w:rsid w:val="00BA1B9C"/>
    <w:rsid w:val="00E166C2"/>
    <w:rsid w:val="00E866C8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4E2B"/>
  <w15:docId w15:val="{B7674DFF-E2EA-4EB1-9616-193A079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71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2C71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2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C71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2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C71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16354B-4340-4771-B25B-A8EAFE66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27C47-DC60-4916-B534-DFE2DC834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40077-C0EF-425D-A2A2-E6DC716EAFC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73f7267-0ab5-4a26-9df0-693e7eb209e6"/>
    <ds:schemaRef ds:uri="http://schemas.microsoft.com/office/infopath/2007/PartnerControls"/>
    <ds:schemaRef ds:uri="e31311bd-31ff-4282-8d42-643c92e000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6</cp:revision>
  <dcterms:created xsi:type="dcterms:W3CDTF">2022-07-28T20:36:00Z</dcterms:created>
  <dcterms:modified xsi:type="dcterms:W3CDTF">2023-02-17T14:13:00Z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