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2D3A" w14:textId="7D59B9F9" w:rsidR="00E34A34" w:rsidRPr="00B72A42" w:rsidRDefault="007C1D83" w:rsidP="007C1D83">
      <w:pPr>
        <w:jc w:val="center"/>
        <w:rPr>
          <w:rFonts w:ascii="Arial" w:hAnsi="Arial" w:cs="Arial"/>
          <w:b/>
        </w:rPr>
      </w:pPr>
      <w:r w:rsidRPr="00B72A42">
        <w:rPr>
          <w:rFonts w:ascii="Arial" w:hAnsi="Arial" w:cs="Arial"/>
          <w:b/>
        </w:rPr>
        <w:t xml:space="preserve">Bioquímica </w:t>
      </w:r>
      <w:r w:rsidR="00B72A42" w:rsidRPr="00B72A42">
        <w:rPr>
          <w:rFonts w:ascii="Arial" w:hAnsi="Arial" w:cs="Arial"/>
          <w:b/>
        </w:rPr>
        <w:t>Sanguínea</w:t>
      </w:r>
    </w:p>
    <w:tbl>
      <w:tblPr>
        <w:tblStyle w:val="Sombreadoclaro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3286"/>
        <w:gridCol w:w="807"/>
        <w:gridCol w:w="4745"/>
      </w:tblGrid>
      <w:tr w:rsidR="005F28DB" w:rsidRPr="00B72A42" w14:paraId="59072D3E" w14:textId="77777777" w:rsidTr="005F2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</w:tcPr>
          <w:p w14:paraId="59072D3B" w14:textId="77777777" w:rsidR="005F28DB" w:rsidRPr="00B72A42" w:rsidRDefault="005F28DB" w:rsidP="005F28DB">
            <w:pPr>
              <w:rPr>
                <w:rFonts w:ascii="Arial" w:hAnsi="Arial" w:cs="Arial"/>
                <w:b w:val="0"/>
                <w:color w:val="auto"/>
              </w:rPr>
            </w:pPr>
            <w:r w:rsidRPr="00B72A42">
              <w:rPr>
                <w:rFonts w:ascii="Arial" w:hAnsi="Arial" w:cs="Arial"/>
                <w:color w:val="auto"/>
              </w:rPr>
              <w:t>FECHA: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59072D3C" w14:textId="77777777" w:rsidR="005F28DB" w:rsidRPr="00B72A42" w:rsidRDefault="005F28DB" w:rsidP="005F2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4745" w:type="dxa"/>
            <w:tcBorders>
              <w:left w:val="single" w:sz="4" w:space="0" w:color="auto"/>
            </w:tcBorders>
          </w:tcPr>
          <w:p w14:paraId="59072D3D" w14:textId="77777777" w:rsidR="005F28DB" w:rsidRPr="00B72A42" w:rsidRDefault="005F28DB" w:rsidP="005F2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B72A42">
              <w:rPr>
                <w:rFonts w:ascii="Arial" w:hAnsi="Arial" w:cs="Arial"/>
                <w:bCs w:val="0"/>
                <w:color w:val="auto"/>
              </w:rPr>
              <w:t xml:space="preserve">HISTORIA: </w:t>
            </w:r>
          </w:p>
        </w:tc>
      </w:tr>
      <w:tr w:rsidR="005F28DB" w:rsidRPr="00B72A42" w14:paraId="59072D42" w14:textId="77777777" w:rsidTr="005F2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</w:tcPr>
          <w:p w14:paraId="59072D3F" w14:textId="77777777" w:rsidR="005F28DB" w:rsidRPr="00B72A42" w:rsidRDefault="005F28DB" w:rsidP="005F28DB">
            <w:pPr>
              <w:rPr>
                <w:rFonts w:ascii="Arial" w:hAnsi="Arial" w:cs="Arial"/>
                <w:b w:val="0"/>
                <w:color w:val="auto"/>
              </w:rPr>
            </w:pPr>
            <w:r w:rsidRPr="00B72A42">
              <w:rPr>
                <w:rFonts w:ascii="Arial" w:hAnsi="Arial" w:cs="Arial"/>
                <w:color w:val="auto"/>
              </w:rPr>
              <w:t>MASCOTA: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59072D40" w14:textId="77777777" w:rsidR="005F28DB" w:rsidRPr="00B72A42" w:rsidRDefault="005F28DB" w:rsidP="005F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745" w:type="dxa"/>
            <w:tcBorders>
              <w:left w:val="single" w:sz="4" w:space="0" w:color="auto"/>
            </w:tcBorders>
          </w:tcPr>
          <w:p w14:paraId="59072D41" w14:textId="77777777" w:rsidR="005F28DB" w:rsidRPr="00B72A42" w:rsidRDefault="005F28DB" w:rsidP="005F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72A42">
              <w:rPr>
                <w:rFonts w:ascii="Arial" w:hAnsi="Arial" w:cs="Arial"/>
                <w:b/>
                <w:color w:val="auto"/>
              </w:rPr>
              <w:t>SEXO:</w:t>
            </w:r>
          </w:p>
        </w:tc>
      </w:tr>
      <w:tr w:rsidR="005F28DB" w:rsidRPr="00B72A42" w14:paraId="59072D46" w14:textId="77777777" w:rsidTr="005F28D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</w:tcPr>
          <w:p w14:paraId="59072D43" w14:textId="77777777" w:rsidR="005F28DB" w:rsidRPr="00B72A42" w:rsidRDefault="005F28DB" w:rsidP="005F28DB">
            <w:pPr>
              <w:rPr>
                <w:rFonts w:ascii="Arial" w:hAnsi="Arial" w:cs="Arial"/>
                <w:b w:val="0"/>
                <w:color w:val="auto"/>
              </w:rPr>
            </w:pPr>
            <w:r w:rsidRPr="00B72A42">
              <w:rPr>
                <w:rFonts w:ascii="Arial" w:hAnsi="Arial" w:cs="Arial"/>
                <w:color w:val="auto"/>
              </w:rPr>
              <w:t>ESPECIE: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59072D44" w14:textId="77777777" w:rsidR="005F28DB" w:rsidRPr="00B72A42" w:rsidRDefault="005F28DB" w:rsidP="005F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745" w:type="dxa"/>
            <w:tcBorders>
              <w:left w:val="single" w:sz="4" w:space="0" w:color="auto"/>
            </w:tcBorders>
          </w:tcPr>
          <w:p w14:paraId="59072D45" w14:textId="77777777" w:rsidR="005F28DB" w:rsidRPr="00B72A42" w:rsidRDefault="005F28DB" w:rsidP="005F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72A42">
              <w:rPr>
                <w:rFonts w:ascii="Arial" w:hAnsi="Arial" w:cs="Arial"/>
                <w:b/>
                <w:color w:val="auto"/>
              </w:rPr>
              <w:t>EDAD</w:t>
            </w:r>
          </w:p>
        </w:tc>
      </w:tr>
      <w:tr w:rsidR="005F28DB" w:rsidRPr="00B72A42" w14:paraId="59072D4A" w14:textId="77777777" w:rsidTr="005F2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</w:tcPr>
          <w:p w14:paraId="59072D47" w14:textId="77777777" w:rsidR="005F28DB" w:rsidRPr="00B72A42" w:rsidRDefault="005F28DB" w:rsidP="005F28DB">
            <w:pPr>
              <w:rPr>
                <w:rFonts w:ascii="Arial" w:hAnsi="Arial" w:cs="Arial"/>
                <w:b w:val="0"/>
                <w:color w:val="auto"/>
              </w:rPr>
            </w:pPr>
            <w:r w:rsidRPr="00B72A42">
              <w:rPr>
                <w:rFonts w:ascii="Arial" w:hAnsi="Arial" w:cs="Arial"/>
                <w:color w:val="auto"/>
              </w:rPr>
              <w:t>PROPIETARIO: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59072D48" w14:textId="77777777" w:rsidR="005F28DB" w:rsidRPr="00B72A42" w:rsidRDefault="005F28DB" w:rsidP="005F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745" w:type="dxa"/>
            <w:tcBorders>
              <w:left w:val="single" w:sz="4" w:space="0" w:color="auto"/>
            </w:tcBorders>
          </w:tcPr>
          <w:p w14:paraId="59072D49" w14:textId="77777777" w:rsidR="005F28DB" w:rsidRPr="00B72A42" w:rsidRDefault="005F28DB" w:rsidP="005F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72A42">
              <w:rPr>
                <w:rFonts w:ascii="Arial" w:hAnsi="Arial" w:cs="Arial"/>
                <w:b/>
                <w:color w:val="auto"/>
              </w:rPr>
              <w:t>CEL:</w:t>
            </w:r>
          </w:p>
        </w:tc>
      </w:tr>
      <w:tr w:rsidR="005F28DB" w:rsidRPr="00B72A42" w14:paraId="59072D4E" w14:textId="77777777" w:rsidTr="005F28D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</w:tcPr>
          <w:p w14:paraId="59072D4B" w14:textId="77777777" w:rsidR="005F28DB" w:rsidRPr="00B72A42" w:rsidRDefault="005F28DB" w:rsidP="005F28D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59072D4C" w14:textId="77777777" w:rsidR="005F28DB" w:rsidRPr="00B72A42" w:rsidRDefault="005F28DB" w:rsidP="005F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745" w:type="dxa"/>
            <w:tcBorders>
              <w:left w:val="single" w:sz="4" w:space="0" w:color="auto"/>
            </w:tcBorders>
          </w:tcPr>
          <w:p w14:paraId="59072D4D" w14:textId="77777777" w:rsidR="005F28DB" w:rsidRPr="00B72A42" w:rsidRDefault="005F28DB" w:rsidP="005F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59072D4F" w14:textId="77777777" w:rsidR="007C1D83" w:rsidRPr="00B72A42" w:rsidRDefault="007C1D83" w:rsidP="00E34A34">
      <w:pPr>
        <w:rPr>
          <w:rFonts w:ascii="Arial" w:hAnsi="Arial" w:cs="Arial"/>
        </w:rPr>
      </w:pPr>
    </w:p>
    <w:p w14:paraId="59072D50" w14:textId="77777777" w:rsidR="00E34A34" w:rsidRPr="00B72A42" w:rsidRDefault="007C1D83" w:rsidP="00633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B72A42">
        <w:rPr>
          <w:rFonts w:ascii="Arial" w:hAnsi="Arial" w:cs="Arial"/>
          <w:b/>
        </w:rPr>
        <w:t>ANÁ</w:t>
      </w:r>
      <w:r w:rsidR="00E34A34" w:rsidRPr="00B72A42">
        <w:rPr>
          <w:rFonts w:ascii="Arial" w:hAnsi="Arial" w:cs="Arial"/>
          <w:b/>
        </w:rPr>
        <w:t>LISIS QUÍMICO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1809"/>
        <w:gridCol w:w="1560"/>
        <w:gridCol w:w="1292"/>
        <w:gridCol w:w="58"/>
        <w:gridCol w:w="1235"/>
      </w:tblGrid>
      <w:tr w:rsidR="00F16D67" w:rsidRPr="00B72A42" w14:paraId="59072D55" w14:textId="77777777" w:rsidTr="00B67F5F">
        <w:trPr>
          <w:trHeight w:val="186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072D51" w14:textId="77777777" w:rsidR="00F16D67" w:rsidRPr="00B72A42" w:rsidRDefault="00F16D67" w:rsidP="00F8547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  <w:b/>
              </w:rPr>
            </w:pPr>
            <w:r w:rsidRPr="00B72A42">
              <w:rPr>
                <w:rFonts w:ascii="Arial" w:hAnsi="Arial" w:cs="Arial"/>
                <w:b/>
              </w:rPr>
              <w:t>Examen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072D52" w14:textId="77777777" w:rsidR="00F16D67" w:rsidRPr="00B72A42" w:rsidRDefault="00F16D67" w:rsidP="00F8547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B72A42">
              <w:rPr>
                <w:rFonts w:ascii="Arial" w:hAnsi="Arial" w:cs="Arial"/>
                <w:b/>
              </w:rPr>
              <w:t>Resultado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072D53" w14:textId="77777777" w:rsidR="00F16D67" w:rsidRPr="00B72A42" w:rsidRDefault="00F16D67" w:rsidP="00F8547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B72A42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72D54" w14:textId="77777777" w:rsidR="00F16D67" w:rsidRPr="00B72A42" w:rsidRDefault="00F16D67" w:rsidP="00F8547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B72A42">
              <w:rPr>
                <w:rFonts w:ascii="Arial" w:hAnsi="Arial" w:cs="Arial"/>
                <w:b/>
              </w:rPr>
              <w:t>Valor</w:t>
            </w:r>
            <w:bookmarkStart w:id="0" w:name="_GoBack"/>
            <w:bookmarkEnd w:id="0"/>
            <w:r w:rsidRPr="00B72A42">
              <w:rPr>
                <w:rFonts w:ascii="Arial" w:hAnsi="Arial" w:cs="Arial"/>
                <w:b/>
              </w:rPr>
              <w:t>es de referencia</w:t>
            </w:r>
          </w:p>
        </w:tc>
      </w:tr>
      <w:tr w:rsidR="00F16D67" w:rsidRPr="00B72A42" w14:paraId="59072D5B" w14:textId="77777777" w:rsidTr="00B67F5F">
        <w:trPr>
          <w:trHeight w:val="328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59072D56" w14:textId="77777777" w:rsidR="00F16D67" w:rsidRPr="00B72A42" w:rsidRDefault="00F16D67" w:rsidP="00F8547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Merge/>
            <w:tcBorders>
              <w:left w:val="nil"/>
              <w:bottom w:val="nil"/>
              <w:right w:val="nil"/>
            </w:tcBorders>
          </w:tcPr>
          <w:p w14:paraId="59072D57" w14:textId="77777777" w:rsidR="00F16D67" w:rsidRPr="00B72A42" w:rsidRDefault="00F16D67" w:rsidP="00F8547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14:paraId="59072D58" w14:textId="77777777" w:rsidR="00F16D67" w:rsidRPr="00B72A42" w:rsidRDefault="00F16D67" w:rsidP="00F8547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9072D59" w14:textId="77777777" w:rsidR="00F16D67" w:rsidRPr="00B72A42" w:rsidRDefault="00F16D67" w:rsidP="00020C5B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B72A42">
              <w:rPr>
                <w:rFonts w:ascii="Arial" w:hAnsi="Arial" w:cs="Arial"/>
                <w:b/>
              </w:rPr>
              <w:t>Caninos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5A" w14:textId="77777777" w:rsidR="00F16D67" w:rsidRPr="00B72A42" w:rsidRDefault="00F16D67" w:rsidP="00020C5B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B72A42">
              <w:rPr>
                <w:rFonts w:ascii="Arial" w:hAnsi="Arial" w:cs="Arial"/>
                <w:b/>
              </w:rPr>
              <w:t>Felinos</w:t>
            </w:r>
          </w:p>
        </w:tc>
      </w:tr>
      <w:tr w:rsidR="00BF6C48" w:rsidRPr="00B72A42" w14:paraId="59072D61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5C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ALT</w:t>
            </w:r>
          </w:p>
        </w:tc>
        <w:tc>
          <w:tcPr>
            <w:tcW w:w="1809" w:type="dxa"/>
            <w:tcBorders>
              <w:top w:val="nil"/>
              <w:left w:val="nil"/>
              <w:right w:val="nil"/>
            </w:tcBorders>
          </w:tcPr>
          <w:p w14:paraId="59072D5D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5E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U/L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5F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10 – 109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60" w14:textId="77777777" w:rsidR="00BF6C48" w:rsidRPr="00B72A42" w:rsidRDefault="00E46458" w:rsidP="00E4645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25</w:t>
            </w:r>
            <w:r w:rsidR="00BF6C48" w:rsidRPr="00B72A42">
              <w:rPr>
                <w:rFonts w:ascii="Arial" w:hAnsi="Arial" w:cs="Arial"/>
              </w:rPr>
              <w:t xml:space="preserve"> – </w:t>
            </w:r>
            <w:r w:rsidRPr="00B72A42">
              <w:rPr>
                <w:rFonts w:ascii="Arial" w:hAnsi="Arial" w:cs="Arial"/>
              </w:rPr>
              <w:t>97</w:t>
            </w:r>
          </w:p>
        </w:tc>
      </w:tr>
      <w:tr w:rsidR="00BF6C48" w:rsidRPr="00B72A42" w14:paraId="59072D67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62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AST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63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64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U/L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65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10 – 88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66" w14:textId="77777777" w:rsidR="00BF6C48" w:rsidRPr="00B72A42" w:rsidRDefault="00E4645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10 - 88</w:t>
            </w:r>
          </w:p>
        </w:tc>
      </w:tr>
      <w:tr w:rsidR="00BF6C48" w:rsidRPr="00B72A42" w14:paraId="59072D6D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68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FA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69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6A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U/L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6B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1 - 114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6C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0 - 45</w:t>
            </w:r>
          </w:p>
        </w:tc>
      </w:tr>
      <w:tr w:rsidR="00BF6C48" w:rsidRPr="00B72A42" w14:paraId="59072D73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6E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GGT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6F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70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U/L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71" w14:textId="77777777" w:rsidR="00BF6C48" w:rsidRPr="00B72A42" w:rsidRDefault="0027015D" w:rsidP="0027015D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4 - 23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72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1 - 10</w:t>
            </w:r>
          </w:p>
        </w:tc>
      </w:tr>
      <w:tr w:rsidR="00BF6C48" w:rsidRPr="00B72A42" w14:paraId="59072D79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74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Creatinina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75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76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mg/dl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77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0,5 – 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78" w14:textId="77777777" w:rsidR="00BF6C48" w:rsidRPr="00B72A42" w:rsidRDefault="00E46458" w:rsidP="00E4645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0,9</w:t>
            </w:r>
            <w:r w:rsidR="00BF6C48" w:rsidRPr="00B72A42">
              <w:rPr>
                <w:rFonts w:ascii="Arial" w:hAnsi="Arial" w:cs="Arial"/>
              </w:rPr>
              <w:t xml:space="preserve"> – </w:t>
            </w:r>
            <w:r w:rsidRPr="00B72A42">
              <w:rPr>
                <w:rFonts w:ascii="Arial" w:hAnsi="Arial" w:cs="Arial"/>
              </w:rPr>
              <w:t>2.2</w:t>
            </w:r>
          </w:p>
        </w:tc>
      </w:tr>
      <w:tr w:rsidR="00BF6C48" w:rsidRPr="00B72A42" w14:paraId="59072D7F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7A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Urea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7B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7C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mg/dl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7D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20 – 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7E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20 – 65</w:t>
            </w:r>
          </w:p>
        </w:tc>
      </w:tr>
      <w:tr w:rsidR="00BF6C48" w:rsidRPr="00B72A42" w14:paraId="59072D85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80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BUN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81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82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mg/dl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83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15 – 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84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15 – 25</w:t>
            </w:r>
          </w:p>
        </w:tc>
      </w:tr>
      <w:tr w:rsidR="00BF6C48" w:rsidRPr="00B72A42" w14:paraId="59072D8B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86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Glucosa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87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88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mg/dl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89" w14:textId="77777777" w:rsidR="00BF6C48" w:rsidRPr="00B72A42" w:rsidRDefault="0027015D" w:rsidP="0027015D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76</w:t>
            </w:r>
            <w:r w:rsidR="00BF6C48" w:rsidRPr="00B72A42">
              <w:rPr>
                <w:rFonts w:ascii="Arial" w:hAnsi="Arial" w:cs="Arial"/>
              </w:rPr>
              <w:t xml:space="preserve"> – 1</w:t>
            </w:r>
            <w:r w:rsidRPr="00B72A42">
              <w:rPr>
                <w:rFonts w:ascii="Arial" w:hAnsi="Arial" w:cs="Arial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8A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60.8 – 124.2</w:t>
            </w:r>
          </w:p>
        </w:tc>
      </w:tr>
      <w:tr w:rsidR="00BF6C48" w:rsidRPr="00B72A42" w14:paraId="59072D91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8C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Colesterol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8D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8E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mg/dl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8F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135 - 278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90" w14:textId="77777777" w:rsidR="00BF6C48" w:rsidRPr="00B72A42" w:rsidRDefault="005822D2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80 - 180</w:t>
            </w:r>
          </w:p>
        </w:tc>
      </w:tr>
      <w:tr w:rsidR="00BF6C48" w:rsidRPr="00B72A42" w14:paraId="59072D97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92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Triglicéridos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93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94" w14:textId="77777777" w:rsidR="00BF6C48" w:rsidRPr="00B72A42" w:rsidRDefault="005822D2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mg/dl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95" w14:textId="77777777" w:rsidR="00BF6C48" w:rsidRPr="00B72A42" w:rsidRDefault="0077030C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40 - 169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96" w14:textId="77777777" w:rsidR="00BF6C48" w:rsidRPr="00B72A42" w:rsidRDefault="005822D2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25 -120</w:t>
            </w:r>
          </w:p>
        </w:tc>
      </w:tr>
      <w:tr w:rsidR="00BF6C48" w:rsidRPr="00B72A42" w14:paraId="59072D9D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98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TP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99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9A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mg/dl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9B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6 – 7.5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9C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6 – 7.5</w:t>
            </w:r>
          </w:p>
        </w:tc>
      </w:tr>
      <w:tr w:rsidR="00BF6C48" w:rsidRPr="00B72A42" w14:paraId="59072DA3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9E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Calcio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9F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A0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mg/dl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A1" w14:textId="77777777" w:rsidR="00BF6C48" w:rsidRPr="00B72A42" w:rsidRDefault="0077030C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9.1 11.7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A2" w14:textId="77777777" w:rsidR="00BF6C48" w:rsidRPr="00B72A42" w:rsidRDefault="00DE3DA7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7 - 11</w:t>
            </w:r>
          </w:p>
        </w:tc>
      </w:tr>
      <w:tr w:rsidR="00BF6C48" w:rsidRPr="00B72A42" w14:paraId="59072DA9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A4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Fósforo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A5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A6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mg/dl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A7" w14:textId="77777777" w:rsidR="00BF6C48" w:rsidRPr="00B72A42" w:rsidRDefault="0077030C" w:rsidP="0077030C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2.9</w:t>
            </w:r>
            <w:r w:rsidR="00BF6C48" w:rsidRPr="00B72A42">
              <w:rPr>
                <w:rFonts w:ascii="Arial" w:hAnsi="Arial" w:cs="Arial"/>
              </w:rPr>
              <w:t xml:space="preserve"> – </w:t>
            </w:r>
            <w:r w:rsidRPr="00B72A42">
              <w:rPr>
                <w:rFonts w:ascii="Arial" w:hAnsi="Arial" w:cs="Arial"/>
              </w:rPr>
              <w:t>5.3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A8" w14:textId="77777777" w:rsidR="00BF6C48" w:rsidRPr="00B72A42" w:rsidRDefault="00DE3DA7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2.8 – 4.7</w:t>
            </w:r>
          </w:p>
        </w:tc>
      </w:tr>
      <w:tr w:rsidR="00BF6C48" w:rsidRPr="00B72A42" w14:paraId="59072DAF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AA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Bilirrubina total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</w:tcPr>
          <w:p w14:paraId="59072DAB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AC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mg/dl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AD" w14:textId="77777777" w:rsidR="00BF6C48" w:rsidRPr="00B72A42" w:rsidRDefault="00BF6C48" w:rsidP="0027015D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0 – 0.</w:t>
            </w:r>
            <w:r w:rsidR="0027015D" w:rsidRPr="00B72A42">
              <w:rPr>
                <w:rFonts w:ascii="Arial" w:hAnsi="Arial" w:cs="Arial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AE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0 – 0.95</w:t>
            </w:r>
          </w:p>
        </w:tc>
      </w:tr>
      <w:tr w:rsidR="00BF6C48" w:rsidRPr="00B72A42" w14:paraId="59072DB5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B0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Bilirrubina directa</w:t>
            </w:r>
            <w:r w:rsidRPr="00B72A42">
              <w:rPr>
                <w:rFonts w:ascii="Arial" w:hAnsi="Arial" w:cs="Arial"/>
              </w:rPr>
              <w:tab/>
            </w:r>
            <w:r w:rsidRPr="00B72A42">
              <w:rPr>
                <w:rFonts w:ascii="Arial" w:hAnsi="Arial" w:cs="Arial"/>
              </w:rPr>
              <w:tab/>
              <w:t>mg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</w:tcPr>
          <w:p w14:paraId="59072DB1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B2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mg/dl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B3" w14:textId="77777777" w:rsidR="00BF6C48" w:rsidRPr="00B72A42" w:rsidRDefault="005822D2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&lt; 0.4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B4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0 – 0.1</w:t>
            </w:r>
          </w:p>
        </w:tc>
      </w:tr>
      <w:tr w:rsidR="00BF6C48" w:rsidRPr="00B72A42" w14:paraId="59072DBB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B6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Bilirrubina indirecta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</w:tcPr>
          <w:p w14:paraId="59072DB7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B8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mg/dl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B9" w14:textId="77777777" w:rsidR="00BF6C48" w:rsidRPr="00B72A42" w:rsidRDefault="005822D2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&lt; 0.4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BA" w14:textId="77777777" w:rsidR="00BF6C48" w:rsidRPr="00B72A42" w:rsidRDefault="005822D2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&lt; 0.4</w:t>
            </w:r>
          </w:p>
        </w:tc>
      </w:tr>
      <w:tr w:rsidR="00BF6C48" w:rsidRPr="00B72A42" w14:paraId="59072DC1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BC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Albúmina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nil"/>
            </w:tcBorders>
          </w:tcPr>
          <w:p w14:paraId="59072DBD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BE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g/</w:t>
            </w:r>
            <w:proofErr w:type="spellStart"/>
            <w:r w:rsidRPr="00B72A42">
              <w:rPr>
                <w:rFonts w:ascii="Arial" w:hAnsi="Arial" w:cs="Arial"/>
              </w:rPr>
              <w:t>dL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BF" w14:textId="77777777" w:rsidR="00BF6C48" w:rsidRPr="00B72A42" w:rsidRDefault="0027015D" w:rsidP="0027015D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2.3</w:t>
            </w:r>
            <w:r w:rsidR="00BF6C48" w:rsidRPr="00B72A42">
              <w:rPr>
                <w:rFonts w:ascii="Arial" w:hAnsi="Arial" w:cs="Arial"/>
              </w:rPr>
              <w:t xml:space="preserve"> – </w:t>
            </w:r>
            <w:r w:rsidRPr="00B72A42">
              <w:rPr>
                <w:rFonts w:ascii="Arial" w:hAnsi="Arial" w:cs="Arial"/>
              </w:rPr>
              <w:t>4</w:t>
            </w:r>
            <w:r w:rsidR="00BF6C48" w:rsidRPr="00B72A42">
              <w:rPr>
                <w:rFonts w:ascii="Arial" w:hAnsi="Arial" w:cs="Arial"/>
              </w:rPr>
              <w:t>.</w:t>
            </w:r>
            <w:r w:rsidRPr="00B72A42">
              <w:rPr>
                <w:rFonts w:ascii="Arial" w:hAnsi="Arial" w:cs="Arial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C0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2.8 – 3.9</w:t>
            </w:r>
          </w:p>
        </w:tc>
      </w:tr>
      <w:tr w:rsidR="00BF6C48" w:rsidRPr="00B72A42" w14:paraId="59072DC7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C2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Lipasa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C3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C4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U/L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C5" w14:textId="77777777" w:rsidR="00BF6C48" w:rsidRPr="00B72A42" w:rsidRDefault="005822D2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&lt; 337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C6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BF6C48" w:rsidRPr="00B72A42" w14:paraId="59072DCD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C8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Amilasa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C9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CA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U/L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CB" w14:textId="77777777" w:rsidR="00BF6C48" w:rsidRPr="00B72A42" w:rsidRDefault="005822D2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Hasta 1500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CC" w14:textId="77777777" w:rsidR="00BF6C48" w:rsidRPr="00B72A42" w:rsidRDefault="005822D2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500 - 1500</w:t>
            </w:r>
          </w:p>
        </w:tc>
      </w:tr>
      <w:tr w:rsidR="00BF6C48" w:rsidRPr="00B72A42" w14:paraId="59072DD3" w14:textId="77777777" w:rsidTr="00B67F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2DCE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Otro: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59072DCF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585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2DD0" w14:textId="77777777" w:rsidR="00BF6C48" w:rsidRPr="00B72A42" w:rsidRDefault="00BF6C48" w:rsidP="00BF6C48">
            <w:pPr>
              <w:tabs>
                <w:tab w:val="left" w:pos="1877"/>
                <w:tab w:val="left" w:pos="198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2DD1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9072DD2" w14:textId="77777777" w:rsidR="00BF6C48" w:rsidRPr="00B72A42" w:rsidRDefault="00BF6C48" w:rsidP="00BF6C4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</w:tr>
    </w:tbl>
    <w:p w14:paraId="59072DD4" w14:textId="77777777" w:rsidR="00E34A34" w:rsidRPr="00B72A42" w:rsidRDefault="00E34A34" w:rsidP="00E34A34">
      <w:pPr>
        <w:tabs>
          <w:tab w:val="left" w:pos="1985"/>
          <w:tab w:val="left" w:pos="2445"/>
          <w:tab w:val="left" w:pos="2832"/>
          <w:tab w:val="left" w:pos="3540"/>
          <w:tab w:val="left" w:pos="4248"/>
          <w:tab w:val="left" w:pos="4905"/>
        </w:tabs>
        <w:ind w:right="-1083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28DB" w:rsidRPr="00B72A42" w14:paraId="59072DD6" w14:textId="77777777" w:rsidTr="005F28DB">
        <w:tc>
          <w:tcPr>
            <w:tcW w:w="8828" w:type="dxa"/>
            <w:shd w:val="clear" w:color="auto" w:fill="D9D9D9" w:themeFill="background1" w:themeFillShade="D9"/>
          </w:tcPr>
          <w:p w14:paraId="59072DD5" w14:textId="77777777" w:rsidR="005F28DB" w:rsidRPr="00B72A42" w:rsidRDefault="005F28DB" w:rsidP="00F8547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  <w:r w:rsidRPr="00B72A42">
              <w:rPr>
                <w:rFonts w:ascii="Arial" w:hAnsi="Arial" w:cs="Arial"/>
              </w:rPr>
              <w:t>Observaciones</w:t>
            </w:r>
          </w:p>
        </w:tc>
      </w:tr>
      <w:tr w:rsidR="00E83523" w:rsidRPr="00B72A42" w14:paraId="59072DD8" w14:textId="77777777" w:rsidTr="005F28DB">
        <w:tc>
          <w:tcPr>
            <w:tcW w:w="8828" w:type="dxa"/>
          </w:tcPr>
          <w:p w14:paraId="59072DD7" w14:textId="77777777" w:rsidR="00E34A34" w:rsidRPr="00B72A42" w:rsidRDefault="00E34A34" w:rsidP="00F8547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</w:p>
        </w:tc>
      </w:tr>
      <w:tr w:rsidR="00E34A34" w:rsidRPr="00B72A42" w14:paraId="59072DDA" w14:textId="77777777" w:rsidTr="005F28DB">
        <w:tc>
          <w:tcPr>
            <w:tcW w:w="8828" w:type="dxa"/>
          </w:tcPr>
          <w:p w14:paraId="59072DD9" w14:textId="77777777" w:rsidR="00E34A34" w:rsidRPr="00B72A42" w:rsidRDefault="00E34A34" w:rsidP="00F8547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</w:p>
        </w:tc>
      </w:tr>
      <w:tr w:rsidR="005F28DB" w:rsidRPr="00B72A42" w14:paraId="59072DDC" w14:textId="77777777" w:rsidTr="005F28DB">
        <w:tc>
          <w:tcPr>
            <w:tcW w:w="8828" w:type="dxa"/>
          </w:tcPr>
          <w:p w14:paraId="59072DDB" w14:textId="77777777" w:rsidR="005F28DB" w:rsidRPr="00B72A42" w:rsidRDefault="005F28DB" w:rsidP="00F8547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</w:p>
        </w:tc>
      </w:tr>
      <w:tr w:rsidR="00CB5C93" w:rsidRPr="00B72A42" w14:paraId="59072DDE" w14:textId="77777777" w:rsidTr="005F28DB">
        <w:tc>
          <w:tcPr>
            <w:tcW w:w="8828" w:type="dxa"/>
          </w:tcPr>
          <w:p w14:paraId="59072DDD" w14:textId="77777777" w:rsidR="00CB5C93" w:rsidRPr="00B72A42" w:rsidRDefault="00CB5C93" w:rsidP="00F8547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</w:p>
        </w:tc>
      </w:tr>
      <w:tr w:rsidR="00CB5C93" w:rsidRPr="00B72A42" w14:paraId="59072DE0" w14:textId="77777777" w:rsidTr="005F28DB">
        <w:tc>
          <w:tcPr>
            <w:tcW w:w="8828" w:type="dxa"/>
          </w:tcPr>
          <w:p w14:paraId="59072DDF" w14:textId="77777777" w:rsidR="00CB5C93" w:rsidRPr="00B72A42" w:rsidRDefault="00CB5C93" w:rsidP="00F8547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</w:p>
        </w:tc>
      </w:tr>
      <w:tr w:rsidR="00CB5C93" w:rsidRPr="00B72A42" w14:paraId="59072DE2" w14:textId="77777777" w:rsidTr="005F28DB">
        <w:tc>
          <w:tcPr>
            <w:tcW w:w="8828" w:type="dxa"/>
          </w:tcPr>
          <w:p w14:paraId="59072DE1" w14:textId="77777777" w:rsidR="00CB5C93" w:rsidRPr="00B72A42" w:rsidRDefault="00CB5C93" w:rsidP="00F85478">
            <w:pPr>
              <w:tabs>
                <w:tab w:val="left" w:pos="1985"/>
                <w:tab w:val="left" w:pos="2445"/>
                <w:tab w:val="left" w:pos="2832"/>
                <w:tab w:val="left" w:pos="3540"/>
                <w:tab w:val="left" w:pos="4248"/>
                <w:tab w:val="left" w:pos="4905"/>
              </w:tabs>
              <w:ind w:right="-1083"/>
              <w:rPr>
                <w:rFonts w:ascii="Arial" w:hAnsi="Arial" w:cs="Arial"/>
              </w:rPr>
            </w:pPr>
          </w:p>
        </w:tc>
      </w:tr>
    </w:tbl>
    <w:p w14:paraId="59072DE7" w14:textId="77777777" w:rsidR="00BF6C48" w:rsidRPr="00B72A42" w:rsidRDefault="00BF6C48" w:rsidP="00B72A42">
      <w:pPr>
        <w:rPr>
          <w:rFonts w:ascii="Arial" w:hAnsi="Arial" w:cs="Arial"/>
        </w:rPr>
      </w:pPr>
    </w:p>
    <w:sectPr w:rsidR="00BF6C48" w:rsidRPr="00B72A42" w:rsidSect="007C1D83">
      <w:headerReference w:type="even" r:id="rId9"/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2DEA" w14:textId="77777777" w:rsidR="006D0A97" w:rsidRDefault="006D0A97" w:rsidP="00E34A34">
      <w:pPr>
        <w:spacing w:after="0" w:line="240" w:lineRule="auto"/>
      </w:pPr>
      <w:r>
        <w:separator/>
      </w:r>
    </w:p>
  </w:endnote>
  <w:endnote w:type="continuationSeparator" w:id="0">
    <w:p w14:paraId="59072DEB" w14:textId="77777777" w:rsidR="006D0A97" w:rsidRDefault="006D0A97" w:rsidP="00E3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72DE8" w14:textId="77777777" w:rsidR="006D0A97" w:rsidRDefault="006D0A97" w:rsidP="00E34A34">
      <w:pPr>
        <w:spacing w:after="0" w:line="240" w:lineRule="auto"/>
      </w:pPr>
      <w:r>
        <w:separator/>
      </w:r>
    </w:p>
  </w:footnote>
  <w:footnote w:type="continuationSeparator" w:id="0">
    <w:p w14:paraId="59072DE9" w14:textId="77777777" w:rsidR="006D0A97" w:rsidRDefault="006D0A97" w:rsidP="00E3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5"/>
      <w:gridCol w:w="5244"/>
      <w:gridCol w:w="988"/>
      <w:gridCol w:w="1535"/>
    </w:tblGrid>
    <w:tr w:rsidR="007C1D83" w:rsidRPr="004370AB" w14:paraId="59072DF3" w14:textId="77777777" w:rsidTr="00A87D53">
      <w:trPr>
        <w:trHeight w:val="660"/>
      </w:trPr>
      <w:tc>
        <w:tcPr>
          <w:tcW w:w="1104" w:type="dxa"/>
          <w:vMerge w:val="restart"/>
          <w:shd w:val="clear" w:color="auto" w:fill="auto"/>
        </w:tcPr>
        <w:p w14:paraId="59072DEC" w14:textId="77777777" w:rsidR="007C1D83" w:rsidRPr="004370AB" w:rsidRDefault="00E42AA0" w:rsidP="007C1D83">
          <w:pPr>
            <w:spacing w:after="0" w:line="240" w:lineRule="auto"/>
            <w:rPr>
              <w:rFonts w:ascii="Arial" w:hAnsi="Arial" w:cs="Arial"/>
              <w:b/>
              <w:szCs w:val="24"/>
              <w:lang w:val="es-ES_tradnl" w:eastAsia="es-ES_tradnl"/>
            </w:rPr>
          </w:pPr>
          <w:r>
            <w:rPr>
              <w:rFonts w:ascii="Arial" w:hAnsi="Arial"/>
              <w:noProof/>
              <w:lang w:val="es-ES_tradnl" w:eastAsia="es-ES_tradnl"/>
            </w:rPr>
            <w:object w:dxaOrig="1440" w:dyaOrig="1440" w14:anchorId="59072E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" style="position:absolute;margin-left:8.05pt;margin-top:7.05pt;width:33.45pt;height:42.05pt;z-index:251661312;mso-wrap-edited:f" wrapcoords="-554 0 -554 21159 21600 21159 21600 0 -554 0" filled="t">
                <v:fill color2="black"/>
                <v:imagedata r:id="rId1" o:title=""/>
                <w10:wrap type="through"/>
              </v:shape>
              <o:OLEObject Type="Embed" ProgID="Word.Picture.8" ShapeID="_x0000_s2050" DrawAspect="Content" ObjectID="_1738129490" r:id="rId2"/>
            </w:object>
          </w:r>
        </w:p>
      </w:tc>
      <w:tc>
        <w:tcPr>
          <w:tcW w:w="5417" w:type="dxa"/>
          <w:vMerge w:val="restart"/>
          <w:shd w:val="clear" w:color="auto" w:fill="auto"/>
        </w:tcPr>
        <w:p w14:paraId="59072DED" w14:textId="77777777" w:rsidR="007C1D83" w:rsidRPr="007975F7" w:rsidRDefault="007C1D83" w:rsidP="007C1D8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</w:p>
        <w:p w14:paraId="59072DEE" w14:textId="77777777" w:rsidR="007C1D83" w:rsidRPr="00E83523" w:rsidRDefault="007C1D83" w:rsidP="007C1D8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E83523">
            <w:rPr>
              <w:rFonts w:ascii="Arial" w:hAnsi="Arial" w:cs="Arial"/>
              <w:b/>
            </w:rPr>
            <w:t xml:space="preserve">Resultados </w:t>
          </w:r>
          <w:r>
            <w:rPr>
              <w:rFonts w:ascii="Arial" w:hAnsi="Arial" w:cs="Arial"/>
              <w:b/>
            </w:rPr>
            <w:t>d</w:t>
          </w:r>
          <w:r w:rsidRPr="00E83523">
            <w:rPr>
              <w:rFonts w:ascii="Arial" w:hAnsi="Arial" w:cs="Arial"/>
              <w:b/>
            </w:rPr>
            <w:t>e Laboratorio</w:t>
          </w:r>
        </w:p>
        <w:p w14:paraId="59072DEF" w14:textId="77777777" w:rsidR="007C1D83" w:rsidRPr="00E83523" w:rsidRDefault="007C1D83" w:rsidP="007C1D83">
          <w:pPr>
            <w:pStyle w:val="Sinespaciad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  <w:r w:rsidRPr="00E83523"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Clínica Veterinaria de Pequeños Animales</w:t>
          </w:r>
        </w:p>
        <w:p w14:paraId="59072DF0" w14:textId="77777777" w:rsidR="007C1D83" w:rsidRPr="00E83523" w:rsidRDefault="007C1D83" w:rsidP="007C1D83">
          <w:pPr>
            <w:pStyle w:val="Sinespaciado"/>
            <w:jc w:val="center"/>
            <w:rPr>
              <w:rFonts w:ascii="Arial" w:hAnsi="Arial" w:cs="Arial"/>
              <w:sz w:val="20"/>
              <w:szCs w:val="24"/>
              <w:lang w:val="es-ES_tradnl" w:eastAsia="es-ES_tradnl"/>
            </w:rPr>
          </w:pPr>
          <w:r w:rsidRPr="00E83523"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Universidad de Pamplona</w:t>
          </w:r>
        </w:p>
      </w:tc>
      <w:tc>
        <w:tcPr>
          <w:tcW w:w="992" w:type="dxa"/>
          <w:shd w:val="clear" w:color="auto" w:fill="auto"/>
          <w:vAlign w:val="center"/>
        </w:tcPr>
        <w:p w14:paraId="59072DF1" w14:textId="77777777" w:rsidR="007C1D83" w:rsidRPr="00114805" w:rsidRDefault="007C1D83" w:rsidP="007C1D8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  <w:r w:rsidRPr="00114805"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Código</w:t>
          </w:r>
        </w:p>
      </w:tc>
      <w:tc>
        <w:tcPr>
          <w:tcW w:w="1575" w:type="dxa"/>
          <w:shd w:val="clear" w:color="auto" w:fill="auto"/>
          <w:vAlign w:val="center"/>
        </w:tcPr>
        <w:p w14:paraId="59072DF2" w14:textId="77777777" w:rsidR="007C1D83" w:rsidRPr="00E83523" w:rsidRDefault="007C1D83" w:rsidP="007C1D83">
          <w:pPr>
            <w:spacing w:after="0" w:line="240" w:lineRule="auto"/>
            <w:jc w:val="center"/>
            <w:rPr>
              <w:rFonts w:ascii="Arial" w:hAnsi="Arial" w:cs="Arial"/>
              <w:sz w:val="20"/>
              <w:szCs w:val="24"/>
              <w:lang w:val="es-ES_tradnl" w:eastAsia="es-ES_tradnl"/>
            </w:rPr>
          </w:pPr>
          <w:r w:rsidRPr="00E83523">
            <w:rPr>
              <w:rFonts w:ascii="Arial" w:hAnsi="Arial" w:cs="Arial"/>
              <w:sz w:val="20"/>
              <w:szCs w:val="24"/>
              <w:lang w:val="es-ES_tradnl" w:eastAsia="es-ES_tradnl"/>
            </w:rPr>
            <w:t>FLA-55 v.00</w:t>
          </w:r>
        </w:p>
      </w:tc>
    </w:tr>
    <w:tr w:rsidR="007C1D83" w:rsidRPr="004370AB" w14:paraId="59072DF8" w14:textId="77777777" w:rsidTr="00A87D53">
      <w:trPr>
        <w:trHeight w:val="408"/>
      </w:trPr>
      <w:tc>
        <w:tcPr>
          <w:tcW w:w="1104" w:type="dxa"/>
          <w:vMerge/>
          <w:shd w:val="clear" w:color="auto" w:fill="auto"/>
        </w:tcPr>
        <w:p w14:paraId="59072DF4" w14:textId="77777777" w:rsidR="007C1D83" w:rsidRPr="004370AB" w:rsidRDefault="007C1D83" w:rsidP="007C1D83">
          <w:pPr>
            <w:spacing w:after="0" w:line="240" w:lineRule="auto"/>
            <w:rPr>
              <w:rFonts w:ascii="Arial" w:hAnsi="Arial"/>
              <w:noProof/>
              <w:lang w:val="es-ES_tradnl" w:eastAsia="es-ES_tradnl"/>
            </w:rPr>
          </w:pPr>
        </w:p>
      </w:tc>
      <w:tc>
        <w:tcPr>
          <w:tcW w:w="5417" w:type="dxa"/>
          <w:vMerge/>
          <w:shd w:val="clear" w:color="auto" w:fill="auto"/>
        </w:tcPr>
        <w:p w14:paraId="59072DF5" w14:textId="77777777" w:rsidR="007C1D83" w:rsidRPr="004370AB" w:rsidRDefault="007C1D83" w:rsidP="007C1D83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  <w:lang w:val="es-ES_tradnl" w:eastAsia="es-ES_tradnl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59072DF6" w14:textId="77777777" w:rsidR="007C1D83" w:rsidRPr="00114805" w:rsidRDefault="007C1D83" w:rsidP="007C1D8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</w:pPr>
          <w:r w:rsidRPr="00114805">
            <w:rPr>
              <w:rFonts w:ascii="Arial" w:hAnsi="Arial" w:cs="Arial"/>
              <w:b/>
              <w:sz w:val="20"/>
              <w:szCs w:val="24"/>
              <w:lang w:val="es-ES_tradnl" w:eastAsia="es-ES_tradnl"/>
            </w:rPr>
            <w:t>Página</w:t>
          </w:r>
        </w:p>
      </w:tc>
      <w:tc>
        <w:tcPr>
          <w:tcW w:w="1575" w:type="dxa"/>
          <w:shd w:val="clear" w:color="auto" w:fill="auto"/>
          <w:vAlign w:val="center"/>
        </w:tcPr>
        <w:p w14:paraId="59072DF7" w14:textId="77777777" w:rsidR="007C1D83" w:rsidRPr="00E83523" w:rsidRDefault="007C1D83" w:rsidP="007C1D83">
          <w:pPr>
            <w:spacing w:after="0" w:line="240" w:lineRule="auto"/>
            <w:jc w:val="center"/>
            <w:rPr>
              <w:rFonts w:ascii="Arial" w:hAnsi="Arial" w:cs="Arial"/>
              <w:sz w:val="20"/>
              <w:szCs w:val="24"/>
              <w:lang w:val="es-ES_tradnl" w:eastAsia="es-ES_tradnl"/>
            </w:rPr>
          </w:pPr>
          <w:r>
            <w:rPr>
              <w:rFonts w:ascii="Arial" w:hAnsi="Arial" w:cs="Arial"/>
              <w:sz w:val="20"/>
              <w:szCs w:val="24"/>
              <w:lang w:val="es-ES" w:eastAsia="es-ES_tradnl"/>
            </w:rPr>
            <w:t>2</w:t>
          </w:r>
          <w:r>
            <w:rPr>
              <w:rFonts w:ascii="Arial" w:hAnsi="Arial" w:cs="Arial"/>
              <w:sz w:val="20"/>
              <w:szCs w:val="24"/>
              <w:lang w:val="es-ES_tradnl" w:eastAsia="es-ES_tradnl"/>
            </w:rPr>
            <w:t xml:space="preserve"> de 2</w:t>
          </w:r>
        </w:p>
      </w:tc>
    </w:tr>
  </w:tbl>
  <w:p w14:paraId="59072DF9" w14:textId="77777777" w:rsidR="007C1D83" w:rsidRDefault="007C1D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9"/>
      <w:gridCol w:w="5262"/>
      <w:gridCol w:w="990"/>
      <w:gridCol w:w="1541"/>
    </w:tblGrid>
    <w:tr w:rsidR="00E34A34" w:rsidRPr="004370AB" w14:paraId="59072E02" w14:textId="77777777" w:rsidTr="001C7F45">
      <w:trPr>
        <w:trHeight w:val="660"/>
      </w:trPr>
      <w:tc>
        <w:tcPr>
          <w:tcW w:w="1104" w:type="dxa"/>
          <w:vMerge w:val="restart"/>
          <w:shd w:val="clear" w:color="auto" w:fill="auto"/>
        </w:tcPr>
        <w:p w14:paraId="59072DFA" w14:textId="77777777" w:rsidR="00E34A34" w:rsidRPr="004370AB" w:rsidRDefault="00E42AA0" w:rsidP="00F85478">
          <w:pPr>
            <w:spacing w:after="0" w:line="240" w:lineRule="auto"/>
            <w:rPr>
              <w:rFonts w:ascii="Arial" w:hAnsi="Arial" w:cs="Arial"/>
              <w:b/>
              <w:szCs w:val="24"/>
              <w:lang w:val="es-ES_tradnl" w:eastAsia="es-ES_tradnl"/>
            </w:rPr>
          </w:pPr>
          <w:r>
            <w:rPr>
              <w:rFonts w:ascii="Arial" w:hAnsi="Arial"/>
              <w:noProof/>
              <w:lang w:val="es-ES_tradnl" w:eastAsia="es-ES_tradnl"/>
            </w:rPr>
            <w:object w:dxaOrig="1440" w:dyaOrig="1440" w14:anchorId="59072E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8.05pt;margin-top:7.05pt;width:33.45pt;height:42.05pt;z-index:251659264;mso-wrap-edited:f" wrapcoords="-554 0 -554 21159 21600 21159 21600 0 -554 0" filled="t">
                <v:fill color2="black"/>
                <v:imagedata r:id="rId1" o:title=""/>
              </v:shape>
              <o:OLEObject Type="Embed" ProgID="Word.Picture.8" ShapeID="_x0000_s2049" DrawAspect="Content" ObjectID="_1738129491" r:id="rId2"/>
            </w:object>
          </w:r>
        </w:p>
      </w:tc>
      <w:tc>
        <w:tcPr>
          <w:tcW w:w="5417" w:type="dxa"/>
          <w:vMerge w:val="restart"/>
          <w:shd w:val="clear" w:color="auto" w:fill="auto"/>
        </w:tcPr>
        <w:p w14:paraId="59072DFB" w14:textId="77777777" w:rsidR="00E34A34" w:rsidRPr="00B72A42" w:rsidRDefault="00E34A34" w:rsidP="00F85478">
          <w:pPr>
            <w:spacing w:after="0" w:line="240" w:lineRule="auto"/>
            <w:jc w:val="center"/>
            <w:rPr>
              <w:rFonts w:ascii="Arial" w:hAnsi="Arial" w:cs="Arial"/>
              <w:b/>
              <w:lang w:val="es-ES_tradnl" w:eastAsia="es-ES_tradnl"/>
            </w:rPr>
          </w:pPr>
        </w:p>
        <w:p w14:paraId="59072DFC" w14:textId="77777777" w:rsidR="008C6FBE" w:rsidRPr="00B72A42" w:rsidRDefault="00114805" w:rsidP="00E8352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B72A42">
            <w:rPr>
              <w:rFonts w:ascii="Arial" w:hAnsi="Arial" w:cs="Arial"/>
              <w:b/>
            </w:rPr>
            <w:t>Resultados de Laboratorio</w:t>
          </w:r>
          <w:r w:rsidR="008C6FBE" w:rsidRPr="00B72A42">
            <w:rPr>
              <w:rFonts w:ascii="Arial" w:hAnsi="Arial" w:cs="Arial"/>
              <w:b/>
            </w:rPr>
            <w:t xml:space="preserve"> </w:t>
          </w:r>
        </w:p>
        <w:p w14:paraId="59072DFD" w14:textId="3AB492EE" w:rsidR="00E34A34" w:rsidRPr="00B72A42" w:rsidRDefault="00B72A42" w:rsidP="00E8352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B72A42">
            <w:rPr>
              <w:rFonts w:ascii="Arial" w:hAnsi="Arial" w:cs="Arial"/>
              <w:b/>
            </w:rPr>
            <w:t>Bioquímica Sanguínea</w:t>
          </w:r>
        </w:p>
        <w:p w14:paraId="59072DFF" w14:textId="4FEFBBBD" w:rsidR="00E34A34" w:rsidRPr="00B72A42" w:rsidRDefault="00E34A34" w:rsidP="00E83523">
          <w:pPr>
            <w:pStyle w:val="Sinespaciado"/>
            <w:jc w:val="center"/>
            <w:rPr>
              <w:rFonts w:ascii="Arial" w:hAnsi="Arial" w:cs="Arial"/>
              <w:lang w:eastAsia="es-ES_tradnl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59072E00" w14:textId="77777777" w:rsidR="00E34A34" w:rsidRPr="00B72A42" w:rsidRDefault="00E34A34" w:rsidP="00B72A42">
          <w:pPr>
            <w:spacing w:after="0" w:line="240" w:lineRule="auto"/>
            <w:ind w:left="-25" w:right="-45"/>
            <w:rPr>
              <w:rFonts w:ascii="Arial" w:hAnsi="Arial" w:cs="Arial"/>
              <w:b/>
              <w:lang w:val="es-ES_tradnl" w:eastAsia="es-ES_tradnl"/>
            </w:rPr>
          </w:pPr>
          <w:r w:rsidRPr="00B72A42">
            <w:rPr>
              <w:rFonts w:ascii="Arial" w:hAnsi="Arial" w:cs="Arial"/>
              <w:b/>
              <w:lang w:val="es-ES_tradnl" w:eastAsia="es-ES_tradnl"/>
            </w:rPr>
            <w:t>Código</w:t>
          </w:r>
        </w:p>
      </w:tc>
      <w:tc>
        <w:tcPr>
          <w:tcW w:w="1575" w:type="dxa"/>
          <w:shd w:val="clear" w:color="auto" w:fill="auto"/>
          <w:vAlign w:val="center"/>
        </w:tcPr>
        <w:p w14:paraId="59072E01" w14:textId="53D0D52B" w:rsidR="00E34A34" w:rsidRPr="00B72A42" w:rsidRDefault="007C1D83" w:rsidP="008C6FBE">
          <w:pPr>
            <w:spacing w:after="0" w:line="240" w:lineRule="auto"/>
            <w:jc w:val="center"/>
            <w:rPr>
              <w:rFonts w:ascii="Arial" w:hAnsi="Arial" w:cs="Arial"/>
              <w:lang w:val="es-ES_tradnl" w:eastAsia="es-ES_tradnl"/>
            </w:rPr>
          </w:pPr>
          <w:r w:rsidRPr="00B72A42">
            <w:rPr>
              <w:rFonts w:ascii="Arial" w:hAnsi="Arial" w:cs="Arial"/>
              <w:lang w:val="es-ES_tradnl" w:eastAsia="es-ES_tradnl"/>
            </w:rPr>
            <w:t>FLA-</w:t>
          </w:r>
          <w:r w:rsidR="00B72A42">
            <w:rPr>
              <w:rFonts w:ascii="Arial" w:hAnsi="Arial" w:cs="Arial"/>
              <w:lang w:val="es-ES_tradnl" w:eastAsia="es-ES_tradnl"/>
            </w:rPr>
            <w:t>77</w:t>
          </w:r>
          <w:r w:rsidRPr="00B72A42">
            <w:rPr>
              <w:rFonts w:ascii="Arial" w:hAnsi="Arial" w:cs="Arial"/>
              <w:lang w:val="es-ES_tradnl" w:eastAsia="es-ES_tradnl"/>
            </w:rPr>
            <w:t xml:space="preserve"> v.00</w:t>
          </w:r>
        </w:p>
      </w:tc>
    </w:tr>
    <w:tr w:rsidR="00E34A34" w:rsidRPr="004370AB" w14:paraId="59072E07" w14:textId="77777777" w:rsidTr="001C7F45">
      <w:trPr>
        <w:trHeight w:val="408"/>
      </w:trPr>
      <w:tc>
        <w:tcPr>
          <w:tcW w:w="1104" w:type="dxa"/>
          <w:vMerge/>
          <w:shd w:val="clear" w:color="auto" w:fill="auto"/>
        </w:tcPr>
        <w:p w14:paraId="59072E03" w14:textId="77777777" w:rsidR="00E34A34" w:rsidRPr="004370AB" w:rsidRDefault="00E34A34" w:rsidP="00F85478">
          <w:pPr>
            <w:spacing w:after="0" w:line="240" w:lineRule="auto"/>
            <w:rPr>
              <w:rFonts w:ascii="Arial" w:hAnsi="Arial"/>
              <w:noProof/>
              <w:lang w:val="es-ES_tradnl" w:eastAsia="es-ES_tradnl"/>
            </w:rPr>
          </w:pPr>
        </w:p>
      </w:tc>
      <w:tc>
        <w:tcPr>
          <w:tcW w:w="5417" w:type="dxa"/>
          <w:vMerge/>
          <w:shd w:val="clear" w:color="auto" w:fill="auto"/>
        </w:tcPr>
        <w:p w14:paraId="59072E04" w14:textId="77777777" w:rsidR="00E34A34" w:rsidRPr="00B72A42" w:rsidRDefault="00E34A34" w:rsidP="00F85478">
          <w:pPr>
            <w:spacing w:after="0" w:line="240" w:lineRule="auto"/>
            <w:jc w:val="center"/>
            <w:rPr>
              <w:rFonts w:ascii="Arial" w:hAnsi="Arial" w:cs="Arial"/>
              <w:b/>
              <w:lang w:val="es-ES_tradnl" w:eastAsia="es-ES_tradnl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59072E05" w14:textId="77777777" w:rsidR="00E34A34" w:rsidRPr="00B72A42" w:rsidRDefault="00E34A34" w:rsidP="00B72A42">
          <w:pPr>
            <w:spacing w:after="0" w:line="240" w:lineRule="auto"/>
            <w:ind w:left="-25" w:right="-45"/>
            <w:rPr>
              <w:rFonts w:ascii="Arial" w:hAnsi="Arial" w:cs="Arial"/>
              <w:b/>
              <w:lang w:val="es-ES_tradnl" w:eastAsia="es-ES_tradnl"/>
            </w:rPr>
          </w:pPr>
          <w:r w:rsidRPr="00B72A42">
            <w:rPr>
              <w:rFonts w:ascii="Arial" w:hAnsi="Arial" w:cs="Arial"/>
              <w:b/>
              <w:lang w:val="es-ES_tradnl" w:eastAsia="es-ES_tradnl"/>
            </w:rPr>
            <w:t>Página</w:t>
          </w:r>
        </w:p>
      </w:tc>
      <w:tc>
        <w:tcPr>
          <w:tcW w:w="1575" w:type="dxa"/>
          <w:shd w:val="clear" w:color="auto" w:fill="auto"/>
          <w:vAlign w:val="center"/>
        </w:tcPr>
        <w:p w14:paraId="59072E06" w14:textId="1E0781F9" w:rsidR="00E34A34" w:rsidRPr="00B72A42" w:rsidRDefault="007C1D83" w:rsidP="001C7F45">
          <w:pPr>
            <w:spacing w:after="0" w:line="240" w:lineRule="auto"/>
            <w:jc w:val="center"/>
            <w:rPr>
              <w:rFonts w:ascii="Arial" w:hAnsi="Arial" w:cs="Arial"/>
              <w:lang w:val="es-ES_tradnl" w:eastAsia="es-ES_tradnl"/>
            </w:rPr>
          </w:pPr>
          <w:r w:rsidRPr="00B72A42">
            <w:rPr>
              <w:rFonts w:ascii="Arial" w:hAnsi="Arial" w:cs="Arial"/>
              <w:lang w:val="es-ES" w:eastAsia="es-ES_tradnl"/>
            </w:rPr>
            <w:t>1</w:t>
          </w:r>
          <w:r w:rsidRPr="00B72A42">
            <w:rPr>
              <w:rFonts w:ascii="Arial" w:hAnsi="Arial" w:cs="Arial"/>
              <w:lang w:val="es-ES_tradnl" w:eastAsia="es-ES_tradnl"/>
            </w:rPr>
            <w:t xml:space="preserve"> de </w:t>
          </w:r>
          <w:r w:rsidR="00E42AA0">
            <w:rPr>
              <w:rFonts w:ascii="Arial" w:hAnsi="Arial" w:cs="Arial"/>
              <w:lang w:val="es-ES_tradnl" w:eastAsia="es-ES_tradnl"/>
            </w:rPr>
            <w:t>1</w:t>
          </w:r>
        </w:p>
      </w:tc>
    </w:tr>
  </w:tbl>
  <w:p w14:paraId="59072E08" w14:textId="77777777" w:rsidR="00E34A34" w:rsidRDefault="00E34A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34"/>
    <w:rsid w:val="00020C5B"/>
    <w:rsid w:val="000A22ED"/>
    <w:rsid w:val="00114805"/>
    <w:rsid w:val="00185DC7"/>
    <w:rsid w:val="001C7F45"/>
    <w:rsid w:val="00220205"/>
    <w:rsid w:val="0027015D"/>
    <w:rsid w:val="00361A9E"/>
    <w:rsid w:val="005822D2"/>
    <w:rsid w:val="005A3724"/>
    <w:rsid w:val="005F28DB"/>
    <w:rsid w:val="006333E1"/>
    <w:rsid w:val="00670151"/>
    <w:rsid w:val="00673E14"/>
    <w:rsid w:val="006D0A97"/>
    <w:rsid w:val="0077030C"/>
    <w:rsid w:val="007C1D83"/>
    <w:rsid w:val="00890E87"/>
    <w:rsid w:val="008C5D78"/>
    <w:rsid w:val="008C6FBE"/>
    <w:rsid w:val="009F06EF"/>
    <w:rsid w:val="00A0365A"/>
    <w:rsid w:val="00B67F5F"/>
    <w:rsid w:val="00B72A42"/>
    <w:rsid w:val="00B74DCC"/>
    <w:rsid w:val="00B83B04"/>
    <w:rsid w:val="00BF6C48"/>
    <w:rsid w:val="00CB5C93"/>
    <w:rsid w:val="00D23460"/>
    <w:rsid w:val="00D40465"/>
    <w:rsid w:val="00D670C2"/>
    <w:rsid w:val="00DA790B"/>
    <w:rsid w:val="00DE3DA7"/>
    <w:rsid w:val="00E34A34"/>
    <w:rsid w:val="00E42AA0"/>
    <w:rsid w:val="00E46458"/>
    <w:rsid w:val="00E70277"/>
    <w:rsid w:val="00E83523"/>
    <w:rsid w:val="00F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072D3A"/>
  <w15:docId w15:val="{4DDAC7EE-07CB-4B9E-ADDC-FA60D720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A34"/>
    <w:rPr>
      <w:rFonts w:ascii="Calibri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A34"/>
  </w:style>
  <w:style w:type="paragraph" w:styleId="Piedepgina">
    <w:name w:val="footer"/>
    <w:basedOn w:val="Normal"/>
    <w:link w:val="PiedepginaCar"/>
    <w:uiPriority w:val="99"/>
    <w:unhideWhenUsed/>
    <w:rsid w:val="00E3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A34"/>
  </w:style>
  <w:style w:type="table" w:styleId="Sombreadoclaro">
    <w:name w:val="Light Shading"/>
    <w:basedOn w:val="Tablanormal"/>
    <w:uiPriority w:val="60"/>
    <w:rsid w:val="00E34A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E34A34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83523"/>
    <w:pPr>
      <w:spacing w:after="0" w:line="240" w:lineRule="auto"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7DF96-C313-49F3-BA18-BC7F173D3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713B7-D7D6-431D-8B67-E95DDA651F26}">
  <ds:schemaRefs>
    <ds:schemaRef ds:uri="http://purl.org/dc/elements/1.1/"/>
    <ds:schemaRef ds:uri="e31311bd-31ff-4282-8d42-643c92e0006f"/>
    <ds:schemaRef ds:uri="http://schemas.microsoft.com/office/2006/documentManagement/types"/>
    <ds:schemaRef ds:uri="273f7267-0ab5-4a26-9df0-693e7eb209e6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395104-A493-4C47-B6FF-F7DBEEABA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 BOHORQUEZ ROSAS</cp:lastModifiedBy>
  <cp:revision>19</cp:revision>
  <dcterms:created xsi:type="dcterms:W3CDTF">2022-07-28T20:47:00Z</dcterms:created>
  <dcterms:modified xsi:type="dcterms:W3CDTF">2023-02-17T13:58:00Z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