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46" w:rsidRDefault="000B71F6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  <w:r w:rsidR="00866D1F">
        <w:rPr>
          <w:rFonts w:ascii="Arial" w:hAnsi="Arial"/>
          <w:b/>
          <w:sz w:val="22"/>
        </w:rPr>
        <w:t>Tipo de Bien</w:t>
      </w:r>
      <w:r w:rsidR="00CF4ED0">
        <w:rPr>
          <w:rFonts w:ascii="Arial" w:hAnsi="Arial"/>
          <w:b/>
          <w:sz w:val="22"/>
        </w:rPr>
        <w:t>: _______________________________</w:t>
      </w:r>
      <w:r w:rsidR="00866D1F">
        <w:rPr>
          <w:rFonts w:ascii="Arial" w:hAnsi="Arial"/>
          <w:b/>
          <w:sz w:val="22"/>
        </w:rPr>
        <w:t>____</w:t>
      </w:r>
      <w:r w:rsidR="00CF4ED0">
        <w:rPr>
          <w:rFonts w:ascii="Arial" w:hAnsi="Arial"/>
          <w:b/>
          <w:sz w:val="22"/>
        </w:rPr>
        <w:t xml:space="preserve">                                      </w:t>
      </w:r>
      <w:r w:rsidR="00866D1F">
        <w:rPr>
          <w:rFonts w:ascii="Arial" w:hAnsi="Arial"/>
          <w:b/>
          <w:sz w:val="22"/>
        </w:rPr>
        <w:t xml:space="preserve">                 Nombre de Quien Entrega: ___________________________</w:t>
      </w:r>
    </w:p>
    <w:p w:rsidR="009E7146" w:rsidRDefault="009E7146">
      <w:pPr>
        <w:jc w:val="both"/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6787"/>
        <w:gridCol w:w="1298"/>
        <w:gridCol w:w="2693"/>
        <w:gridCol w:w="3109"/>
      </w:tblGrid>
      <w:tr w:rsidR="009E7146" w:rsidTr="00866D1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146" w:rsidRDefault="00CF4ED0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Fecha de Entrega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146" w:rsidRDefault="00CF4ED0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Descripción del Equipo, Material,  Reactivo e Insumo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146" w:rsidRDefault="00CF4ED0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Cantidad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7146" w:rsidRDefault="00866D1F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Área de Laboratorio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146" w:rsidRDefault="00866D1F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Nombre de Quien Recibe</w:t>
            </w:r>
          </w:p>
        </w:tc>
      </w:tr>
      <w:tr w:rsidR="009E7146" w:rsidTr="00866D1F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6787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3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</w:tr>
      <w:tr w:rsidR="009E7146" w:rsidTr="00866D1F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6787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3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</w:tr>
      <w:tr w:rsidR="009E7146" w:rsidTr="00866D1F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6787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3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</w:tr>
      <w:tr w:rsidR="009E7146" w:rsidTr="00866D1F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6787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3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</w:tr>
      <w:tr w:rsidR="009E7146" w:rsidTr="00866D1F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6787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3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</w:tr>
      <w:tr w:rsidR="009E7146" w:rsidTr="00866D1F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6787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3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</w:tr>
      <w:tr w:rsidR="009E7146" w:rsidTr="00866D1F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6787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3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</w:tr>
      <w:tr w:rsidR="009E7146" w:rsidTr="00866D1F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6787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3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</w:tr>
      <w:tr w:rsidR="009E7146" w:rsidTr="00866D1F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6787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3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</w:tr>
      <w:tr w:rsidR="009E7146" w:rsidTr="00866D1F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6787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3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</w:tr>
      <w:tr w:rsidR="009E7146" w:rsidTr="00866D1F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6787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3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</w:tr>
      <w:tr w:rsidR="009E7146" w:rsidTr="00866D1F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6787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3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</w:tr>
      <w:tr w:rsidR="009E7146" w:rsidTr="00866D1F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6787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3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</w:tr>
      <w:tr w:rsidR="009E7146" w:rsidTr="00866D1F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6787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3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</w:tr>
      <w:tr w:rsidR="009E7146" w:rsidTr="00866D1F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6787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3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</w:tr>
      <w:tr w:rsidR="009E7146" w:rsidTr="00866D1F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6787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3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</w:tr>
      <w:tr w:rsidR="009E7146" w:rsidTr="00866D1F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6787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3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</w:tr>
      <w:tr w:rsidR="009E7146" w:rsidTr="00866D1F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6787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3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</w:tr>
      <w:tr w:rsidR="009E7146" w:rsidTr="00866D1F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6787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3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</w:tr>
      <w:tr w:rsidR="009E7146" w:rsidTr="00866D1F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6787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3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46" w:rsidRDefault="009E7146">
            <w:pPr>
              <w:snapToGrid w:val="0"/>
            </w:pPr>
          </w:p>
        </w:tc>
      </w:tr>
      <w:tr w:rsidR="009E7146" w:rsidTr="00866D1F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6787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3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46" w:rsidRDefault="009E7146">
            <w:pPr>
              <w:snapToGrid w:val="0"/>
            </w:pPr>
          </w:p>
        </w:tc>
      </w:tr>
      <w:tr w:rsidR="009E7146" w:rsidTr="00866D1F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6787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3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46" w:rsidRDefault="009E7146">
            <w:pPr>
              <w:snapToGrid w:val="0"/>
            </w:pPr>
          </w:p>
        </w:tc>
      </w:tr>
      <w:tr w:rsidR="009E7146" w:rsidTr="00866D1F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6787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3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46" w:rsidRDefault="009E7146">
            <w:pPr>
              <w:snapToGrid w:val="0"/>
            </w:pPr>
          </w:p>
        </w:tc>
      </w:tr>
      <w:tr w:rsidR="009E7146" w:rsidTr="00866D1F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6787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9E7146" w:rsidRDefault="009E7146">
            <w:pPr>
              <w:snapToGrid w:val="0"/>
              <w:jc w:val="center"/>
            </w:pPr>
          </w:p>
        </w:tc>
        <w:tc>
          <w:tcPr>
            <w:tcW w:w="3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46" w:rsidRDefault="009E7146">
            <w:pPr>
              <w:snapToGrid w:val="0"/>
            </w:pPr>
          </w:p>
        </w:tc>
      </w:tr>
    </w:tbl>
    <w:p w:rsidR="00CF4ED0" w:rsidRDefault="00CF4ED0">
      <w:pPr>
        <w:jc w:val="right"/>
      </w:pPr>
    </w:p>
    <w:sectPr w:rsidR="00CF4ED0" w:rsidSect="009E7146">
      <w:headerReference w:type="default" r:id="rId6"/>
      <w:footnotePr>
        <w:pos w:val="beneathText"/>
      </w:footnotePr>
      <w:pgSz w:w="20163" w:h="12242" w:orient="landscape" w:code="5"/>
      <w:pgMar w:top="1134" w:right="1701" w:bottom="1701" w:left="3005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ED0" w:rsidRDefault="00CF4ED0">
      <w:r>
        <w:separator/>
      </w:r>
    </w:p>
  </w:endnote>
  <w:endnote w:type="continuationSeparator" w:id="1">
    <w:p w:rsidR="00CF4ED0" w:rsidRDefault="00CF4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ED0" w:rsidRDefault="00CF4ED0">
      <w:r>
        <w:separator/>
      </w:r>
    </w:p>
  </w:footnote>
  <w:footnote w:type="continuationSeparator" w:id="1">
    <w:p w:rsidR="00CF4ED0" w:rsidRDefault="00CF4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160"/>
      <w:gridCol w:w="9840"/>
      <w:gridCol w:w="1900"/>
      <w:gridCol w:w="2300"/>
    </w:tblGrid>
    <w:tr w:rsidR="009E7146">
      <w:trPr>
        <w:cantSplit/>
        <w:trHeight w:val="562"/>
      </w:trPr>
      <w:tc>
        <w:tcPr>
          <w:tcW w:w="11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7146" w:rsidRDefault="00866D1F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546100" cy="723900"/>
                <wp:effectExtent l="19050" t="0" r="6350" b="0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7146" w:rsidRDefault="00CF4ED0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color w:val="000000"/>
              <w:sz w:val="22"/>
            </w:rPr>
            <w:t>Asignación  de Reactivos Equipos  e Insumos</w:t>
          </w:r>
        </w:p>
      </w:tc>
      <w:tc>
        <w:tcPr>
          <w:tcW w:w="1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9E7146" w:rsidRDefault="00CF4ED0">
          <w:pPr>
            <w:pStyle w:val="Encabezado"/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23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7146" w:rsidRDefault="00866D1F">
          <w:pPr>
            <w:pStyle w:val="Encabezado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color w:val="000000"/>
              <w:sz w:val="22"/>
            </w:rPr>
            <w:t>FLA-02 v. 03</w:t>
          </w:r>
        </w:p>
      </w:tc>
    </w:tr>
    <w:tr w:rsidR="009E7146">
      <w:trPr>
        <w:cantSplit/>
        <w:trHeight w:val="563"/>
      </w:trPr>
      <w:tc>
        <w:tcPr>
          <w:tcW w:w="11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7146" w:rsidRDefault="009E7146"/>
      </w:tc>
      <w:tc>
        <w:tcPr>
          <w:tcW w:w="98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7146" w:rsidRDefault="009E7146">
          <w:pPr>
            <w:rPr>
              <w:rFonts w:ascii="Arial" w:hAnsi="Arial"/>
              <w:b/>
            </w:rPr>
          </w:pPr>
        </w:p>
      </w:tc>
      <w:tc>
        <w:tcPr>
          <w:tcW w:w="1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9E7146" w:rsidRDefault="00CF4ED0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23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7146" w:rsidRDefault="00CF4ED0">
          <w:pPr>
            <w:jc w:val="center"/>
            <w:rPr>
              <w:rFonts w:ascii="Arial" w:hAnsi="Arial"/>
              <w:sz w:val="22"/>
            </w:rPr>
          </w:pPr>
          <w:r>
            <w:rPr>
              <w:rStyle w:val="Nmerodepgina"/>
              <w:rFonts w:ascii="Arial" w:hAnsi="Arial"/>
              <w:sz w:val="22"/>
            </w:rPr>
            <w:t xml:space="preserve">1 </w:t>
          </w:r>
          <w:r>
            <w:rPr>
              <w:rFonts w:ascii="Arial" w:hAnsi="Arial"/>
              <w:sz w:val="22"/>
            </w:rPr>
            <w:t>de 1</w:t>
          </w:r>
        </w:p>
      </w:tc>
    </w:tr>
  </w:tbl>
  <w:p w:rsidR="009E7146" w:rsidRDefault="009E714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66D1F"/>
    <w:rsid w:val="000B71F6"/>
    <w:rsid w:val="00107229"/>
    <w:rsid w:val="00866D1F"/>
    <w:rsid w:val="009E7146"/>
    <w:rsid w:val="00CF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46"/>
    <w:pPr>
      <w:suppressAutoHyphens/>
    </w:pPr>
    <w:rPr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qFormat/>
    <w:rsid w:val="009E7146"/>
    <w:pPr>
      <w:keepNext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9E7146"/>
    <w:pPr>
      <w:keepNext/>
      <w:jc w:val="center"/>
      <w:outlineLvl w:val="1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rsid w:val="009E7146"/>
    <w:pPr>
      <w:keepNext/>
      <w:jc w:val="center"/>
      <w:outlineLvl w:val="6"/>
    </w:pPr>
    <w:rPr>
      <w:rFonts w:ascii="Arial" w:hAnsi="Arial" w:cs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9E714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9E7146"/>
    <w:pPr>
      <w:tabs>
        <w:tab w:val="center" w:pos="4252"/>
        <w:tab w:val="right" w:pos="8504"/>
      </w:tabs>
    </w:pPr>
  </w:style>
  <w:style w:type="paragraph" w:customStyle="1" w:styleId="Predeterminado">
    <w:name w:val="Predeterminado"/>
    <w:rsid w:val="009E7146"/>
    <w:rPr>
      <w:snapToGrid w:val="0"/>
      <w:sz w:val="24"/>
      <w:lang w:eastAsia="es-ES"/>
    </w:rPr>
  </w:style>
  <w:style w:type="paragraph" w:customStyle="1" w:styleId="Encabezado2">
    <w:name w:val="Encabezado 2"/>
    <w:basedOn w:val="Predeterminado"/>
    <w:next w:val="Predeterminado"/>
    <w:rsid w:val="009E7146"/>
    <w:pPr>
      <w:keepNext/>
      <w:jc w:val="both"/>
    </w:pPr>
    <w:rPr>
      <w:rFonts w:ascii="Arial"/>
      <w:sz w:val="20"/>
    </w:rPr>
  </w:style>
  <w:style w:type="character" w:styleId="Nmerodepgina">
    <w:name w:val="page number"/>
    <w:basedOn w:val="Fuentedeprrafopredeter"/>
    <w:semiHidden/>
    <w:rsid w:val="009E7146"/>
  </w:style>
  <w:style w:type="paragraph" w:styleId="Textodeglobo">
    <w:name w:val="Balloon Text"/>
    <w:basedOn w:val="Normal"/>
    <w:link w:val="TextodegloboCar"/>
    <w:uiPriority w:val="99"/>
    <w:semiHidden/>
    <w:unhideWhenUsed/>
    <w:rsid w:val="000B71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1F6"/>
    <w:rPr>
      <w:rFonts w:ascii="Tahoma" w:hAnsi="Tahoma" w:cs="Tahoma"/>
      <w:sz w:val="16"/>
      <w:szCs w:val="16"/>
      <w:lang w:val="es-ES_tradn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4: Registro de Entrada y Salida de Materiales del Depósito</vt:lpstr>
    </vt:vector>
  </TitlesOfParts>
  <Company>Unipamplona</Company>
  <LinksUpToDate>false</LinksUpToDate>
  <CharactersWithSpaces>426</CharactersWithSpaces>
  <SharedDoc>false</SharedDoc>
  <HLinks>
    <vt:vector size="6" baseType="variant">
      <vt:variant>
        <vt:i4>7405666</vt:i4>
      </vt:variant>
      <vt:variant>
        <vt:i4>1385</vt:i4>
      </vt:variant>
      <vt:variant>
        <vt:i4>1025</vt:i4>
      </vt:variant>
      <vt:variant>
        <vt:i4>1</vt:i4>
      </vt:variant>
      <vt:variant>
        <vt:lpwstr>unipamplona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4: Registro de Entrada y Salida de Materiales del Depósito</dc:title>
  <dc:subject/>
  <dc:creator>Usuario</dc:creator>
  <cp:keywords/>
  <dc:description/>
  <cp:lastModifiedBy>.</cp:lastModifiedBy>
  <cp:revision>2</cp:revision>
  <cp:lastPrinted>2008-03-03T20:53:00Z</cp:lastPrinted>
  <dcterms:created xsi:type="dcterms:W3CDTF">2014-08-28T18:46:00Z</dcterms:created>
  <dcterms:modified xsi:type="dcterms:W3CDTF">2014-08-28T18:46:00Z</dcterms:modified>
</cp:coreProperties>
</file>