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3EC1" w14:textId="77777777" w:rsidR="00EC4DC5" w:rsidRDefault="00EC4DC5" w:rsidP="00EC4DC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4DC5" w14:paraId="5C0E3EC4" w14:textId="77777777" w:rsidTr="00EC4DC5">
        <w:tc>
          <w:tcPr>
            <w:tcW w:w="4414" w:type="dxa"/>
          </w:tcPr>
          <w:p w14:paraId="5C0E3EC2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</w:p>
        </w:tc>
        <w:tc>
          <w:tcPr>
            <w:tcW w:w="4414" w:type="dxa"/>
          </w:tcPr>
          <w:p w14:paraId="5C0E3EC3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4DC5" w14:paraId="5C0E3EC7" w14:textId="77777777" w:rsidTr="00EC4DC5">
        <w:tc>
          <w:tcPr>
            <w:tcW w:w="4414" w:type="dxa"/>
          </w:tcPr>
          <w:p w14:paraId="5C0E3EC5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Especie </w:t>
            </w:r>
          </w:p>
        </w:tc>
        <w:tc>
          <w:tcPr>
            <w:tcW w:w="4414" w:type="dxa"/>
          </w:tcPr>
          <w:p w14:paraId="5C0E3EC6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4DC5" w14:paraId="5C0E3ECA" w14:textId="77777777" w:rsidTr="00EC4DC5">
        <w:tc>
          <w:tcPr>
            <w:tcW w:w="4414" w:type="dxa"/>
          </w:tcPr>
          <w:p w14:paraId="5C0E3EC8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Edad </w:t>
            </w:r>
          </w:p>
        </w:tc>
        <w:tc>
          <w:tcPr>
            <w:tcW w:w="4414" w:type="dxa"/>
          </w:tcPr>
          <w:p w14:paraId="5C0E3EC9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4DC5" w14:paraId="5C0E3ECD" w14:textId="77777777" w:rsidTr="00EC4DC5">
        <w:tc>
          <w:tcPr>
            <w:tcW w:w="4414" w:type="dxa"/>
          </w:tcPr>
          <w:p w14:paraId="5C0E3ECB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Raza </w:t>
            </w:r>
          </w:p>
        </w:tc>
        <w:tc>
          <w:tcPr>
            <w:tcW w:w="4414" w:type="dxa"/>
          </w:tcPr>
          <w:p w14:paraId="5C0E3ECC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4DC5" w14:paraId="5C0E3ED0" w14:textId="77777777" w:rsidTr="00EC4DC5">
        <w:tc>
          <w:tcPr>
            <w:tcW w:w="4414" w:type="dxa"/>
          </w:tcPr>
          <w:p w14:paraId="5C0E3ECE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Identificación </w:t>
            </w:r>
          </w:p>
        </w:tc>
        <w:tc>
          <w:tcPr>
            <w:tcW w:w="4414" w:type="dxa"/>
          </w:tcPr>
          <w:p w14:paraId="5C0E3ECF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4DC5" w14:paraId="5C0E3ED3" w14:textId="77777777" w:rsidTr="00EC4DC5">
        <w:tc>
          <w:tcPr>
            <w:tcW w:w="4414" w:type="dxa"/>
          </w:tcPr>
          <w:p w14:paraId="5C0E3ED1" w14:textId="77777777" w:rsidR="00EC4DC5" w:rsidRDefault="00C608FA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Reproductivo</w:t>
            </w:r>
          </w:p>
        </w:tc>
        <w:tc>
          <w:tcPr>
            <w:tcW w:w="4414" w:type="dxa"/>
          </w:tcPr>
          <w:p w14:paraId="5C0E3ED2" w14:textId="77777777" w:rsidR="00EC4DC5" w:rsidRDefault="00EC4DC5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08FA" w14:paraId="5C0E3ED6" w14:textId="77777777" w:rsidTr="00EC4DC5">
        <w:tc>
          <w:tcPr>
            <w:tcW w:w="4414" w:type="dxa"/>
          </w:tcPr>
          <w:p w14:paraId="5C0E3ED4" w14:textId="77777777" w:rsidR="00C608FA" w:rsidRDefault="00C608FA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y hora de muerte</w:t>
            </w:r>
          </w:p>
        </w:tc>
        <w:tc>
          <w:tcPr>
            <w:tcW w:w="4414" w:type="dxa"/>
          </w:tcPr>
          <w:p w14:paraId="5C0E3ED5" w14:textId="77777777" w:rsidR="00C608FA" w:rsidRDefault="00C608FA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08FA" w14:paraId="5C0E3ED9" w14:textId="77777777" w:rsidTr="00EC4DC5">
        <w:tc>
          <w:tcPr>
            <w:tcW w:w="4414" w:type="dxa"/>
          </w:tcPr>
          <w:p w14:paraId="5C0E3ED7" w14:textId="77777777" w:rsidR="00C608FA" w:rsidRDefault="00C608FA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Condición corporal</w:t>
            </w:r>
          </w:p>
        </w:tc>
        <w:tc>
          <w:tcPr>
            <w:tcW w:w="4414" w:type="dxa"/>
          </w:tcPr>
          <w:p w14:paraId="5C0E3ED8" w14:textId="77777777" w:rsidR="00C608FA" w:rsidRDefault="00C608FA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096D" w14:paraId="5C0E3EDC" w14:textId="77777777" w:rsidTr="00EC4DC5">
        <w:tc>
          <w:tcPr>
            <w:tcW w:w="4414" w:type="dxa"/>
          </w:tcPr>
          <w:p w14:paraId="5C0E3EDA" w14:textId="5C7B06F3" w:rsidR="00BC096D" w:rsidRDefault="00FF2BD1" w:rsidP="00EC4DC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Médico</w:t>
            </w:r>
            <w:bookmarkStart w:id="0" w:name="_GoBack"/>
            <w:bookmarkEnd w:id="0"/>
            <w:r w:rsidR="00BC096D">
              <w:rPr>
                <w:rFonts w:ascii="Arial" w:hAnsi="Arial" w:cs="Arial"/>
                <w:b/>
              </w:rPr>
              <w:t xml:space="preserve"> Veterinario </w:t>
            </w:r>
          </w:p>
        </w:tc>
        <w:tc>
          <w:tcPr>
            <w:tcW w:w="4414" w:type="dxa"/>
          </w:tcPr>
          <w:p w14:paraId="5C0E3EDB" w14:textId="77777777" w:rsidR="00BC096D" w:rsidRDefault="00BC096D" w:rsidP="00EC4D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0E3EDD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DE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DF" w14:textId="77777777" w:rsidR="00EC4DC5" w:rsidRPr="00F011C5" w:rsidRDefault="00BC096D" w:rsidP="00EC4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Anamnesis</w:t>
      </w:r>
      <w:r w:rsidR="00C608FA">
        <w:rPr>
          <w:rFonts w:ascii="Arial" w:hAnsi="Arial" w:cs="Arial"/>
          <w:b/>
        </w:rPr>
        <w:t xml:space="preserve"> </w:t>
      </w:r>
      <w:r w:rsidR="00EC4DC5"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0E3EE0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E1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E2" w14:textId="77777777" w:rsidR="00EC4DC5" w:rsidRPr="00F011C5" w:rsidRDefault="00C608FA" w:rsidP="00EC4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Tratamientos </w:t>
      </w:r>
    </w:p>
    <w:p w14:paraId="5C0E3EE3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0E3EE4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E5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HALLAZGOS DE NECROPSIA</w:t>
      </w:r>
    </w:p>
    <w:p w14:paraId="5C0E3EE6" w14:textId="77777777" w:rsidR="00EC4DC5" w:rsidRPr="00F011C5" w:rsidRDefault="00EC4DC5" w:rsidP="00EC4DC5">
      <w:pPr>
        <w:rPr>
          <w:rFonts w:ascii="Arial" w:hAnsi="Arial" w:cs="Arial"/>
          <w:b/>
        </w:rPr>
      </w:pPr>
    </w:p>
    <w:p w14:paraId="5C0E3EE7" w14:textId="77777777" w:rsidR="00EC4DC5" w:rsidRPr="00F011C5" w:rsidRDefault="00EC4DC5" w:rsidP="00EC4DC5">
      <w:pPr>
        <w:rPr>
          <w:rFonts w:ascii="Arial" w:hAnsi="Arial" w:cs="Arial"/>
          <w:b/>
        </w:rPr>
      </w:pPr>
    </w:p>
    <w:p w14:paraId="5C0E3EE8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Sistema respiratorio:</w:t>
      </w:r>
    </w:p>
    <w:p w14:paraId="5C0E3EE9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0E3EEA" w14:textId="77777777" w:rsidR="00EC4DC5" w:rsidRPr="00F011C5" w:rsidRDefault="00EC4DC5" w:rsidP="00EC4DC5">
      <w:pPr>
        <w:rPr>
          <w:rFonts w:ascii="Arial" w:hAnsi="Arial" w:cs="Arial"/>
          <w:b/>
        </w:rPr>
      </w:pPr>
    </w:p>
    <w:p w14:paraId="5C0E3EEB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 xml:space="preserve">Sistema digestivo: </w:t>
      </w:r>
    </w:p>
    <w:p w14:paraId="5C0E3EEC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0E3EED" w14:textId="77777777" w:rsidR="00EC4DC5" w:rsidRPr="00F011C5" w:rsidRDefault="00EC4DC5" w:rsidP="00EC4DC5">
      <w:pPr>
        <w:rPr>
          <w:rFonts w:ascii="Arial" w:hAnsi="Arial" w:cs="Arial"/>
          <w:b/>
        </w:rPr>
      </w:pPr>
    </w:p>
    <w:p w14:paraId="5C0E3EEE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 xml:space="preserve">Sistema circulatorio: </w:t>
      </w:r>
    </w:p>
    <w:p w14:paraId="5C0E3EEF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C0E3EF0" w14:textId="77777777" w:rsidR="00EC4DC5" w:rsidRPr="00F011C5" w:rsidRDefault="00EC4DC5" w:rsidP="00EC4DC5">
      <w:pPr>
        <w:rPr>
          <w:rFonts w:ascii="Arial" w:hAnsi="Arial" w:cs="Arial"/>
          <w:b/>
        </w:rPr>
      </w:pPr>
    </w:p>
    <w:p w14:paraId="5C0E3EF1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lastRenderedPageBreak/>
        <w:t>Sistema nervioso: ______________________________________________________________________________________________________________________________________________________________________________________________________</w:t>
      </w:r>
    </w:p>
    <w:p w14:paraId="5C0E3EF2" w14:textId="77777777" w:rsidR="00EC4DC5" w:rsidRPr="00F011C5" w:rsidRDefault="00EC4DC5" w:rsidP="00EC4DC5">
      <w:pPr>
        <w:rPr>
          <w:rFonts w:ascii="Arial" w:hAnsi="Arial" w:cs="Arial"/>
          <w:b/>
        </w:rPr>
      </w:pPr>
    </w:p>
    <w:p w14:paraId="5C0E3EF3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 xml:space="preserve">Sistema urinario: </w:t>
      </w:r>
    </w:p>
    <w:p w14:paraId="5C0E3EF4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0E3EF5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F6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 xml:space="preserve">Sistema reproductivo: </w:t>
      </w:r>
    </w:p>
    <w:p w14:paraId="5C0E3EF7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0E3EF8" w14:textId="77777777" w:rsidR="00EC4DC5" w:rsidRPr="00F011C5" w:rsidRDefault="00EC4DC5" w:rsidP="00EC4DC5">
      <w:pPr>
        <w:rPr>
          <w:rFonts w:ascii="Arial" w:hAnsi="Arial" w:cs="Arial"/>
          <w:b/>
        </w:rPr>
      </w:pPr>
    </w:p>
    <w:p w14:paraId="5C0E3EF9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 xml:space="preserve">Piel y anexos: </w:t>
      </w:r>
    </w:p>
    <w:p w14:paraId="5C0E3EFA" w14:textId="77777777" w:rsidR="00EC4DC5" w:rsidRPr="00F011C5" w:rsidRDefault="00EC4DC5" w:rsidP="00EC4DC5">
      <w:pPr>
        <w:jc w:val="both"/>
        <w:rPr>
          <w:rFonts w:ascii="Arial" w:hAnsi="Arial" w:cs="Arial"/>
        </w:rPr>
      </w:pPr>
      <w:r w:rsidRPr="00916B0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C0E3EFB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FC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Otros:</w:t>
      </w:r>
    </w:p>
    <w:p w14:paraId="5C0E3EFD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0E3EFE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EFF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Observaciones:________________________________________________________________________________________________________________________________________________________________________________________</w:t>
      </w:r>
    </w:p>
    <w:p w14:paraId="5C0E3F00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F01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 xml:space="preserve">DIAGNÓSTICO PRESUNTIVO </w:t>
      </w:r>
    </w:p>
    <w:p w14:paraId="5C0E3F02" w14:textId="77777777" w:rsidR="00EC4DC5" w:rsidRPr="00916B02" w:rsidRDefault="00EC4DC5" w:rsidP="00EC4DC5">
      <w:pPr>
        <w:rPr>
          <w:rFonts w:ascii="Arial" w:hAnsi="Arial" w:cs="Arial"/>
          <w:b/>
        </w:rPr>
      </w:pPr>
      <w:r w:rsidRPr="00916B0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C0E3F03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916B02">
        <w:rPr>
          <w:rFonts w:ascii="Arial" w:hAnsi="Arial" w:cs="Arial"/>
          <w:b/>
        </w:rPr>
        <w:t>Muestras tomadas:</w:t>
      </w:r>
      <w:r w:rsidRPr="00F011C5">
        <w:rPr>
          <w:rFonts w:ascii="Arial" w:hAnsi="Arial" w:cs="Arial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14:paraId="5C0E3F04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F05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F06" w14:textId="77777777" w:rsidR="00EC4DC5" w:rsidRDefault="00EC4DC5" w:rsidP="00EC4DC5">
      <w:pPr>
        <w:jc w:val="both"/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Otros animales enfermos: SI ______</w:t>
      </w:r>
      <w:r w:rsidRPr="00F011C5">
        <w:rPr>
          <w:rFonts w:ascii="Arial" w:hAnsi="Arial" w:cs="Arial"/>
          <w:b/>
        </w:rPr>
        <w:tab/>
      </w:r>
      <w:r w:rsidRPr="00F011C5">
        <w:rPr>
          <w:rFonts w:ascii="Arial" w:hAnsi="Arial" w:cs="Arial"/>
          <w:b/>
        </w:rPr>
        <w:tab/>
        <w:t>NO______</w:t>
      </w:r>
    </w:p>
    <w:p w14:paraId="5C0E3F07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08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09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0A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0B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0C" w14:textId="77777777" w:rsidR="00C608FA" w:rsidRDefault="00C608FA" w:rsidP="00EC4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Fotográfico</w:t>
      </w:r>
    </w:p>
    <w:p w14:paraId="5C0E3F0D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0E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0F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0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1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2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3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4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5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6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7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8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9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A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B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C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D" w14:textId="77777777" w:rsidR="00C608FA" w:rsidRDefault="00C608FA" w:rsidP="00EC4DC5">
      <w:pPr>
        <w:jc w:val="both"/>
        <w:rPr>
          <w:rFonts w:ascii="Arial" w:hAnsi="Arial" w:cs="Arial"/>
          <w:b/>
        </w:rPr>
      </w:pPr>
    </w:p>
    <w:p w14:paraId="5C0E3F1E" w14:textId="77777777" w:rsidR="00C608FA" w:rsidRPr="00F011C5" w:rsidRDefault="00C608FA" w:rsidP="00EC4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C0E3F1F" w14:textId="77777777" w:rsidR="00EC4DC5" w:rsidRPr="00F011C5" w:rsidRDefault="00F11C70" w:rsidP="00EC4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 del procedimiento:</w:t>
      </w:r>
    </w:p>
    <w:p w14:paraId="5C0E3F20" w14:textId="77777777" w:rsidR="00EC4DC5" w:rsidRPr="00F011C5" w:rsidRDefault="00EC4DC5" w:rsidP="00EC4DC5">
      <w:pPr>
        <w:jc w:val="both"/>
        <w:rPr>
          <w:rFonts w:ascii="Arial" w:hAnsi="Arial" w:cs="Arial"/>
          <w:b/>
        </w:rPr>
      </w:pPr>
    </w:p>
    <w:p w14:paraId="5C0E3F21" w14:textId="77777777" w:rsidR="00EC4DC5" w:rsidRDefault="00EC4DC5" w:rsidP="00EC4DC5">
      <w:pPr>
        <w:jc w:val="both"/>
        <w:rPr>
          <w:rFonts w:ascii="Arial" w:hAnsi="Arial" w:cs="Arial"/>
          <w:b/>
        </w:rPr>
      </w:pPr>
    </w:p>
    <w:p w14:paraId="5C0E3F22" w14:textId="77777777" w:rsidR="00C608FA" w:rsidRPr="00F011C5" w:rsidRDefault="00C608FA" w:rsidP="00EC4DC5">
      <w:pPr>
        <w:jc w:val="both"/>
        <w:rPr>
          <w:rFonts w:ascii="Arial" w:hAnsi="Arial" w:cs="Arial"/>
          <w:b/>
        </w:rPr>
      </w:pPr>
    </w:p>
    <w:p w14:paraId="5C0E3F23" w14:textId="77777777" w:rsidR="00EC4DC5" w:rsidRPr="00F011C5" w:rsidRDefault="00EC4DC5" w:rsidP="00EC4DC5">
      <w:pPr>
        <w:rPr>
          <w:rFonts w:ascii="Arial" w:hAnsi="Arial" w:cs="Arial"/>
          <w:b/>
        </w:rPr>
      </w:pPr>
      <w:r w:rsidRPr="00F011C5">
        <w:rPr>
          <w:rFonts w:ascii="Arial" w:hAnsi="Arial" w:cs="Arial"/>
          <w:b/>
        </w:rPr>
        <w:t>_______________________________</w:t>
      </w:r>
    </w:p>
    <w:p w14:paraId="5C0E3F24" w14:textId="77777777" w:rsidR="00BC096D" w:rsidRDefault="00BC096D" w:rsidP="00EC4DC5">
      <w:pPr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C0E3F25" w14:textId="77777777" w:rsidR="00EC4DC5" w:rsidRDefault="00582D96" w:rsidP="00EC4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 w:rsidR="00C608FA">
        <w:rPr>
          <w:rFonts w:ascii="Arial" w:hAnsi="Arial" w:cs="Arial"/>
        </w:rPr>
        <w:t xml:space="preserve">Médico </w:t>
      </w:r>
      <w:proofErr w:type="gramStart"/>
      <w:r w:rsidR="00C608FA">
        <w:rPr>
          <w:rFonts w:ascii="Arial" w:hAnsi="Arial" w:cs="Arial"/>
        </w:rPr>
        <w:t>Veterinario</w:t>
      </w:r>
      <w:r>
        <w:rPr>
          <w:rFonts w:ascii="Arial" w:hAnsi="Arial" w:cs="Arial"/>
        </w:rPr>
        <w:t>:</w:t>
      </w:r>
      <w:r w:rsidR="00F11C70">
        <w:rPr>
          <w:rFonts w:ascii="Arial" w:hAnsi="Arial" w:cs="Arial"/>
        </w:rPr>
        <w:t>_</w:t>
      </w:r>
      <w:proofErr w:type="gramEnd"/>
      <w:r w:rsidR="00F11C70">
        <w:rPr>
          <w:rFonts w:ascii="Arial" w:hAnsi="Arial" w:cs="Arial"/>
        </w:rPr>
        <w:t>________________________</w:t>
      </w:r>
    </w:p>
    <w:p w14:paraId="5C0E3F26" w14:textId="77777777" w:rsidR="00C608FA" w:rsidRPr="00F011C5" w:rsidRDefault="00C608FA" w:rsidP="00EC4D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Matricula </w:t>
      </w:r>
      <w:proofErr w:type="gramStart"/>
      <w:r>
        <w:rPr>
          <w:rFonts w:ascii="Arial" w:hAnsi="Arial" w:cs="Arial"/>
        </w:rPr>
        <w:t>Profesional</w:t>
      </w:r>
      <w:r w:rsidR="00582D96">
        <w:rPr>
          <w:rFonts w:ascii="Arial" w:hAnsi="Arial" w:cs="Arial"/>
        </w:rPr>
        <w:t>:</w:t>
      </w:r>
      <w:r w:rsidR="00F11C70">
        <w:rPr>
          <w:rFonts w:ascii="Arial" w:hAnsi="Arial" w:cs="Arial"/>
        </w:rPr>
        <w:t>_</w:t>
      </w:r>
      <w:proofErr w:type="gramEnd"/>
      <w:r w:rsidR="00F11C70">
        <w:rPr>
          <w:rFonts w:ascii="Arial" w:hAnsi="Arial" w:cs="Arial"/>
        </w:rPr>
        <w:t>_____________________________</w:t>
      </w:r>
    </w:p>
    <w:p w14:paraId="5C0E3F27" w14:textId="77777777" w:rsidR="00EC4DC5" w:rsidRPr="00F011C5" w:rsidRDefault="00EC4DC5" w:rsidP="00EC4DC5">
      <w:pPr>
        <w:rPr>
          <w:rFonts w:ascii="Arial" w:hAnsi="Arial" w:cs="Arial"/>
        </w:rPr>
      </w:pPr>
    </w:p>
    <w:p w14:paraId="5C0E3F28" w14:textId="77777777" w:rsidR="006233EC" w:rsidRDefault="006233EC"/>
    <w:sectPr w:rsidR="006233EC" w:rsidSect="00AD66D0">
      <w:headerReference w:type="default" r:id="rId10"/>
      <w:headerReference w:type="first" r:id="rId11"/>
      <w:footnotePr>
        <w:pos w:val="beneathText"/>
      </w:footnotePr>
      <w:pgSz w:w="12240" w:h="15840" w:code="122"/>
      <w:pgMar w:top="1701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3F2B" w14:textId="77777777" w:rsidR="00187E3E" w:rsidRDefault="00187E3E" w:rsidP="00EC4DC5">
      <w:r>
        <w:separator/>
      </w:r>
    </w:p>
  </w:endnote>
  <w:endnote w:type="continuationSeparator" w:id="0">
    <w:p w14:paraId="5C0E3F2C" w14:textId="77777777" w:rsidR="00187E3E" w:rsidRDefault="00187E3E" w:rsidP="00EC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3F29" w14:textId="77777777" w:rsidR="00187E3E" w:rsidRDefault="00187E3E" w:rsidP="00EC4DC5">
      <w:r>
        <w:separator/>
      </w:r>
    </w:p>
  </w:footnote>
  <w:footnote w:type="continuationSeparator" w:id="0">
    <w:p w14:paraId="5C0E3F2A" w14:textId="77777777" w:rsidR="00187E3E" w:rsidRDefault="00187E3E" w:rsidP="00EC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4622"/>
      <w:gridCol w:w="1276"/>
      <w:gridCol w:w="1682"/>
    </w:tblGrid>
    <w:tr w:rsidR="00D0408D" w14:paraId="5C0E3F32" w14:textId="77777777" w:rsidTr="00916B02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2D" w14:textId="77777777" w:rsidR="00D0408D" w:rsidRDefault="00865208" w:rsidP="00D0408D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C0E3F60" wp14:editId="5C0E3F61">
                <wp:extent cx="553085" cy="723265"/>
                <wp:effectExtent l="0" t="0" r="0" b="635"/>
                <wp:docPr id="2" name="Imagen 2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2F" w14:textId="030D49F5" w:rsidR="00D0408D" w:rsidRDefault="00916B02" w:rsidP="00D0408D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Necropsia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C0E3F30" w14:textId="77777777" w:rsidR="00D0408D" w:rsidRPr="0058725A" w:rsidRDefault="00865208" w:rsidP="00D0408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58725A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6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0E3F31" w14:textId="6BA5517D" w:rsidR="00D0408D" w:rsidRPr="0058725A" w:rsidRDefault="00916B02" w:rsidP="00D0408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F0000"/>
              <w:sz w:val="22"/>
            </w:rPr>
          </w:pPr>
          <w:r>
            <w:rPr>
              <w:rFonts w:ascii="Arial" w:hAnsi="Arial" w:cs="Arial"/>
              <w:sz w:val="22"/>
            </w:rPr>
            <w:t>F</w:t>
          </w:r>
          <w:r w:rsidR="00865208" w:rsidRPr="0058725A">
            <w:rPr>
              <w:rFonts w:ascii="Arial" w:hAnsi="Arial" w:cs="Arial"/>
              <w:sz w:val="22"/>
            </w:rPr>
            <w:t>GA.GR-</w:t>
          </w:r>
          <w:r>
            <w:rPr>
              <w:rFonts w:ascii="Arial" w:hAnsi="Arial" w:cs="Arial"/>
              <w:sz w:val="22"/>
            </w:rPr>
            <w:t>19</w:t>
          </w:r>
          <w:r w:rsidR="00865208" w:rsidRPr="0058725A">
            <w:rPr>
              <w:rFonts w:ascii="Arial" w:eastAsia="Arial" w:hAnsi="Arial" w:cs="Arial"/>
              <w:w w:val="99"/>
              <w:sz w:val="22"/>
            </w:rPr>
            <w:t xml:space="preserve"> </w:t>
          </w:r>
          <w:r w:rsidR="00865208" w:rsidRPr="0058725A">
            <w:rPr>
              <w:rFonts w:ascii="Arial" w:hAnsi="Arial" w:cs="Arial"/>
              <w:sz w:val="22"/>
            </w:rPr>
            <w:t>v.0</w:t>
          </w:r>
          <w:r>
            <w:rPr>
              <w:rFonts w:ascii="Arial" w:hAnsi="Arial" w:cs="Arial"/>
              <w:sz w:val="22"/>
            </w:rPr>
            <w:t>1</w:t>
          </w:r>
        </w:p>
      </w:tc>
    </w:tr>
    <w:tr w:rsidR="00D0408D" w14:paraId="5C0E3F37" w14:textId="77777777" w:rsidTr="00916B02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33" w14:textId="77777777" w:rsidR="00D0408D" w:rsidRDefault="0032075B" w:rsidP="00D0408D"/>
      </w:tc>
      <w:tc>
        <w:tcPr>
          <w:tcW w:w="46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34" w14:textId="77777777" w:rsidR="00D0408D" w:rsidRDefault="0032075B" w:rsidP="00D0408D"/>
      </w:tc>
      <w:tc>
        <w:tcPr>
          <w:tcW w:w="1276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C0E3F35" w14:textId="77777777" w:rsidR="00D0408D" w:rsidRDefault="00865208" w:rsidP="00D0408D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8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0E3F36" w14:textId="77777777" w:rsidR="00D0408D" w:rsidRDefault="00865208" w:rsidP="00D0408D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F11C70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F11C70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5C0E3F38" w14:textId="77777777" w:rsidR="004B1BBE" w:rsidRDefault="003207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4764"/>
      <w:gridCol w:w="1134"/>
      <w:gridCol w:w="1682"/>
    </w:tblGrid>
    <w:tr w:rsidR="00D51213" w14:paraId="5C0E3F3E" w14:textId="77777777" w:rsidTr="00916B02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39" w14:textId="77777777" w:rsidR="00D51213" w:rsidRDefault="00865208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C0E3F62" wp14:editId="5C0E3F63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3A" w14:textId="77777777" w:rsidR="00EC4DC5" w:rsidRPr="00F011C5" w:rsidRDefault="00EC4DC5" w:rsidP="00EC4DC5">
          <w:pPr>
            <w:pStyle w:val="Textoindependiente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 xml:space="preserve">          </w:t>
          </w:r>
          <w:r w:rsidR="00600F70">
            <w:rPr>
              <w:rFonts w:cs="Arial"/>
              <w:b/>
              <w:sz w:val="24"/>
            </w:rPr>
            <w:t xml:space="preserve">          Necropsia</w:t>
          </w:r>
        </w:p>
        <w:p w14:paraId="5C0E3F3B" w14:textId="77777777" w:rsidR="00D51213" w:rsidRDefault="0032075B" w:rsidP="0058725A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C0E3F3C" w14:textId="77777777" w:rsidR="00D51213" w:rsidRPr="0058725A" w:rsidRDefault="00865208" w:rsidP="0058725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sz w:val="22"/>
            </w:rPr>
          </w:pPr>
          <w:r w:rsidRPr="0058725A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6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0E3F3D" w14:textId="7CD2329E" w:rsidR="00D51213" w:rsidRPr="0058725A" w:rsidRDefault="00865208" w:rsidP="002E5CC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F0000"/>
              <w:sz w:val="22"/>
            </w:rPr>
          </w:pPr>
          <w:r>
            <w:rPr>
              <w:rFonts w:ascii="Arial" w:hAnsi="Arial" w:cs="Arial"/>
              <w:sz w:val="22"/>
            </w:rPr>
            <w:t>F</w:t>
          </w:r>
          <w:r w:rsidRPr="0058725A">
            <w:rPr>
              <w:rFonts w:ascii="Arial" w:hAnsi="Arial" w:cs="Arial"/>
              <w:sz w:val="22"/>
            </w:rPr>
            <w:t>GA.GR-</w:t>
          </w:r>
          <w:r w:rsidR="00600F70">
            <w:rPr>
              <w:rFonts w:ascii="Arial" w:hAnsi="Arial" w:cs="Arial"/>
              <w:sz w:val="22"/>
            </w:rPr>
            <w:t>19</w:t>
          </w:r>
          <w:r w:rsidR="00916B02">
            <w:rPr>
              <w:rFonts w:ascii="Arial" w:hAnsi="Arial" w:cs="Arial"/>
              <w:sz w:val="22"/>
            </w:rPr>
            <w:t xml:space="preserve"> v.01</w:t>
          </w:r>
        </w:p>
      </w:tc>
    </w:tr>
    <w:tr w:rsidR="00D51213" w14:paraId="5C0E3F43" w14:textId="77777777" w:rsidTr="00916B02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3F" w14:textId="77777777" w:rsidR="00D51213" w:rsidRDefault="0032075B"/>
      </w:tc>
      <w:tc>
        <w:tcPr>
          <w:tcW w:w="476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E3F40" w14:textId="77777777" w:rsidR="00D51213" w:rsidRDefault="0032075B"/>
      </w:tc>
      <w:tc>
        <w:tcPr>
          <w:tcW w:w="1134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C0E3F41" w14:textId="77777777" w:rsidR="00D51213" w:rsidRDefault="00865208" w:rsidP="0058725A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8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0E3F42" w14:textId="77777777" w:rsidR="00D51213" w:rsidRDefault="00865208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F11C70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F11C70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5C0E3F44" w14:textId="77777777" w:rsidR="004B1BBE" w:rsidRDefault="003207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501"/>
    <w:multiLevelType w:val="multilevel"/>
    <w:tmpl w:val="76286682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5"/>
    <w:rsid w:val="00187E3E"/>
    <w:rsid w:val="0032075B"/>
    <w:rsid w:val="00582D96"/>
    <w:rsid w:val="00600F70"/>
    <w:rsid w:val="006233EC"/>
    <w:rsid w:val="00704E53"/>
    <w:rsid w:val="008253E4"/>
    <w:rsid w:val="00865208"/>
    <w:rsid w:val="008C1C12"/>
    <w:rsid w:val="00916B02"/>
    <w:rsid w:val="00A86CB5"/>
    <w:rsid w:val="00BC096D"/>
    <w:rsid w:val="00C608FA"/>
    <w:rsid w:val="00DA28B6"/>
    <w:rsid w:val="00EC4DC5"/>
    <w:rsid w:val="00F11C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3EC1"/>
  <w15:docId w15:val="{D32AA7A2-D601-4040-BEB4-9E8797F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EC4DC5"/>
    <w:pPr>
      <w:keepNext/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4DC5"/>
    <w:rPr>
      <w:rFonts w:ascii="Arial" w:eastAsia="Times New Roman" w:hAnsi="Arial" w:cs="Times New Roman"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EC4DC5"/>
  </w:style>
  <w:style w:type="paragraph" w:styleId="Textoindependiente">
    <w:name w:val="Body Text"/>
    <w:basedOn w:val="Normal"/>
    <w:link w:val="TextoindependienteCar"/>
    <w:semiHidden/>
    <w:rsid w:val="00EC4DC5"/>
    <w:pPr>
      <w:jc w:val="both"/>
    </w:pPr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4DC5"/>
    <w:rPr>
      <w:rFonts w:ascii="Arial" w:eastAsia="Times New Roman" w:hAnsi="Arial" w:cs="Times New Roman"/>
      <w:sz w:val="16"/>
      <w:szCs w:val="24"/>
      <w:lang w:val="es-ES" w:eastAsia="ar-SA"/>
    </w:rPr>
  </w:style>
  <w:style w:type="paragraph" w:styleId="Encabezado">
    <w:name w:val="header"/>
    <w:basedOn w:val="Normal"/>
    <w:link w:val="EncabezadoCar"/>
    <w:rsid w:val="00EC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4DC5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semiHidden/>
    <w:rsid w:val="00EC4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C4DC5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EC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D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D96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3" ma:contentTypeDescription="Crear nuevo documento." ma:contentTypeScope="" ma:versionID="1048ae5f5258d015bb0db84c19c9f02b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1646c5c20f280f124ad04b3e7211b06e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237CCB12-4707-4C5B-9262-5952F4D6B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E14FB-6AC6-4EAF-BA38-3776FE27F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29FDC-CF57-49DB-972A-466C7647AF53}">
  <ds:schemaRefs>
    <ds:schemaRef ds:uri="http://purl.org/dc/elements/1.1/"/>
    <ds:schemaRef ds:uri="e31311bd-31ff-4282-8d42-643c92e0006f"/>
    <ds:schemaRef ds:uri="273f7267-0ab5-4a26-9df0-693e7eb209e6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Yurani Delgado Villamizar</dc:creator>
  <cp:keywords/>
  <dc:description/>
  <cp:lastModifiedBy>Sistema Integrado de Gestión</cp:lastModifiedBy>
  <cp:revision>2</cp:revision>
  <dcterms:created xsi:type="dcterms:W3CDTF">2021-05-19T14:31:00Z</dcterms:created>
  <dcterms:modified xsi:type="dcterms:W3CDTF">2021-05-19T14:31:00Z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