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D0751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ACUERDO N°</w:t>
      </w:r>
    </w:p>
    <w:p w14:paraId="7CE0F960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5DCBC319" w14:textId="77777777" w:rsidR="001C0B07" w:rsidRPr="00D52F09" w:rsidRDefault="001C0B07" w:rsidP="001C0B07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>Por el cual se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aprueba la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crea</w:t>
      </w:r>
      <w:r>
        <w:rPr>
          <w:rFonts w:ascii="Times New Roman" w:hAnsi="Times New Roman"/>
          <w:sz w:val="24"/>
          <w:szCs w:val="24"/>
          <w:lang w:val="es-MX" w:eastAsia="es-ES"/>
        </w:rPr>
        <w:t>ción del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Programa de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</w:p>
    <w:p w14:paraId="7753070F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4742C542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0AB10CBE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45428427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CONSIDERANDO</w:t>
      </w:r>
    </w:p>
    <w:p w14:paraId="31643BB7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6D53BA56" w14:textId="4F21F32F" w:rsidR="001C0B07" w:rsidRPr="00EF78DB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>Que es función del Consejo Superior Universitario como consta en el Acuerdo 027 de 2002, artículo 23, literal h, aprobar la creación, suspensión o supresión de programas académicos, de acuerdo con las disposiciones legales y las necesidades reales de la región, previo concepto favorable del Consejo Académico.</w:t>
      </w:r>
    </w:p>
    <w:p w14:paraId="402073CC" w14:textId="77777777" w:rsidR="001C0B07" w:rsidRPr="00EF78DB" w:rsidRDefault="001C0B07" w:rsidP="001C0B07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38072B02" w14:textId="77777777" w:rsidR="001C0B07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0073DC">
        <w:rPr>
          <w:rFonts w:ascii="Times New Roman" w:hAnsi="Times New Roman"/>
          <w:sz w:val="24"/>
          <w:szCs w:val="24"/>
          <w:lang w:val="es-MX" w:eastAsia="es-ES"/>
        </w:rPr>
        <w:t xml:space="preserve">Que según los literales a, b, c, d, y parágrafo </w:t>
      </w:r>
      <w:r>
        <w:rPr>
          <w:rFonts w:ascii="Times New Roman" w:hAnsi="Times New Roman"/>
          <w:sz w:val="24"/>
          <w:szCs w:val="24"/>
          <w:lang w:val="es-MX" w:eastAsia="es-ES"/>
        </w:rPr>
        <w:t>del artículo 7 del Estatuto General</w:t>
      </w:r>
      <w:r w:rsidRPr="000073DC">
        <w:rPr>
          <w:rFonts w:ascii="Times New Roman" w:hAnsi="Times New Roman"/>
          <w:sz w:val="24"/>
          <w:szCs w:val="24"/>
          <w:lang w:val="es-MX" w:eastAsia="es-ES"/>
        </w:rPr>
        <w:t xml:space="preserve"> para el logro de su misión, </w:t>
      </w:r>
      <w:r>
        <w:rPr>
          <w:rFonts w:ascii="Times New Roman" w:hAnsi="Times New Roman"/>
          <w:sz w:val="24"/>
          <w:szCs w:val="24"/>
          <w:lang w:val="es-MX" w:eastAsia="es-ES"/>
        </w:rPr>
        <w:t>contempla acciones orientadas al avance en los procesos misionales de formación, investigación, proyección social y producción.</w:t>
      </w:r>
    </w:p>
    <w:p w14:paraId="0609B3A9" w14:textId="77777777" w:rsidR="001C0B07" w:rsidRDefault="001C0B07" w:rsidP="001C0B07">
      <w:pPr>
        <w:pStyle w:val="Prrafodelista"/>
        <w:rPr>
          <w:rFonts w:ascii="Times New Roman" w:hAnsi="Times New Roman"/>
          <w:sz w:val="24"/>
          <w:szCs w:val="24"/>
          <w:lang w:val="es-MX" w:eastAsia="es-ES"/>
        </w:rPr>
      </w:pPr>
    </w:p>
    <w:p w14:paraId="3D3E1C42" w14:textId="284F785F" w:rsidR="001C0B07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>
        <w:rPr>
          <w:rFonts w:ascii="Times New Roman" w:hAnsi="Times New Roman"/>
          <w:sz w:val="24"/>
          <w:szCs w:val="24"/>
          <w:lang w:val="es-MX" w:eastAsia="es-ES"/>
        </w:rPr>
        <w:t xml:space="preserve">Que el programa </w:t>
      </w:r>
      <w:proofErr w:type="spellStart"/>
      <w:r w:rsidRPr="000073DC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 se ajusta a las normas colombianas vigentes en cuanto a registros calificados y el desarrollo de programas académicos en las IES, según el decreto 1330 de 25 de julio de 2019 y el decreto 1075 del 26 de mayo de 2015.</w:t>
      </w:r>
    </w:p>
    <w:p w14:paraId="12CEDCDB" w14:textId="77777777" w:rsidR="001C0B07" w:rsidRPr="000073DC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4FB7EF9" w14:textId="77777777" w:rsidR="001C0B07" w:rsidRPr="008C5A54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8C5A54">
        <w:rPr>
          <w:rFonts w:ascii="Times New Roman" w:hAnsi="Times New Roman"/>
          <w:sz w:val="24"/>
          <w:szCs w:val="24"/>
          <w:lang w:val="es-MX" w:eastAsia="es-ES"/>
        </w:rPr>
        <w:t xml:space="preserve">Que el programa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incluir justificación de la necesidad de creación.</w:t>
      </w:r>
    </w:p>
    <w:p w14:paraId="5F42DFE3" w14:textId="77777777" w:rsidR="001C0B07" w:rsidRDefault="001C0B07" w:rsidP="001C0B07">
      <w:pPr>
        <w:pStyle w:val="Prrafodelista"/>
        <w:ind w:left="0"/>
        <w:rPr>
          <w:rFonts w:ascii="Times New Roman" w:hAnsi="Times New Roman"/>
          <w:sz w:val="24"/>
          <w:szCs w:val="24"/>
          <w:lang w:val="es-MX" w:eastAsia="es-ES"/>
        </w:rPr>
      </w:pPr>
    </w:p>
    <w:p w14:paraId="2393E19B" w14:textId="1889EEB5" w:rsidR="001C0B07" w:rsidRPr="008778A4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color w:val="FF0000"/>
          <w:sz w:val="24"/>
          <w:szCs w:val="24"/>
          <w:lang w:val="es-MX" w:eastAsia="es-ES"/>
        </w:rPr>
      </w:pPr>
      <w:r w:rsidRPr="00D22D7B">
        <w:rPr>
          <w:rFonts w:ascii="Times New Roman" w:hAnsi="Times New Roman"/>
          <w:sz w:val="24"/>
          <w:szCs w:val="24"/>
          <w:lang w:val="es-MX" w:eastAsia="es-ES"/>
        </w:rPr>
        <w:t xml:space="preserve">Que el Comité Curricular del Programa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 xml:space="preserve"> en su sesión del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</w:t>
      </w:r>
      <w:proofErr w:type="spellEnd"/>
      <w:r w:rsidRPr="00D22D7B">
        <w:rPr>
          <w:rFonts w:ascii="Times New Roman" w:hAnsi="Times New Roman"/>
          <w:sz w:val="24"/>
          <w:szCs w:val="24"/>
          <w:lang w:val="es-ES_tradnl" w:eastAsia="es-ES"/>
        </w:rPr>
        <w:t xml:space="preserve"> de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xxxx</w:t>
      </w:r>
      <w:proofErr w:type="spellEnd"/>
      <w:r>
        <w:rPr>
          <w:rFonts w:ascii="Times New Roman" w:hAnsi="Times New Roman"/>
          <w:sz w:val="24"/>
          <w:szCs w:val="24"/>
          <w:lang w:val="es-ES_tradnl" w:eastAsia="es-ES"/>
        </w:rPr>
        <w:t xml:space="preserve"> de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>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y según consta en el Acta No.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>, acordó proponer al Consejo de Facultad la creación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del programa </w:t>
      </w:r>
      <w:proofErr w:type="spellStart"/>
      <w:r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y hacer </w:t>
      </w:r>
      <w:r w:rsidR="00197D6F"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>una pequeña justificación</w:t>
      </w:r>
      <w:r>
        <w:rPr>
          <w:rFonts w:ascii="Times New Roman" w:hAnsi="Times New Roman"/>
          <w:color w:val="FF0000"/>
          <w:sz w:val="24"/>
          <w:szCs w:val="24"/>
          <w:lang w:val="es-MX" w:eastAsia="es-ES"/>
        </w:rPr>
        <w:t>.</w:t>
      </w:r>
    </w:p>
    <w:p w14:paraId="7B42BE7D" w14:textId="77777777" w:rsidR="001C0B07" w:rsidRPr="00EF78DB" w:rsidRDefault="001C0B07" w:rsidP="001C0B07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A92B0AE" w14:textId="02AAF73A" w:rsidR="001C0B07" w:rsidRPr="000073DC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Consejo de Facultad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en su sesión del día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</w:t>
      </w:r>
      <w:proofErr w:type="spellStart"/>
      <w:r w:rsidRPr="00EF78DB">
        <w:rPr>
          <w:rFonts w:ascii="Times New Roman" w:hAnsi="Times New Roman"/>
          <w:sz w:val="24"/>
          <w:szCs w:val="24"/>
          <w:lang w:val="es-MX" w:eastAsia="es-ES"/>
        </w:rPr>
        <w:t>N°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>, con fundamento en la potestad que le otorga el Estatuto General de la Un</w:t>
      </w:r>
      <w:r>
        <w:rPr>
          <w:rFonts w:ascii="Times New Roman" w:hAnsi="Times New Roman"/>
          <w:sz w:val="24"/>
          <w:szCs w:val="24"/>
          <w:lang w:val="es-MX" w:eastAsia="es-ES"/>
        </w:rPr>
        <w:t>iversidad, artículo 48 literal g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acordó proponer al Consejo Académico la propuesta de </w:t>
      </w:r>
      <w:r w:rsidR="00197D6F">
        <w:rPr>
          <w:rFonts w:ascii="Times New Roman" w:hAnsi="Times New Roman"/>
          <w:sz w:val="24"/>
          <w:szCs w:val="24"/>
          <w:lang w:val="es-MX" w:eastAsia="es-ES"/>
        </w:rPr>
        <w:t xml:space="preserve">creación </w:t>
      </w:r>
      <w:r w:rsidR="00197D6F" w:rsidRPr="00EF78DB">
        <w:rPr>
          <w:rFonts w:ascii="Times New Roman" w:hAnsi="Times New Roman"/>
          <w:sz w:val="24"/>
          <w:szCs w:val="24"/>
          <w:lang w:val="es-MX" w:eastAsia="es-ES"/>
        </w:rPr>
        <w:t>del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Programa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</w:p>
    <w:p w14:paraId="7890D302" w14:textId="77777777" w:rsidR="001C0B07" w:rsidRPr="000073DC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66FBDEB9" w14:textId="3847B02E" w:rsidR="001C0B07" w:rsidRPr="00F67533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F67533">
        <w:rPr>
          <w:rFonts w:ascii="Times New Roman" w:hAnsi="Times New Roman"/>
          <w:sz w:val="24"/>
          <w:szCs w:val="24"/>
          <w:lang w:val="es-MX" w:eastAsia="es-ES"/>
        </w:rPr>
        <w:t xml:space="preserve">Que el Consejo Académico en su sesión del _____ de _____________ del ______, y según consta en el Acta N° _____, en uso de sus funciones consagradas en el Acuerdo 027 de 2002, artículo 34, literal l, atendiendo la propuesta del Consejo Académico de la Universidad de Pamplona, </w:t>
      </w:r>
      <w:r w:rsidR="00197D6F" w:rsidRPr="00F67533">
        <w:rPr>
          <w:rFonts w:ascii="Times New Roman" w:hAnsi="Times New Roman"/>
          <w:sz w:val="24"/>
          <w:szCs w:val="24"/>
          <w:lang w:val="es-MX" w:eastAsia="es-ES"/>
        </w:rPr>
        <w:t>aprobó y</w:t>
      </w:r>
      <w:r w:rsidRPr="00F67533">
        <w:rPr>
          <w:rFonts w:ascii="Times New Roman" w:hAnsi="Times New Roman"/>
          <w:sz w:val="24"/>
          <w:szCs w:val="24"/>
          <w:lang w:val="es-MX" w:eastAsia="es-ES"/>
        </w:rPr>
        <w:t xml:space="preserve"> recomendó al Consejo Superior la creación del Programa </w:t>
      </w:r>
      <w:proofErr w:type="spellStart"/>
      <w:r w:rsidRPr="00F67533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xxxxxxxxxx</w:t>
      </w:r>
      <w:proofErr w:type="spellEnd"/>
    </w:p>
    <w:p w14:paraId="679C47BB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2AD9C8F8" w14:textId="77777777" w:rsidR="001C0B07" w:rsidRPr="00EF78DB" w:rsidRDefault="001C0B07" w:rsidP="001C0B07">
      <w:pPr>
        <w:spacing w:after="0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ACUERDA</w:t>
      </w:r>
    </w:p>
    <w:p w14:paraId="0E656225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272ED25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PRIMERO.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Apruébese la creación de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l Programa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un total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</w:t>
      </w:r>
      <w:proofErr w:type="spellEnd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créditos, adscrito a la Facultad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,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</w:t>
      </w:r>
      <w:r>
        <w:rPr>
          <w:rFonts w:ascii="Times New Roman" w:hAnsi="Times New Roman"/>
          <w:sz w:val="24"/>
          <w:szCs w:val="24"/>
          <w:lang w:val="es-MX" w:eastAsia="es-ES"/>
        </w:rPr>
        <w:t>modalidad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commentRangeStart w:id="0"/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commentRangeEnd w:id="0"/>
      <w:proofErr w:type="spellEnd"/>
      <w:r>
        <w:rPr>
          <w:rStyle w:val="Refdecomentario"/>
          <w:rFonts w:ascii="Calibri" w:eastAsia="Times New Roman" w:hAnsi="Calibri" w:cs="Times New Roman"/>
        </w:rPr>
        <w:commentReference w:id="0"/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cuya sede principal será la ciudad de </w:t>
      </w:r>
      <w:proofErr w:type="spellStart"/>
      <w:r w:rsidRPr="00F67533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  <w:lang w:val="es-MX" w:eastAsia="es-ES"/>
        </w:rPr>
        <w:t>.</w:t>
      </w:r>
    </w:p>
    <w:p w14:paraId="6E009E1F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28BF0ADE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SEGUNDO.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Facultar al Señor Rector de la Universidad de Pamplona para que adelante el respectivo trámite ante el Ministerio de Educación Nacional.</w:t>
      </w:r>
    </w:p>
    <w:p w14:paraId="4410A703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DE3F90D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477324">
        <w:rPr>
          <w:rFonts w:ascii="Times New Roman" w:hAnsi="Times New Roman"/>
          <w:b/>
          <w:sz w:val="24"/>
          <w:szCs w:val="24"/>
          <w:lang w:val="es-MX" w:eastAsia="es-ES"/>
        </w:rPr>
        <w:t>ARTICULO TERCERO</w:t>
      </w:r>
      <w:r>
        <w:rPr>
          <w:rFonts w:ascii="Times New Roman" w:hAnsi="Times New Roman"/>
          <w:sz w:val="24"/>
          <w:szCs w:val="24"/>
          <w:lang w:val="es-MX" w:eastAsia="es-ES"/>
        </w:rPr>
        <w:t>.  El presente acuerdo rige a partir de su aprobación y publicación.</w:t>
      </w:r>
    </w:p>
    <w:p w14:paraId="3DD65531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28F2119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7F5B64B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>
        <w:rPr>
          <w:rFonts w:ascii="Times New Roman" w:hAnsi="Times New Roman"/>
          <w:b/>
          <w:sz w:val="24"/>
          <w:szCs w:val="24"/>
          <w:lang w:val="es-MX" w:eastAsia="es-ES"/>
        </w:rPr>
        <w:t>PUBLIQUESE, C</w:t>
      </w: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OMÚNIQUES Y CÚMPLASE,</w:t>
      </w:r>
    </w:p>
    <w:p w14:paraId="185F188A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33D2FF1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34C9F813" w14:textId="77777777" w:rsidR="001C0B07" w:rsidRPr="0038131D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433EAF05" w14:textId="77777777" w:rsidR="001C0B07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  <w:r>
        <w:rPr>
          <w:rFonts w:ascii="Times New Roman" w:hAnsi="Times New Roman"/>
          <w:b/>
          <w:szCs w:val="24"/>
          <w:lang w:val="es-MX" w:eastAsia="es-ES"/>
        </w:rPr>
        <w:tab/>
        <w:t xml:space="preserve">     </w:t>
      </w:r>
      <w:r>
        <w:rPr>
          <w:rFonts w:ascii="Times New Roman" w:hAnsi="Times New Roman"/>
          <w:b/>
          <w:szCs w:val="24"/>
          <w:lang w:val="es-MX" w:eastAsia="es-ES"/>
        </w:rPr>
        <w:tab/>
      </w: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</w:p>
    <w:p w14:paraId="56CD1C8B" w14:textId="77777777" w:rsidR="001C0B07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szCs w:val="24"/>
          <w:lang w:val="es-MX" w:eastAsia="es-ES"/>
        </w:rPr>
        <w:t xml:space="preserve">Rector </w:t>
      </w:r>
      <w:r>
        <w:rPr>
          <w:rFonts w:ascii="Times New Roman" w:hAnsi="Times New Roman"/>
          <w:szCs w:val="24"/>
          <w:lang w:val="es-MX" w:eastAsia="es-ES"/>
        </w:rPr>
        <w:tab/>
      </w:r>
      <w:r>
        <w:rPr>
          <w:rFonts w:ascii="Times New Roman" w:hAnsi="Times New Roman"/>
          <w:szCs w:val="24"/>
          <w:lang w:val="es-MX" w:eastAsia="es-ES"/>
        </w:rPr>
        <w:tab/>
        <w:t xml:space="preserve"> 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                                 </w:t>
      </w:r>
      <w:r>
        <w:rPr>
          <w:rFonts w:ascii="Times New Roman" w:hAnsi="Times New Roman"/>
          <w:szCs w:val="24"/>
          <w:lang w:val="es-MX" w:eastAsia="es-ES"/>
        </w:rPr>
        <w:t>Secretaria General</w:t>
      </w:r>
    </w:p>
    <w:p w14:paraId="15CCF683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A6A5B86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7D45ED55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7EAEC4EB" w14:textId="05C2EA25" w:rsidR="001C0B07" w:rsidRDefault="001C0B07" w:rsidP="001C0B07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proofErr w:type="spellStart"/>
      <w:r>
        <w:rPr>
          <w:rFonts w:ascii="Times New Roman" w:hAnsi="Times New Roman"/>
          <w:b/>
          <w:lang w:val="es-ES" w:eastAsia="es-ES"/>
        </w:rPr>
        <w:t>Vo.Bo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. </w:t>
      </w:r>
      <w:proofErr w:type="spellStart"/>
      <w:r>
        <w:rPr>
          <w:rFonts w:ascii="Times New Roman" w:hAnsi="Times New Roman"/>
          <w:b/>
          <w:lang w:val="es-ES" w:eastAsia="es-ES"/>
        </w:rPr>
        <w:t>XXXXXXXXXXXXXXX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     </w:t>
      </w:r>
      <w:r>
        <w:rPr>
          <w:rFonts w:ascii="Times New Roman" w:hAnsi="Times New Roman"/>
          <w:b/>
          <w:lang w:val="es-ES" w:eastAsia="es-ES"/>
        </w:rPr>
        <w:tab/>
        <w:t xml:space="preserve">          </w:t>
      </w:r>
      <w:r w:rsidR="006748FD">
        <w:rPr>
          <w:rFonts w:ascii="Times New Roman" w:hAnsi="Times New Roman"/>
          <w:b/>
          <w:lang w:val="es-ES" w:eastAsia="es-ES"/>
        </w:rPr>
        <w:t xml:space="preserve">  </w:t>
      </w:r>
      <w:proofErr w:type="spellStart"/>
      <w:r>
        <w:rPr>
          <w:rFonts w:ascii="Times New Roman" w:hAnsi="Times New Roman"/>
          <w:b/>
          <w:lang w:val="es-ES" w:eastAsia="es-ES"/>
        </w:rPr>
        <w:t>V°B°</w:t>
      </w:r>
      <w:proofErr w:type="spellEnd"/>
      <w:r>
        <w:rPr>
          <w:rFonts w:ascii="Times New Roman" w:hAnsi="Times New Roman"/>
          <w:b/>
          <w:lang w:val="es-ES" w:eastAsia="es-ES"/>
        </w:rPr>
        <w:t>. XXXXXXXXXXXXXXX</w:t>
      </w:r>
    </w:p>
    <w:p w14:paraId="0661CFCA" w14:textId="6B0A6047" w:rsidR="00041BBE" w:rsidRPr="00E320DF" w:rsidRDefault="001C0B07" w:rsidP="00E320DF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r>
        <w:rPr>
          <w:rFonts w:ascii="Times New Roman" w:hAnsi="Times New Roman"/>
          <w:lang w:val="es-ES" w:eastAsia="es-ES"/>
        </w:rPr>
        <w:t xml:space="preserve">Vicerrector Académico </w:t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  <w:t xml:space="preserve">           </w:t>
      </w:r>
      <w:r w:rsidR="006748FD">
        <w:rPr>
          <w:rFonts w:ascii="Times New Roman" w:hAnsi="Times New Roman"/>
          <w:lang w:val="es-ES" w:eastAsia="es-ES"/>
        </w:rPr>
        <w:t xml:space="preserve"> </w:t>
      </w:r>
      <w:r>
        <w:rPr>
          <w:rFonts w:ascii="Times New Roman" w:hAnsi="Times New Roman"/>
          <w:lang w:val="es-ES" w:eastAsia="es-ES"/>
        </w:rPr>
        <w:t>Directora Oficina del SAAI</w:t>
      </w:r>
    </w:p>
    <w:sectPr w:rsidR="00041BBE" w:rsidRPr="00E320DF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erman Diaz Garcia" w:date="2023-10-11T17:54:00Z" w:initials="GDG">
    <w:p w14:paraId="5D08A9EE" w14:textId="5F66FB07" w:rsidR="001C0B07" w:rsidRDefault="001C0B07">
      <w:pPr>
        <w:pStyle w:val="Textocomentario"/>
      </w:pPr>
      <w:r>
        <w:rPr>
          <w:rStyle w:val="Refdecomentario"/>
        </w:rPr>
        <w:annotationRef/>
      </w:r>
      <w:r>
        <w:t xml:space="preserve">Presencial, Distancia, Virtual o </w:t>
      </w:r>
      <w:r w:rsidR="00E24CA2">
        <w:t>híbrida</w:t>
      </w:r>
      <w:bookmarkStart w:id="1" w:name="_GoBack"/>
      <w:bookmarkEnd w:id="1"/>
      <w:r>
        <w:t>, que serían 2 modalidades de las anteriores opciones.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D08A9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08A9EE" w16cid:durableId="28D15F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36D54" w14:textId="77777777" w:rsidR="00272F55" w:rsidRDefault="00272F55" w:rsidP="00A54EDC">
      <w:pPr>
        <w:spacing w:after="0" w:line="240" w:lineRule="auto"/>
      </w:pPr>
      <w:r>
        <w:separator/>
      </w:r>
    </w:p>
  </w:endnote>
  <w:endnote w:type="continuationSeparator" w:id="0">
    <w:p w14:paraId="34B7180D" w14:textId="77777777" w:rsidR="00272F55" w:rsidRDefault="00272F55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0F494498" w:rsidR="00E64DF1" w:rsidRDefault="0052795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8D9336B" wp14:editId="492014F9">
              <wp:simplePos x="0" y="0"/>
              <wp:positionH relativeFrom="margin">
                <wp:align>left</wp:align>
              </wp:positionH>
              <wp:positionV relativeFrom="paragraph">
                <wp:posOffset>-360680</wp:posOffset>
              </wp:positionV>
              <wp:extent cx="4474183" cy="712221"/>
              <wp:effectExtent l="0" t="0" r="3175" b="1206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4183" cy="712221"/>
                        <a:chOff x="0" y="0"/>
                        <a:chExt cx="4474183" cy="712221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4258" y="55659"/>
                          <a:ext cx="3209925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2F334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</w:pPr>
                            <w:r w:rsidRPr="00915F2B"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  <w:t>"Formando nuevas generaciones con sello de excelencia comprometidos con la transformación social de las regiones y un país en paz"</w:t>
                            </w:r>
                          </w:p>
                          <w:p w14:paraId="36D8F9E4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3CF77E2A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7DAFDF08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915F2B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915F2B">
                              <w:rPr>
                                <w:sz w:val="14"/>
                                <w:lang w:val="en-US"/>
                              </w:rPr>
                              <w:t>: (+57) 3153429495 - 3160244475</w:t>
                            </w:r>
                          </w:p>
                          <w:p w14:paraId="5F0C2493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915F2B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FE4002E" w14:textId="77777777" w:rsidR="0052795E" w:rsidRPr="00915F2B" w:rsidRDefault="0052795E" w:rsidP="0052795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842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88396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CA51" w14:textId="77777777" w:rsidR="0052795E" w:rsidRPr="004538AB" w:rsidRDefault="0052795E" w:rsidP="0052795E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097601" name="Imagen 1040976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173" y="63610"/>
                          <a:ext cx="908050" cy="534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D9336B" id="Grupo 4" o:spid="_x0000_s1026" style="position:absolute;left:0;text-align:left;margin-left:0;margin-top:-28.4pt;width:352.3pt;height:56.1pt;z-index:251707392;mso-position-horizontal:left;mso-position-horizontal-relative:margin" coordsize="44741,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eWM1QQAAEcNAAAOAAAAZHJzL2Uyb0RvYy54bWy8V1Fz4jYQfu9M/4PG&#10;7wTb2Nh4Qm5ykMtk5tpmmusPELKMNWdLriQCXKf/vbuSDYEkd23a3gMgy1pp99O33y6X73ZtQx65&#10;NkLJeRBdhAHhkqlSyPU8+O3Th1EeEGOpLGmjJJ8He26Cd1c//nC57Qoeq1o1JdcENpGm2HbzoLa2&#10;K8Zjw2reUnOhOi7hZaV0Sy086vW41HQLu7fNOA7D6XirdNlpxbgxMLv0L4Mrt39VcWZ/qSrDLWnm&#10;Afhm3bd23yv8Hl9d0mKtaVcL1rtB3+BFS4WEQw9bLamlZKPFs61awbQyqrIXTLVjVVWCcRcDRBOF&#10;Z9HcarXpXCzrYrvuDjABtGc4vXlb9vPjvSainAdJQCRt4Ypu9aZTJEFott26gBW3unvo7nU/sfZP&#10;GO2u0i3+Qhxk50DdH0DlO0sYTCZJlkT5JCAM3mVRHMeRR53VcDXPzFh983XD8XDsGL07OLPtgEDm&#10;iJH5dxg91LTjDnqDCPQYRdMBpE8Y3nu1I6nHya1CkIjdwTSkgqOD6T4q9tkQqRY1lWt+rbXa1pyW&#10;4J6DAYI4mCLepjC4yWr7kyrhLujGKrfRGdJRPE3iFHILME3TaTrzkA6YT+JwNotTj/k0zqN0ggsO&#10;0NGi08bectUSHMwDDYnizqGPH431S4cleMFSfRBNA/O0aOTJBOyJMy4OdN0HYXernaOLKVaq3ENE&#10;WvncA62AQa30l4BsIe/mgfl9QzUPSHMnARVM0mGgh8FqGFDJwHQe2ID44cL6ZN50Wqxr2NnjLtU1&#10;IFcJFwqi6r3o/QSeeDf/f8JAOD6rFiB/zCoAAn9I5KSnv/yFRNxowXbywRMGb+Dk5cAMXHbOhWia&#10;50nsuNAL2sADOB2zbjqNZ4l79ToDGiGR77R4hQGNJFtAN87C0C0zqhElkgJtnFzzRaPJIwWhXa39&#10;LTSbFmjs5/I0BEvPrMNyR8mTnZB0S2pqb2T2Zqlsb/UCzYzdNxwdaOSvvAIZOyYeFpCjR5QxLq3P&#10;uH41mlXg/8Gwj+trhv16NOWuuPwT44OFO1lJezBuhVTao3p6ut0NLld+/ZBoPu4jsQe+fD9mA996&#10;Ym9oqRUpObFAO0VivK6eu99PEIHpKIV5PplN0QG4oL6MpHk2yXopjOJJDrLoWTik0aBzb5FCzIlZ&#10;ClviiU9EshUW2ppGtPMgB9575tMClf9Gls4/S0Xjx69LqCvMjgLHq/6PlZRZfaalPpRv6mcnWAGf&#10;vimB0bOC++3mDazsBrXfN4Dt39qjpfrzphtB/9RRK1aiEXbvekG4BHRKPt4LhoKKD09qd5iEs2wa&#10;RgNx71q65hKUeJiHaxlM/AZQJgU7K+CmA/0eivfp8jE+npy+akQ3aCSO+zihZJ31by9A5XvDpWKb&#10;FqTLN7uaNxCykqYWnQmILni74iWU77vSKy6QHur3QH/XgP4R59dhOIvfjxZpuBglYXYzup4l2SgL&#10;b7IkTPJoES3+RAJHSbExHOKlzbITva8w+8zbF7vNvi/3fazrh72GD6IPrjm5H1wE1iMk6KuxmltW&#10;49ArLOtbkMMLB+0RTQTaNxvPq+EkjTLoNrHsTaa+zB7FYBbmYdpXxXSSTLPBuzeJgfPK++GG4JYT&#10;aNetu2D7fxb4d+Dps1t1/P9z9R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H7V93wAAAAcBAAAPAAAAZHJzL2Rvd25yZXYueG1sTI9BS8NAFITvgv9heYK3dhNtYonZlFLUUxFs&#10;Beltm31NQrNvQ3abpP/e58kehxlmvslXk23FgL1vHCmI5xEIpNKZhioF3/v32RKED5qMbh2hgit6&#10;WBX3d7nOjBvpC4ddqASXkM+0gjqELpPSlzVa7eeuQ2Lv5HqrA8u+kqbXI5fbVj5FUSqtbogXat3h&#10;psbyvLtYBR+jHtfP8duwPZ8218M++fzZxqjU48O0fgURcAr/YfjDZ3QomOnoLmS8aBXwkaBglqR8&#10;gO2XaJGCOCpIkgXIIpe3/MUvAAAA//8DAFBLAwQKAAAAAAAAACEAuR75ihdeAAAXXgAAFAAAAGRy&#10;cy9tZWRpYS9pbWFnZTEucG5niVBORw0KGgoAAAANSUhEUgAAASQAAACsCAYAAADSbdHtAAAgAElE&#10;QVR4nOydd3hT5duA74yme5dOSoFuoGzKEATZQ5YiIqgoIirgwPU5AQci+HPiAkFFQQHZe+9NKVBa&#10;aOmme++ZJvn+SEmaJqUrHUDu64qYc95zzpsm5znP+0wwYMCAAQMGDBgwYMCAAQMGDBgwYMCAAQMG&#10;7hEEOSVSrY0KhfLfJzZHMdHPhjGeNnx6IomvRrTjt+B0NoblEJFZzLGZnbpfTSsKyCmpsC2TKSTN&#10;PPd7FqEAuYlYWNrOWpLU28U8uP/qsIS+7la82NOBBQduM7+PE+uvZ7F2kidH4/MoLpchQEAvFzP6&#10;trVo6elrUV6q/RuqK1kF5QAIBCAEBAIBIqGANtbGzPj6DJ09rOnqYYuXqxVeLhYsWB3E4wPa8ZC/&#10;I6//dokpA9oxrKsL3+y4wctjfPhs43XemODHx+uu8vZjXfh2xw2+ntWLNYeiWLk/ku9m9+anPbf4&#10;ZW4g28/fZseFJLa8/zB7LiWx62ICB66msPHdh7l4K5PLUdkERWZy6dtxXI7K4nJUFsHR2dxKKiA1&#10;p4jEP58gObuYlNwSUrMrX3klSKVypDIFMrkCuUKBWCRAIhIiNhJiLhHjameGi50pbvbmuNmb0n7W&#10;FhxtzWhrb0bndlb09nKgt7cDg/5vH9062NHb254+3vYM6uTI5C9OMKlfWyb29eDxL44xsZ87E/q5&#10;8+w3Z3hptDcvjvLmnd8vM2+cH6+vusT8R335dGMIXzzTg6+33WDZ8734bnsYS57tyU97wlk2syeX&#10;Y3LYceE2+4KS+fONh9h/OZHrcTnEpBWx/cMhJGaXEJ2cT0ZeKQKB8jsSVH5nthbGeLta0dbBTC+/&#10;JXE9x1sAs4CRQJtBf94ACNTLTB5cLtpIhBVAJPAPcLCF52PAQItRV4HkArzr8d3VfuVyRb+mnNAD&#10;SGBuuZwD0bkDDkTn+rtbSf4P+A/4taUnZsBAc1MXgTSz26+hL5dUyA2CqOkJTMgv5/+OJFh0dTQb&#10;CywAolt6UgYMNBfCu+yTAOte33d7rkEYNTuBIenF4/uuDl0HzG7pyRgw0FzUJJAkI9ZFbDoamz8D&#10;g42oxSiXK/q9deD2i8D8lp6LAQPNga4lm2TEuohNwSlFE5t9NgZ0EfjxsSQ+f6QtwI8tPRkDGkhQ&#10;2lfvvJwAR8AY5cNeXPlvRZVXEZAEpFX+mwzkNffEWyvicplC9eZIbD5bbuZ8bxBGrY7Aj44lsm+6&#10;z1XgdEtP5gGkDdAD6Al0BTwAW/sZG8WAdyPPHWkkFMhRCqUMIAIIrnzdbOS57zmqa0jjt97M7tki&#10;MzFQG4GzdsV+FvZKwCigvKUnc58zFOgNdAf8O8zeak7jBU9NeEvlCpKyikjKKuLCrYxxvx+OBog0&#10;FgsrgBjgGkoBdRqlZnXfUlUgWczfG/cuBptRqyWlQDrkjf23l34yxO2tlp5LVUxbegKNxwIYB4wB&#10;Aid+fkwfmk9j8S6rkHMxMtP/YmTmuMptkQEetgnAPmAXSm3qvkL8a1D6nf+fnVMqG9iSkzFQO/9c&#10;zxz4yRC3NijVewMNxw2YCIx2mbnZj5YXQHXB+3p8jvf1+Jyhn228PsfDwTwLOIxSOF1s4bnpBbGP&#10;vQkAbx+8bbAb3QNUKAj8NSj9BeDLlp4LwILeDi09hfoyEpjt+8qO7twbQqgmvOMzi7x/2B3e74fd&#10;4U+62pnlAeuB1UBhC8+twdxZso1LLpTqJxnFQJOz+krGuC1TvVuFQLpHuJPyNOPxL0/Ycm8LIl14&#10;J2cXs+ifa72/2HR9zpSHPI4AvwEhLT2x+iLeG5kLMByD7eieIaukQoLS4xPc0nNp5fgCr7V/Yesj&#10;ZRVy/5aeTHNQViH3X38i1n/9idhRfbwcolAKpm0tPa+6Iv5pbHv6rgnzbemJGKgXgUHJhS0ukJ72&#10;t2nJy98NF2Bhnzf3DOP+04bqivelqEzvmd9lenm6WL4NfI7SGN6qEQPC8MxS+5aeiIH6EZRcFNDS&#10;c2iFAskCeL/z3J2PS+UKw0NWiXd0SoH3k8tPfh/o7TAPWAwEtfCcakQcnlnqi2G5ds9xI6O0Q0te&#10;/+A0z5a8fHWEwBs+L29/vqCkoktLT6aV4n0xMtP7kQ8O+EwMbHsWWATEt/SkqiMulsrNW3oS+kQi&#10;FNDRzhhXSwlGQiEKhYJimZzMIilRWaVUKGo/x71AkVR2H4T/6IXhPi9vX5aWV9pqA3qNhAL6+rZB&#10;LBRwLiKDsgp5S07He8fFRO/dlxL7zRntsw34EGjRCVVFLJXL61ukrVXRxkzMeB8bxnnb0M3ZDA9r&#10;Y0RCgc6xJVIZV1NLuJRSSFBSEXsic8kplTXzjPVDuUxxt0oNTcql51rFasgE+PqxpSdG0EJ2osf7&#10;t+P1iZ1wszPlQkQGn268TniiZlraQH9HNrw7CBc7pRM7OauY5384y+GrKVrnszIzoqOTJYmZhWQW&#10;NG0wvkyB7y/7br23/3LKw7+/MeB1Wsky7p4VRlM62fN6oBP93c0RCnQLoOqYGono725Bf3dlGdhS&#10;qZwNYVmsuJjOldSippyuAf0ytOv8XctSckt6t9QEXhjuxapX+6vet3eyYFh3Fwa8vZ/otAIAnKxN&#10;2Ld4KGYmRqpxrvZmbP9gCP5zd5KQqfzNGQkFfPlcT14Z44uxRES5VMaaQ1G8sfoSFbKmVelj0wsG&#10;PPLBgX/emOj/L8plXIvSYk/ZhjKruwMR87qyaYonD7Wz0CmM5AoFKQXlxOSUEpdbRmphOXKF9hdr&#10;YiTkue5tuDynM+dmdWaUZ6sz0rY6Wlg7kgDfT1py/NemFEYuNqb8+/YgCjc9RepfT/DZjO4YVdG6&#10;jYQCPn26u9ZxDlYmvDpe/feZ8UgHDWF0B1NjMdOHtFe9X/JMD96Y2AljiQgAiZGIV8b68v2LffT4&#10;qe6K93c7bj4FnABa1AZ3z2hIEqGA4zP96eeuXeQ+Mb+c3ZE5HIou4GZmMTHZZZTLNQWQhZGQACdz&#10;ejib0tvVnIm+ttiaqj9+37bm7Jvhw+rgdN48eJvC8lazrDagpEu31/asScoqalIHjFgk4PCSEfi1&#10;tQaUwuODqQHYWUqY96syO8PBygRnW90mvB6eaoe1o5VJjde5s8/CVMzccbqF/KzhXny87irZhc2S&#10;S+0dkZTnPfDdvZs/erLrKuCb5rhode4ZDalcrmC3MogTUGpBW25k03/NDdp9d5W5e+LZFp5NeGap&#10;ljACKJTKOZdYwM9B6czaGYvLN1d4dls0p29rRtnP7ulIyMsBDG5v1eSf6V6jBbWjiY+8v39TUwsj&#10;gEl93VXCqCovjPDGzkLZWCejoJTM/FKdx99KUtuQToSl6xwDcPqGcp+LnRmmxrr1AomRCA/H5u0y&#10;I1Pg+8mGkJdRBlQ2O61aIEmEAjxtjVXvvzidzMGoXDbfyMb3xxCe2BzFhaSGpe2UyxSsu57Fw3/e&#10;oP+aG4SmF6v2tbcx5ugzvrzZz7nRn8FAo/ng6W9Of1Ui1U+ktUigNEavmtePL5/tgaeTpcZ+txra&#10;+RiJhTjaKLWiCpmCZVtCtcYUl0r5bke46v3hK8nsupigNe7w1RR2X0wEIDmjiMJi3W2kyqQy4tNb&#10;JC3Ne+v5hMHAIaBZYxRbrUCSiATsmObN+Rc60dVR/SOZsCGSqZujiM4p09u1LiQV0ntVGAuPJSKV&#10;KZdqAoGA/41sxwKDUAJaRDsSA38t3xL2HHr0ov38Sl82vTeYF0Z6887jXbi24lH6+7RR7T8VqruI&#10;Qkp2MbGpBar332y/ydxfzhOdkk9ZuYzDV1MY+uFhwhLUWrxUruCp5Sd5c80lzkdkcj4ik/fWBjPp&#10;86NIK7X4onIZP+wO17oewK/7bjXXck0X3ldjs4f3fWvvQZR1oZoFwaHo3H4j10Wca64L1pXNT3jx&#10;mL8dAFnFUh764ya3snSryXewMBLS3dWc3s5m+LYxxVSklLfZJRWEZZQQml7ClZQinUu6O3R1NGP3&#10;dB/cLI3442om/3c4gaySCv19MD3hbiU5Cgxrrus1lUCqoVGky8TPj/1zIzFviD6v1bOjPZe+Hau1&#10;/fSNdAa/f0D1/qeXA3l5jPrzVsjkTP/qFFvO3dbndFSIBLDoqW68McEfc1Mjikul/Lo/kg/WBqsE&#10;V0tiLBbeXDW//4cZeaXbWlujyGZj281cJvraIhIKOBlfQFxuzRrRKE8b5vdxZLSXdY0xSHfILqng&#10;v5vZ/HklU+dyLyS9mAFrwvCwNeHM7QIdZ3jwaGbtyG3wBwe3J2cX692L1sPTVuf2Pt6aq5LXVl5k&#10;X1AyE/q2Jb9Yyl/HYgmJy9b3dFTIFLDwn2ss2xKGq70ZqTnFFLSih2BZhdx/5ndnlv3v+V5tgFVN&#10;ea1WK5DWh2YCMLWzLU9ujtIZYT2sozU/jm6Hr0Pdg5btTMW81NORl3o6sj08h3cO3dZa/iUWSEks&#10;UK/rLYyELBzsxpabOQ22WRmoE+5DPjy0NTVH/8IIIDwhX+f2m9W2yxSwOyiR3UGJTTGNGikqqyAy&#10;WfccWwHeb/9x+e2vZ/WCJhRKrUogOZkb4WRhREia0sC8PjRTJZiqYmEkZNkId17u5YigWhxSYbmM&#10;4JRirqYVkV8qQywUYGUiop+bJT1dNNXKSX62jPO25r0jiXx7PlXnnCb42rJidDvcrY0Z3tGanqu0&#10;jZn3M82oHbk/8tHhRgujgf6OfDA1AE9nC06EprHwnxBSc5S/pzPh6ey6mMD4QHfV+AqZnI/WXWnc&#10;zOuAsVjY0ikj+sD7rd8vv/3NC73lKAvB6Z1WJZC+HdWOyX62vLovntVXdBsXbU1EHHrGX0O4yBUK&#10;9kXm8eOldA5E5+o8DsDdSsJEX1ue6mKvitZOK6ogLlfbcOhuJWHFGA8m+KrV/O7OZkz2s2NbeNOp&#10;7w8oHsM/PLQ5tZHBjj072nPos+FIjJQBhl6uVgzwd6TXG7tVwuCp5SeZM8aH0T3dyMwr5Ze9tzgb&#10;0bhqwO8+3pk+XvbsupjIX8diNPa52Jiye9Ewune05VxEJmMXHya/mlfNydoEBysTwhNzaeLAbH3g&#10;/eaaoHe/faE3NIFQajVG7W5O5lx5qbPq/YR/I9kdmaMxRpcwup5WwnM7Yuqd+jG1kz29XMz47GQS&#10;hVL1k0ssgDf6ObNosBvmlZGzVbmWWkKPVdfrda2moDmM2s2hHWUVlHsM+/DgVn0kx/7+Wn9mDvPS&#10;2v7YkmPsuNjw5ZdIANbmEp0er2Uze/D2Y+rg5hn/O8WGU3Gq9ye/HM1D/mov3rZzt5ny5QnV+/en&#10;dOGT6d0QiYQER2fz6CdHSMu7u/OmlRD53ezeS20tjP/Qp1G71bj93xuodq+HpJWwPypHa8y2J300&#10;hNHPQWn0+S20QXlom25k8X9HEjSEUf+2llyeE8DyEe00hNH5hELKK5+w3ZxNmexnV+/rGdCJxbjF&#10;RzboK1PfztJY53YH65ojpms9p7mEk8vGkLH+Sc7/byzWZpqpIKN7uWm8nxDYVuO9p7NmYKOnizrg&#10;1tvVis+f6YGo0hvc09OO95/QztwwEgowNWo1t+odvN9YHfQ+MFmfJ20Vn9LT1pgp/uqbfOnpJC0j&#10;9lv9nXnYQx3E9t35VObvjb+rC18iEiCuQ96thZGQlY+25/TzfgQ4qQ3k2SUVvLgrlgF/3GD1VbVa&#10;v2iwm67T3HfkF0v1/roYmcXfx2J4b+0Vpiw9uS4+s6ifvua751KS1jZphZz9wdqZ9XXl42ld6eer&#10;bGTQx9uehdO6auy/EKFp47wYlaXxfsPJWI33W8/Gqf6/o7N2FLaXq2aGwOyRXiSunULBf9PZ+O7D&#10;mNcQ1d1CeM/58dwSlM0z9UKr+HTPdnNQuetjc8rYckPTRuNjb3KnlTQAm29k8+ZB3TEhwzpaM6+3&#10;I6M9rTGpfKqkFpbz97Usfg5KIz5PW+0urZDTw9lcw0C+LiSTBQduq2KQlpxK5sUebTASCenqZMpA&#10;D0tOx9+/YQFHpnZs6kt8eyY8vZM+T/j7oUh6edoxe5Q3AoGA4lIpL/54nqSs2jXoQG8HikorNAIb&#10;ASTVNBOJWPP9qyuV+W09PO3Zdi6e73ZoNpt994/L5BVL6eVlz9GQFL7fqQ6CPHszncz8Uhyq5Lxt&#10;P6/+XXdtb8fKeeqKAlMe8iApq5g317SKSiGAMiTgsaUn1lz8esxIQHtZU09ahUCa4KPWjn4LTtfS&#10;jt57yAVjsVq4vLInTuscXZ3M2PCYJ35ttEMAnC0kvPOQC28NcObf0Cxe2BlL1RbiFQp453ACx571&#10;U207HpevERCZUiDl1O1ChnZQPsGGt7e6rwVSE/Py2qPR42hABLalqZjFT3VjdC83krKL+WJjKMdD&#10;lR5SmQJe/uUCX24Jo72jBUHRmRTWIZ7nmxd68/oEZWbKnBXnWHM4SrXv039DGN7NBS9XK27czmXZ&#10;5jCNY8sq5Mz56XyN55Yp4NMNupt/FJRUMPKjwyye0Q1Xe3PWH4tm9UH1tR/p6qh1zJCA1pc5kJpT&#10;3PuxL46v93KxHNu1vS3Du7s2+FwtLpDcrSR0c1YLkV23NAtc2ZuKeaqLOnDtvcOJWpHT3ZzMOfKs&#10;L3amd/84QoGAGQEOtDEVM2FjpIZQOhGXz+5bOTzqo/Sq/d9Drvx+VVMdPxaXrxJIQ9pbwQntJcL9&#10;QBNrR0Pf/TP4TRqYDvLvOw8zptJu49fWmkH+jgz6vwMERauXSnHphcTVMQfMzlyiEkYAnz3TXUMg&#10;peWV0vP13Xg4WhCfXkhRuX4L+l2Lz2HyF8d174vR9hhfj1MrIdZmRrw23o8eHe04G5HBj7sjKNXz&#10;/OpKUFSWl5eL5S/AK405T4vbkIa0V9uFYnPKCMso1tj/fHcHlXaUXiRlQ6jmGt3P3kRDGCkUCnaE&#10;5zBm/S06fH8V3x+vMX9vHBGZJapjRnrZsONJ7fvho6NqAeNtb4KfvaYx9GisWiPq39Ycs7oYqAxU&#10;xe3pr099TwOFkZezlUoY3UFiJGL2SG3PWl0pKqsgJVv9m4tK0RZkReUybiTm6V0Y1cbx0FS+3X4D&#10;RWUtr9D4HD74+yqg9PztWTycxdO7M7FfO5bN7MX6N1u08bT3hlNxw4D5jTlJi2tIflWirM/riIIe&#10;UqUMyJ9XM7SM2O8NdFUJowq5gqn/RbE9QnMpG5mdzqrL6fwxqSMzApQGylFeNgzraM2RGLVGFpJe&#10;TExOKR1tTVTXDq+SP3cpqYDCchkWEhFGIiH921lpHH+/UCrV/423/3ISO84n/tKYIvwmOsIwgBrL&#10;d1TnIT9HsgrLNMrMllXIGbXwCMtf6ElBkZT5v7aujtRv/3GZ73eFY2thTFh8tipOqZ+vI/19NbsG&#10;T+rfDk8nS1XFyhbAe9H6q/OHd3c9AtysdbQOWlxD8q2ihUTqSJ7t46ruQXAiXlNgtTET81QXtf3p&#10;pV2xWsLoDhUKeH57DIerCJBX+2iv0Q9Eq/cPbq9ZmqJCgUZ+W6Dr/dfsd89kj6Y69dyzERl+tQ+r&#10;mdDbOVyL1f5+/zkRq2O0Jj+9HMjJZaMI+eFRJlZzzYcl5DJu8VGmfXWKzIKGVZEY3t2FhdO68khX&#10;TRtP1/Z2HPhkOPsWDyPQW7vtuJ25BFEtinZCZhEhcdkaQZMSie5btyah3VxI5Qrf57878/O2c/FU&#10;yOT1frW4QPKyU2tIkVmaPwZ3KwltzNVxH0HJmgJpVnel1wuUVSP/DtFOM6lKhQKWnVWniIz3scHd&#10;SqIx5nCMWuD0c9N2y8bnq710tiYtrmDeK3RYuP7afPRQRmTy58fYfyUJhUJBUlYxc1ac48CV5Lse&#10;IxYJVNn7IpGQVx5teMCns62ZqlDbHaYNas++RcNY9FQ39i8extjKZaWXsxUnvhjB8O4ujOzhyp5F&#10;Q/F0UT7kfN2sufr9o2T88yQ3f5lIb8/6lR06FZbGrWoNBc6GZ2h4CXt0tGOgv6NG+d3mICwh1w14&#10;ryHHtrhAsjJWTyGzmrHayVz9xReUycgo1tzv66DWrjaFZdWpxdGRmDzSi5Sh+wKBAO9qdqKUQnVY&#10;v42J9tOmqEogpXkNT6l7GYVCv68tZ2/z3Hdnf9VXK+v4zCLGLT6K6WPraTdri4YBuiYqZApVhUaA&#10;EyFpDbr2+1O6kPTn46Svm8oTD6k1yTljfBFW3vRikZBXxioFXl9fe6yq/IbtLI1Vy6zfXu1PQHul&#10;A8XTxYp1b6ntP+bGYiYGtmVogEuN2lOFTMHwhUf483AUV2Ny+HlPOBM/PQoou5cc/WIUQd+O48SX&#10;o7jx80StQnRNjPfyLaHP0YD4pBZ/xIurSO+KaoX4jap8G+Uy7cREyyrqaX3aGeWUVOBYqXlZVFNx&#10;i6vYT4xF2gKntIpAMhXfXwJp96QmWa69fSUmu95NLZ8c6MFrEzphaSpm06k4lm0O1agNVN86QeM/&#10;O8pLo31IyS5m3fHal3jV8XZTRlWD8kH295sD2XkhgbIKOQnphdBZvfxPquwmEpGYT4VMjrjydySX&#10;KwhPVGbz9+xoq3V+c2MxzjamHP1iBG0dlKaKo9dTmPDJUUqk2r//pKwiXlihnfX14RNdGFxlPh1d&#10;LPnxlUDGLD5S78/dUGQKfGf9cHbFuD5ug18aVXfFuMXvqKqCRlJNtSyrss9Ex82fV6YWHi6W2t0d&#10;dCEWoLEMzK/mOakqZIp1ZGebVAmUK2sFxbNaOZ5LN12fTT2Xao/3b8c/7zxMP18HOrez4ZMZ3Vn+&#10;fK86HWtpKqavTxssq4WA5BdL+WprWJ2E0fTBHQj7aQLbPhiiPs9dvup5Ky9w7Hoq0go5ey4l8tbv&#10;lwEIis5i5rdnSM8tITO/lGnLTxJUGcl9JESzusSlyCyKyir4YGoXlTACGBrgwuMP1e9B8VBn7Vil&#10;wV2c6nUOfRCemOcCLKzPMS2uIRWVq79pm2o2maQq9hpziYi2lkYadYqUOWzKxMUnO9nx5oHbGrFF&#10;unjUx1bllZPK5ISla4YZtLdRq9i5pdpBdeZVBFKxjqfWvUxarn6TOr/dcfMzqVxRb4PNvPHaq7s5&#10;o7x5b23wXUt42JobcfjzUXTvaMulyCxGfHyw3oXOAjxs+bvSfe7X1ppvXujNiz+eJzI5n/f/Cmbp&#10;sz2RVsh5+utTqrkUllQw/KNDOs+34VScRrKt6vOsOMev8/oxqLMjlyKzeOmnCwB4OGnbLdtXFvof&#10;1dOVJwd6kF1Qzi97b9XoTQu/navlgate86mZ8P5hx83pL43y/g2oU/5Oi2tIt7LU8UEBjpr2nLQi&#10;KclVhFJvV80va/21TAorNRx7MyMW9L17FKupWMj7A9VRpP/dyCajSPMHO6yDOszgTIJ2GEI3R/XT&#10;K+EuVSzvNdYM0fsTdMD+4KQGlRMx1qENG0tECGoxzvbydqB75VKoj7c9XT3qnwRtXy1Bt02VxNzl&#10;W8JwenoTrs/+x+azjStnm5ZXyuQvjuMwYxNjFh/hdobyt7ajWplchULBzotJPPNIR/YuGsbMYV4s&#10;mNSJs/8bjUcVTaoqSzaFasRWlZZV8PYfLZNuIpUrfD9ed3VhdqGUurxaXEO6klrM452UP5zuTtpu&#10;9EvJRUys9IQN62il4dbPLZfzV0gmc3srb6alw90pKJfxc5B2+xkLIyFbn/Smj5v6S1xxUXvc8I7q&#10;FjiHojW9GBKhgB5VosrPJd4/3W7TcktqH1QPvtl+8xMa6FVbfzxGldB6h81n4muNQr4anUVkUj7e&#10;blaE3c7lRsLdU6tMjYTMfdSPopIKfjtwC5kCToWl8s/xGKYP6UhGXimL/9FM+2hoWEBdWbEnAitz&#10;CS+M8CK3SMrnG64REpfNv+9oBj06WJnw3HBPPtGRlhKbXkDA/J1MHdQeU2MxW88mcDujEJEA3nqs&#10;MzMGd0Amh5X7I1i5P7JJPw/AxtPxwxZM6twFqLW6YYsLpGtpaknezVlbIB2MyWOin/Kp93SAPe8f&#10;1iwZ8uWpZMZ62dDeRvlk+3Fse2b3dOSXoDRuZJZiIhYyqqMVs3q00Ugt+fNqhlY52h7O5qrzKBQK&#10;jZgk5fzMVcmVUpnc0H67ZiZfjc1usIX8570R2FlIWDCxE+YmYv47Hccrv16o9bjMgnIG/t9+ennb&#10;cykik5wi3e2F7rDh/wbzaB9lTJKniyXv/HEZmQKe++4MH6+/Rk5hGXk1tChqSpZsus6STZo1t8x0&#10;BH9amdVsN80pkmoJmy+e1azd9PMr/TCRiDQSfpsI7/f/Cl78zuTOU2ob2OIC6UqK+qZ2sZTQ1dGM&#10;kCp2nb9DMvlymDuWxiKsTcQ836MNKy6q3baJBVIeWXuTYzP9VcKku7MZKx+t2bHz59UM5uzSNm7O&#10;rRIoGZxSohVm0K+tucb+2uxV9xKpOfrTkH7aHfEujYw5+nzTdT7fdB2RgHpVUcwsKONA8N3jku5Q&#10;1RM1uIt6uS9TUOdcuOZi7ZFoPq5S+kQmk9fLWygWCZg/Tjsu9dVH/ZpDIHEsJLXrO5M7DwRO321c&#10;i9uQkgulBKeoBdBz3TVV9cLKZdkdPnukrVYwY3xeOY+svam1xKpOQZmML08nM2dXrM6YpQUH4llX&#10;ea0vz2j/qO+knQCcS7x/Mv1f86ibh7KOvByfWaS35oJ3E0Zd29vR2d2mwef+prJUiFyu4MfdDcp0&#10;aDaWbAzh43VXCLudy4mwdMZ/dowrMXUvpSwWCVWlfatibSbRMbpJ8H5v7ZVFxWUV3O3V4hoSwO9X&#10;0unp0h6Ap7va897hBI2ctWWnk3k6wB5rEzFWxiJ+n9CBMesjNIRKfF45o9ZH4GNvwrxAR0Z2sMbW&#10;VEy5TEFygZS11zL4OySTwvKavTSF5XKe3R7Dv6HZ7IvSzLQe6GFJYBX707+h909d7bb2+kuBefP3&#10;4Beoh3ZkaiTkvScCGNnDjbi0Aj7feF2rJpEuZg715PfXByCTyZm45Dj7Lt+98oKJRMTEwLaE3c4n&#10;9LbStvTphhD2BSVTXKZdB6m1IZUr+OK/UL74r2FNJkrLZey+lMiEvu4a2z3PFH8AACAASURBVP87&#10;Ha+P6dWJkLhsD2AkcLCmMa1CIK27nsXXI9thLBbiYGbE1M52rLuuzupPLJDyxoHb/DFRWRZjWEdr&#10;1j/myYyt0Vqazq2sUl7fV3cPiL2pmHcHuLD0VBK5lcKqujACeKuKB+9kfAGXkluXSt9KGJ+aU2xd&#10;+zA1q18bwLSHlcvrQB97hnd3IeDV3apOITXxaB9leoZIJGRML9daBdLexcMZ3NmR0rIKBn9wUBUP&#10;dCnq7ulG9xMvrjiLsdEgRvV0RS5XsOVsPO/8cbk5p+D9855bs7+f07t1C6T8MhlbbmYzvXJJtGy4&#10;O9vDczSM12uvZTLex0bVzfaJzvZIREJm7YypV5R2Vbo6mbHxcU98HUx5vJMtM7bG6Oy75mNvwnhf&#10;9dLgf2d1t0y6V/FyrZcMqZE3Vl18kXpoR45WxiphdAc7S2OeHNSuVrvGV1tvMLSrC0VlFazcd3dP&#10;kblEpLIXmRiLGRzgpBJIDxKZBeWM/eQITtYmSGXyFmnTffR6SnfAA9CpmrW4DekOn55IRloZme1i&#10;KWGhjrrV07dGa9iJJvrZEvpKgKqoWl2RiAS81d+ZS7M7qZpMdrQ1YaKvtj1CLIC1Ez0RVpa3Dc8o&#10;0eqGci+z9dF2+jqVf2Oz+e9QW/dhgIuRmTg+vZF2s7bUutwqKpfxy94IAOLSCtl6JkEf07xnScsr&#10;bRFhVIn3z3sjXnZ3MEPXq1VoSAC3sktZfjaFDwcpBdHrfZ34NzRbw7VeLlMwfsMtdj7pzUgvpfBw&#10;sZSwc5o3IWkl/HQple3hOVresTv42JkwPcCeV3o7aqSPyBUKPj+ZzGIdFSAXD2lL3yretU9O3l9V&#10;Itu10Y/96N0/Lr9MPT1r6fllbDt3m8n91UKxoLicDSfrZteoj/ft9VUX+XbnTdJyS+pU1tZA07Hu&#10;eMyjS5/t8TGg9UW0mr5sAGZiAaFzu6rc97fzyuj+y3WVbecOYgG81d+FT4a4aRVdB4jPLeNqajF5&#10;ZTJEQnA0M6K3qzm2OkrcphVKeXp7jM5Ca0M6WHH4aV+VdvR3SCYzt8dojWsJ9NWXLeh5vSg1Zh6z&#10;tgQ1JKPf3FjMomldGdHTjdjUfD7dcJ2rsfePw8CAbn6Y0+c5YG317a1GQwIorlDw8u449s7wQSgQ&#10;sCksW0sYwZ26Rinsjszj21HuGtHVAB42xnjY6O7RdYcSqYzfr2by6ckkrfQRgM5tlE0D7gijW1kl&#10;zNPRXOBe5886lO+oA881tLxIUVkF764NhrXBdx3XvYMd4/q48eeRmDp1ETHQuvlpz61Zf785sHUL&#10;JFBGZn9wJAEHMyPePXz3tX5YRjEj10Xg52DC/EAnpvjbqcqK6EKhUHAzo4SNN7L5+VK6VrOAO5iK&#10;hRx+xld1rvIKOU9ujtEwst8vVDcqN4QpS088qoep1Ii1mREnvhiJhZkRk/q1o8+be5rycgaagYik&#10;PBfAn2qlbludQAJYXs2L5WEtYdWjHXh9f7xGjes7hGeWMn9vPPP3xuNuJaGPmwW+9saYGQmRyaGw&#10;XEZIWgnnkwrJL6vdI1dSIeeHi6ksGeqOXKHgpT1xXEu7/57Kp2c0uoAjgH1QdFbDq+zXgaqmIrGO&#10;GlUG7km8d128PY57QSBVxcNawvGZ/njYGHNhdmcWHkvkp0tpNVaHTMgvJyG//jYICyMh3vamKiP6&#10;0tMp9HQ2Z0dEjkZM1P3Ejgt68TZNoB7G7PaOFvz2Wj8G+TtxNTaHuT9fIDjm7n/f/GIpIxYeZnxg&#10;W1YdaPpkUAPNw44LSaO2fTD4f1W3tXqBNMHXVmUPsjQW8e1oD2b1cGTe/ji9NGqUCAU83dWehYPd&#10;sDYWEbg6jMhsZUb3E5v1Yl9ptTylh+XatOWnxtRn/NYPhtCtg7pEyO5Fj+A5e6vOiohVuRiZycXI&#10;ByeI8UGgMnLbCVAlp7Z6gbTiYhpphRX8Ms5D5SULcDLl5Ex/ziUU8vvVDDaGZd01JUQXrhZGPNHJ&#10;jgX9nWlnrTaAb5vqTb81N+5Le1ETYHIqLLXOdZM9HMxVwugOTjam9PZuw6kbDatzbeCexnvXxYSx&#10;wB93NrR6gQSw6UYWx+LyWDbcnZndHBBUer76u1vQ392CH0a3Y39UHsGpxVxLK+FaahEpBeWqZZ1E&#10;JMDbzhQfexO6OJowztuWPq5mqvPcoUKuYOetXK3eb/cre4MSG3uKcfWpCJmZX0pRiRRzU7XjQaFQ&#10;kJB5/9nnDNSNnReSxmx6b9C9JZAAMoormLUzljVXM/l2ZDt6V+nXZmokYrK/HZP9NSsEVsgVCKg9&#10;8lcqk/N3SBZLTycTnXP/VIGsjV0XGy2QRtdncFG5jHf/DOanV/qqti3fEtbqSn0YaD4qNWwJUA73&#10;kEC6w5nbBQSuDqOHszkv9HRgehd7rVrcdxDXIojic8vYcjObFRfTiM9rsVD6FuOb2Q2qMKui31v7&#10;utf3mF/33+JUWDr9/By4FpvzQOaUGVAjlSt8T99IHwgchXtQIN3hSmoR8/cW8e7B24zysqWniynd&#10;nczp4WyGq5V2jZcKuYKYnFIiMku5klrMjojcB7ri45mnG+3yt0/JLWlQVm5YQm6rL/dhoPkIjs7u&#10;yb0ukO5QXKFgW3g226okh9uaiLAxEWMsFoBCGVeUUiB9YGxDdSEostGaSS/00InWgIHLUdkqx8g9&#10;L5B0kVMqa3BJkgcFPSyVeupjHgYMBEdl+V/4ZixwnwokA7VzqfECqV72o/4+bXh6aAcKiqWs2HPL&#10;kI9mQEXl0t8WyDEIpAeUn14KbNTx/d7eW+dk2iGdnTjw2XBV2se0hzvQ8/XdZBc9eI4EAzrxvhyV&#10;1Qs4bEgMMtAQ3HKKpKa1D1Py8lgfjRw09zbmTOznfpcjDDxoXI7K6nk5KsuwZHtQiUhqVGtlb+ph&#10;0NbV4PFuLbGbGiOhABd7cyyMRUgVClKzi+vdctuAfrkel9MJDDakB5aqrZYbgEt9Bn+/K5zHB7TD&#10;zEQZoR0an8PWc/VrRS3b8YzWNtHEv+t8vKudGdMe9mBIF2ce7uyIZZX2P3K5gqjkfM6GZ/D3sViO&#10;h9avZvqs4Z7MGa0dsL5yXwR/HImu0zlOLx+jETeXnFXEY0tPaI37562BdHSx0tpeV95cHcTZcHXH&#10;Zlc7M7Z+MKTB56vOxM+OkpanXZGjNpKyShzBIJAeWBKzGiWQtAue34UrMdl0fXUP0x72ILuwjA0n&#10;42pti60v7lSknP+oH8YS7b5kAEKhAJ+21vi0tea54V4ER2cz9+cLde5I4mpnRh9v7VZ0Ae0CuXgr&#10;q04xV3287DSWtbE6YukAurS3pXO7hveis6lWL8zUSKRz7g1FV++3upCcU9IGGiGQ/BxM6GBjwqHo&#10;3BpLgRhovSRnN6pTbb00JFD2m1+6uWE9xRqKt6sV+xcPo72TRb2O6+lpx5nlo/hqWxgf/n21wdc3&#10;MRbzzzsD6ffW3lqrGTzoZOSWWMb/8XjDBFJvVwtOzvTDxEjI6uB05uyO0/P0mg97UzFPByifEIkF&#10;UrbcfDDqOTdSIDnpax5Nha+bNUc+H46LXcOaGIhEQt6bEoCLrSmzfmh4yfkuHrZ8Nas381debPA5&#10;HgSkcoUQsGiQQHqorTkmRkr1cqSnfnp6tRRulhK+He0BwOnbhQ+OQMps1JKtVQskZ1szji4ZgbOt&#10;tiNQWiHn9M10joWkkpJdjEQsopeXHSO6u+Lexlxr/MxhXoQn5bN8S1iD5/PKWF8OXUlmR+OTmXVS&#10;WCyt89iKaq1aZArFXY83NxVrVcW423hFw7MhvJOzSt0aJJD+Cc3iue6OdGpjzEdHa/8jWxmLkCsU&#10;9apZJBbQqKWgjUSos0GAPrA3FWNmJCSntKLedZgkIgHmRkIKymQtutRNym5UYKKDvubRFHz/Ym+d&#10;wmjPpUReXxVEbLp2YT8joYBnh3my/Lle2Fho2m8WP9WNvZeSVS24G8Jvrw7g8uu7SWycM0En7V7Y&#10;Ql49hFJV4tILsX5qQ437M9ZNxc5SXS+suFR61/GNISWn2KVBAimjuIIeq67fdYynrTFzA514vpuD&#10;Khs/NkeZXb/sTIrOAvuuFkbM6eXIrB5taGslQa5QEJlVyq9B6ay9mlGrgBnjZcOrfRwZ6WWNUCBA&#10;rlCwPyqPFRfTORCtbVg883wnOtqq/9iBrmbEv94NgCn/RWu0y75TWfKdAS6q5pKgbKv96ckkjsbW&#10;7EY3EwuY1sWeeX2c6eGiXEKUSuXsjcrlx6B0jt/l2KYi5rfHGnys1bQN2qpEDViailk1rz9jerkS&#10;mVLIY18cb9L6RwP8HJnykIfW9t8PRfLij+drPE4qV7DmUBTB0dkc+mw4thbq34WxkYgvnu3OhM+P&#10;NXhe9lbGrH3rIUZ+dKhe/eQeJFKyi10aFBjZxlzMkqFtWTK0raq1dVWeDrAnYn5XFvR11igN0sHW&#10;mLcHuBD6SgCjPDU9BeO8bYh5rRsLB7vRttLDIBQI8HUw5dvRHkS+1o1uTrrvA4lQwM5p3uyZ7sNo&#10;bxtV6yKhQMBYbxv2zfBh21RvJNXKkbhYGuFkofY6SMRC3K2Ncbc2xthIPVYiEnDiuU6sntBRQxgB&#10;POxhyeFn/Ph5nPZNAEohe3lOF1ZP6KgSRgAmRkIe87fj6DN+rBjjoTW3puTGS50bc3i9fjNfPNOD&#10;qYPaY2kmoaenHQc/GYaoCT/q3LE+WtuOXk/h5Z9qFkZVuRKTzdQvT2ltH9vbDU8XyzrPI1GH0B3S&#10;xZn3ngio8zkeNApLK8wbJJAczSS8P9CV9we6MtZL04Y0o4sDayd1VAmFEqmMY7H5nE8oRK5QPhqc&#10;LIxwrmK+GuNlw9apXqqmj4XlMg5G5XI0Nl/VXtvezIgjz/rS1UnTSCkWwJap3hrttEPSSthyI5vr&#10;aWrD7UQ/WzY94YW4ys3wzPYYXtodq3p/Pa2EMetvMWb9LcLS1Kr1+smequ61yfnlLD2dzLy9cfx5&#10;NUMV4PdyLyemdtJ0nzqZG3F0pp+GELuWWsLhmDwyitQqdk2Ctqkol8kb8xJTj6DIfn6OGu992lpj&#10;babbpa0PhnZz1tr21urgemklR6+nsLNaAwSBQMCkekSXL9sSxrVY7SXewmldGeDbpu6TqQNCgXLJ&#10;ebfXvYBMrhDrNQ7JwkjIirHtVEawn4PS+OBIoqr1UFtLI/6c5EloRjFrryljPMQCWPloe4wqYzB+&#10;uJjK4qOJquWZk7kRv45rz0Q/W+xMxfww2oMha9WdU6Z0smOcj1Lbyi+TMfW/KA5W6UI7ytOGTVM8&#10;sTQWMcHXlsf87dl0Q5lYeuZ2AQVV2iJll1RoLe0GeVjxeCelFnglpZjhf99UVRL4BVhzNZNjz/oh&#10;Fgr4bpS76twA7w9ywcdeKYyiskt5cnO0qgaTRChgbh9H5gc68fh/t5q1NIq0cVHS9ZImJ0NT6emp&#10;1qJvJuSRV9w0OWwBHrY42WhqsKHxOYTE1d9RsfFUHBP6agqg3p51j9cpk8qY/r9TBH0zFlNj9W0m&#10;Fgn5+62B9HhjN/kNtPtUJ/OfabWO6fjCVuJbealgmUwu1Gsu24wAdfXGjWFZzN8br9EHLbFAytj1&#10;Ebx7UP30meRvr1qirb+eyRv7b2vYitKKpDy5OYoLico/5sMelnRxVGtJrwWqn4jP74jVEEYAB6Jz&#10;eX6nWguaH1g/B9H0APXN9Nbh21plTc7cLuC/G8ofvLOlRKXBWUiEPN9N+SQskcoYuvamRkG4crmC&#10;7y6k0fWX6zo75zYlMrmiMa96Rb598NcV1h6JIjWnhOOhqUxeerzJbChdPLQ9vidCG9Y84MR17eO6&#10;VmtQUBvhiXm8sfqS1vb2ThasmtevQfO6n5HK9KwhTfZTf2HLz+gOv6+uCTzur7YlfXWXY749n8qG&#10;KZ4ATPG3JTS9mDbmYvq5K4PeEvPL2Rau+0m49WY2yfnluFpJGNjOgjZmYjKK6yYERlVp0/318HbI&#10;Kpediiofw81SbYca1M6CkLRihnewxtJYee/+fT2LxALdT8PiFnC11VZjvBbqFWJdViFvVBxPfTAz&#10;1v45pzQw3iolV/s4K9OauyLXxOqDUYzo7qplaH9iYHsOXUlhjX5amd8XiIQCuV4Fkk2VLywsvW7u&#10;TbsqRu+QuxwTkq7WLuzNlMfYm6qPTailJnZCvlRV2tbWpO4CycZErRBUNUrXhFWlELKtclxoWqOC&#10;EPVOI7u/ttos1OoxNoDKLllfjHUcJ2vgsvrln87Rx9seD0fNiPHv5/Th9M0MIpLyajjywUIsElQ0&#10;SCAJanjAFlXJT3KzkhCbW3sHj4Iqx7hbSUjI1y1Y2lqp3bB37D7iKivO+vxW6rNQLZHKsTFR/hhn&#10;7YzR2i9A849xOUUpVIuk6gm515CX1FIYNc7NVQFE0grL197WYSPxcWtYImovHfaimPSG2WByiqQ8&#10;8/UZjn0xAlGVh4GpsZh/3h7EgHf2Nui8dzh0LZmKWjTtkvJW+xxRYSQSNkwg1cSR2Hwe6aD8AcwN&#10;dOSdg7W3aj4Sm68KHXiltyMf1BBo+XIvtWfiSFzjO9aqqEWQnU8sZLK/HSKhgNv5Uk7E6Y4ZkogE&#10;lFd5Qp++nU+FXIFYKGBmdwc+O5nUappPdll1g9A5nRp6eKv9ZQdHZaFQKDQiiyf3b4eDpYTMgvoZ&#10;0kf00E7Xuxrd8CqbZ8LT+WxjCIunaxba7N7Rli9nNq4a8JNfnmxwYGRrQmIkLNOrQPotOJ1Fg10x&#10;Egl5s68zUZmlrAzOUF9QKODrUe1IzCtn2dkUAP6+lsnSYe5YGYt49yEXwjNL+StEM8t68WA3ldAK&#10;zyjhSIz+VNycUvX9dcfmU5XVVzJV/d5WjG7H6HURJBdqfvkfDXJlZjcHntwSTXCK8imaXCjlvxvZ&#10;PNXFHkdzI3ZM82HypkgNI/+wjtZ8NNCV8Rsi6h3x3Vg6vritwcfaWUiKsgvrfoOLBBDQ3o6i8goi&#10;G1eH6a7kFUsJjs6hl5faEWFsJOL5Ed58tbXuqR925hLmjtMuJ/LfqfhGze/L/0IZ2s2VhztrhkK8&#10;NqHOxTfvaxytTTL1KpAyiitYejqFhYPdEAgE/PJoB17v68z+6DxMjARM8LbF1UqCQqEgNKOEPZG5&#10;FErlLDqWyLejPRAKBPw5qSOv93Vmb1QOEqGQx/xt8bQzAZStjN490rB8oJqWmQn55RSUybA0FtHT&#10;xYzFg904ElfAhcQCymUK9kXlcjm5mF6uZnRxNOPay13YeCOb4OQibEzETO1sT6CbMo5o73Qf2n13&#10;VaUpLTmZxGhPa2xNxTzSwYqkBd3ZcjOHzGIpvVwsGNxeGWj31yRPHtsU2aDP1VBc7RoV+5RdV4Fk&#10;JBSw6tX+PDtU6ZB4b21wvYRDfVl1IIKVXv01ti2e1pWLEZmcCKvd42YsFvLngodwsDLR2H4+IpNz&#10;tzJqOKpuSOUKnv3mNMHfjdNIxzCgxNXePEnv9ZAWn0hCIhLw3kBXAPzamOLXRjM2pEKu0LCrfH8x&#10;DROxkKXDlXEfPVzMtAzIFXIFT22JZvethucT1cQf1zJU4QMLB7uxcDB0+P6qqnnkyHU3OfyMPz1c&#10;zLA3M2Jub+3QgfQiKaPW3dJYtt3ILGX43xEcfsYXW1Mx5hIRz3bTTgOzMhZhIRE2q5bkalfnCrS6&#10;yKhrXtek/u1Uwgjgy5k92XkhsckMuX8fjeH9KQEaJUdMjMXsXTSUF1acY8OpuBqPdbI24Y83HmJU&#10;T1eN7WVSGXNW6MdTmJBZxJwfz7H5/SF6Od99RKSbnWnDBFJZhUwVBZ2kY23+wdFEziUW8WqgI8Or&#10;uM2lMjlHYvJ570iilkdt2dkUglKLebWPI4/6qNM/yivkbLyRzXfn07QaO8rlctUSqKgWo11RuYzC&#10;SgO6vNp9/9HRRKwkIp7p6qDTJZ5TKuORv24yr48js3s40qFK/luJVMbGsGyWnNLdhvtKahG9fwvj&#10;1UAnZvVoo/LCAdzKKuGHC2n8HJSudVxT42RrUvugmqlzcI+pjqJoxg0s4lUXyirkvPD9WQ4vGaFh&#10;SzIxFrP+7UF8Mr0bvx+JYveFJLIKyzEWCeje0Zah3Vx4bqgnFmbarv0/D0fjZGOqCroMjc8mPb/h&#10;Lde3nU/gt/23eHG0dppLQxjUyYnisrpFY4TEZdXbntaMZAkORef2G7kuoskCRTysJbS1NkYuh/DM&#10;4jr1S3MyN8Ld2hiZXEFcbmmz9Vhzt5LgYWtMabmCq6mFNWbjd3U0w9ZMTHG5nMjM4jpXFbAwEuLX&#10;xgxziZCU/HJuZde/1GeVuR4FhjX0+Bn2jdLGPli2OWxJXQaaG4vZ/+lwBvgpnRLrj8fwwvdnkdbT&#10;hV7fErYfTQ3gkxn17vRdJ6YtP8l/Z9T2JF3XmvPjOdYcqjnGyEQi4uLXY2us/hibVoDXnO1a20NW&#10;jG9Uxcjxnx5l7+WkOo/Xle1v+aT+s/2drE2CgV5NXsI2Pq9ctfSpK2lFUtKKmt9rkJBfXmPYQVXu&#10;Fi91NwqlcoKqVBBoSVxsGrVkS6nrwKKyCsZ9coQJgW0pLZex7dztZsl2/3zTdRTAJ9O7adXzaQ2U&#10;lsuY8b/TXPjfmBpL6z5IuNmbZ4KhpvYDS0MrKVZSryr4+cVS1h2PrX2gnlmy6Tqnw9JZOa8f3g2M&#10;R2pKrsfn8PYfl1nRyB559wNt7c1SwCCQHlg6uTeq0ucNWmlwZHVOhKXR7bVdPD2kIy+O9tFrQXt9&#10;8PPeCEZ0d9FK5H3Q6OBingAGgWSgYcSbG4vLispabYykBmUVctYcjmLN4SgcLCV097THz9UKExOR&#10;ynlSH0LiNCtCHA1Jo1wWrLEt6FbdgyhfXHGWs+HeGqEpuTWEVXy34wYO1g13SEQk1i8O7LMNIZhU&#10;ccSUN1E/vV6e9sEATW7UNtA0NNao3T61YVnwVdh++mb6xMaexIABIPLmTxOGAQkGDekBpZe3dqXP&#10;enK9vgJpSBdnnhvWkVvJ+SzbHGoo5WoAACszoxLAsGR7kKlPsbEaCKrP4IH+juxbPFTVSNDe0pi3&#10;fr/c2DkYuA/o4+0QMX+Vsm6UQSA9oPT0arRACqYehu2h3Zw1uppOCHQ3CCQDAPT2tlN149QoxDGt&#10;ix3Geq0haUCfeNpI8LbTTw7UqM2NdsMnWJqK6xyufDY8A3mVYMjTN5s/Ot1A66SPl0NQHy8H+ng5&#10;aGpICx924/fxHVlwIF4jS99Ay/P7hA48282BObtiicxueNpCVd5cU69VlxYD/B2vHwhO7lKXsYev&#10;pvD016d4Zqgn4Ql5vPdXcO0HGXgQiAz0cVDV+dVaspkYCfnl0Q68PcCFZ7fHci5Rj7WHDNSbl3q2&#10;YfmIdjpLozSW8X3aNvYU+w4EJz9V18EbT8ez8XTjSngYuL/o3sEuHlBlatdoQ/K0M+H0835cTS3h&#10;qS1Rjcq7MlB/Jvna8vM4D5wtmq7a5PjARgukvfNXXrwnAiQNtE4m9XPf93uVnL+7GrUFAgE9XMy4&#10;OS+AY3H5PLUlus61qA00jP5tLflrUgc62hq3yhysamT19rSPCorOMggkAw0hcmK/djuqbqiTl00g&#10;EDC0gzUpb/Zg160c5u2NI7nQIJj0Sf+2lvw81oOuTqbNJoj+PBLd6HOM79v2YFB01hg9TMfAA4an&#10;k2UGoPEjrJfbXygUMNHPjgm+tgQlFzNvbxxBKa27+Vxr59luDnw6xA13K0mza0QT+rbTx2l2Lfrn&#10;2lzquWzr1NaaFa8EIlcoeOXHi0SlNl1pWwOtkwn92x7+65hmiZYGdh0R0MfNnAuzOxGfV85HRxP4&#10;J7T+3UEfVMQC+PSRtrzS2xFrk5YLBRu/PY5dk9o39jTR7R0tsuLSC+sskMQiAUe/GEmbypysA58O&#10;w3NOw2t81xehuTU/TvXEp40xBXnZ7NkWwep0ECDm3Ukd8ahqtpNAfFAMy8PR2CdARlpcKosvFiHA&#10;hEWT2+Goq21beSE/b09n3GRvnDOTWXAqjy6+rsztYwHl1ccl03WQJ8PsS/h2ezI3zK35ZpyTRqtg&#10;ATJO74nmX9T7lHPJZPPFPEL1/tdqMiIn9/PYUX1jo+4GgUBAextj1j3mxU9jK9gWnsNHRxMMy7ka&#10;6OtmwadDXBnS3krVOryl+fekdmun+jJ1kMeu5VvC6tyK1cbMSCWMADwczTEWCylrosTNqkyfNJDf&#10;nu9A1fTUCWN7Meu//Qw84MDC5/tSPXU1hnS+ynLUue+V4Iu4/Cnk4+d6676gIoPTZ2JY+FxvxFFB&#10;LDiVx9znH+Yl/2rSS5HG6R35LHhjAD1FyRzZnkzHcb15dYar1iktL0RT0Fd738eyfP79ci9PX2z9&#10;HUicrE0KUAbXaqC3x7O1iZjnurdhZjcH4vPK+S04g6/OJNdYdfFBwdlczCePtOVxfztsTUStzlA9&#10;Z5Re7NFrlm8Je446LtsyC8r5dV8EL49Rdvb4dsfNZhFGdOtWKYxKOfXfaRYdyKVbYCcWzfHFqLK8&#10;sRQQJ0bx5do4sBIhMYbQ47lg5qjclxbJ0r/jwdKe6TN64NnDj3f+d5gPV5Vgkl9BnycGMtoDjq4/&#10;zZlsMcbkE4IDUqBCqrxGmUwKCDm1/iT7ssEUMeRnsEEB80sBsYxCBFA5Pv7MBVaeK8bMGIwF5eyL&#10;F2DdU7kv5UwQK4LLeXiIH6MD7Hjqw4nkv7uZuRFN/+dsDLNHeW88EKxduVLv64U7WtOSoW35dIgb&#10;l1OKWXMlnT+uZDwwwsnWRMRrgU48082BDjb3hLessaRN6ON+duelhDpLt9dWXmTnhUSkFQqOXq9z&#10;AcpG8d0TPpgAF/7Yy5DtStvniT2X+WGPMoVF2EbZvEFWWkxQbAGWdiIKcorYVQTCynp2pdnZLD6V&#10;goAc+ozriqeFEc5mRSzYozzfd6NkjAYijyWyuDK2WNhG2djhzs0mUAgBOWkphdxIV2BFGesjShGi&#10;uxNMaV4BF26X4GqiIDkxnxMomFC5LyXyNssOF7HscDSznx/OykkuI8ldpwAAHcZJREFUDB9iDxEN&#10;7yHX1BgJBREvjfb5Tde+JjVgiIQCAt3MCXTrwC/j2hOfW8beqFy+OZdKbG6rLTTeIB72sGR+b0cG&#10;t7fCwUx8zwihyGT9BL6+Ms5n9c5LCQOoo5YkU8CBK8l6uXZdEGJOYAcTKE3gy+01lyCuACy9urJ9&#10;dVflhrggRK/fVO2z9e+LbEdf9QHZiWzPEFC946jgLgU5FQI5YMKUt8czBUCRhmLSQWqqVO07djhH&#10;xir/P+a/XXivU9djMjJS38Krd8fy5SQX3DrYA61XIE3q3+4EVYIhq9JsFlWhQEAHWxPm9XFmbm8n&#10;CsplXEoq4kB0HhtCs0gsaP3r3qp0dzJjamc7RnS0JsDRtME95FuaF0+k89tgx9oH1s5pb1ertMjk&#10;/FYZk6SgjIRcGX3dTGh/l3bFYkCWlcLeC9kozMSUx1arG1VaQHyZGR7WIioSw3liXhAnamt/XA2l&#10;hiQj9Ew44cUiJBXZhNxlfGZ4JCcSyrEwEhARWnOAshDRvZAtH/nqeP+VcTW0JW+R+QsEAqyMxQzr&#10;aM2wjtYsG+5OuUxBfF4ZFxKL2Hkrl90R2ZS1js7T2JqImNbFntGe1vRwMcfZwgixjnZJ9yrhCfrp&#10;kTZ3jM/aBWuCBurlZHpGQQU3k4uhbRve+dCLH5ao3c0vDnLk3Kl0blS+L46PYtLKOK1ziIGCG0F4&#10;f2JM1o4BWNqaY1FPYaRGytGfgllQ5b6s6ZEWfeI8U/fWcJbysspjzdnyUTcsgevBjS6+12T06GgX&#10;iw5j9h1ahUAVCAQYiwX42JviY2/KM90cUCgUSGUKckorSMyXciurlCupRZxJKOJSUoHe7VEWRkIG&#10;e1jRt605XZ3M8LI1xtlSgpWxCJGAe2YJ1hCqNnJsJH99tO7q60VlFXVKuG1uPllykkkbxxEQ2J+i&#10;VR4cD8nF0b8DPduaEt/pIF5bleMsO3Un8hs/FCIwEsO1bad47Jpyn5GpGTJu8d2Zznz8kDvL3nTn&#10;n28SGjQfEwegDmF83aaMI2yUDCNALC7lr8XHVXd0pwnDCHsE3NrbYQmQFcPCTa02pity/jjf1ZF3&#10;aRLaKgSSLgQCARKxACcLCU4WEnq5mvNUgLKGj0KhQAHI5ArKZApKpHKKpMqmkfllcmQKBTK5nDvV&#10;LkQCASKhAIlQgJWxEEtjEeYSEaZiAUYi4X0vcJqR8rnjfDd+tTWsVQokBdl0n3WAQ18MYGh7V0aP&#10;ULrNc+KiWLk1DbCmAsDEko6elqrj8uyUt0mF6j/w6fLzTN04Ct/BvVn6dwLvVxqwlfYhbV2n6rE1&#10;jVFRrQ2hib0dfqryVaU4menYV1rM9QvXef2byHovIZsLZ1uzPOC/u43RqKl9Y24Afg6N6tdloImZ&#10;vTOG369mNrqmdlWuzvbXx2nuIPGes+1STpG0qz5Pqm9EFiaMtReRX1zECUOlneYgctW8fouAf+82&#10;6N60xBrQK91X39Tn6crfnxLwC8pqkq0WWWEpu+INwqi56Oxuk0Qtwgha8ZLNwD3Nr+4O5s8nZBry&#10;HA0AEPnFzB6f1WWgQSAZAGDnhYYZZnXhYG3MJ9O7/m/WD+eWYKiV9MAzpLNTCHC0LmMNAskAAAuv&#10;F/JpgIU+T/lfl3a2L4feztG7QLqTBOtjIePotmjWV1HEXhzrST87EbeCYlgWrs6pFJpb8/VkV4i/&#10;zYJTRZrbx7liXJ7Hz9uTVcmpd8anBkVqnKeLrysL+lhw61QMy+K1czanD/dhaoAd5khJiIhj1t4s&#10;jWNrSqrF15W5fawpS01mwWG1F0rYxo4fRzlBoXJ+tSXc1vZZvsqy4ptHHNAu+yeiLEWZ/KtnIpc+&#10;12txXQcbBJIBFS52dwkvbgBfzeq5aMziI+7oWUsStOmoSnSd1kXC+veUNjBB35789FJnREA46SwL&#10;V0c0z58zhNeGWEGFK5dOHeGfyu2PjuvNa5VJqoNt99L5jyz19idcCSdFdR4BYj57axgTnKCih4hl&#10;b6ltbyKs2f/TGIa2rZI0O6QTM6clsOCV4/xQRM1JtduTGajaV4pVwn+8EKG83tbFoxnfVgQVyZyu&#10;Q8JtbZ/lJr159Qkn3X/YuCC9C6QnB3ocgboXITAIJANNyekXhnvtWnM46k19n7gEMAFM/HtwaHgk&#10;ow4bc+E1pTACkJarXd8irJnVz0r5RuzKnOEm/HO4MuJZqvax+00ayt9nN/NMhEK1vep5BB7ePFJ5&#10;L4u9/FhqfpP3K5WtP79RCqOCxFi+++EKx8pMmD3zIaZ6ybljStOdVJvDP0AfmRQwAkx47q0+fDvn&#10;Eh2mDlQKI+XBdU64vdtn2XPhMsuzLcktl/DCi33xFGew8pdQ0o3FkKFfC7+DpeTqN7P7vFefYwwC&#10;yYCKfj4OTXHO/zt4NWVgQmZRoD7PKwYq8goosbZk6LMD+aurCT1rWHH6D+9CgAlk3ExG7O/KgPG+&#10;cPiaxpjMuGxs29sxfdFg9k0/TpKOUJ5FT/piiYyI6zn4Bjjw+NNOvL8yDWEbH8Z7GkF2JBPnXaiM&#10;AyrixCc7eabK8dWTai0FFYSEVzX8y8jIltPGyY/1L5VjOsq9xs9/t4Tbu30WWXwW78dnIcCEic/3&#10;xZNS9h9OYqf+Y5cif3ql3wdAvVQug9vfgIqA327UPqj+VPx/e+cdFdW1/fHPNHrvIFJEBOxGRRMb&#10;Gkxe7CZq1GiqT80v5hmfie8ZNcmLSXzhparRxPizPKP5JfbYYixoUKOIBUVEBhSp0ttQZ5j7++Mi&#10;iAI2mEFyP2vdtZiZe+45lzWz7z7n7O/e3/+t7xyaIQygOP4iXx0pBNu2TBrkDOXpLF17Z36nf4z0&#10;BspZ989D/JKkReHjzwrnuuck7j/CNzGlYNmWpe/7gKaubkmOC+P6WoMmlQkLTxBXBX4DAxiFjBH9&#10;3ETJxr6LomEYG0LVzqm1x4aBjEJWHRCpYtzbI9kRNooNnz7LP73F64vGqpIfvzpJBtB5WFf8FHBl&#10;xwkicoHbis4EDAvl0NKRbAgbxfdjbe/rXgBkt1+wiZk4wOcQsO9+20kGScIQnJj+tH+Tp4Q0t4LF&#10;Xx7lokZ8HfH9UdZU3vZDc/bjGR8FVGjwHOaDfVkVYM7Iqe51TrOwgr8vCOdiOdg/9gSrQ23qfD5w&#10;TCCBCijO0TIt1BVtGWDlycwBCq6ma6gCLOxFF62wuIj03EKSr+dRDGCiwgrhFlHtJbYeuMT+o+c4&#10;knNrLzJME5J4fXN1FoTcq0xYm4ZJPbVBc+LU4jWOxLL7NsHt3e6luXG3M49aNiN4zpCubpgo5fd1&#10;SFM2iTrIm0FC87i/M4/7O8//7VzGwKQszT1nlrw7CqoopPsLG2reGTW27jN29vNB2AOYOjFpxoCa&#10;9z36dGQyGWhq3lGK0pJPLlDyYVfaBdkDYsI2GUpmDxNLRln7tOfNN9vX9D9ojD8x7+WRB/g905cv&#10;9+9kzsGztD14Fhk+ZOwcgHVhEReA4Oor7gs7S0MLKzIn2PXDIRQ/iK/lWFJfZtzGBLeN3YsBUH83&#10;q+87wAPVTZMMkkQdOq26xKXpnZrj0vq1b/V786mFv/2g1QsBzdHB7Siw5ZUB9iAUsWl5JDEVQAX0&#10;ndifUX4eTB9uxhe3N4qOZv4BD74cKq6nqbi5mK2A3Ot89K2aMlsoK7Rg+uwnCGwfyBKL7SzcEcB3&#10;Y1z429cTeSoykfhScwb298YOiPj5IjHc1LBZ8PI3f+FZHSBTICvNYNo/zzV6H/UZksYEt43dSzOj&#10;fi20/S7gyINeQDJIEoYk6vNpvZb8bdXpBTxkKMCtYtX60AIDQoPoYgYFFy8z9eAtWSkr4in5sCu9&#10;h/jCsdrzb7Js+QGGBI1jpKcKLTree94fa+Dsr2d4P7J2EbokogPfPePEqKft6LR2Pxa6viwY4U9g&#10;cCCBAJRzbPNRQg7WdRacPZ2pWcIqL8GWphXcNnYvd7vuw9C7vVMCMPdhrmFwcW30jTIOXy9EU1GF&#10;i5WKwd7W+DuY1au211bpOZasISq9hPIqPX72pgzxtWnWaq4tneYQ19ZHc3hJZ6/lczEpjwtJ+f9Z&#10;/VvCaFppFPcgbyvamAtciCt5lKqAPBSeDhaRJz9/5inuc1ftdprFQ5J/GFnzt/49ceZcqdMzadtV&#10;tsfdWS6pr6c1x14JrLN+8WNMLn/fn0xmyZ0O68yeLvxnaFssTZp3p0Ci2XhnQEdXv4jYzFZpkI5e&#10;19z9pFaEmYni8rYFg1/mIY0RGHDKtjgivcYY9fawoouLGZklOg5cLaSDg2kdY7QyKpM39l4HwMZU&#10;wbgge8xVck6klHDuRgnfnsniWkElv0xs32g5IUEQOJ1eSlpRBVYmCnq3scSugTpo2io9UemlZGgq&#10;sTNT8rinJeaq+g2eIAhczi4jLrccK5Wcrm4WjXpteWU6Kqv0j5RnV6ZtQl++miBPG4I8bZjQ3wdg&#10;SvDcfYeSs5tykVvCCKjXv9VvLtAkKSMMZpB2x4vGc5CPDYenBtRM0fLLdGgqa7/8sVmlNcaon5c1&#10;28a3x9lSXI7TCwJLjqWzKDyN/YkFfHUyk3f6uVMf8bllTNl+jaj02qeVuVLO3x93472BHjWGTBAE&#10;1kfn8M6BFHLLaufYzhZKPhziyYzH6uabPpVawmu/JBKbU7suYCKX8XovFz4NbVuTW1sQBA5eLeKL&#10;k5nsTyxAKYPKRU0aG9is9FobR9Qrgc3ZRenOhYOn9J+3b0dLzTApcVfU70/s+i0PEG/UEAYzSFam&#10;4g81U1OJplKPtanofdibK7E3rx3G53/cAMBEIWPj2HY1xgjELel3+3vwa2IRx5OL+frUDd5+wu2O&#10;9SedXuC5nxO5lF2KvZmCEB9bkgoqOHejhI8j0tHpBZY82bamv3kHRaV7WxsTOjiZE59TRkpRJa/v&#10;TqJUq2dOHzcAjidrGLw+Fp0gem6921iRqdESk1XK15GZJBdp2TLej/M3ynhxx1UuZTdc3UICgMRt&#10;74bMGPPR4dVlWn2TZol7EORY8vmMALrYKrkRn8q/d6Tj1K0tU7tYkXJazQdXxAeWDDOWTPDFBQ2v&#10;/pzSYLsJXczrCmmhphLuHsHloYW2Rl6fUr80xG8P3LlR+TAYzCDNe9yN0cnFxOWU89iqGL55xpun&#10;2tvdcd7hJDEf8JgAB7xs74wIk8lkTOvhxPHkYtI1WhLyKvB3rFtP9LfEQi5ll2JjqiDqr53xtTdF&#10;EAQ+qfauvvzjBnP6uqHXCywMTwXgrT6ufBraFpVCjrZKz9sHUlgWmcn8Ayk8H+SAu7WK1/cmoRNE&#10;L2/LOD8cLVQIgsD/XcrjhW2JbI/LY3ucA0N8bUgpqsBKJcfbzuyRNUwG8JIATmxfNHja2MXhRjVK&#10;ckt3YtaEEnDzq9QvgBHdIhhw2JmXxwfCSFfinz/CJmDenCd5J8SB8oQopu2pv91WhwG87FN/X1fJ&#10;wrvzwwttjWiQ1K886bdHLzCnqS9ssEjtkQH2rBjujYlcRmJ+BX/ZFM+oH9Uk5tVOfcq0VVwvFB8Z&#10;XVxvL1pcSweH2p3A+Nw7469uaMSF8CAnc3ztRaMmk8l4q48bJgoZlXqBo0lFrDmfQ2WVgJ+9KWFD&#10;vWqmcSqFnM+f8sLXzpRKvcC66ByOJZcQkyUaljUjfXG0UNVcd1JnR6ZU5/tedSYbOzMlh18MImNu&#10;D/7as+n1Ya2QE9sWDJ5uqpQ3aerK+2HE8I4EmMH1A0foNvkXNh1Xs3JdEhcjThMWWQxmbfl0jgsK&#10;yw7MD3EAXSbz515usN2ONYcIWxXO4o1qyoHy1AQWfxZO2HcRLIvQVAttq4jYGM67y8JZvCyCxZ+c&#10;YhM3RbhwU2jbGRhRn9DWOKhfDfXbBU1vjMDA0pGZPV05Oa0TvdzFEPvd6ny6fXuR789mAXBrNWVV&#10;I2WGbv1EqEcU6GktGosr2aWkFtX6xCq5DBcL0SksqKiqMYZD29neUdZIKZcx3F/04K7ml5OYXwZA&#10;RyezGiN3K6MDxGjYxHzxmo+5W7SKXcBea+MM1dWxHQuNZ5QKq9cxHYK8GedZwtSwk8wXlzJ59+Pf&#10;uVgOHiFDyFzVC2sgYuXvLG2k3a7odObvSeWD8Gy0gDY/iw8iUpm/N4ml13V1hbYpxcSnZrMl8tZN&#10;qiqy87TgGsjGGd34fGLDQlsDon5taPtdPGSsUWMYXMvW3c2CP14LYuUIHxzNlZTqBGbsTmJnXD6W&#10;JnLszcQfcUpRw5Vt04prP/N3uNOTerKdLT3cLCmo1NNvTSyzf73OtF+u4v11dE1BSmsTBdrqsiQN&#10;2T5TpfiBTi+uSwHI5fX/y0wU4rl6oWVWfHhEOLbdSJ7SsR3niMjVY+3py6KwSRSsCuGDauGrQB5T&#10;l8dRhQp7KwWay1E1wY6NtQOxeCOASln34dSUQlsDoZ72VPudNKMxAiOJaxVyGTMec+HCzM5424pb&#10;4V9FZiKXyejrKZaf2X45n0pd/ZUiN8WI4QPOFso71o9uXn/rhPb087ImpaiSZZGZrDmfUyem6Ulf&#10;G9ysRE8qMq3+NZ4zN8T33a1VNefG55aRV3ZnxOu56nPdrOpRQj7iGNBLAji2919PvuxgZXLekJ1W&#10;UUjIqxuZs/YCibk6rF3bsuiTgQyq9scvRpxmQ4IWKGfLysv33K4hmlJoawDUs0cF/gS809wdGcwg&#10;FVdUcS2/os57blYqvOxEg1JSKRqfmT3FoPp0jZaF4akIt3kcO+Pya+KZZgW7NigG9bEz5feXAjn5&#10;Wid+es6PdaPb4VFtVMYE2ONsqeKFLmJfURkafrpUtxb67vh8jlwTF9hf6OLI0Ha2OFsoqawSWHTb&#10;uK4XVPD1KXF38IWuDvf5n5Goh8hTnw0b1qmt3RGD9WjpwooxrizdEU3Aq9u5WAUo5bS5ZUmguEyc&#10;nlXeZ7uGEYW2E5afZdgXMay+rSZCjdB29AYUrx4nFoUh9Gh1UCpkV76f1XcRsMgg/RmiExB3vsZv&#10;SaCflzV921hiopDxR1oJEdfFH/0QH3FdaUQHO6Z0ceSHi7l89scNTmeUMr6jPQq5jN+TNPwYIz5G&#10;+nlZ887j9ccg3UQmk9HDzZzjqcUsDk+loFKPh5WKFcNE37ibmzkvdHZiY0wOk7Ym8mtCIV1czLmc&#10;U87682L2vBe7OtHZRRQKLR7iyczdSayMyiI+r4Kn29mQW6Zj1Zks8surCHQ049Vuzg2O51HGQDtu&#10;t5JxPOzpoZM/O7Zu75m0YJpZZvJz2NM85wkj+6q5UGyDvwIo05OGDBoxLg/arimFts2Fq63Z2S3v&#10;hrwWl1JgMG/VYAYpu0z8Vx5PLuZ4cnGdz0Lb2fLBIDG9g0wm439H+WJtqmBlVBZHk4o4mlS3NPCz&#10;QQ6sHumDmaphB6+4ooqPI9LYHJvHtQLxmdbB0Yy9kzvgZl0bMf3NcG8q9AJbYnNZH13HZ2ZcR0dW&#10;jfCpeT2thzNZGi0fHk3j0NVCDl2tXYTs7GLBnkn+jY5J4r7RAVPmju343ufbY6fQjEZp4gfhnP10&#10;EF2C/PEAqNKwa+2ZOlVg6xPA3ku7xoTATSG0bQbU3X0drm9fEDI5NbfUoJXrmkVcW5+WDSCrRMte&#10;dQGRaSVU6PQ4WyoZ0cGBfm0t6xXXXskpY29iIeczShAECHQyZ7i/Pd3c7j7Gcq0eiyVRAFip5PxP&#10;bxfm9/fAth7piCAIHE8pYY86n4xiLe7WKob729Pfq/6cqPG5ZeyIyyc2uxwbUwUhPtaMCrC/Y6cO&#10;ICarlD9SxU3aabdFfT8IhhLXNkRTekkZ+eVkFZQhyASE6uVCQQBTEzlejpY425oy+bNjBHnZ0qmt&#10;7fg3Vp76V3PHKoV42+Fhrr1vYeyDtmuBqMf38w5XpxfP2L4ghNTcUuJSCohJLqCkXIcgVJeyF0Av&#10;gI+LJR297PB1tcajng2m+6VZPKRbjdCtuFiqeLm7My93v7dpTYCTOQEPaCDNVHLe7e+Bl50J44Ic&#10;cDBv+FZlMhn9vawaNEC308HRnHn97m1cnV0saqZ8Eg/F5qivRpx85asTKyPVOR1oJm/pyPWCu5/U&#10;hO1aElbmypgvXun1yYHojLtWmG0uWvX84qMhnkx/zKVRYyRxfxh4x+12UoARH03pvlypkF0x5kBa&#10;Geonu7lvvrB05BDuodx1c9KqDZJEq2Xp6S9GDO/q43CQZige8GfC0lQZs2Jmn38BEwCDrhfVR12D&#10;JMX0tXhaQtylkb2kmyQCQxdM6LJaJZe8pQdAHdLZbWv0shGhwEZjD+YmclOFoiasokLfAr7tEo1S&#10;VB2vZa6U68yVcox1tCDCLq0YNXh8P+9VSN7SvaD2c7U+sWlu/7nAOCDT2AO6FaWdmSIfiASCM4sr&#10;qZOcV6LFcTNzgI2ZsuQupzYrwzdfZc/4dsYcwq1kADNOhD3T9R/rzn4QEZvZmVaaHvdhcLExPbtw&#10;YtelX++MW2/ssTSEErhmopDpK6sEDicV1ZsSRKJloNMLxFUnhuvpZm40ZXwL5gLw7PZ3Q0IX/Pfc&#10;gtjUwjZIhglLU2XM3LEd188d3fGL9eGJ9euxWgjK6buv0cPNMu1UmobNsXn8O9TL2GOSaIAsTW2c&#10;bk8PywtGHAoAOxOLGO1n2CKE98hB4ODa2U88t3RX3PRzV/N8+RMaJhsL1YVXQv1+mfds58+++zX+&#10;ofNdGwJlLw8LgMun0jRcK6iksFxXb/CghPHZm1AT6xLZ28M6yphjeUTYCmyN+PQv3Zfvujxj24nk&#10;wYaqCWdE1F287VPeGNZhzeRBvj8u2nS+RXtEtyOf2MmJiZ2ctiKuI7H2fM5dmkgYA70gMO+3ZAAC&#10;ncxyEXeZJO6N88DrV1c/+/jCCV3+4WprdpZWtgCuksuuPN/f+9ujS56eiBjBvxF4pIwR1EZqn+/m&#10;apkZnVnCPw+lMCvYtV4ZhITxOJGioaB6h21WsOuPx1OL7tLCcIz3tzX2EO6VfCAMCNs2f1DojpMp&#10;I3efTh2Yp6m05BGc0ilkXHkiyDV2ZHCb3yYN9P3p7TVR+cYe08OivJIrZkJ8M9hlw7Rd11wrq4Tg&#10;JRHpLBrUxshDk7iJtkrPcz+LD3Q7E/mJF7s6tZi4EYCyMkNq0JuMg9UHBz8aGrzzj+TRO06lhqbk&#10;lNjTco2T2tJEUTG0h8fpUX089w3r5bln/L9/fzQTtjfArYtFm7u6WEy9kFXK+0fTmNjZsd7kZxKG&#10;RRAE3tqfTHapDiByQUib9TyCrngLJ7L6WHD6i+EB+8+mPX0mIbd7pDqvU1quUQ2U2sxEoXusnWNC&#10;Tz/7i6E9PA5NDvv9sJHGYhCUPd1rBaXrx1jN6bM6xrlSL/QdtC6WuFndsDF99PNCP8psu5zPyigx&#10;53g/L+vrwCrjjqjVc6X6ACB17XO2UQm5PaPUub2iEvK6n0vMDcgsLLeu/rgpDZXaXCXXdfV1vNqz&#10;vUN0r/YO53u2d4zq8/a+a03YR4vn9u20xEWDPDYuCk+T3yjRBXf8JprYNySjZCy2Xc5j/JYEAKxU&#10;8hPrRvnOBsjUtLwpkk3r/YoUAoerjxoSvhvjmpZX1iY9t9Q9Lbe0TVp+aZv0nFKXfI3WvlKnV2p1&#10;eqW2Sq8EUCrkeoVcplPIZXoHK1W+m4NFlru9eaaHg3mGm6N5prudRYaHg3ma72tbW9X060Gob39/&#10;+cyeLu7fnskiXaMLDlweTfhLQQ+cBkTi/tELAl9HZjJ3v7irZq6Un9w1KWA2YkSyRMsgkxYmu2gN&#10;NCRKWjCzp8tBIPJGiY6gFRdZFJ6KtkrSujU36UWVdPs2po4x2js54E1AijuSaPU0ppJc8MkQz/Um&#10;ctlJgI8j0rFYcpolx9LIK9PdkXxf4sERBIHoG6U8szEez6/Ocym7DCCyg4PZb+EvBf0VyRhJ/Em4&#10;W0j2iqjpnfa9tOPal+dulLhX6QlecDiNBYfTcLZQMr6jA6HtbHC3Mq2pYSZxd/QClGn1xGSX8MuV&#10;QvYl3JFtMPKtPq579qoLPzTG+CQkjMW9aESuAWM2jG03enlk1tRTaZq2QHB2qY4VUVmsqN4Bknh4&#10;TBSyk1O6OP4+K9ht9X+js1tVJLGExL1wP6K1ncDOyGmdgn6+lDv2dEZp5zPpGm9NpV4J1J9EW+Ju&#10;RHrbmmh6t7GO6+dlGTW1i9OP8w4klxt7UBISxuJBVLSXqw8A4md1dS8s19uU6/TSNtw9opChN1PJ&#10;yzxtVGm9v7/0p9/qlZCQkJCQkJCQkJCQkJCQaPH8P7TBDLkzKBGpAAAAAElFTkSuQmCCUEsBAi0A&#10;FAAGAAgAAAAhALGCZ7YKAQAAEwIAABMAAAAAAAAAAAAAAAAAAAAAAFtDb250ZW50X1R5cGVzXS54&#10;bWxQSwECLQAUAAYACAAAACEAOP0h/9YAAACUAQAACwAAAAAAAAAAAAAAAAA7AQAAX3JlbHMvLnJl&#10;bHNQSwECLQAUAAYACAAAACEA+O3ljNUEAABHDQAADgAAAAAAAAAAAAAAAAA6AgAAZHJzL2Uyb0Rv&#10;Yy54bWxQSwECLQAUAAYACAAAACEAqiYOvrwAAAAhAQAAGQAAAAAAAAAAAAAAAAA7BwAAZHJzL19y&#10;ZWxzL2Uyb0RvYy54bWwucmVsc1BLAQItABQABgAIAAAAIQBYH7V93wAAAAcBAAAPAAAAAAAAAAAA&#10;AAAAAC4IAABkcnMvZG93bnJldi54bWxQSwECLQAKAAAAAAAAACEAuR75ihdeAAAXXgAAFAAAAAAA&#10;AAAAAAAAAAA6CQAAZHJzL21lZGlhL2ltYWdlMS5wbmdQSwUGAAAAAAYABgB8AQAAg2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42;top:556;width:32099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6B22F334" w14:textId="77777777" w:rsidR="0052795E" w:rsidRPr="00915F2B" w:rsidRDefault="0052795E" w:rsidP="0052795E">
                      <w:pPr>
                        <w:pStyle w:val="Sinespaciado"/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</w:pPr>
                      <w:r w:rsidRPr="00915F2B"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  <w:t>"Formando nuevas generaciones con sello de excelencia comprometidos con la transformación social de las regiones y un país en paz"</w:t>
                      </w:r>
                    </w:p>
                    <w:p w14:paraId="36D8F9E4" w14:textId="77777777" w:rsidR="0052795E" w:rsidRPr="00915F2B" w:rsidRDefault="0052795E" w:rsidP="0052795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3CF77E2A" w14:textId="77777777" w:rsidR="0052795E" w:rsidRPr="00915F2B" w:rsidRDefault="0052795E" w:rsidP="0052795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7DAFDF08" w14:textId="77777777" w:rsidR="0052795E" w:rsidRPr="00915F2B" w:rsidRDefault="0052795E" w:rsidP="0052795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915F2B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915F2B">
                        <w:rPr>
                          <w:sz w:val="14"/>
                          <w:lang w:val="en-US"/>
                        </w:rPr>
                        <w:t>: (+57) 3153429495 - 3160244475</w:t>
                      </w:r>
                    </w:p>
                    <w:p w14:paraId="5F0C2493" w14:textId="77777777" w:rsidR="0052795E" w:rsidRPr="00915F2B" w:rsidRDefault="0052795E" w:rsidP="0052795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915F2B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FE4002E" w14:textId="77777777" w:rsidR="0052795E" w:rsidRPr="00915F2B" w:rsidRDefault="0052795E" w:rsidP="0052795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8,0" to="1168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883;width:5873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18E7CA51" w14:textId="77777777" w:rsidR="0052795E" w:rsidRPr="004538AB" w:rsidRDefault="0052795E" w:rsidP="0052795E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4097601" o:spid="_x0000_s1030" type="#_x0000_t75" style="position:absolute;left:1351;top:636;width:9081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4DxwAAAOIAAAAPAAAAZHJzL2Rvd25yZXYueG1sRE9da8Iw&#10;FH0f+B/CFfY2E8foZjXKJhtMxIdVRXy7NNe2rLnpmmjrvzeDwR4P53u26G0tLtT6yrGG8UiBIM6d&#10;qbjQsNt+PLyA8AHZYO2YNFzJw2I+uJthalzHX3TJQiFiCPsUNZQhNKmUPi/Joh+5hjhyJ9daDBG2&#10;hTQtdjHc1vJRqURarDg2lNjQsqT8OztbDW/qxxyTusvCusk3+/N7tpKHpdb3w/51CiJQH/7Ff+5P&#10;E+erJzV5TtQYfi9FDHJ+AwAA//8DAFBLAQItABQABgAIAAAAIQDb4fbL7gAAAIUBAAATAAAAAAAA&#10;AAAAAAAAAAAAAABbQ29udGVudF9UeXBlc10ueG1sUEsBAi0AFAAGAAgAAAAhAFr0LFu/AAAAFQEA&#10;AAsAAAAAAAAAAAAAAAAAHwEAAF9yZWxzLy5yZWxzUEsBAi0AFAAGAAgAAAAhALJazgPHAAAA4gAA&#10;AA8AAAAAAAAAAAAAAAAABwIAAGRycy9kb3ducmV2LnhtbFBLBQYAAAAAAwADALcAAAD7AgAAAAA=&#10;">
                <v:imagedata r:id="rId2" o:title=""/>
              </v:shape>
              <w10:wrap anchorx="margin"/>
            </v:group>
          </w:pict>
        </mc:Fallback>
      </mc:AlternateContent>
    </w:r>
    <w:r w:rsidRPr="0052795E">
      <w:rPr>
        <w:noProof/>
      </w:rPr>
      <w:drawing>
        <wp:anchor distT="0" distB="0" distL="114300" distR="114300" simplePos="0" relativeHeight="251705344" behindDoc="1" locked="0" layoutInCell="1" allowOverlap="1" wp14:anchorId="6ABC08F6" wp14:editId="2E5875A6">
          <wp:simplePos x="0" y="0"/>
          <wp:positionH relativeFrom="column">
            <wp:posOffset>-895350</wp:posOffset>
          </wp:positionH>
          <wp:positionV relativeFrom="paragraph">
            <wp:posOffset>-213995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7E5710B0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D1637" w14:textId="77777777" w:rsidR="00272F55" w:rsidRDefault="00272F55" w:rsidP="00A54EDC">
      <w:pPr>
        <w:spacing w:after="0" w:line="240" w:lineRule="auto"/>
      </w:pPr>
      <w:r>
        <w:separator/>
      </w:r>
    </w:p>
  </w:footnote>
  <w:footnote w:type="continuationSeparator" w:id="0">
    <w:p w14:paraId="329FDC6C" w14:textId="77777777" w:rsidR="00272F55" w:rsidRDefault="00272F55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4C7DE" w14:textId="4EC7965F" w:rsidR="00E24CA2" w:rsidRDefault="00E24CA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9440" behindDoc="1" locked="0" layoutInCell="1" allowOverlap="1" wp14:anchorId="59E08F08" wp14:editId="142CB20D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86D113E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0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5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9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8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1"/>
  </w:num>
  <w:num w:numId="28">
    <w:abstractNumId w:val="32"/>
  </w:num>
  <w:num w:numId="29">
    <w:abstractNumId w:val="33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4"/>
  </w:num>
  <w:num w:numId="40">
    <w:abstractNumId w:val="26"/>
  </w:num>
  <w:num w:numId="41">
    <w:abstractNumId w:val="2"/>
  </w:num>
  <w:num w:numId="42">
    <w:abstractNumId w:val="37"/>
  </w:num>
  <w:num w:numId="43">
    <w:abstractNumId w:val="36"/>
  </w:num>
  <w:num w:numId="44">
    <w:abstractNumId w:val="2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06F9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97D6F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0B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55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236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95E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8FD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0BE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4DA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4CA2"/>
    <w:rsid w:val="00E25120"/>
    <w:rsid w:val="00E25268"/>
    <w:rsid w:val="00E259CC"/>
    <w:rsid w:val="00E26F4B"/>
    <w:rsid w:val="00E31349"/>
    <w:rsid w:val="00E31A8B"/>
    <w:rsid w:val="00E31ABC"/>
    <w:rsid w:val="00E320DF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9E41A-2D6F-43D4-A554-B4B84602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ANDRES JAVIER NARVAEZ BECERRA</cp:lastModifiedBy>
  <cp:revision>7</cp:revision>
  <cp:lastPrinted>2017-03-09T16:53:00Z</cp:lastPrinted>
  <dcterms:created xsi:type="dcterms:W3CDTF">2023-10-11T22:55:00Z</dcterms:created>
  <dcterms:modified xsi:type="dcterms:W3CDTF">2025-08-25T20:34:00Z</dcterms:modified>
</cp:coreProperties>
</file>