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94"/>
        <w:gridCol w:w="4205"/>
        <w:gridCol w:w="367"/>
        <w:gridCol w:w="500"/>
        <w:gridCol w:w="2221"/>
      </w:tblGrid>
      <w:tr w:rsidR="001E2811" w:rsidRPr="00F1745E" w:rsidTr="001E2811">
        <w:trPr>
          <w:trHeight w:val="357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F1745E" w:rsidRDefault="001E2811" w:rsidP="00F1745E">
            <w:pPr>
              <w:pStyle w:val="Sinespaciado"/>
              <w:rPr>
                <w:rFonts w:ascii="Arial" w:hAnsi="Arial" w:cs="Arial"/>
                <w:lang w:eastAsia="es-CO"/>
              </w:rPr>
            </w:pPr>
            <w:bookmarkStart w:id="0" w:name="_GoBack"/>
            <w:bookmarkEnd w:id="0"/>
          </w:p>
        </w:tc>
        <w:tc>
          <w:tcPr>
            <w:tcW w:w="729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2811" w:rsidRPr="00F1745E" w:rsidRDefault="001E2811" w:rsidP="001825D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F01B6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Proceso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1B6" w:rsidRPr="00F1745E" w:rsidRDefault="00DF01B6" w:rsidP="002430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Programa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DC458E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Facultad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DC458E" w:rsidRPr="00F1745E" w:rsidTr="001E2811">
        <w:trPr>
          <w:trHeight w:val="357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Director</w:t>
            </w:r>
          </w:p>
        </w:tc>
        <w:tc>
          <w:tcPr>
            <w:tcW w:w="7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58E" w:rsidRPr="00F1745E" w:rsidRDefault="00DC458E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CO"/>
              </w:rPr>
            </w:pPr>
          </w:p>
        </w:tc>
      </w:tr>
      <w:tr w:rsidR="001E2811" w:rsidRPr="00F1745E" w:rsidTr="00567231">
        <w:trPr>
          <w:trHeight w:val="357"/>
        </w:trPr>
        <w:tc>
          <w:tcPr>
            <w:tcW w:w="88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E2811" w:rsidRPr="00F1745E" w:rsidRDefault="001E2811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1825D6" w:rsidRPr="00F1745E" w:rsidTr="00567231">
        <w:trPr>
          <w:trHeight w:val="2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ITEM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CONCEPTO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Estudio de Factibilidad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2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Aprobación del Estudio de Factibilidad por parte de la Oficina de Planeación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3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Justificación de la Creación del Programa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F01B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4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Justificación de la Creación del Plan de Estudio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Documento de Registro Calificado con los anexos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Proyecto Educativo del Programa PEP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DF01B6" w:rsidRPr="00F1745E" w:rsidTr="00CF47BA">
        <w:trPr>
          <w:trHeight w:val="29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7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Contenidos Programáticos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1B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1B6" w:rsidRPr="00F1745E" w:rsidRDefault="00DF01B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89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DF01B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8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Acta del Consejo de Facultad en donde se soci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aliza </w:t>
            </w:r>
            <w:r w:rsidR="00EB6DE7"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y aprueba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la Creación del Programa y Creación del Plan de Estudio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EB6DE7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9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del Acuerdo de Creación de Programa 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1825D6" w:rsidRPr="00F1745E" w:rsidTr="00CF47BA">
        <w:trPr>
          <w:trHeight w:val="6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EB6DE7" w:rsidRPr="00F1745E">
              <w:rPr>
                <w:rFonts w:ascii="Arial" w:eastAsia="Times New Roman" w:hAnsi="Arial" w:cs="Arial"/>
                <w:color w:val="000000"/>
                <w:lang w:eastAsia="es-CO"/>
              </w:rPr>
              <w:t>0</w:t>
            </w:r>
          </w:p>
        </w:tc>
        <w:tc>
          <w:tcPr>
            <w:tcW w:w="4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F1745E">
              <w:rPr>
                <w:rFonts w:ascii="Arial" w:eastAsia="Times New Roman" w:hAnsi="Arial" w:cs="Arial"/>
                <w:color w:val="000000"/>
                <w:lang w:eastAsia="es-CO"/>
              </w:rPr>
              <w:t xml:space="preserve">Proyección del Acuerdo </w:t>
            </w:r>
            <w:r w:rsidR="00DF01B6" w:rsidRPr="00F1745E">
              <w:rPr>
                <w:rFonts w:ascii="Arial" w:eastAsia="Times New Roman" w:hAnsi="Arial" w:cs="Arial"/>
                <w:color w:val="000000"/>
                <w:lang w:eastAsia="es-CO"/>
              </w:rPr>
              <w:t>de Creación de Plan de Estudio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5D6" w:rsidRPr="00F1745E" w:rsidRDefault="001825D6" w:rsidP="008C28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5D6" w:rsidRPr="00F1745E" w:rsidRDefault="001825D6" w:rsidP="008C28F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DF01B6" w:rsidRPr="00F1745E" w:rsidRDefault="00DF01B6" w:rsidP="008C28FF">
      <w:pPr>
        <w:spacing w:after="0" w:line="240" w:lineRule="auto"/>
        <w:rPr>
          <w:rFonts w:ascii="Arial" w:hAnsi="Arial" w:cs="Arial"/>
        </w:rPr>
      </w:pPr>
    </w:p>
    <w:sectPr w:rsidR="00DF01B6" w:rsidRPr="00F1745E" w:rsidSect="001825D6">
      <w:head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16" w:rsidRDefault="00780A16" w:rsidP="001825D6">
      <w:pPr>
        <w:spacing w:after="0" w:line="240" w:lineRule="auto"/>
      </w:pPr>
      <w:r>
        <w:separator/>
      </w:r>
    </w:p>
  </w:endnote>
  <w:endnote w:type="continuationSeparator" w:id="0">
    <w:p w:rsidR="00780A16" w:rsidRDefault="00780A16" w:rsidP="001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16" w:rsidRDefault="00780A16" w:rsidP="001825D6">
      <w:pPr>
        <w:spacing w:after="0" w:line="240" w:lineRule="auto"/>
      </w:pPr>
      <w:r>
        <w:separator/>
      </w:r>
    </w:p>
  </w:footnote>
  <w:footnote w:type="continuationSeparator" w:id="0">
    <w:p w:rsidR="00780A16" w:rsidRDefault="00780A16" w:rsidP="001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4820"/>
      <w:gridCol w:w="1134"/>
      <w:gridCol w:w="1701"/>
    </w:tblGrid>
    <w:tr w:rsidR="007732D3" w:rsidTr="00B04767">
      <w:trPr>
        <w:cantSplit/>
        <w:trHeight w:val="536"/>
      </w:trPr>
      <w:tc>
        <w:tcPr>
          <w:tcW w:w="1204" w:type="dxa"/>
          <w:vMerge w:val="restart"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val="es-SV" w:eastAsia="es-SV"/>
            </w:rPr>
            <w:drawing>
              <wp:inline distT="0" distB="0" distL="0" distR="0" wp14:anchorId="208946BB" wp14:editId="4D6B3772">
                <wp:extent cx="629920" cy="655320"/>
                <wp:effectExtent l="0" t="0" r="0" b="0"/>
                <wp:docPr id="3" name="Imagen 3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Merge w:val="restart"/>
          <w:vAlign w:val="center"/>
        </w:tcPr>
        <w:p w:rsidR="007732D3" w:rsidRPr="00845650" w:rsidRDefault="007732D3" w:rsidP="00B04767">
          <w:pPr>
            <w:jc w:val="center"/>
            <w:rPr>
              <w:rFonts w:ascii="Arial" w:hAnsi="Arial" w:cs="Arial"/>
              <w:b/>
              <w:szCs w:val="36"/>
              <w:lang w:val="es-ES_tradnl"/>
            </w:rPr>
          </w:pPr>
        </w:p>
        <w:p w:rsidR="007732D3" w:rsidRPr="00902609" w:rsidRDefault="007732D3" w:rsidP="00B04767">
          <w:pPr>
            <w:jc w:val="center"/>
            <w:rPr>
              <w:rFonts w:ascii="Arial" w:hAnsi="Arial" w:cs="Arial"/>
              <w:b/>
              <w:lang w:val="es-ES_tradnl"/>
            </w:rPr>
          </w:pPr>
          <w:r>
            <w:rPr>
              <w:rFonts w:ascii="Arial" w:hAnsi="Arial" w:cs="Arial"/>
              <w:b/>
              <w:lang w:val="es-ES_tradnl"/>
            </w:rPr>
            <w:t xml:space="preserve">Lista de Chequeo </w:t>
          </w:r>
          <w:r>
            <w:rPr>
              <w:rFonts w:ascii="Arial" w:hAnsi="Arial" w:cs="Arial"/>
              <w:b/>
              <w:lang w:val="es-ES_tradnl"/>
            </w:rPr>
            <w:t>Nuevos Programas</w:t>
          </w:r>
          <w:r>
            <w:rPr>
              <w:rFonts w:ascii="Arial" w:hAnsi="Arial" w:cs="Arial"/>
              <w:b/>
              <w:lang w:val="es-ES_tradnl"/>
            </w:rPr>
            <w:t xml:space="preserve"> </w:t>
          </w:r>
        </w:p>
        <w:p w:rsidR="007732D3" w:rsidRDefault="007732D3" w:rsidP="00B04767">
          <w:pPr>
            <w:pStyle w:val="Ttulo1"/>
            <w:framePr w:hSpace="0" w:wrap="auto" w:vAnchor="margin" w:hAnchor="text" w:yAlign="inline"/>
            <w:rPr>
              <w:sz w:val="22"/>
              <w:lang w:val="es-MX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pStyle w:val="Encabezado"/>
            <w:rPr>
              <w:rFonts w:ascii="Arial" w:hAnsi="Arial"/>
            </w:rPr>
          </w:pPr>
          <w:r>
            <w:rPr>
              <w:rFonts w:ascii="Arial" w:hAnsi="Arial"/>
              <w:b/>
            </w:rPr>
            <w:t xml:space="preserve">Código </w:t>
          </w:r>
        </w:p>
      </w:tc>
      <w:tc>
        <w:tcPr>
          <w:tcW w:w="1701" w:type="dxa"/>
          <w:vAlign w:val="center"/>
        </w:tcPr>
        <w:p w:rsidR="007732D3" w:rsidRDefault="007732D3" w:rsidP="007732D3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FGA-12</w:t>
          </w:r>
          <w:r>
            <w:rPr>
              <w:rFonts w:ascii="Arial" w:hAnsi="Arial"/>
            </w:rPr>
            <w:t>2</w:t>
          </w:r>
          <w:r>
            <w:rPr>
              <w:rFonts w:ascii="Arial" w:hAnsi="Arial"/>
            </w:rPr>
            <w:t xml:space="preserve"> v.00</w:t>
          </w:r>
        </w:p>
      </w:tc>
    </w:tr>
    <w:tr w:rsidR="007732D3" w:rsidTr="00B04767">
      <w:trPr>
        <w:cantSplit/>
        <w:trHeight w:val="588"/>
      </w:trPr>
      <w:tc>
        <w:tcPr>
          <w:tcW w:w="1204" w:type="dxa"/>
          <w:vMerge/>
          <w:vAlign w:val="center"/>
        </w:tcPr>
        <w:p w:rsidR="007732D3" w:rsidRDefault="007732D3" w:rsidP="00B04767">
          <w:pPr>
            <w:rPr>
              <w:rFonts w:ascii="Arial" w:hAnsi="Arial"/>
            </w:rPr>
          </w:pPr>
        </w:p>
      </w:tc>
      <w:tc>
        <w:tcPr>
          <w:tcW w:w="4820" w:type="dxa"/>
          <w:vMerge/>
          <w:vAlign w:val="center"/>
        </w:tcPr>
        <w:p w:rsidR="007732D3" w:rsidRDefault="007732D3" w:rsidP="00B04767">
          <w:pPr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7732D3" w:rsidRDefault="007732D3" w:rsidP="00B04767">
          <w:pPr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701" w:type="dxa"/>
          <w:vAlign w:val="center"/>
        </w:tcPr>
        <w:p w:rsidR="007732D3" w:rsidRDefault="007732D3" w:rsidP="00B04767">
          <w:pPr>
            <w:jc w:val="center"/>
            <w:rPr>
              <w:rFonts w:ascii="Arial" w:hAnsi="Arial"/>
            </w:rPr>
          </w:pPr>
          <w:r>
            <w:rPr>
              <w:rStyle w:val="Nmerodepgina"/>
              <w:rFonts w:ascii="Arial" w:hAnsi="Arial"/>
            </w:rPr>
            <w:fldChar w:fldCharType="begin"/>
          </w:r>
          <w:r>
            <w:rPr>
              <w:rStyle w:val="Nmerodepgina"/>
              <w:rFonts w:ascii="Arial" w:hAnsi="Arial"/>
            </w:rPr>
            <w:instrText xml:space="preserve"> PAGE </w:instrText>
          </w:r>
          <w:r>
            <w:rPr>
              <w:rStyle w:val="Nmerodepgina"/>
              <w:rFonts w:ascii="Arial" w:hAnsi="Arial"/>
            </w:rPr>
            <w:fldChar w:fldCharType="separate"/>
          </w:r>
          <w:r>
            <w:rPr>
              <w:rStyle w:val="Nmerodepgina"/>
              <w:rFonts w:ascii="Arial" w:hAnsi="Arial"/>
              <w:noProof/>
            </w:rPr>
            <w:t>1</w:t>
          </w:r>
          <w:r>
            <w:rPr>
              <w:rStyle w:val="Nmerodepgina"/>
              <w:rFonts w:ascii="Arial" w:hAnsi="Arial"/>
            </w:rPr>
            <w:fldChar w:fldCharType="end"/>
          </w:r>
          <w:r>
            <w:rPr>
              <w:rStyle w:val="Nmerodepgina"/>
              <w:rFonts w:ascii="Arial" w:hAnsi="Arial"/>
            </w:rPr>
            <w:t xml:space="preserve"> </w:t>
          </w:r>
          <w:r>
            <w:rPr>
              <w:rFonts w:ascii="Arial" w:hAnsi="Arial"/>
            </w:rPr>
            <w:t xml:space="preserve">de </w:t>
          </w:r>
          <w:r w:rsidRPr="008066A4">
            <w:rPr>
              <w:rStyle w:val="Nmerodepgina"/>
              <w:rFonts w:ascii="Arial" w:hAnsi="Arial" w:cs="Arial"/>
            </w:rPr>
            <w:fldChar w:fldCharType="begin"/>
          </w:r>
          <w:r w:rsidRPr="008066A4">
            <w:rPr>
              <w:rStyle w:val="Nmerodepgina"/>
              <w:rFonts w:ascii="Arial" w:hAnsi="Arial" w:cs="Arial"/>
            </w:rPr>
            <w:instrText xml:space="preserve"> NUMPAGES </w:instrText>
          </w:r>
          <w:r w:rsidRPr="008066A4">
            <w:rPr>
              <w:rStyle w:val="Nmerodepgina"/>
              <w:rFonts w:ascii="Arial" w:hAnsi="Arial" w:cs="Arial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</w:rPr>
            <w:t>1</w:t>
          </w:r>
          <w:r w:rsidRPr="008066A4">
            <w:rPr>
              <w:rStyle w:val="Nmerodepgina"/>
              <w:rFonts w:ascii="Arial" w:hAnsi="Arial" w:cs="Arial"/>
            </w:rPr>
            <w:fldChar w:fldCharType="end"/>
          </w:r>
        </w:p>
      </w:tc>
    </w:tr>
  </w:tbl>
  <w:p w:rsidR="001825D6" w:rsidRDefault="001825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D6"/>
    <w:rsid w:val="000058B7"/>
    <w:rsid w:val="00096E6C"/>
    <w:rsid w:val="001444D6"/>
    <w:rsid w:val="001825D6"/>
    <w:rsid w:val="001E2811"/>
    <w:rsid w:val="00204BAB"/>
    <w:rsid w:val="00222393"/>
    <w:rsid w:val="0024306E"/>
    <w:rsid w:val="00251D8B"/>
    <w:rsid w:val="002627EF"/>
    <w:rsid w:val="002979F3"/>
    <w:rsid w:val="002B0576"/>
    <w:rsid w:val="002B6D63"/>
    <w:rsid w:val="003165E0"/>
    <w:rsid w:val="003A6A39"/>
    <w:rsid w:val="00465ABD"/>
    <w:rsid w:val="00484EAB"/>
    <w:rsid w:val="00504DA5"/>
    <w:rsid w:val="00521011"/>
    <w:rsid w:val="00540334"/>
    <w:rsid w:val="00553FE3"/>
    <w:rsid w:val="00567231"/>
    <w:rsid w:val="00574876"/>
    <w:rsid w:val="00601950"/>
    <w:rsid w:val="00613E0C"/>
    <w:rsid w:val="007148EA"/>
    <w:rsid w:val="00766C36"/>
    <w:rsid w:val="007732D3"/>
    <w:rsid w:val="00780A16"/>
    <w:rsid w:val="007A5049"/>
    <w:rsid w:val="007E47CD"/>
    <w:rsid w:val="008B048F"/>
    <w:rsid w:val="008C1FA9"/>
    <w:rsid w:val="008C28FF"/>
    <w:rsid w:val="008D4362"/>
    <w:rsid w:val="00914CF8"/>
    <w:rsid w:val="009504E6"/>
    <w:rsid w:val="00972988"/>
    <w:rsid w:val="00993010"/>
    <w:rsid w:val="009F3FA3"/>
    <w:rsid w:val="00A10660"/>
    <w:rsid w:val="00B336F2"/>
    <w:rsid w:val="00B3662C"/>
    <w:rsid w:val="00B44ADE"/>
    <w:rsid w:val="00B53F19"/>
    <w:rsid w:val="00B57394"/>
    <w:rsid w:val="00B62181"/>
    <w:rsid w:val="00B96152"/>
    <w:rsid w:val="00BA6C09"/>
    <w:rsid w:val="00BE73C0"/>
    <w:rsid w:val="00C0611D"/>
    <w:rsid w:val="00C954A8"/>
    <w:rsid w:val="00CF47BA"/>
    <w:rsid w:val="00D36E60"/>
    <w:rsid w:val="00D463C4"/>
    <w:rsid w:val="00D6259A"/>
    <w:rsid w:val="00DC458E"/>
    <w:rsid w:val="00DF01B6"/>
    <w:rsid w:val="00E27BE0"/>
    <w:rsid w:val="00E61223"/>
    <w:rsid w:val="00EB6DE7"/>
    <w:rsid w:val="00EC0640"/>
    <w:rsid w:val="00F1745E"/>
    <w:rsid w:val="00F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825D6"/>
    <w:pPr>
      <w:keepNext/>
      <w:framePr w:hSpace="141" w:wrap="around" w:vAnchor="text" w:hAnchor="margin" w:y="-412"/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5D6"/>
  </w:style>
  <w:style w:type="paragraph" w:styleId="Piedepgina">
    <w:name w:val="footer"/>
    <w:basedOn w:val="Normal"/>
    <w:link w:val="PiedepginaCar"/>
    <w:uiPriority w:val="99"/>
    <w:unhideWhenUsed/>
    <w:rsid w:val="0018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5D6"/>
  </w:style>
  <w:style w:type="paragraph" w:styleId="Textodeglobo">
    <w:name w:val="Balloon Text"/>
    <w:basedOn w:val="Normal"/>
    <w:link w:val="TextodegloboCar"/>
    <w:uiPriority w:val="99"/>
    <w:semiHidden/>
    <w:unhideWhenUsed/>
    <w:rsid w:val="0018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5D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825D6"/>
    <w:rPr>
      <w:rFonts w:ascii="Arial" w:eastAsia="Times New Roman" w:hAnsi="Arial" w:cs="Times New Roman"/>
      <w:b/>
      <w:sz w:val="20"/>
      <w:szCs w:val="24"/>
      <w:lang w:val="es-ES" w:eastAsia="ar-SA"/>
    </w:rPr>
  </w:style>
  <w:style w:type="character" w:styleId="Nmerodepgina">
    <w:name w:val="page number"/>
    <w:basedOn w:val="Fuentedeprrafopredeter"/>
    <w:rsid w:val="001825D6"/>
  </w:style>
  <w:style w:type="paragraph" w:styleId="Sinespaciado">
    <w:name w:val="No Spacing"/>
    <w:uiPriority w:val="1"/>
    <w:qFormat/>
    <w:rsid w:val="00F17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7</cp:revision>
  <cp:lastPrinted>2013-09-25T21:09:00Z</cp:lastPrinted>
  <dcterms:created xsi:type="dcterms:W3CDTF">2013-10-02T22:03:00Z</dcterms:created>
  <dcterms:modified xsi:type="dcterms:W3CDTF">2013-10-04T17:11:00Z</dcterms:modified>
</cp:coreProperties>
</file>