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830"/>
        <w:gridCol w:w="2891"/>
        <w:gridCol w:w="567"/>
        <w:gridCol w:w="567"/>
        <w:gridCol w:w="1843"/>
        <w:gridCol w:w="1350"/>
        <w:gridCol w:w="1202"/>
      </w:tblGrid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F1745E">
            <w:pPr>
              <w:pStyle w:val="Sinespaciad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21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554D6D" w:rsidRPr="00F1745E" w:rsidRDefault="00554D6D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Proceso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2430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Facultad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83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54D6D" w:rsidRDefault="00554D6D" w:rsidP="0055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554D6D" w:rsidRPr="00F1745E" w:rsidTr="006A08B3">
        <w:trPr>
          <w:trHeight w:val="7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6A08B3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54D6D" w:rsidRPr="00F1745E" w:rsidTr="00A11749">
        <w:trPr>
          <w:trHeight w:val="43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Introducción.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D6D" w:rsidRPr="00F1745E" w:rsidRDefault="00554D6D" w:rsidP="000B1C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55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Aspectos Generales Universidad de Pamplona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41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Programa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5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AE597A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Metodología de Autoevaluación.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5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Resultados de la Autoevaluación (Factor 1)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43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12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8)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40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4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Resultados de la Autoevaluación (Factor 10)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5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Resultado genera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l del proceso de autoevaluación.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4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AE597A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Plan de Mejoramiento.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4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Primer Borrador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39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18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6A08B3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Segundo Borrador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43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19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6A08B3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Tercer Borrador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A08B3" w:rsidRPr="00F1745E" w:rsidTr="00CF5F1E">
        <w:trPr>
          <w:trHeight w:val="4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Default="006A08B3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20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Default="006A08B3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Cuarto Borrador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Pr="00F1745E" w:rsidRDefault="006A08B3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Pr="00F1745E" w:rsidRDefault="006A08B3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B3" w:rsidRPr="00F1745E" w:rsidRDefault="006A08B3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8B3" w:rsidRPr="00F1745E" w:rsidRDefault="006A08B3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A08B3" w:rsidRPr="00F1745E" w:rsidTr="00CF5F1E">
        <w:trPr>
          <w:trHeight w:val="4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Default="006A08B3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21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Default="006A08B3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Quinto Borrador</w:t>
            </w:r>
            <w:r w:rsidR="00AE597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Pr="00F1745E" w:rsidRDefault="006A08B3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B3" w:rsidRPr="00F1745E" w:rsidRDefault="006A08B3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B3" w:rsidRPr="00F1745E" w:rsidRDefault="006A08B3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8B3" w:rsidRPr="00F1745E" w:rsidRDefault="006A08B3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545ADF" w:rsidRPr="00D550ED" w:rsidRDefault="00545ADF" w:rsidP="00D550ED">
      <w:pPr>
        <w:spacing w:before="240"/>
        <w:rPr>
          <w:rFonts w:ascii="Arial" w:hAnsi="Arial" w:cs="Arial"/>
          <w:b/>
        </w:rPr>
      </w:pPr>
    </w:p>
    <w:p w:rsidR="007759C4" w:rsidRPr="00545ADF" w:rsidRDefault="007759C4" w:rsidP="0075378E">
      <w:pPr>
        <w:spacing w:before="240"/>
        <w:rPr>
          <w:rFonts w:ascii="Arial" w:hAnsi="Arial" w:cs="Arial"/>
          <w:b/>
        </w:rPr>
      </w:pPr>
      <w:r w:rsidRPr="00545ADF">
        <w:rPr>
          <w:rFonts w:ascii="Arial" w:hAnsi="Arial" w:cs="Arial"/>
          <w:b/>
        </w:rPr>
        <w:t>ENTREGA</w:t>
      </w:r>
    </w:p>
    <w:p w:rsidR="007759C4" w:rsidRPr="00DE53DB" w:rsidRDefault="007759C4" w:rsidP="0075378E">
      <w:pPr>
        <w:spacing w:before="240"/>
        <w:rPr>
          <w:rFonts w:ascii="Arial" w:hAnsi="Arial" w:cs="Arial"/>
          <w:sz w:val="20"/>
          <w:szCs w:val="20"/>
        </w:rPr>
      </w:pPr>
      <w:r w:rsidRPr="00DE53DB">
        <w:rPr>
          <w:rFonts w:ascii="Arial" w:hAnsi="Arial" w:cs="Arial"/>
          <w:sz w:val="20"/>
          <w:szCs w:val="20"/>
        </w:rPr>
        <w:t>Fecha entrega a la oficina del SAAI: ______________________</w:t>
      </w:r>
    </w:p>
    <w:p w:rsidR="007759C4" w:rsidRPr="00DE53DB" w:rsidRDefault="007759C4" w:rsidP="0075378E">
      <w:pPr>
        <w:spacing w:before="240"/>
        <w:rPr>
          <w:rFonts w:ascii="Arial" w:hAnsi="Arial" w:cs="Arial"/>
          <w:sz w:val="18"/>
          <w:szCs w:val="18"/>
        </w:rPr>
      </w:pPr>
      <w:r w:rsidRPr="00DE53DB">
        <w:rPr>
          <w:rFonts w:ascii="Arial" w:hAnsi="Arial" w:cs="Arial"/>
          <w:sz w:val="20"/>
          <w:szCs w:val="20"/>
        </w:rPr>
        <w:t>Funcionario que recibe</w:t>
      </w:r>
      <w:r w:rsidRPr="00DE53DB">
        <w:rPr>
          <w:rFonts w:ascii="Arial" w:hAnsi="Arial" w:cs="Arial"/>
          <w:sz w:val="18"/>
          <w:szCs w:val="18"/>
        </w:rPr>
        <w:t>: ________________________________</w:t>
      </w:r>
    </w:p>
    <w:p w:rsidR="00545ADF" w:rsidRDefault="00545ADF" w:rsidP="0075378E">
      <w:pPr>
        <w:spacing w:before="240"/>
        <w:rPr>
          <w:rFonts w:ascii="Arial" w:hAnsi="Arial" w:cs="Arial"/>
        </w:rPr>
      </w:pPr>
    </w:p>
    <w:p w:rsidR="00545ADF" w:rsidRPr="007110BC" w:rsidRDefault="00545ADF" w:rsidP="0075378E">
      <w:pPr>
        <w:spacing w:before="240"/>
        <w:rPr>
          <w:rFonts w:ascii="Arial" w:hAnsi="Arial" w:cs="Arial"/>
          <w:b/>
        </w:rPr>
      </w:pPr>
      <w:r w:rsidRPr="007110BC">
        <w:rPr>
          <w:rFonts w:ascii="Arial" w:hAnsi="Arial" w:cs="Arial"/>
          <w:b/>
        </w:rPr>
        <w:t>REVISIÓN</w:t>
      </w:r>
    </w:p>
    <w:p w:rsidR="00545ADF" w:rsidRDefault="00545ADF" w:rsidP="0075378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Funcionario que revisa: ________________________________</w:t>
      </w:r>
    </w:p>
    <w:p w:rsidR="00545ADF" w:rsidRDefault="00545ADF" w:rsidP="0075378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Fecha de revisión: ____________________________________</w:t>
      </w:r>
    </w:p>
    <w:p w:rsidR="00AE597A" w:rsidRPr="00F1745E" w:rsidRDefault="00AE597A" w:rsidP="0075378E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AE597A" w:rsidTr="00A90F2B">
        <w:trPr>
          <w:trHeight w:val="4817"/>
        </w:trPr>
        <w:tc>
          <w:tcPr>
            <w:tcW w:w="8980" w:type="dxa"/>
          </w:tcPr>
          <w:p w:rsidR="00AE597A" w:rsidRPr="00AE597A" w:rsidRDefault="00AE597A" w:rsidP="00545ADF">
            <w:pPr>
              <w:rPr>
                <w:rFonts w:ascii="Arial" w:hAnsi="Arial" w:cs="Arial"/>
                <w:b/>
              </w:rPr>
            </w:pPr>
            <w:r w:rsidRPr="00AE597A">
              <w:rPr>
                <w:rFonts w:ascii="Arial" w:hAnsi="Arial" w:cs="Arial"/>
                <w:b/>
              </w:rPr>
              <w:t>OBSERVACIONES GENERALES:</w:t>
            </w: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</w:tc>
      </w:tr>
    </w:tbl>
    <w:p w:rsidR="007759C4" w:rsidRPr="00F1745E" w:rsidRDefault="007759C4" w:rsidP="00545ADF">
      <w:pPr>
        <w:spacing w:after="0" w:line="240" w:lineRule="auto"/>
        <w:rPr>
          <w:rFonts w:ascii="Arial" w:hAnsi="Arial" w:cs="Arial"/>
        </w:rPr>
      </w:pPr>
    </w:p>
    <w:sectPr w:rsidR="007759C4" w:rsidRPr="00F1745E" w:rsidSect="001825D6">
      <w:head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48" w:rsidRDefault="00DA3448" w:rsidP="001825D6">
      <w:pPr>
        <w:spacing w:after="0" w:line="240" w:lineRule="auto"/>
      </w:pPr>
      <w:r>
        <w:separator/>
      </w:r>
    </w:p>
  </w:endnote>
  <w:endnote w:type="continuationSeparator" w:id="0">
    <w:p w:rsidR="00DA3448" w:rsidRDefault="00DA3448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48" w:rsidRDefault="00DA3448" w:rsidP="001825D6">
      <w:pPr>
        <w:spacing w:after="0" w:line="240" w:lineRule="auto"/>
      </w:pPr>
      <w:r>
        <w:separator/>
      </w:r>
    </w:p>
  </w:footnote>
  <w:footnote w:type="continuationSeparator" w:id="0">
    <w:p w:rsidR="00DA3448" w:rsidRDefault="00DA3448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4820"/>
      <w:gridCol w:w="1134"/>
      <w:gridCol w:w="1701"/>
    </w:tblGrid>
    <w:tr w:rsidR="007732D3" w:rsidTr="00B04767">
      <w:trPr>
        <w:cantSplit/>
        <w:trHeight w:val="536"/>
      </w:trPr>
      <w:tc>
        <w:tcPr>
          <w:tcW w:w="1204" w:type="dxa"/>
          <w:vMerge w:val="restart"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inline distT="0" distB="0" distL="0" distR="0" wp14:anchorId="4514D450" wp14:editId="4B21DC2D">
                <wp:extent cx="629920" cy="655320"/>
                <wp:effectExtent l="0" t="0" r="0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7732D3" w:rsidRPr="00845650" w:rsidRDefault="007732D3" w:rsidP="00B04767">
          <w:pPr>
            <w:jc w:val="center"/>
            <w:rPr>
              <w:rFonts w:ascii="Arial" w:hAnsi="Arial" w:cs="Arial"/>
              <w:b/>
              <w:szCs w:val="36"/>
              <w:lang w:val="es-ES_tradnl"/>
            </w:rPr>
          </w:pPr>
        </w:p>
        <w:p w:rsidR="007732D3" w:rsidRPr="00902609" w:rsidRDefault="007732D3" w:rsidP="00B04767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 xml:space="preserve">Lista de Chequeo </w:t>
          </w:r>
          <w:r w:rsidR="00BE70D8">
            <w:rPr>
              <w:rFonts w:ascii="Arial" w:hAnsi="Arial" w:cs="Arial"/>
              <w:b/>
              <w:lang w:val="es-ES_tradnl"/>
            </w:rPr>
            <w:t>Estado del Informe de Autoevaluación.</w:t>
          </w:r>
          <w:r>
            <w:rPr>
              <w:rFonts w:ascii="Arial" w:hAnsi="Arial" w:cs="Arial"/>
              <w:b/>
              <w:lang w:val="es-ES_tradnl"/>
            </w:rPr>
            <w:t xml:space="preserve"> </w:t>
          </w:r>
        </w:p>
        <w:p w:rsidR="007732D3" w:rsidRDefault="007732D3" w:rsidP="00B04767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01" w:type="dxa"/>
          <w:vAlign w:val="center"/>
        </w:tcPr>
        <w:p w:rsidR="007732D3" w:rsidRDefault="00BE70D8" w:rsidP="007732D3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FGA-XXX</w:t>
          </w:r>
          <w:r w:rsidR="007732D3">
            <w:rPr>
              <w:rFonts w:ascii="Arial" w:hAnsi="Arial"/>
            </w:rPr>
            <w:t xml:space="preserve"> v.00</w:t>
          </w:r>
        </w:p>
      </w:tc>
    </w:tr>
    <w:tr w:rsidR="007732D3" w:rsidTr="00B04767">
      <w:trPr>
        <w:cantSplit/>
        <w:trHeight w:val="588"/>
      </w:trPr>
      <w:tc>
        <w:tcPr>
          <w:tcW w:w="1204" w:type="dxa"/>
          <w:vMerge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</w:p>
      </w:tc>
      <w:tc>
        <w:tcPr>
          <w:tcW w:w="4820" w:type="dxa"/>
          <w:vMerge/>
          <w:vAlign w:val="center"/>
        </w:tcPr>
        <w:p w:rsidR="007732D3" w:rsidRDefault="007732D3" w:rsidP="00B04767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01" w:type="dxa"/>
          <w:vAlign w:val="center"/>
        </w:tcPr>
        <w:p w:rsidR="007732D3" w:rsidRDefault="007732D3" w:rsidP="00B04767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070486">
            <w:rPr>
              <w:rStyle w:val="Nmerodepgina"/>
              <w:rFonts w:ascii="Arial" w:hAnsi="Arial"/>
              <w:noProof/>
            </w:rPr>
            <w:t>2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070486">
            <w:rPr>
              <w:rStyle w:val="Nmerodepgina"/>
              <w:rFonts w:ascii="Arial" w:hAnsi="Arial" w:cs="Arial"/>
              <w:noProof/>
            </w:rPr>
            <w:t>2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1825D6" w:rsidRDefault="001825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1E8A"/>
    <w:multiLevelType w:val="hybridMultilevel"/>
    <w:tmpl w:val="8BEEBA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37AB"/>
    <w:multiLevelType w:val="hybridMultilevel"/>
    <w:tmpl w:val="B3E623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6"/>
    <w:rsid w:val="000058B7"/>
    <w:rsid w:val="00070486"/>
    <w:rsid w:val="00096E6C"/>
    <w:rsid w:val="001444D6"/>
    <w:rsid w:val="0017257C"/>
    <w:rsid w:val="001825D6"/>
    <w:rsid w:val="001D7531"/>
    <w:rsid w:val="001E2811"/>
    <w:rsid w:val="00204BAB"/>
    <w:rsid w:val="00222393"/>
    <w:rsid w:val="0024306E"/>
    <w:rsid w:val="00251D8B"/>
    <w:rsid w:val="002627EF"/>
    <w:rsid w:val="002979F3"/>
    <w:rsid w:val="002B0576"/>
    <w:rsid w:val="002B6D63"/>
    <w:rsid w:val="003165E0"/>
    <w:rsid w:val="003A6A39"/>
    <w:rsid w:val="00465ABD"/>
    <w:rsid w:val="00484EAB"/>
    <w:rsid w:val="00504DA5"/>
    <w:rsid w:val="00521011"/>
    <w:rsid w:val="00540334"/>
    <w:rsid w:val="00545ADF"/>
    <w:rsid w:val="00553FE3"/>
    <w:rsid w:val="00554D6D"/>
    <w:rsid w:val="00567231"/>
    <w:rsid w:val="00574876"/>
    <w:rsid w:val="00601950"/>
    <w:rsid w:val="00613E0C"/>
    <w:rsid w:val="00646DF4"/>
    <w:rsid w:val="006A08B3"/>
    <w:rsid w:val="007148EA"/>
    <w:rsid w:val="0075378E"/>
    <w:rsid w:val="00766C36"/>
    <w:rsid w:val="007732D3"/>
    <w:rsid w:val="007759C4"/>
    <w:rsid w:val="00780A16"/>
    <w:rsid w:val="007A5049"/>
    <w:rsid w:val="007E47CD"/>
    <w:rsid w:val="008B048F"/>
    <w:rsid w:val="008C1FA9"/>
    <w:rsid w:val="008C28FF"/>
    <w:rsid w:val="008D4362"/>
    <w:rsid w:val="00914CF8"/>
    <w:rsid w:val="00925844"/>
    <w:rsid w:val="00927FE4"/>
    <w:rsid w:val="009504E6"/>
    <w:rsid w:val="00972988"/>
    <w:rsid w:val="00993010"/>
    <w:rsid w:val="009E2EC6"/>
    <w:rsid w:val="009F3FA3"/>
    <w:rsid w:val="00A10660"/>
    <w:rsid w:val="00A11749"/>
    <w:rsid w:val="00A340CC"/>
    <w:rsid w:val="00AE597A"/>
    <w:rsid w:val="00B336F2"/>
    <w:rsid w:val="00B3662C"/>
    <w:rsid w:val="00B44ADE"/>
    <w:rsid w:val="00B53F19"/>
    <w:rsid w:val="00B57394"/>
    <w:rsid w:val="00B62181"/>
    <w:rsid w:val="00B6387B"/>
    <w:rsid w:val="00B96152"/>
    <w:rsid w:val="00BA6C09"/>
    <w:rsid w:val="00BE70D8"/>
    <w:rsid w:val="00BE73C0"/>
    <w:rsid w:val="00C0611D"/>
    <w:rsid w:val="00C954A8"/>
    <w:rsid w:val="00CF47BA"/>
    <w:rsid w:val="00CF5F1E"/>
    <w:rsid w:val="00D36E60"/>
    <w:rsid w:val="00D463C4"/>
    <w:rsid w:val="00D550ED"/>
    <w:rsid w:val="00D6259A"/>
    <w:rsid w:val="00DA3448"/>
    <w:rsid w:val="00DC458E"/>
    <w:rsid w:val="00DE53DB"/>
    <w:rsid w:val="00DE6CB6"/>
    <w:rsid w:val="00DF01B6"/>
    <w:rsid w:val="00E14387"/>
    <w:rsid w:val="00E27BE0"/>
    <w:rsid w:val="00E61223"/>
    <w:rsid w:val="00EB6DE7"/>
    <w:rsid w:val="00EC0640"/>
    <w:rsid w:val="00F1745E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paragraph" w:styleId="Sinespaciado">
    <w:name w:val="No Spacing"/>
    <w:uiPriority w:val="1"/>
    <w:qFormat/>
    <w:rsid w:val="00F1745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14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3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38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45A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paragraph" w:styleId="Sinespaciado">
    <w:name w:val="No Spacing"/>
    <w:uiPriority w:val="1"/>
    <w:qFormat/>
    <w:rsid w:val="00F1745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14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3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38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45A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cp:lastPrinted>2016-05-27T13:50:00Z</cp:lastPrinted>
  <dcterms:created xsi:type="dcterms:W3CDTF">2013-10-02T22:03:00Z</dcterms:created>
  <dcterms:modified xsi:type="dcterms:W3CDTF">2016-06-09T14:40:00Z</dcterms:modified>
</cp:coreProperties>
</file>